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A50F5" w14:textId="58EDDD7F" w:rsidR="00C0656F" w:rsidRPr="00D62852" w:rsidRDefault="00C335F8" w:rsidP="00C335F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62852">
        <w:rPr>
          <w:rFonts w:ascii="Times New Roman" w:hAnsi="Times New Roman" w:cs="Times New Roman"/>
          <w:sz w:val="24"/>
          <w:szCs w:val="24"/>
        </w:rPr>
        <w:t>_</w:t>
      </w:r>
      <w:r w:rsidRPr="00D62852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Pr="00D62852">
        <w:rPr>
          <w:rFonts w:ascii="Times New Roman" w:hAnsi="Times New Roman" w:cs="Times New Roman"/>
          <w:sz w:val="24"/>
          <w:szCs w:val="24"/>
        </w:rPr>
        <w:t>:</w:t>
      </w:r>
      <w:r w:rsidR="00581ABD">
        <w:rPr>
          <w:rFonts w:ascii="Times New Roman" w:hAnsi="Times New Roman" w:cs="Times New Roman"/>
          <w:sz w:val="24"/>
          <w:szCs w:val="24"/>
        </w:rPr>
        <w:t xml:space="preserve"> </w:t>
      </w:r>
      <w:r w:rsidR="00C0656F" w:rsidRPr="00D62852">
        <w:rPr>
          <w:rFonts w:ascii="Times New Roman" w:hAnsi="Times New Roman" w:cs="Times New Roman"/>
          <w:sz w:val="24"/>
          <w:szCs w:val="24"/>
        </w:rPr>
        <w:t>Биология живой клетки</w:t>
      </w:r>
    </w:p>
    <w:p w14:paraId="5E905711" w14:textId="4A3B1DAA" w:rsidR="000030AC" w:rsidRPr="00D62852" w:rsidRDefault="00C335F8" w:rsidP="00C335F8">
      <w:pPr>
        <w:pStyle w:val="a3"/>
        <w:ind w:left="709"/>
      </w:pPr>
      <w:r w:rsidRPr="00D62852">
        <w:rPr>
          <w:lang w:val="en-US"/>
        </w:rPr>
        <w:t>NAME</w:t>
      </w:r>
      <w:r w:rsidRPr="00D62852">
        <w:t>_</w:t>
      </w:r>
      <w:r w:rsidRPr="00D62852">
        <w:rPr>
          <w:lang w:val="en-US"/>
        </w:rPr>
        <w:t>LESSON</w:t>
      </w:r>
      <w:r w:rsidRPr="00D62852">
        <w:t>:</w:t>
      </w:r>
      <w:r w:rsidR="00581ABD">
        <w:t xml:space="preserve"> </w:t>
      </w:r>
      <w:r w:rsidRPr="00D62852">
        <w:t>Введение</w:t>
      </w:r>
    </w:p>
    <w:p w14:paraId="04B7168F" w14:textId="75C60F05" w:rsidR="000030AC" w:rsidRPr="00D62852" w:rsidRDefault="00C335F8" w:rsidP="00CC4B74">
      <w:pPr>
        <w:pStyle w:val="a3"/>
        <w:ind w:left="709"/>
      </w:pPr>
      <w:r w:rsidRPr="00D62852">
        <w:rPr>
          <w:lang w:val="en-US"/>
        </w:rPr>
        <w:t>TEXT</w:t>
      </w:r>
      <w:r w:rsidRPr="00D62852">
        <w:t>:</w:t>
      </w:r>
      <w:r w:rsidR="00581ABD">
        <w:t xml:space="preserve"> </w:t>
      </w:r>
      <w:r w:rsidRPr="00D62852">
        <w:t xml:space="preserve">В основе строения животных, как и всех других организмов, лежит клетка. Она представляет собой сложную систему, компоненты которой взаимосвязаны посредством разнообразных биохимических реакций. </w:t>
      </w:r>
    </w:p>
    <w:p w14:paraId="1AD47C9D" w14:textId="04A2D4B0" w:rsidR="00C335F8" w:rsidRPr="00D62852" w:rsidRDefault="00C335F8" w:rsidP="000030AC">
      <w:pPr>
        <w:pStyle w:val="a3"/>
        <w:ind w:left="709"/>
      </w:pPr>
      <w:r w:rsidRPr="00D62852">
        <w:rPr>
          <w:lang w:val="en-US"/>
        </w:rPr>
        <w:t>NAME</w:t>
      </w:r>
      <w:r w:rsidRPr="00D62852">
        <w:t>_</w:t>
      </w:r>
      <w:r w:rsidRPr="00D62852">
        <w:rPr>
          <w:lang w:val="en-US"/>
        </w:rPr>
        <w:t>LESSON</w:t>
      </w:r>
      <w:r w:rsidRPr="00D62852">
        <w:t>:</w:t>
      </w:r>
      <w:r w:rsidR="00581ABD">
        <w:t xml:space="preserve"> </w:t>
      </w:r>
      <w:r w:rsidRPr="00D62852">
        <w:t>Отличия животных и растительных клеток</w:t>
      </w:r>
    </w:p>
    <w:p w14:paraId="2E339156" w14:textId="7945C4FB" w:rsidR="00C335F8" w:rsidRPr="00D62852" w:rsidRDefault="00C335F8" w:rsidP="000030AC">
      <w:pPr>
        <w:pStyle w:val="a3"/>
        <w:ind w:left="709"/>
      </w:pPr>
      <w:r w:rsidRPr="00D62852">
        <w:rPr>
          <w:lang w:val="en-US"/>
        </w:rPr>
        <w:t>TEXT</w:t>
      </w:r>
      <w:r w:rsidRPr="00D62852">
        <w:t>:</w:t>
      </w:r>
      <w:r w:rsidR="00581ABD">
        <w:t xml:space="preserve"> </w:t>
      </w:r>
      <w:r w:rsidRPr="00D62852">
        <w:t xml:space="preserve">Животные клетки покрыты только </w:t>
      </w:r>
      <w:r w:rsidRPr="00D62852">
        <w:rPr>
          <w:rStyle w:val="a4"/>
        </w:rPr>
        <w:t>клеточной мембраной</w:t>
      </w:r>
      <w:r w:rsidRPr="00D62852">
        <w:t xml:space="preserve">. У них нет ни целлюлозной клеточной стенки (как у растений), ни хитиновой (как у грибов). Клеточная стенка жесткая. Поэтому, с одной стороны, она обеспечивает как бы внешний скелет (опору) клетке, но, с другой стороны, не дает возможности клеткам растений и грибов поглощать вещества захватом (фагоцитоз и пиноцитоз). </w:t>
      </w:r>
    </w:p>
    <w:p w14:paraId="2860BF71" w14:textId="7E0DFA3C" w:rsidR="00C335F8" w:rsidRDefault="00C335F8" w:rsidP="006D4C80">
      <w:pPr>
        <w:pStyle w:val="a3"/>
        <w:ind w:left="709"/>
      </w:pPr>
      <w:r w:rsidRPr="00D62852">
        <w:rPr>
          <w:lang w:val="en-US"/>
        </w:rPr>
        <w:t>QUESTION</w:t>
      </w:r>
      <w:r w:rsidRPr="00D62852">
        <w:t>:</w:t>
      </w:r>
      <w:r w:rsidR="00581ABD">
        <w:t xml:space="preserve"> </w:t>
      </w:r>
      <w:r w:rsidRPr="00D62852">
        <w:t>В чём основное отличие животных клеток от растительных?</w:t>
      </w:r>
      <w:r w:rsidR="006D4C80" w:rsidRPr="00D62852">
        <w:t xml:space="preserve"> </w:t>
      </w:r>
      <w:r w:rsidRPr="00D62852">
        <w:t>1 Только животные клетки покрыты клеточной мембраной</w:t>
      </w:r>
      <w:r w:rsidR="006D4C80" w:rsidRPr="00D62852">
        <w:t xml:space="preserve"> </w:t>
      </w:r>
      <w:r w:rsidRPr="00D62852">
        <w:t>2 Клеточная стенка животной клетки более жёсткая</w:t>
      </w:r>
      <w:r w:rsidR="006D4C80" w:rsidRPr="00D62852">
        <w:t xml:space="preserve"> </w:t>
      </w:r>
      <w:r w:rsidRPr="00D62852">
        <w:t>3 Растительная клетка способна в какой-то степени менять свою форму</w:t>
      </w:r>
      <w:r w:rsidR="006D4C80" w:rsidRPr="00D62852">
        <w:t xml:space="preserve"> </w:t>
      </w:r>
      <w:r w:rsidRPr="00D62852">
        <w:t>4 Животная клетка поглощает полезные вещества лишь через всасывание</w:t>
      </w:r>
    </w:p>
    <w:p w14:paraId="1EF926F2" w14:textId="7903EF69" w:rsidR="002D7759" w:rsidRPr="002D7759" w:rsidRDefault="002D7759" w:rsidP="006D4C80">
      <w:pPr>
        <w:pStyle w:val="a3"/>
        <w:ind w:left="709"/>
        <w:rPr>
          <w:lang w:val="en-US"/>
        </w:rPr>
      </w:pPr>
      <w:r>
        <w:rPr>
          <w:lang w:val="en-US"/>
        </w:rPr>
        <w:t>COUNT_ALL_ANSWERS:4</w:t>
      </w:r>
    </w:p>
    <w:p w14:paraId="35FEA85B" w14:textId="7D027E11" w:rsidR="00C335F8" w:rsidRPr="00D62852" w:rsidRDefault="00C335F8" w:rsidP="000030AC">
      <w:pPr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CORRECT_ANSWER:1</w:t>
      </w:r>
    </w:p>
    <w:p w14:paraId="17337C19" w14:textId="385729B4" w:rsidR="00C335F8" w:rsidRPr="00581ABD" w:rsidRDefault="00C335F8" w:rsidP="000030AC">
      <w:pPr>
        <w:pStyle w:val="a3"/>
        <w:ind w:left="709"/>
      </w:pPr>
      <w:r w:rsidRPr="00D62852">
        <w:rPr>
          <w:lang w:val="en-US"/>
        </w:rPr>
        <w:t>NAME</w:t>
      </w:r>
      <w:r w:rsidRPr="00581ABD">
        <w:t>_</w:t>
      </w:r>
      <w:r w:rsidRPr="00D62852">
        <w:rPr>
          <w:lang w:val="en-US"/>
        </w:rPr>
        <w:t>LESSON</w:t>
      </w:r>
      <w:r w:rsidRPr="00581ABD">
        <w:t>:</w:t>
      </w:r>
      <w:r w:rsidR="00581ABD">
        <w:t xml:space="preserve"> </w:t>
      </w:r>
      <w:r w:rsidRPr="00D62852">
        <w:t>Внутреннее</w:t>
      </w:r>
      <w:r w:rsidRPr="00581ABD">
        <w:t xml:space="preserve"> </w:t>
      </w:r>
      <w:r w:rsidRPr="00D62852">
        <w:t>строение</w:t>
      </w:r>
      <w:r w:rsidRPr="00581ABD">
        <w:t xml:space="preserve"> </w:t>
      </w:r>
      <w:r w:rsidRPr="00D62852">
        <w:t>клетки</w:t>
      </w:r>
    </w:p>
    <w:p w14:paraId="1F2B23AF" w14:textId="02E7ACB2" w:rsidR="00C335F8" w:rsidRPr="00D62852" w:rsidRDefault="00C335F8" w:rsidP="000030AC">
      <w:pPr>
        <w:pStyle w:val="a3"/>
        <w:spacing w:line="0" w:lineRule="atLeast"/>
        <w:ind w:left="709"/>
      </w:pPr>
      <w:r w:rsidRPr="00D62852">
        <w:rPr>
          <w:lang w:val="en-US"/>
        </w:rPr>
        <w:t>TEXT</w:t>
      </w:r>
      <w:r w:rsidRPr="00D62852">
        <w:t>:</w:t>
      </w:r>
      <w:r w:rsidR="00581ABD">
        <w:t xml:space="preserve"> </w:t>
      </w:r>
      <w:r w:rsidRPr="00D62852">
        <w:rPr>
          <w:rStyle w:val="a4"/>
        </w:rPr>
        <w:t>Цитоплазма</w:t>
      </w:r>
      <w:r w:rsidRPr="00D62852">
        <w:t xml:space="preserve"> — это внутреннее жидкое содержимое клетки. Она вязкая, так как представляет собой раствор веществ. Постоянное движение цитоплазмы обеспечивает перемещение веществ и компонентов клетки. Это способствует протеканию различных химических реакций.</w:t>
      </w:r>
      <w:r w:rsidR="00581ABD">
        <w:t xml:space="preserve"> </w:t>
      </w:r>
      <w:r w:rsidRPr="00D62852">
        <w:t xml:space="preserve">Центральное место в животной клетке занимает одно большое </w:t>
      </w:r>
      <w:r w:rsidRPr="00D62852">
        <w:rPr>
          <w:rStyle w:val="a4"/>
        </w:rPr>
        <w:t>ядро</w:t>
      </w:r>
      <w:r w:rsidRPr="00D62852">
        <w:t>.</w:t>
      </w:r>
    </w:p>
    <w:p w14:paraId="2681D687" w14:textId="0CD8D506" w:rsidR="00C335F8" w:rsidRDefault="00C335F8" w:rsidP="006D4C80">
      <w:pPr>
        <w:ind w:left="709"/>
        <w:rPr>
          <w:rFonts w:ascii="Times New Roman" w:hAnsi="Times New Roman" w:cs="Times New Roman"/>
          <w:sz w:val="24"/>
          <w:szCs w:val="24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62852">
        <w:rPr>
          <w:rFonts w:ascii="Times New Roman" w:hAnsi="Times New Roman" w:cs="Times New Roman"/>
          <w:sz w:val="24"/>
          <w:szCs w:val="24"/>
        </w:rPr>
        <w:t>:</w:t>
      </w:r>
      <w:r w:rsidR="00581ABD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Выберите верное утверждение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1 В каждой клетке есть строго одно ядро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2 Цитоплазма находится внутри ядра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3 Ядерная оболочка отделяет содержимое ядра от цитоплазмы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4 Верны утверждения 1 и 3</w:t>
      </w:r>
    </w:p>
    <w:p w14:paraId="10A69760" w14:textId="3168E7C9" w:rsidR="002D7759" w:rsidRPr="002D7759" w:rsidRDefault="002D7759" w:rsidP="002D7759">
      <w:pPr>
        <w:pStyle w:val="a3"/>
        <w:ind w:left="709"/>
        <w:rPr>
          <w:lang w:val="en-US"/>
        </w:rPr>
      </w:pPr>
      <w:r>
        <w:rPr>
          <w:lang w:val="en-US"/>
        </w:rPr>
        <w:t>COUNT_ALL_ANSWERS:4</w:t>
      </w:r>
    </w:p>
    <w:p w14:paraId="5E0FD1FB" w14:textId="339887FC" w:rsidR="00C335F8" w:rsidRPr="00581ABD" w:rsidRDefault="00C335F8" w:rsidP="000030AC">
      <w:pPr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81AB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62852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581AB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2376D" w:rsidRPr="00581AB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CB949C0" w14:textId="75710F09" w:rsidR="0082376D" w:rsidRDefault="0082376D" w:rsidP="006D4C80">
      <w:pPr>
        <w:ind w:left="709"/>
        <w:rPr>
          <w:rFonts w:ascii="Times New Roman" w:hAnsi="Times New Roman" w:cs="Times New Roman"/>
          <w:sz w:val="24"/>
          <w:szCs w:val="24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62852">
        <w:rPr>
          <w:rFonts w:ascii="Times New Roman" w:hAnsi="Times New Roman" w:cs="Times New Roman"/>
          <w:sz w:val="24"/>
          <w:szCs w:val="24"/>
        </w:rPr>
        <w:t>:</w:t>
      </w:r>
      <w:r w:rsidR="00581ABD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Выберите верное утверждение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1 В хромосомах не хранится генетическая информация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2 Хромосомы находятся внутри ядра клетки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3 Генетическая информация определяет жизнедеятельность клетки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4 В рабочем состоянии хромосомы находятся в нитевидном виде, а при делении они скручиваются</w:t>
      </w:r>
      <w:r w:rsidR="006D4C80" w:rsidRPr="00D62852">
        <w:rPr>
          <w:rFonts w:ascii="Times New Roman" w:hAnsi="Times New Roman" w:cs="Times New Roman"/>
          <w:sz w:val="24"/>
          <w:szCs w:val="24"/>
        </w:rPr>
        <w:t xml:space="preserve"> </w:t>
      </w:r>
      <w:r w:rsidRPr="00D62852">
        <w:rPr>
          <w:rFonts w:ascii="Times New Roman" w:hAnsi="Times New Roman" w:cs="Times New Roman"/>
          <w:sz w:val="24"/>
          <w:szCs w:val="24"/>
        </w:rPr>
        <w:t>5 Верны утверждения 2,3 и 4</w:t>
      </w:r>
    </w:p>
    <w:p w14:paraId="6D7D2EE4" w14:textId="55A430EE" w:rsidR="002D7759" w:rsidRPr="002D7759" w:rsidRDefault="002D7759" w:rsidP="002D7759">
      <w:pPr>
        <w:pStyle w:val="a3"/>
        <w:ind w:left="709"/>
        <w:rPr>
          <w:lang w:val="en-US"/>
        </w:rPr>
      </w:pPr>
      <w:r>
        <w:rPr>
          <w:lang w:val="en-US"/>
        </w:rPr>
        <w:t>COUNT_ALL_ANSWERS:5</w:t>
      </w:r>
    </w:p>
    <w:p w14:paraId="7C867B7E" w14:textId="0BACB280" w:rsidR="00C0656F" w:rsidRPr="00581ABD" w:rsidRDefault="0082376D" w:rsidP="00E417D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62852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581AB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D62852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581ABD">
        <w:rPr>
          <w:rFonts w:ascii="Times New Roman" w:hAnsi="Times New Roman" w:cs="Times New Roman"/>
          <w:sz w:val="24"/>
          <w:szCs w:val="24"/>
          <w:lang w:val="en-US"/>
        </w:rPr>
        <w:t>:5</w:t>
      </w:r>
    </w:p>
    <w:sectPr w:rsidR="00C0656F" w:rsidRPr="00581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B7325"/>
    <w:multiLevelType w:val="hybridMultilevel"/>
    <w:tmpl w:val="ED8A6910"/>
    <w:lvl w:ilvl="0" w:tplc="C3A402DC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1D"/>
    <w:rsid w:val="000030AC"/>
    <w:rsid w:val="002109AE"/>
    <w:rsid w:val="002D7759"/>
    <w:rsid w:val="003A1137"/>
    <w:rsid w:val="003B69B9"/>
    <w:rsid w:val="004D4DFD"/>
    <w:rsid w:val="00581ABD"/>
    <w:rsid w:val="005C1235"/>
    <w:rsid w:val="006D4C80"/>
    <w:rsid w:val="006E41B7"/>
    <w:rsid w:val="006E5185"/>
    <w:rsid w:val="00733057"/>
    <w:rsid w:val="00814759"/>
    <w:rsid w:val="0082376D"/>
    <w:rsid w:val="00931C1D"/>
    <w:rsid w:val="00B228EC"/>
    <w:rsid w:val="00B43FA2"/>
    <w:rsid w:val="00B83F15"/>
    <w:rsid w:val="00BB329C"/>
    <w:rsid w:val="00C0656F"/>
    <w:rsid w:val="00C335F8"/>
    <w:rsid w:val="00CC4B74"/>
    <w:rsid w:val="00CC7EEF"/>
    <w:rsid w:val="00CE7EE7"/>
    <w:rsid w:val="00D62852"/>
    <w:rsid w:val="00E417D1"/>
    <w:rsid w:val="00EE5E06"/>
    <w:rsid w:val="00F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FD538"/>
  <w14:defaultImageDpi w14:val="32767"/>
  <w15:chartTrackingRefBased/>
  <w15:docId w15:val="{3F4CED96-2F5A-43B5-9EB8-A808781F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69B9"/>
    <w:rPr>
      <w:b/>
      <w:bCs/>
    </w:rPr>
  </w:style>
  <w:style w:type="paragraph" w:styleId="a5">
    <w:name w:val="List Paragraph"/>
    <w:basedOn w:val="a"/>
    <w:uiPriority w:val="34"/>
    <w:qFormat/>
    <w:rsid w:val="003B69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7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alexhakpetrov@gmail.com</dc:creator>
  <cp:keywords/>
  <dc:description/>
  <cp:lastModifiedBy>alexhakpetrov@gmail.com</cp:lastModifiedBy>
  <cp:revision>17</cp:revision>
  <dcterms:created xsi:type="dcterms:W3CDTF">2020-12-17T22:12:00Z</dcterms:created>
  <dcterms:modified xsi:type="dcterms:W3CDTF">2020-12-23T12:12:00Z</dcterms:modified>
</cp:coreProperties>
</file>