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B1" w:rsidRDefault="00B66945" w:rsidP="00B669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第一次进场图</w:t>
      </w:r>
      <w:r>
        <w:rPr>
          <w:rFonts w:hint="eastAsia"/>
        </w:rPr>
        <w:t>3</w:t>
      </w:r>
      <w:r>
        <w:rPr>
          <w:rFonts w:hint="eastAsia"/>
        </w:rPr>
        <w:t>页</w:t>
      </w:r>
    </w:p>
    <w:p w:rsidR="00B66945" w:rsidRDefault="00B66945" w:rsidP="00B669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个登录，第一个是分享（微信和微博）</w:t>
      </w:r>
    </w:p>
    <w:p w:rsidR="00B66945" w:rsidRDefault="00B66945" w:rsidP="00B66945">
      <w:pPr>
        <w:ind w:firstLine="1800"/>
        <w:rPr>
          <w:rFonts w:hint="eastAsia"/>
        </w:rPr>
      </w:pPr>
      <w:r>
        <w:rPr>
          <w:rFonts w:hint="eastAsia"/>
        </w:rPr>
        <w:t>第二个是手机注册</w:t>
      </w:r>
    </w:p>
    <w:p w:rsidR="00B66945" w:rsidRDefault="00B66945" w:rsidP="00B66945">
      <w:pPr>
        <w:ind w:firstLine="1800"/>
        <w:rPr>
          <w:rFonts w:hint="eastAsia"/>
        </w:rPr>
      </w:pPr>
      <w:r>
        <w:rPr>
          <w:rFonts w:hint="eastAsia"/>
        </w:rPr>
        <w:t>第三个是登录（还有忘记密码）</w:t>
      </w:r>
    </w:p>
    <w:p w:rsidR="00B66945" w:rsidRDefault="00B66945" w:rsidP="00B66945">
      <w:pPr>
        <w:ind w:firstLine="1800"/>
        <w:rPr>
          <w:rFonts w:hint="eastAsia"/>
        </w:rPr>
      </w:pPr>
    </w:p>
    <w:p w:rsidR="00B66945" w:rsidRDefault="00B66945" w:rsidP="00B669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首页有很多类型数据，右上角是发布类别，分很多很多，文字和图片和视频；</w:t>
      </w:r>
    </w:p>
    <w:p w:rsidR="00B66945" w:rsidRDefault="00B66945" w:rsidP="00B669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搜索功能展示</w:t>
      </w:r>
    </w:p>
    <w:p w:rsidR="00B66945" w:rsidRDefault="00B66945" w:rsidP="00B669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订购预定档期时间</w:t>
      </w:r>
    </w:p>
    <w:p w:rsidR="00B66945" w:rsidRDefault="00B66945" w:rsidP="00B669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填写基本资料类别</w:t>
      </w:r>
    </w:p>
    <w:p w:rsidR="00B66945" w:rsidRDefault="00B66945" w:rsidP="00B669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个人信息页展示类别</w:t>
      </w:r>
    </w:p>
    <w:p w:rsidR="00B66945" w:rsidRDefault="00B66945" w:rsidP="00B669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支付宝和微信支付植入</w:t>
      </w:r>
    </w:p>
    <w:p w:rsidR="00B66945" w:rsidRDefault="00B66945" w:rsidP="00B669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环信功能植入</w:t>
      </w:r>
    </w:p>
    <w:p w:rsidR="00B66945" w:rsidRDefault="00B66945" w:rsidP="00B669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视频播放功能</w:t>
      </w:r>
    </w:p>
    <w:p w:rsidR="00B66945" w:rsidRDefault="00B66945" w:rsidP="00B669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预定档期日历选择展示</w:t>
      </w:r>
    </w:p>
    <w:p w:rsidR="00B66945" w:rsidRDefault="00B66945" w:rsidP="00B66945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B66945" w:rsidRDefault="00B66945" w:rsidP="00B66945">
      <w:pPr>
        <w:ind w:firstLine="1800"/>
        <w:rPr>
          <w:rFonts w:hint="eastAsia"/>
        </w:rPr>
      </w:pPr>
    </w:p>
    <w:sectPr w:rsidR="00B66945" w:rsidSect="005D65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679D4"/>
    <w:multiLevelType w:val="hybridMultilevel"/>
    <w:tmpl w:val="8CC03F1E"/>
    <w:lvl w:ilvl="0" w:tplc="60F05F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45"/>
    <w:rsid w:val="000F0CB1"/>
    <w:rsid w:val="005D65DD"/>
    <w:rsid w:val="00B6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6FEB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94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9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希松 徐</dc:creator>
  <cp:keywords/>
  <dc:description/>
  <cp:lastModifiedBy>希松 徐</cp:lastModifiedBy>
  <cp:revision>1</cp:revision>
  <dcterms:created xsi:type="dcterms:W3CDTF">2017-04-27T01:57:00Z</dcterms:created>
  <dcterms:modified xsi:type="dcterms:W3CDTF">2017-04-27T02:02:00Z</dcterms:modified>
</cp:coreProperties>
</file>