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FD8D" w14:textId="77777777" w:rsidR="00212B2B" w:rsidRDefault="00531B47">
      <w:r>
        <w:t xml:space="preserve">Possibly </w:t>
      </w:r>
      <w:proofErr w:type="gramStart"/>
      <w:r>
        <w:t>hypothesis’</w:t>
      </w:r>
      <w:proofErr w:type="gramEnd"/>
      <w:r>
        <w:t xml:space="preserve"> from the data:</w:t>
      </w:r>
    </w:p>
    <w:p w14:paraId="6E77DDFD" w14:textId="77777777" w:rsidR="00531B47" w:rsidRDefault="00531B47"/>
    <w:p w14:paraId="078C35F7" w14:textId="77777777" w:rsidR="00531B47" w:rsidRDefault="00531B47">
      <w:r>
        <w:t>Correlation between capital investments, crime, and housing prices. On years with more capital investment than previous years, housing prices increased more than on other years.</w:t>
      </w:r>
    </w:p>
    <w:p w14:paraId="28FEEC5F" w14:textId="77777777" w:rsidR="00E1602B" w:rsidRDefault="00E1602B"/>
    <w:p w14:paraId="56BEAF5C" w14:textId="77777777" w:rsidR="00E1602B" w:rsidRDefault="00E1602B">
      <w:r>
        <w:t xml:space="preserve">In areas where the </w:t>
      </w:r>
      <w:proofErr w:type="spellStart"/>
      <w:r>
        <w:t>gdp</w:t>
      </w:r>
      <w:proofErr w:type="spellEnd"/>
      <w:r>
        <w:t xml:space="preserve"> was higher, the amount of crime is equal to that of areas where the </w:t>
      </w:r>
      <w:proofErr w:type="spellStart"/>
      <w:r>
        <w:t>gdp</w:t>
      </w:r>
      <w:proofErr w:type="spellEnd"/>
      <w:r>
        <w:t xml:space="preserve"> is lower.</w:t>
      </w:r>
    </w:p>
    <w:p w14:paraId="6C5A34C3" w14:textId="77777777" w:rsidR="004078A7" w:rsidRDefault="004078A7"/>
    <w:p w14:paraId="5BA6FC99" w14:textId="77777777" w:rsidR="004078A7" w:rsidRDefault="004078A7">
      <w:r>
        <w:t>As house prices have increased, there should be an increase in public spending as the Seattle makes more money.</w:t>
      </w:r>
    </w:p>
    <w:p w14:paraId="303558D1" w14:textId="77777777" w:rsidR="004078A7" w:rsidRDefault="004078A7"/>
    <w:p w14:paraId="099D1E99" w14:textId="77777777" w:rsidR="004078A7" w:rsidRDefault="00A622C5">
      <w:hyperlink r:id="rId4" w:history="1">
        <w:r w:rsidR="004078A7" w:rsidRPr="00315C79">
          <w:rPr>
            <w:rStyle w:val="Hyperlink"/>
          </w:rPr>
          <w:t>http://portal.sao.wa.gov/lgfrs/Home/Dashboard</w:t>
        </w:r>
      </w:hyperlink>
      <w:r w:rsidR="004078A7">
        <w:t xml:space="preserve"> City of </w:t>
      </w:r>
      <w:proofErr w:type="spellStart"/>
      <w:r w:rsidR="004078A7">
        <w:t>seattle</w:t>
      </w:r>
      <w:proofErr w:type="spellEnd"/>
      <w:r w:rsidR="004078A7">
        <w:t xml:space="preserve"> financial </w:t>
      </w:r>
      <w:proofErr w:type="spellStart"/>
      <w:r w:rsidR="004078A7">
        <w:t>summar</w:t>
      </w:r>
      <w:proofErr w:type="spellEnd"/>
      <w:r w:rsidR="004078A7">
        <w:t xml:space="preserve"> from 2013 to 2016</w:t>
      </w:r>
    </w:p>
    <w:p w14:paraId="6BAB90CC" w14:textId="77777777" w:rsidR="004078A7" w:rsidRDefault="004078A7"/>
    <w:p w14:paraId="2FDECB4F" w14:textId="77777777" w:rsidR="004078A7" w:rsidRDefault="004078A7">
      <w:r>
        <w:t>increases in city reserves correlates with an increase in housing prices.</w:t>
      </w:r>
    </w:p>
    <w:p w14:paraId="112A7071" w14:textId="77777777" w:rsidR="004078A7" w:rsidRDefault="004078A7"/>
    <w:bookmarkStart w:id="0" w:name="OLE_LINK1"/>
    <w:bookmarkStart w:id="1" w:name="OLE_LINK2"/>
    <w:p w14:paraId="24285141" w14:textId="03430E94" w:rsidR="004078A7" w:rsidRDefault="00A622C5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"https://apps.bea.gov/" </w:instrText>
      </w:r>
      <w:r>
        <w:rPr>
          <w:rStyle w:val="Hyperlink"/>
        </w:rPr>
        <w:fldChar w:fldCharType="separate"/>
      </w:r>
      <w:r w:rsidR="004078A7" w:rsidRPr="00315C79">
        <w:rPr>
          <w:rStyle w:val="Hyperlink"/>
        </w:rPr>
        <w:t>https://apps.bea.gov/</w:t>
      </w:r>
      <w:r>
        <w:rPr>
          <w:rStyle w:val="Hyperlink"/>
        </w:rPr>
        <w:fldChar w:fldCharType="end"/>
      </w:r>
      <w:bookmarkEnd w:id="0"/>
      <w:bookmarkEnd w:id="1"/>
      <w:r w:rsidR="004078A7">
        <w:t xml:space="preserve"> Information on Metropolitan GDP of Seattle.</w:t>
      </w:r>
    </w:p>
    <w:p w14:paraId="3E9304CE" w14:textId="292C1FCB" w:rsidR="009431F6" w:rsidRDefault="009431F6"/>
    <w:p w14:paraId="1CCC67C5" w14:textId="68B5ACCE" w:rsidR="009431F6" w:rsidRDefault="009431F6"/>
    <w:p w14:paraId="1CB35C8A" w14:textId="6358D8C5" w:rsidR="009431F6" w:rsidRDefault="009431F6">
      <w:r>
        <w:t>External Data Sources</w:t>
      </w:r>
    </w:p>
    <w:p w14:paraId="6280E797" w14:textId="13CC3415" w:rsidR="009431F6" w:rsidRDefault="009431F6"/>
    <w:p w14:paraId="1BF6B2C4" w14:textId="4A9421F0" w:rsidR="00165AE4" w:rsidRDefault="00165AE4">
      <w:r>
        <w:t xml:space="preserve">Proposed Capital Investments from 2011-2016: contains projected expenditures in </w:t>
      </w:r>
      <w:proofErr w:type="spellStart"/>
      <w:r>
        <w:t>seattle</w:t>
      </w:r>
      <w:proofErr w:type="spellEnd"/>
      <w:r>
        <w:t xml:space="preserve"> by department, project, budget </w:t>
      </w:r>
      <w:proofErr w:type="gramStart"/>
      <w:r>
        <w:t>control  level</w:t>
      </w:r>
      <w:proofErr w:type="gramEnd"/>
      <w:r>
        <w:t xml:space="preserve">, and year. </w:t>
      </w:r>
      <w:hyperlink r:id="rId5" w:history="1">
        <w:r w:rsidRPr="00725B12">
          <w:rPr>
            <w:rStyle w:val="Hyperlink"/>
          </w:rPr>
          <w:t>https://data.seattle.gov/Finance/2011-2016-Proposed-Capital-Investment-Program-CIP-/9689-kxj4</w:t>
        </w:r>
      </w:hyperlink>
    </w:p>
    <w:p w14:paraId="44AE71E3" w14:textId="7353ED66" w:rsidR="00165AE4" w:rsidRDefault="00165AE4"/>
    <w:p w14:paraId="75C75D62" w14:textId="7F63C7D5" w:rsidR="00165AE4" w:rsidRDefault="00165AE4">
      <w:r>
        <w:t>We plan to use the data to see if there is any correlation between the progression of housing prices throughout Seattle from 2013-2016 and any increases or decreases in propose</w:t>
      </w:r>
      <w:r w:rsidR="00E91264">
        <w:t>d</w:t>
      </w:r>
      <w:r>
        <w:t xml:space="preserve"> spending</w:t>
      </w:r>
      <w:r w:rsidR="00E91264">
        <w:t>. We especially want to see whether there is a correlation between proposed investments in certain areas over others, like investment in forests vs library major maintenance.</w:t>
      </w:r>
    </w:p>
    <w:p w14:paraId="31F641BF" w14:textId="4F451088" w:rsidR="00E91264" w:rsidRDefault="00E91264"/>
    <w:p w14:paraId="27980A93" w14:textId="34B0CCD1" w:rsidR="00E91264" w:rsidRDefault="00E91264">
      <w:r>
        <w:t xml:space="preserve">Metropolitan Area Gross Domestic Product in Seattle, Tacoma, and Bellevue: Contains the total gross domestic product from 2001 to 2017 in various industries as noted by the Bureau of Economic Analysis. </w:t>
      </w:r>
    </w:p>
    <w:p w14:paraId="68C6C3D8" w14:textId="77777777" w:rsidR="00E91264" w:rsidRDefault="00E91264">
      <w:pPr>
        <w:rPr>
          <w:rStyle w:val="Hyperlink"/>
        </w:rPr>
      </w:pPr>
      <w:hyperlink r:id="rId6" w:history="1">
        <w:r w:rsidRPr="00315C79">
          <w:rPr>
            <w:rStyle w:val="Hyperlink"/>
          </w:rPr>
          <w:t>https://apps.bea.gov/</w:t>
        </w:r>
      </w:hyperlink>
      <w:r>
        <w:rPr>
          <w:rStyle w:val="Hyperlink"/>
        </w:rPr>
        <w:t xml:space="preserve"> </w:t>
      </w:r>
    </w:p>
    <w:p w14:paraId="46296080" w14:textId="13EA70D6" w:rsidR="00E91264" w:rsidRDefault="00E91264">
      <w:r>
        <w:t>We plan to use</w:t>
      </w:r>
      <w:r>
        <w:t xml:space="preserve"> it to see if there are any correlations between the fluctuations in </w:t>
      </w:r>
      <w:proofErr w:type="spellStart"/>
      <w:r>
        <w:t>gdp</w:t>
      </w:r>
      <w:proofErr w:type="spellEnd"/>
      <w:r>
        <w:t xml:space="preserve"> effect the housing and rental prices.  And if so, how much. Also want to see if there is a correlation between this and crime prevalence.</w:t>
      </w:r>
    </w:p>
    <w:p w14:paraId="23F76E7A" w14:textId="665602A7" w:rsidR="00A622C5" w:rsidRDefault="00A622C5"/>
    <w:p w14:paraId="0CB0B3B0" w14:textId="77777777" w:rsidR="00A622C5" w:rsidRDefault="00A622C5">
      <w:bookmarkStart w:id="2" w:name="_GoBack"/>
      <w:bookmarkEnd w:id="2"/>
    </w:p>
    <w:p w14:paraId="73F17227" w14:textId="10B53C3B" w:rsidR="00E91264" w:rsidRDefault="00E91264"/>
    <w:p w14:paraId="13D452DE" w14:textId="77777777" w:rsidR="00E91264" w:rsidRPr="00E91264" w:rsidRDefault="00E91264"/>
    <w:sectPr w:rsidR="00E91264" w:rsidRPr="00E91264" w:rsidSect="0015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47"/>
    <w:rsid w:val="0015682F"/>
    <w:rsid w:val="00165AE4"/>
    <w:rsid w:val="002853CC"/>
    <w:rsid w:val="004078A7"/>
    <w:rsid w:val="004268D7"/>
    <w:rsid w:val="00531B47"/>
    <w:rsid w:val="009431F6"/>
    <w:rsid w:val="00A622C5"/>
    <w:rsid w:val="00E1602B"/>
    <w:rsid w:val="00E9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6FBBA"/>
  <w15:chartTrackingRefBased/>
  <w15:docId w15:val="{DCC5EFA3-01BF-7F4B-8183-8BA9864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bea.gov/" TargetMode="External"/><Relationship Id="rId5" Type="http://schemas.openxmlformats.org/officeDocument/2006/relationships/hyperlink" Target="https://data.seattle.gov/Finance/2011-2016-Proposed-Capital-Investment-Program-CIP-/9689-kxj4" TargetMode="External"/><Relationship Id="rId4" Type="http://schemas.openxmlformats.org/officeDocument/2006/relationships/hyperlink" Target="http://portal.sao.wa.gov/lgfrs/Home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Madubata</dc:creator>
  <cp:keywords/>
  <dc:description/>
  <cp:lastModifiedBy>Ugochi Madubata</cp:lastModifiedBy>
  <cp:revision>3</cp:revision>
  <dcterms:created xsi:type="dcterms:W3CDTF">2018-11-28T04:27:00Z</dcterms:created>
  <dcterms:modified xsi:type="dcterms:W3CDTF">2018-11-29T02:56:00Z</dcterms:modified>
</cp:coreProperties>
</file>