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C7F1D" w14:textId="635D99E5" w:rsidR="00810112" w:rsidRPr="00C502FF" w:rsidRDefault="00810112" w:rsidP="00810112">
      <w:pPr>
        <w:rPr>
          <w:rFonts w:ascii="Times New Roman" w:hAnsi="Times New Roman" w:cs="Times New Roman"/>
          <w:sz w:val="36"/>
          <w:szCs w:val="36"/>
        </w:rPr>
      </w:pPr>
      <w:r w:rsidRPr="00C502FF">
        <w:rPr>
          <w:rFonts w:ascii="Times New Roman" w:hAnsi="Times New Roman" w:cs="Times New Roman"/>
          <w:sz w:val="36"/>
          <w:szCs w:val="36"/>
        </w:rPr>
        <w:t>Training Proposal: Strain Gage Sensor Solutions for Civil Engineering Projects</w:t>
      </w:r>
    </w:p>
    <w:p w14:paraId="05BAA61A" w14:textId="6446F305" w:rsidR="00810112" w:rsidRPr="00C502FF" w:rsidRDefault="00810112" w:rsidP="00810112">
      <w:pPr>
        <w:rPr>
          <w:rFonts w:ascii="Times New Roman" w:hAnsi="Times New Roman" w:cs="Times New Roman"/>
        </w:rPr>
      </w:pPr>
      <w:r w:rsidRPr="00C502FF">
        <w:rPr>
          <w:rFonts w:ascii="Times New Roman" w:hAnsi="Times New Roman" w:cs="Times New Roman"/>
        </w:rPr>
        <w:t>1. Introduction</w:t>
      </w:r>
    </w:p>
    <w:p w14:paraId="6482DB3B" w14:textId="77777777" w:rsidR="00810112" w:rsidRPr="00C502FF" w:rsidRDefault="00810112" w:rsidP="00810112">
      <w:pPr>
        <w:rPr>
          <w:rFonts w:ascii="Times New Roman" w:hAnsi="Times New Roman" w:cs="Times New Roman"/>
        </w:rPr>
      </w:pPr>
      <w:r w:rsidRPr="00C502FF">
        <w:rPr>
          <w:rFonts w:ascii="Times New Roman" w:hAnsi="Times New Roman" w:cs="Times New Roman"/>
        </w:rPr>
        <w:t>The strain gages as we know are useful converters of strain, stress and deformation in structures such as bridges, tunnels and buildings. This training revolves on the uses of strain gages in Structural Health Monitoring to guarantee safety and longevity of structures.</w:t>
      </w:r>
    </w:p>
    <w:p w14:paraId="73273E93" w14:textId="3A34A3CD" w:rsidR="00810112" w:rsidRPr="00C502FF" w:rsidRDefault="00810112" w:rsidP="00810112">
      <w:pPr>
        <w:rPr>
          <w:rFonts w:ascii="Times New Roman" w:hAnsi="Times New Roman" w:cs="Times New Roman"/>
        </w:rPr>
      </w:pPr>
      <w:r w:rsidRPr="00C502FF">
        <w:rPr>
          <w:rFonts w:ascii="Times New Roman" w:hAnsi="Times New Roman" w:cs="Times New Roman"/>
        </w:rPr>
        <w:t>2. Sub-topics Under Training Proposal</w:t>
      </w:r>
    </w:p>
    <w:p w14:paraId="4E384829" w14:textId="6C121EB7" w:rsidR="00810112" w:rsidRPr="00C502FF" w:rsidRDefault="00810112" w:rsidP="00810112">
      <w:pPr>
        <w:rPr>
          <w:rFonts w:ascii="Times New Roman" w:hAnsi="Times New Roman" w:cs="Times New Roman"/>
        </w:rPr>
      </w:pPr>
      <w:r w:rsidRPr="00C502FF">
        <w:rPr>
          <w:rFonts w:ascii="Times New Roman" w:hAnsi="Times New Roman" w:cs="Times New Roman"/>
        </w:rPr>
        <w:t>(</w:t>
      </w:r>
      <w:proofErr w:type="spellStart"/>
      <w:r w:rsidRPr="00C502FF">
        <w:rPr>
          <w:rFonts w:ascii="Times New Roman" w:hAnsi="Times New Roman" w:cs="Times New Roman"/>
        </w:rPr>
        <w:t>i</w:t>
      </w:r>
      <w:proofErr w:type="spellEnd"/>
      <w:r w:rsidRPr="00C502FF">
        <w:rPr>
          <w:rFonts w:ascii="Times New Roman" w:hAnsi="Times New Roman" w:cs="Times New Roman"/>
        </w:rPr>
        <w:t>) Civil Resources Best Suited for Strain Gages</w:t>
      </w:r>
    </w:p>
    <w:p w14:paraId="43448A79" w14:textId="67185199" w:rsidR="00810112" w:rsidRPr="00C502FF" w:rsidRDefault="00810112" w:rsidP="00810112">
      <w:pPr>
        <w:rPr>
          <w:rFonts w:ascii="Times New Roman" w:hAnsi="Times New Roman" w:cs="Times New Roman"/>
        </w:rPr>
      </w:pPr>
      <w:r w:rsidRPr="00C502FF">
        <w:rPr>
          <w:rFonts w:ascii="Times New Roman" w:hAnsi="Times New Roman" w:cs="Times New Roman"/>
        </w:rPr>
        <w:t>The strain gages are especially suitable to measure structures such as bridges, dams, tall buildings and tunnels. These sensors mainly measure deformation in beam, columns as well as supports due to loads, temperature or any other environmental influen</w:t>
      </w:r>
      <w:r w:rsidRPr="00C502FF">
        <w:rPr>
          <w:rFonts w:ascii="Times New Roman" w:hAnsi="Times New Roman" w:cs="Times New Roman"/>
        </w:rPr>
        <w:t>ce.</w:t>
      </w:r>
    </w:p>
    <w:p w14:paraId="50F9731D" w14:textId="004F8821" w:rsidR="00810112" w:rsidRPr="00C502FF" w:rsidRDefault="00810112" w:rsidP="00810112">
      <w:pPr>
        <w:rPr>
          <w:rFonts w:ascii="Times New Roman" w:hAnsi="Times New Roman" w:cs="Times New Roman"/>
        </w:rPr>
      </w:pPr>
      <w:r w:rsidRPr="00C502FF">
        <w:rPr>
          <w:rFonts w:ascii="Times New Roman" w:hAnsi="Times New Roman" w:cs="Times New Roman"/>
        </w:rPr>
        <w:t xml:space="preserve"> (ii) Why Strain Gages?</w:t>
      </w:r>
    </w:p>
    <w:p w14:paraId="0CC20B96" w14:textId="77777777" w:rsidR="00810112" w:rsidRPr="00C502FF" w:rsidRDefault="00810112" w:rsidP="00810112">
      <w:pPr>
        <w:rPr>
          <w:rFonts w:ascii="Times New Roman" w:hAnsi="Times New Roman" w:cs="Times New Roman"/>
        </w:rPr>
      </w:pPr>
      <w:r w:rsidRPr="00C502FF">
        <w:rPr>
          <w:rFonts w:ascii="Times New Roman" w:hAnsi="Times New Roman" w:cs="Times New Roman"/>
        </w:rPr>
        <w:t>Strain gages are very sensitive to small changes in dimension and are therefore very useful in establishing performance and load carrying capacity of structures. Real time data assist in aversion of failure and is beneficial to Maintenance.</w:t>
      </w:r>
    </w:p>
    <w:p w14:paraId="0B432A20" w14:textId="77777777" w:rsidR="00810112" w:rsidRPr="00C502FF" w:rsidRDefault="00810112" w:rsidP="00810112">
      <w:pPr>
        <w:rPr>
          <w:rFonts w:ascii="Times New Roman" w:hAnsi="Times New Roman" w:cs="Times New Roman"/>
        </w:rPr>
      </w:pPr>
    </w:p>
    <w:p w14:paraId="2AB3BCAE" w14:textId="14869D96" w:rsidR="00810112" w:rsidRPr="00C502FF" w:rsidRDefault="00810112" w:rsidP="00810112">
      <w:pPr>
        <w:rPr>
          <w:rFonts w:ascii="Times New Roman" w:hAnsi="Times New Roman" w:cs="Times New Roman"/>
        </w:rPr>
      </w:pPr>
      <w:r w:rsidRPr="00C502FF">
        <w:rPr>
          <w:rFonts w:ascii="Times New Roman" w:hAnsi="Times New Roman" w:cs="Times New Roman"/>
        </w:rPr>
        <w:t>- Real-Time Monitoring: Offers real time feedback of stress levels much more under loaded conditions.</w:t>
      </w:r>
    </w:p>
    <w:p w14:paraId="4C5A3BBF" w14:textId="7224FF0D" w:rsidR="00810112" w:rsidRPr="00C502FF" w:rsidRDefault="00810112" w:rsidP="00810112">
      <w:pPr>
        <w:rPr>
          <w:rFonts w:ascii="Times New Roman" w:hAnsi="Times New Roman" w:cs="Times New Roman"/>
        </w:rPr>
      </w:pPr>
      <w:r w:rsidRPr="00C502FF">
        <w:rPr>
          <w:rFonts w:ascii="Times New Roman" w:hAnsi="Times New Roman" w:cs="Times New Roman"/>
        </w:rPr>
        <w:t>- High Accuracy: Accurate measurements on strain helping to obtain the precise data of the structure.</w:t>
      </w:r>
    </w:p>
    <w:p w14:paraId="3CB2F4BD" w14:textId="72CDE830" w:rsidR="00810112" w:rsidRPr="00C502FF" w:rsidRDefault="00810112" w:rsidP="00810112">
      <w:pPr>
        <w:rPr>
          <w:rFonts w:ascii="Times New Roman" w:hAnsi="Times New Roman" w:cs="Times New Roman"/>
        </w:rPr>
      </w:pPr>
      <w:r w:rsidRPr="00C502FF">
        <w:rPr>
          <w:rFonts w:ascii="Times New Roman" w:hAnsi="Times New Roman" w:cs="Times New Roman"/>
        </w:rPr>
        <w:t xml:space="preserve">- </w:t>
      </w:r>
      <w:proofErr w:type="spellStart"/>
      <w:r w:rsidRPr="00C502FF">
        <w:rPr>
          <w:rFonts w:ascii="Times New Roman" w:hAnsi="Times New Roman" w:cs="Times New Roman"/>
        </w:rPr>
        <w:t>Non-</w:t>
      </w:r>
      <w:proofErr w:type="gramStart"/>
      <w:r w:rsidRPr="00C502FF">
        <w:rPr>
          <w:rFonts w:ascii="Times New Roman" w:hAnsi="Times New Roman" w:cs="Times New Roman"/>
        </w:rPr>
        <w:t>Intrusive:Quick</w:t>
      </w:r>
      <w:proofErr w:type="spellEnd"/>
      <w:proofErr w:type="gramEnd"/>
      <w:r w:rsidRPr="00C502FF">
        <w:rPr>
          <w:rFonts w:ascii="Times New Roman" w:hAnsi="Times New Roman" w:cs="Times New Roman"/>
        </w:rPr>
        <w:t xml:space="preserve"> and easy to install without regard to structural components of the building.</w:t>
      </w:r>
    </w:p>
    <w:p w14:paraId="3863D525" w14:textId="77777777" w:rsidR="00810112" w:rsidRPr="00C502FF" w:rsidRDefault="00810112" w:rsidP="00810112">
      <w:pPr>
        <w:rPr>
          <w:rFonts w:ascii="Times New Roman" w:hAnsi="Times New Roman" w:cs="Times New Roman"/>
        </w:rPr>
      </w:pPr>
    </w:p>
    <w:p w14:paraId="68F4C827" w14:textId="2F7F7840" w:rsidR="00810112" w:rsidRPr="00C502FF" w:rsidRDefault="00810112" w:rsidP="00810112">
      <w:pPr>
        <w:rPr>
          <w:rFonts w:ascii="Times New Roman" w:hAnsi="Times New Roman" w:cs="Times New Roman"/>
        </w:rPr>
      </w:pPr>
      <w:r w:rsidRPr="00C502FF">
        <w:rPr>
          <w:rFonts w:ascii="Times New Roman" w:hAnsi="Times New Roman" w:cs="Times New Roman"/>
        </w:rPr>
        <w:t xml:space="preserve"> (iii) Features of Strain Gage Systems</w:t>
      </w:r>
    </w:p>
    <w:p w14:paraId="11AF6699" w14:textId="77777777" w:rsidR="00810112" w:rsidRPr="00C502FF" w:rsidRDefault="00810112" w:rsidP="00810112">
      <w:pPr>
        <w:rPr>
          <w:rFonts w:ascii="Times New Roman" w:hAnsi="Times New Roman" w:cs="Times New Roman"/>
        </w:rPr>
      </w:pPr>
    </w:p>
    <w:p w14:paraId="10FFBAAD" w14:textId="2A6408F7" w:rsidR="00810112" w:rsidRPr="00C502FF" w:rsidRDefault="00810112" w:rsidP="00810112">
      <w:pPr>
        <w:rPr>
          <w:rFonts w:ascii="Times New Roman" w:hAnsi="Times New Roman" w:cs="Times New Roman"/>
        </w:rPr>
      </w:pPr>
      <w:r w:rsidRPr="00C502FF">
        <w:rPr>
          <w:rFonts w:ascii="Times New Roman" w:hAnsi="Times New Roman" w:cs="Times New Roman"/>
        </w:rPr>
        <w:t xml:space="preserve">1.Real-Time Structural Health </w:t>
      </w:r>
      <w:proofErr w:type="spellStart"/>
      <w:proofErr w:type="gramStart"/>
      <w:r w:rsidRPr="00C502FF">
        <w:rPr>
          <w:rFonts w:ascii="Times New Roman" w:hAnsi="Times New Roman" w:cs="Times New Roman"/>
        </w:rPr>
        <w:t>Monitoring:Strain</w:t>
      </w:r>
      <w:proofErr w:type="spellEnd"/>
      <w:proofErr w:type="gramEnd"/>
      <w:r w:rsidRPr="00C502FF">
        <w:rPr>
          <w:rFonts w:ascii="Times New Roman" w:hAnsi="Times New Roman" w:cs="Times New Roman"/>
        </w:rPr>
        <w:t xml:space="preserve"> gages produce constant data concerning stress and enables the engineers to observe the structure during normal cycles as well as stress tests.</w:t>
      </w:r>
    </w:p>
    <w:p w14:paraId="3DA93013" w14:textId="5FA0B1F3" w:rsidR="00810112" w:rsidRPr="00C502FF" w:rsidRDefault="00810112" w:rsidP="00810112">
      <w:pPr>
        <w:rPr>
          <w:rFonts w:ascii="Times New Roman" w:hAnsi="Times New Roman" w:cs="Times New Roman"/>
        </w:rPr>
      </w:pPr>
      <w:r w:rsidRPr="00C502FF">
        <w:rPr>
          <w:rFonts w:ascii="Times New Roman" w:hAnsi="Times New Roman" w:cs="Times New Roman"/>
        </w:rPr>
        <w:t>2. Data-Driven Maintenance: Wireless systems in concert with strain gages allow the capturing of details and provide the requisite backing for proper maintenance.</w:t>
      </w:r>
    </w:p>
    <w:p w14:paraId="1EA62FB5" w14:textId="65829E9D" w:rsidR="00810112" w:rsidRPr="00C502FF" w:rsidRDefault="00810112" w:rsidP="00810112">
      <w:pPr>
        <w:rPr>
          <w:rFonts w:ascii="Times New Roman" w:hAnsi="Times New Roman" w:cs="Times New Roman"/>
        </w:rPr>
      </w:pPr>
      <w:r w:rsidRPr="00C502FF">
        <w:rPr>
          <w:rFonts w:ascii="Times New Roman" w:hAnsi="Times New Roman" w:cs="Times New Roman"/>
        </w:rPr>
        <w:t xml:space="preserve">3. Early Detection of Issues: On detecting small deformations, it minimises the mechanical fatigue or </w:t>
      </w:r>
      <w:r w:rsidRPr="00C502FF">
        <w:rPr>
          <w:rFonts w:ascii="Times New Roman" w:hAnsi="Times New Roman" w:cs="Times New Roman"/>
        </w:rPr>
        <w:t>f</w:t>
      </w:r>
      <w:r w:rsidRPr="00C502FF">
        <w:rPr>
          <w:rFonts w:ascii="Times New Roman" w:hAnsi="Times New Roman" w:cs="Times New Roman"/>
        </w:rPr>
        <w:t>ailure of the structure.</w:t>
      </w:r>
    </w:p>
    <w:p w14:paraId="6880EE52" w14:textId="62E4A505" w:rsidR="00810112" w:rsidRPr="00C502FF" w:rsidRDefault="00810112" w:rsidP="00810112">
      <w:pPr>
        <w:rPr>
          <w:rFonts w:ascii="Times New Roman" w:hAnsi="Times New Roman" w:cs="Times New Roman"/>
        </w:rPr>
      </w:pPr>
      <w:r w:rsidRPr="00C502FF">
        <w:rPr>
          <w:rFonts w:ascii="Times New Roman" w:hAnsi="Times New Roman" w:cs="Times New Roman"/>
        </w:rPr>
        <w:t xml:space="preserve">4. Compatibility with Other </w:t>
      </w:r>
      <w:proofErr w:type="spellStart"/>
      <w:proofErr w:type="gramStart"/>
      <w:r w:rsidRPr="00C502FF">
        <w:rPr>
          <w:rFonts w:ascii="Times New Roman" w:hAnsi="Times New Roman" w:cs="Times New Roman"/>
        </w:rPr>
        <w:t>Sensors:Temperature</w:t>
      </w:r>
      <w:proofErr w:type="spellEnd"/>
      <w:proofErr w:type="gramEnd"/>
      <w:r w:rsidRPr="00C502FF">
        <w:rPr>
          <w:rFonts w:ascii="Times New Roman" w:hAnsi="Times New Roman" w:cs="Times New Roman"/>
        </w:rPr>
        <w:t xml:space="preserve"> and displacement sensors can also be integrated with strain gages for overall monitoring of a particular structure.</w:t>
      </w:r>
    </w:p>
    <w:p w14:paraId="3543A924" w14:textId="77777777" w:rsidR="00810112" w:rsidRPr="00C502FF" w:rsidRDefault="00810112" w:rsidP="00810112">
      <w:pPr>
        <w:rPr>
          <w:rFonts w:ascii="Times New Roman" w:hAnsi="Times New Roman" w:cs="Times New Roman"/>
        </w:rPr>
      </w:pPr>
    </w:p>
    <w:p w14:paraId="7FBC8C63" w14:textId="767C5531" w:rsidR="00810112" w:rsidRPr="00C502FF" w:rsidRDefault="00810112" w:rsidP="00810112">
      <w:pPr>
        <w:rPr>
          <w:rFonts w:ascii="Times New Roman" w:hAnsi="Times New Roman" w:cs="Times New Roman"/>
        </w:rPr>
      </w:pPr>
      <w:r w:rsidRPr="00C502FF">
        <w:rPr>
          <w:rFonts w:ascii="Times New Roman" w:hAnsi="Times New Roman" w:cs="Times New Roman"/>
        </w:rPr>
        <w:t xml:space="preserve"> 3. Conclusion</w:t>
      </w:r>
    </w:p>
    <w:p w14:paraId="7F62A8A6" w14:textId="77777777" w:rsidR="00810112" w:rsidRPr="00C502FF" w:rsidRDefault="00810112" w:rsidP="00810112">
      <w:pPr>
        <w:rPr>
          <w:rFonts w:ascii="Times New Roman" w:hAnsi="Times New Roman" w:cs="Times New Roman"/>
        </w:rPr>
      </w:pPr>
    </w:p>
    <w:p w14:paraId="524AD50C" w14:textId="06ECDDB9" w:rsidR="0092224E" w:rsidRPr="00C502FF" w:rsidRDefault="00810112" w:rsidP="00810112">
      <w:pPr>
        <w:rPr>
          <w:rFonts w:ascii="Times New Roman" w:hAnsi="Times New Roman" w:cs="Times New Roman"/>
        </w:rPr>
      </w:pPr>
      <w:r w:rsidRPr="00C502FF">
        <w:rPr>
          <w:rFonts w:ascii="Times New Roman" w:hAnsi="Times New Roman" w:cs="Times New Roman"/>
        </w:rPr>
        <w:t xml:space="preserve">This training shall equip one with hands on training on how to use, install and </w:t>
      </w:r>
      <w:proofErr w:type="spellStart"/>
      <w:r w:rsidRPr="00C502FF">
        <w:rPr>
          <w:rFonts w:ascii="Times New Roman" w:hAnsi="Times New Roman" w:cs="Times New Roman"/>
        </w:rPr>
        <w:t>analyze</w:t>
      </w:r>
      <w:proofErr w:type="spellEnd"/>
      <w:r w:rsidRPr="00C502FF">
        <w:rPr>
          <w:rFonts w:ascii="Times New Roman" w:hAnsi="Times New Roman" w:cs="Times New Roman"/>
        </w:rPr>
        <w:t xml:space="preserve"> data from strain gage, thus enhance structure monitoring and safety of built infrastructures.</w:t>
      </w:r>
    </w:p>
    <w:sectPr w:rsidR="0092224E" w:rsidRPr="00C50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12"/>
    <w:rsid w:val="00276A2E"/>
    <w:rsid w:val="00520D8B"/>
    <w:rsid w:val="0055151E"/>
    <w:rsid w:val="00810112"/>
    <w:rsid w:val="0092224E"/>
    <w:rsid w:val="009D18FB"/>
    <w:rsid w:val="00A31DD0"/>
    <w:rsid w:val="00B537D6"/>
    <w:rsid w:val="00C50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2313"/>
  <w15:chartTrackingRefBased/>
  <w15:docId w15:val="{A0DCB1C0-EEE7-4A4A-B251-A697F91A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2</cp:revision>
  <dcterms:created xsi:type="dcterms:W3CDTF">2024-09-02T05:11:00Z</dcterms:created>
  <dcterms:modified xsi:type="dcterms:W3CDTF">2024-09-02T05:11:00Z</dcterms:modified>
</cp:coreProperties>
</file>