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DAE3D" w14:textId="77777777" w:rsidR="00A23898" w:rsidRDefault="004D603E" w:rsidP="00A23898">
      <w:pPr>
        <w:contextualSpacing/>
      </w:pPr>
      <w:r>
        <w:t>Последнее обновление: 18.04.2017</w:t>
      </w:r>
    </w:p>
    <w:p w14:paraId="57D21C8C" w14:textId="77777777" w:rsidR="00A23898" w:rsidRDefault="00A23898" w:rsidP="00A23898">
      <w:pPr>
        <w:contextualSpacing/>
      </w:pPr>
      <w:r>
        <w:t>ПОЛИТИКА КОНФИДЕНЦИАЛЬНОСТИ</w:t>
      </w:r>
    </w:p>
    <w:p w14:paraId="329DFE27" w14:textId="77777777" w:rsidR="002F3B49" w:rsidRPr="007D6A27" w:rsidRDefault="002F3B49" w:rsidP="00A23898">
      <w:pPr>
        <w:contextualSpacing/>
      </w:pPr>
    </w:p>
    <w:p w14:paraId="722BE918" w14:textId="77777777" w:rsidR="00A23898" w:rsidRPr="00A23898" w:rsidRDefault="00A23898" w:rsidP="00A23898">
      <w:pPr>
        <w:contextualSpacing/>
      </w:pPr>
      <w:r>
        <w:rPr>
          <w:lang w:val="en-US"/>
        </w:rPr>
        <w:t>Targo</w:t>
      </w:r>
      <w:r w:rsidRPr="00A23898">
        <w:t xml:space="preserve"> </w:t>
      </w:r>
      <w:r>
        <w:t>- это мобильная платформа, доступная на</w:t>
      </w:r>
      <w:r w:rsidRPr="00A23898">
        <w:t xml:space="preserve"> </w:t>
      </w:r>
      <w:hyperlink r:id="rId5" w:history="1">
        <w:r w:rsidR="004D603E" w:rsidRPr="00745E6A">
          <w:rPr>
            <w:rStyle w:val="a3"/>
            <w:lang w:val="en-US"/>
          </w:rPr>
          <w:t>www</w:t>
        </w:r>
        <w:r w:rsidR="004D603E" w:rsidRPr="00745E6A">
          <w:rPr>
            <w:rStyle w:val="a3"/>
          </w:rPr>
          <w:t>.</w:t>
        </w:r>
        <w:proofErr w:type="spellStart"/>
        <w:r w:rsidR="004D603E" w:rsidRPr="00745E6A">
          <w:rPr>
            <w:rStyle w:val="a3"/>
            <w:lang w:val="en-US"/>
          </w:rPr>
          <w:t>targoapp</w:t>
        </w:r>
        <w:proofErr w:type="spellEnd"/>
        <w:r w:rsidR="004D603E" w:rsidRPr="00745E6A">
          <w:rPr>
            <w:rStyle w:val="a3"/>
          </w:rPr>
          <w:t>.</w:t>
        </w:r>
        <w:r w:rsidR="004D603E" w:rsidRPr="00745E6A">
          <w:rPr>
            <w:rStyle w:val="a3"/>
            <w:lang w:val="en-US"/>
          </w:rPr>
          <w:t>com</w:t>
        </w:r>
      </w:hyperlink>
      <w:r w:rsidR="004D603E">
        <w:t xml:space="preserve"> </w:t>
      </w:r>
      <w:r>
        <w:t xml:space="preserve">и через мобильное приложение </w:t>
      </w:r>
      <w:proofErr w:type="spellStart"/>
      <w:r w:rsidRPr="00A23898">
        <w:t>Targo</w:t>
      </w:r>
      <w:proofErr w:type="spellEnd"/>
      <w:r>
        <w:t>, для заказа блюд или напитков из заведений общественного питания на вынос или для употребления в заведении</w:t>
      </w:r>
      <w:r w:rsidR="004D603E">
        <w:t>, с</w:t>
      </w:r>
      <w:r w:rsidR="00704A97">
        <w:t>вязыва</w:t>
      </w:r>
      <w:r w:rsidR="004D603E">
        <w:t>ющая</w:t>
      </w:r>
      <w:r w:rsidR="00704A97">
        <w:t xml:space="preserve"> между собой потребителей и продавцов</w:t>
      </w:r>
      <w:r w:rsidR="004D603E">
        <w:t xml:space="preserve"> блюд общественного питания</w:t>
      </w:r>
      <w:r w:rsidR="00704A97">
        <w:t xml:space="preserve">. </w:t>
      </w:r>
    </w:p>
    <w:p w14:paraId="199A3023" w14:textId="77777777" w:rsidR="00A23898" w:rsidRPr="008D33D4" w:rsidRDefault="00A23898" w:rsidP="00704A97">
      <w:pPr>
        <w:contextualSpacing/>
        <w:rPr>
          <w:lang w:val="en-US"/>
        </w:rPr>
      </w:pPr>
      <w:r>
        <w:t>Компания, зарегистрирована на территории Российской Федерации</w:t>
      </w:r>
      <w:r w:rsidR="00704A97">
        <w:t xml:space="preserve"> по адресу г. </w:t>
      </w:r>
      <w:r w:rsidR="00704A97" w:rsidRPr="00704A97">
        <w:t>Санкт-Петербург, Медиков 3</w:t>
      </w:r>
      <w:r w:rsidR="00704A97">
        <w:t>А</w:t>
      </w:r>
      <w:r w:rsidR="007D6A27">
        <w:t>, Технопарк С</w:t>
      </w:r>
      <w:r w:rsidR="008D33D4">
        <w:t>анкт-Петербурга.</w:t>
      </w:r>
    </w:p>
    <w:p w14:paraId="4B357047" w14:textId="77777777" w:rsidR="00A23898" w:rsidRDefault="00A23898" w:rsidP="00A23898">
      <w:pPr>
        <w:contextualSpacing/>
      </w:pPr>
    </w:p>
    <w:p w14:paraId="5C212B28" w14:textId="77777777" w:rsidR="00A23898" w:rsidRDefault="00A23898" w:rsidP="00A23898">
      <w:pPr>
        <w:contextualSpacing/>
      </w:pPr>
      <w:r>
        <w:t>Платформа.</w:t>
      </w:r>
    </w:p>
    <w:p w14:paraId="7F8195CA" w14:textId="77777777" w:rsidR="008D7379" w:rsidRDefault="00704A97" w:rsidP="00A23898">
      <w:pPr>
        <w:contextualSpacing/>
      </w:pPr>
      <w:r>
        <w:t xml:space="preserve">Защита ваших приватных данных имеет для нас </w:t>
      </w:r>
      <w:r w:rsidR="00FF35EF">
        <w:t xml:space="preserve">больше </w:t>
      </w:r>
      <w:r>
        <w:t>значение</w:t>
      </w:r>
      <w:r w:rsidR="00A23898">
        <w:t xml:space="preserve">. Соответственно, мы </w:t>
      </w:r>
      <w:r>
        <w:t>представляем</w:t>
      </w:r>
      <w:r w:rsidR="00FF35EF">
        <w:t xml:space="preserve"> </w:t>
      </w:r>
      <w:r w:rsidR="00A23898">
        <w:t>Настоящую Политику конфиденциальности, чтобы объяснить нашу практику в отношении сбора, использования</w:t>
      </w:r>
      <w:r>
        <w:t xml:space="preserve"> и </w:t>
      </w:r>
      <w:r w:rsidR="00A23898">
        <w:t>раскрыти</w:t>
      </w:r>
      <w:r>
        <w:t>я</w:t>
      </w:r>
      <w:r w:rsidR="00FF35EF">
        <w:t xml:space="preserve"> персональной</w:t>
      </w:r>
      <w:r w:rsidR="00A23898">
        <w:t xml:space="preserve"> информации, которую мы получаем, когда вы используете </w:t>
      </w:r>
      <w:r w:rsidR="004D603E">
        <w:t xml:space="preserve">мобильную платформу </w:t>
      </w:r>
      <w:r w:rsidR="004D603E" w:rsidRPr="004D603E">
        <w:t xml:space="preserve">Targo </w:t>
      </w:r>
      <w:r w:rsidR="00A23898">
        <w:t>(</w:t>
      </w:r>
      <w:r w:rsidR="004D603E">
        <w:t xml:space="preserve">включая </w:t>
      </w:r>
      <w:hyperlink r:id="rId6" w:history="1">
        <w:r w:rsidR="004D603E" w:rsidRPr="00745E6A">
          <w:rPr>
            <w:rStyle w:val="a3"/>
          </w:rPr>
          <w:t>http://targoapp.com</w:t>
        </w:r>
      </w:hyperlink>
      <w:r w:rsidR="004D603E">
        <w:t xml:space="preserve"> и </w:t>
      </w:r>
      <w:proofErr w:type="spellStart"/>
      <w:r w:rsidR="004D603E" w:rsidRPr="004D603E">
        <w:t>Targo</w:t>
      </w:r>
      <w:proofErr w:type="spellEnd"/>
      <w:r w:rsidR="004D603E" w:rsidRPr="004D603E">
        <w:t xml:space="preserve"> </w:t>
      </w:r>
      <w:proofErr w:type="spellStart"/>
      <w:r w:rsidR="004D603E" w:rsidRPr="004D603E">
        <w:t>Partner</w:t>
      </w:r>
      <w:proofErr w:type="spellEnd"/>
      <w:r w:rsidR="00A23898">
        <w:t>).</w:t>
      </w:r>
    </w:p>
    <w:p w14:paraId="295C54AE" w14:textId="77777777" w:rsidR="00A23E08" w:rsidRDefault="00A23898" w:rsidP="00A23898">
      <w:pPr>
        <w:contextualSpacing/>
      </w:pPr>
      <w:r>
        <w:t>Настоящая Политика конфиденциальности не распространяется</w:t>
      </w:r>
      <w:r w:rsidR="00A23E08">
        <w:t xml:space="preserve"> на сторонние веб-сайты, услуги или</w:t>
      </w:r>
      <w:r>
        <w:t xml:space="preserve"> приложен</w:t>
      </w:r>
      <w:r w:rsidR="00A23E08">
        <w:t>ия</w:t>
      </w:r>
      <w:r>
        <w:t xml:space="preserve">, даже если они доступны через платформу </w:t>
      </w:r>
      <w:proofErr w:type="spellStart"/>
      <w:r w:rsidR="00A23E08" w:rsidRPr="00A23E08">
        <w:t>Targo</w:t>
      </w:r>
      <w:proofErr w:type="spellEnd"/>
      <w:r w:rsidR="00A23E08">
        <w:t xml:space="preserve"> (н</w:t>
      </w:r>
      <w:r>
        <w:t>апример, если к ним можно получить доступ по ссылкам на платформе</w:t>
      </w:r>
      <w:r w:rsidR="00A23E08" w:rsidRPr="00A23E08">
        <w:t xml:space="preserve"> </w:t>
      </w:r>
      <w:proofErr w:type="spellStart"/>
      <w:r w:rsidR="00A23E08" w:rsidRPr="00A23E08">
        <w:t>Targo</w:t>
      </w:r>
      <w:proofErr w:type="spellEnd"/>
      <w:r w:rsidR="00FF35EF">
        <w:t xml:space="preserve">) или </w:t>
      </w:r>
      <w:r w:rsidR="00A23E08">
        <w:t>если о</w:t>
      </w:r>
      <w:r>
        <w:t xml:space="preserve">ни ссылаются на платформу </w:t>
      </w:r>
      <w:r w:rsidR="00A23E08" w:rsidRPr="00A23E08">
        <w:t>Targo</w:t>
      </w:r>
      <w:r w:rsidR="00A23E08">
        <w:t xml:space="preserve">. </w:t>
      </w:r>
    </w:p>
    <w:p w14:paraId="56295912" w14:textId="77777777" w:rsidR="00A23898" w:rsidRDefault="00A23E08" w:rsidP="00A23898">
      <w:pPr>
        <w:contextualSpacing/>
      </w:pPr>
      <w:r>
        <w:t>Любая информация, которую мы получаем от пользователей,</w:t>
      </w:r>
      <w:r w:rsidR="00FF35EF">
        <w:t xml:space="preserve"> регулируется ныне действующей П</w:t>
      </w:r>
      <w:r>
        <w:t>олитикой</w:t>
      </w:r>
      <w:r w:rsidR="00FF35EF">
        <w:t xml:space="preserve"> К</w:t>
      </w:r>
      <w:r w:rsidR="00D660AB">
        <w:t>онфиденциальности</w:t>
      </w:r>
      <w:r>
        <w:t xml:space="preserve">. </w:t>
      </w:r>
      <w:r w:rsidR="00FF35EF">
        <w:t>Мы имеет право изменить Политику К</w:t>
      </w:r>
      <w:r w:rsidR="00D660AB">
        <w:t>онфиденциальности</w:t>
      </w:r>
      <w:r w:rsidR="00FF35EF">
        <w:t>, при этом пользователи будут информированы новым обновлениям или изменениям.</w:t>
      </w:r>
    </w:p>
    <w:p w14:paraId="0B4AFAC8" w14:textId="77777777" w:rsidR="008D7379" w:rsidRDefault="00A23E08" w:rsidP="00D660AB">
      <w:pPr>
        <w:contextualSpacing/>
      </w:pPr>
      <w:r>
        <w:t xml:space="preserve">Данная </w:t>
      </w:r>
      <w:r w:rsidR="00D660AB">
        <w:t>политика конфиденциальности</w:t>
      </w:r>
      <w:r>
        <w:t xml:space="preserve"> объясняет, какую информацию мы получаем, как</w:t>
      </w:r>
      <w:r w:rsidR="00FF35EF">
        <w:t>им</w:t>
      </w:r>
      <w:r>
        <w:t xml:space="preserve"> </w:t>
      </w:r>
      <w:r w:rsidR="00FF35EF">
        <w:t xml:space="preserve">образом </w:t>
      </w:r>
      <w:r>
        <w:t xml:space="preserve">и как используем </w:t>
      </w:r>
      <w:r w:rsidR="00A23898">
        <w:t xml:space="preserve">эту информацию и </w:t>
      </w:r>
      <w:r>
        <w:t>в том числе как получить доступ и обновить данную информацию</w:t>
      </w:r>
      <w:r w:rsidR="00A23898">
        <w:t xml:space="preserve">. </w:t>
      </w:r>
    </w:p>
    <w:p w14:paraId="56838C11" w14:textId="77777777" w:rsidR="00D660AB" w:rsidRDefault="00FF35EF" w:rsidP="00D660AB">
      <w:pPr>
        <w:contextualSpacing/>
      </w:pPr>
      <w:r>
        <w:t>Данная Политика К</w:t>
      </w:r>
      <w:r w:rsidR="00A23E08" w:rsidRPr="00A23E08">
        <w:t>онфиденциальности представляет собой описание списка данных, по</w:t>
      </w:r>
      <w:r w:rsidR="00A23E08">
        <w:t xml:space="preserve">лучаемых от пользователей Targo в </w:t>
      </w:r>
      <w:r w:rsidR="00A23898">
        <w:t xml:space="preserve">соответствии с </w:t>
      </w:r>
      <w:r w:rsidR="00D660AB">
        <w:t xml:space="preserve">федеральным законом РФ </w:t>
      </w:r>
      <w:r w:rsidR="00A23898">
        <w:t xml:space="preserve">о </w:t>
      </w:r>
      <w:r w:rsidR="00D660AB">
        <w:t>защите персональных данных №152.</w:t>
      </w:r>
    </w:p>
    <w:p w14:paraId="0FA157F9" w14:textId="77777777" w:rsidR="00D660AB" w:rsidRDefault="00D660AB" w:rsidP="00A23898">
      <w:pPr>
        <w:contextualSpacing/>
      </w:pPr>
      <w:r>
        <w:t>Если у</w:t>
      </w:r>
      <w:r w:rsidR="00FF35EF">
        <w:t xml:space="preserve"> вас остались вопросы по нашей Политике К</w:t>
      </w:r>
      <w:r>
        <w:t xml:space="preserve">онфиденциальности отправляйте их на наш электронный адрес: </w:t>
      </w:r>
      <w:hyperlink r:id="rId7" w:history="1">
        <w:r w:rsidR="008D7379" w:rsidRPr="00745E6A">
          <w:rPr>
            <w:rStyle w:val="a3"/>
          </w:rPr>
          <w:t>info@targoapp.ru</w:t>
        </w:r>
      </w:hyperlink>
    </w:p>
    <w:p w14:paraId="3BB89F3C" w14:textId="77777777" w:rsidR="008D7379" w:rsidRDefault="008D7379" w:rsidP="00A23898">
      <w:pPr>
        <w:contextualSpacing/>
      </w:pPr>
    </w:p>
    <w:p w14:paraId="34C187FB" w14:textId="77777777" w:rsidR="00A23898" w:rsidRDefault="00FF35EF" w:rsidP="00A23898">
      <w:pPr>
        <w:contextualSpacing/>
      </w:pPr>
      <w:r>
        <w:t xml:space="preserve">ПРИНЯТИЕ И </w:t>
      </w:r>
      <w:proofErr w:type="gramStart"/>
      <w:r>
        <w:t xml:space="preserve">ИЗМЕНЕНИЕ </w:t>
      </w:r>
      <w:r w:rsidR="00A23898">
        <w:t xml:space="preserve"> ПОЛИТИКИ</w:t>
      </w:r>
      <w:proofErr w:type="gramEnd"/>
      <w:r w:rsidR="00A23898">
        <w:t xml:space="preserve"> КОНФИДЕНЦИАЛЬНОСТИ</w:t>
      </w:r>
    </w:p>
    <w:p w14:paraId="7F8A7116" w14:textId="77777777" w:rsidR="00A23898" w:rsidRDefault="00A23898" w:rsidP="00A23898">
      <w:pPr>
        <w:contextualSpacing/>
      </w:pPr>
      <w:r>
        <w:t>ПОЖАЛУЙСТА, ВНИМАТЕЛЬНО ПРОЧИТАЙТЕ ЭТУ ПОЛИТИКУ КОНФИДЕНЦИАЛЬНОСТИ. ЭТ</w:t>
      </w:r>
      <w:r w:rsidR="00D660AB">
        <w:t>А</w:t>
      </w:r>
      <w:r>
        <w:t xml:space="preserve"> </w:t>
      </w:r>
    </w:p>
    <w:p w14:paraId="7D214F13" w14:textId="77777777" w:rsidR="000D3A56" w:rsidRDefault="00A23898" w:rsidP="00A23898">
      <w:pPr>
        <w:contextualSpacing/>
      </w:pPr>
      <w:r>
        <w:t xml:space="preserve">ПОЛИТИКА </w:t>
      </w:r>
      <w:r w:rsidR="00D660AB">
        <w:t xml:space="preserve">КОНФИДИЦИАЛЬНОСТИ </w:t>
      </w:r>
      <w:r>
        <w:t xml:space="preserve">ПРИМЕНЯЕТСЯ ДЛЯ ВСЕХ ПОЛЬЗОВАТЕЛЕЙ </w:t>
      </w:r>
      <w:r w:rsidR="00D660AB">
        <w:t xml:space="preserve">ПЛАТФОРМЫ </w:t>
      </w:r>
      <w:r w:rsidR="00D660AB">
        <w:rPr>
          <w:lang w:val="en-US"/>
        </w:rPr>
        <w:t>TARGO</w:t>
      </w:r>
      <w:r w:rsidR="000D3A56">
        <w:t>. ОНА ДЕЙСТВУЕТ ДЛЯ ДОСТУПА</w:t>
      </w:r>
      <w:r>
        <w:t xml:space="preserve"> ИЛИ ИСП</w:t>
      </w:r>
      <w:r w:rsidR="00D660AB">
        <w:t>ОЛЬЗОВАНИ</w:t>
      </w:r>
      <w:r w:rsidR="008D7379">
        <w:t>Я</w:t>
      </w:r>
      <w:r w:rsidR="00D660AB">
        <w:t xml:space="preserve"> </w:t>
      </w:r>
      <w:r>
        <w:t>ПЛАТФОРМ</w:t>
      </w:r>
      <w:r w:rsidR="00D660AB">
        <w:t>Ы</w:t>
      </w:r>
      <w:r>
        <w:t xml:space="preserve"> И</w:t>
      </w:r>
      <w:r w:rsidR="00D660AB">
        <w:t xml:space="preserve"> </w:t>
      </w:r>
      <w:r w:rsidR="000D3A56">
        <w:t xml:space="preserve">НА ЛЮБЫЕ СВЯЗАННЫЕ С НЕЙ УСЛУГИ </w:t>
      </w:r>
      <w:r>
        <w:t>(ВКЛЮЧАЯ ЛЮБОЕ СОДЕРЖАНИЕ</w:t>
      </w:r>
      <w:r w:rsidR="000D3A56">
        <w:t>, СВЯЗАННОЕ С НИМ</w:t>
      </w:r>
      <w:r w:rsidR="008D7379">
        <w:t>И</w:t>
      </w:r>
      <w:r>
        <w:t>)</w:t>
      </w:r>
      <w:r w:rsidR="000D3A56">
        <w:t>.</w:t>
      </w:r>
    </w:p>
    <w:p w14:paraId="01E3964D" w14:textId="77777777" w:rsidR="00A23898" w:rsidRDefault="000D3A56" w:rsidP="00A23898">
      <w:pPr>
        <w:contextualSpacing/>
      </w:pPr>
      <w:r>
        <w:t xml:space="preserve">ЕСЛИ ВЫ НЕ СОГЛАСНЫ С УСЛОВИЯМИ </w:t>
      </w:r>
      <w:r w:rsidR="00A23898">
        <w:t>ИСПОЛЬЗ</w:t>
      </w:r>
      <w:r>
        <w:t xml:space="preserve">ОВАНИЯ И </w:t>
      </w:r>
      <w:r w:rsidR="008D7379">
        <w:t xml:space="preserve">С </w:t>
      </w:r>
      <w:r>
        <w:t>ДАННОЙ</w:t>
      </w:r>
      <w:r w:rsidR="00A23898">
        <w:t xml:space="preserve"> ПОЛИТИКОЙ КОНФИДЕНЦИАЛЬНОСТИ, НЕ </w:t>
      </w:r>
      <w:r>
        <w:t>СКАЧИВАЙТЕ ИЛИ</w:t>
      </w:r>
      <w:r w:rsidR="00A23898">
        <w:t xml:space="preserve"> ИСПОЛЬЗ</w:t>
      </w:r>
      <w:r>
        <w:t>УЙТЕ</w:t>
      </w:r>
      <w:r w:rsidR="00D660AB">
        <w:t xml:space="preserve"> МОБИЛЬНУЮ ПЛАТФОРМУ </w:t>
      </w:r>
      <w:r w:rsidR="00D660AB" w:rsidRPr="00D660AB">
        <w:t>TARGO</w:t>
      </w:r>
      <w:r w:rsidR="00A23898">
        <w:t>.</w:t>
      </w:r>
    </w:p>
    <w:p w14:paraId="1309A7F8" w14:textId="77777777" w:rsidR="00A23898" w:rsidRDefault="000D3A56" w:rsidP="00A23898">
      <w:pPr>
        <w:contextualSpacing/>
      </w:pPr>
      <w:r w:rsidRPr="000D3A56">
        <w:t xml:space="preserve">Targo </w:t>
      </w:r>
      <w:r w:rsidR="00A23898">
        <w:t>может в любое время изменить или пересмотреть эту По</w:t>
      </w:r>
      <w:r w:rsidR="00FF35EF">
        <w:t>литику К</w:t>
      </w:r>
      <w:r>
        <w:t xml:space="preserve">онфиденциальности и опубликовать в измененном виде. </w:t>
      </w:r>
    </w:p>
    <w:p w14:paraId="747D9E13" w14:textId="77777777" w:rsidR="00A23898" w:rsidRDefault="00A23898" w:rsidP="00A23898">
      <w:pPr>
        <w:contextualSpacing/>
      </w:pPr>
      <w:r>
        <w:t>Пересмотренная Пол</w:t>
      </w:r>
      <w:r w:rsidR="00FF35EF">
        <w:t>итика К</w:t>
      </w:r>
      <w:r w:rsidR="000D3A56">
        <w:t>онфиденциальности в</w:t>
      </w:r>
      <w:r>
        <w:t>ступа</w:t>
      </w:r>
      <w:r w:rsidR="000D3A56">
        <w:t>е</w:t>
      </w:r>
      <w:r>
        <w:t>т в сил</w:t>
      </w:r>
      <w:r w:rsidR="000D3A56">
        <w:t xml:space="preserve">у немедленно после размещения на сайте мобильной платформы </w:t>
      </w:r>
      <w:r w:rsidR="000D3A56" w:rsidRPr="000D3A56">
        <w:t>Targo</w:t>
      </w:r>
      <w:r w:rsidR="000D3A56">
        <w:t xml:space="preserve"> </w:t>
      </w:r>
      <w:r w:rsidR="000D3A56" w:rsidRPr="000D3A56">
        <w:t>(</w:t>
      </w:r>
      <w:hyperlink r:id="rId8" w:history="1">
        <w:r w:rsidR="00D75D5E" w:rsidRPr="00745E6A">
          <w:rPr>
            <w:rStyle w:val="a3"/>
          </w:rPr>
          <w:t>http://targoapp.com/</w:t>
        </w:r>
      </w:hyperlink>
      <w:r w:rsidR="000D3A56">
        <w:t>)</w:t>
      </w:r>
      <w:r>
        <w:t>.</w:t>
      </w:r>
    </w:p>
    <w:p w14:paraId="12262C9A" w14:textId="77777777" w:rsidR="000D3A56" w:rsidRDefault="00A23898" w:rsidP="00A23898">
      <w:pPr>
        <w:contextualSpacing/>
      </w:pPr>
      <w:r>
        <w:t xml:space="preserve">Ваше дальнейшее использование платформы </w:t>
      </w:r>
      <w:r w:rsidR="000D3A56" w:rsidRPr="000D3A56">
        <w:t xml:space="preserve">Targo </w:t>
      </w:r>
      <w:r w:rsidR="00FF35EF">
        <w:t>после любых изменений Политики К</w:t>
      </w:r>
      <w:r w:rsidR="000D3A56">
        <w:t>онфиденциальности является подтверждением согласи</w:t>
      </w:r>
      <w:r w:rsidR="008D7379">
        <w:t>я</w:t>
      </w:r>
      <w:r w:rsidR="00FF35EF">
        <w:t xml:space="preserve"> с Политикой К</w:t>
      </w:r>
      <w:r w:rsidR="000D3A56">
        <w:t xml:space="preserve">онфиденциальности. </w:t>
      </w:r>
    </w:p>
    <w:p w14:paraId="5D89C06C" w14:textId="77777777" w:rsidR="00D75D5E" w:rsidRDefault="00D75D5E" w:rsidP="00A23898">
      <w:pPr>
        <w:contextualSpacing/>
      </w:pPr>
    </w:p>
    <w:p w14:paraId="08A7DD15" w14:textId="77777777" w:rsidR="000D3A56" w:rsidRDefault="00A23898" w:rsidP="00A23898">
      <w:pPr>
        <w:contextualSpacing/>
      </w:pPr>
      <w:r>
        <w:t xml:space="preserve">ТИПЫ </w:t>
      </w:r>
      <w:r w:rsidR="008D7379">
        <w:t xml:space="preserve">ИНФОРМАЦИИ </w:t>
      </w:r>
      <w:r w:rsidR="000D3A56">
        <w:t xml:space="preserve">И </w:t>
      </w:r>
      <w:r w:rsidR="008D7379">
        <w:t xml:space="preserve">ЕЕ </w:t>
      </w:r>
      <w:r w:rsidR="000D3A56">
        <w:t xml:space="preserve">ИСПОЛЬЗОВАНИЕ </w:t>
      </w:r>
    </w:p>
    <w:p w14:paraId="2AD92D0C" w14:textId="77777777" w:rsidR="00AF09DE" w:rsidRDefault="000D3A56" w:rsidP="00A23898">
      <w:pPr>
        <w:contextualSpacing/>
      </w:pPr>
      <w:r w:rsidRPr="000D3A56">
        <w:t xml:space="preserve">Targo </w:t>
      </w:r>
      <w:r w:rsidR="00A23898">
        <w:t>собирает два типа инфо</w:t>
      </w:r>
      <w:r w:rsidR="00AF09DE">
        <w:t xml:space="preserve">рмации от пользователей: </w:t>
      </w:r>
    </w:p>
    <w:p w14:paraId="68A1E499" w14:textId="77777777" w:rsidR="00AF09DE" w:rsidRDefault="008D7379" w:rsidP="00AF09DE">
      <w:pPr>
        <w:pStyle w:val="a4"/>
        <w:numPr>
          <w:ilvl w:val="0"/>
          <w:numId w:val="2"/>
        </w:numPr>
      </w:pPr>
      <w:r>
        <w:t>Пользовательские данные</w:t>
      </w:r>
      <w:r w:rsidR="00AF09DE">
        <w:t>.</w:t>
      </w:r>
    </w:p>
    <w:p w14:paraId="25CBA71D" w14:textId="77777777" w:rsidR="00AF09DE" w:rsidRDefault="00D75D5E" w:rsidP="00AF09DE">
      <w:pPr>
        <w:pStyle w:val="a4"/>
        <w:numPr>
          <w:ilvl w:val="0"/>
          <w:numId w:val="2"/>
        </w:numPr>
      </w:pPr>
      <w:r>
        <w:t>Техничес</w:t>
      </w:r>
      <w:r w:rsidR="00AF09DE">
        <w:t>кие данные.</w:t>
      </w:r>
    </w:p>
    <w:p w14:paraId="10D6BBBC" w14:textId="77777777" w:rsidR="00A23898" w:rsidRDefault="00AF09DE" w:rsidP="00D75D5E">
      <w:pPr>
        <w:contextualSpacing/>
      </w:pPr>
      <w:r>
        <w:t>Последние могут</w:t>
      </w:r>
      <w:r w:rsidR="00D75D5E">
        <w:t xml:space="preserve"> могут быть признаны как данные</w:t>
      </w:r>
      <w:r>
        <w:t xml:space="preserve"> пользователя, в зависимости от обстоятельств. </w:t>
      </w:r>
    </w:p>
    <w:p w14:paraId="18ECD79E" w14:textId="77777777" w:rsidR="00AF09DE" w:rsidRDefault="00AF09DE" w:rsidP="00D75D5E">
      <w:pPr>
        <w:contextualSpacing/>
      </w:pPr>
    </w:p>
    <w:p w14:paraId="51188457" w14:textId="77777777" w:rsidR="008D7379" w:rsidRDefault="008D7379" w:rsidP="00A23898">
      <w:pPr>
        <w:contextualSpacing/>
        <w:rPr>
          <w:b/>
        </w:rPr>
      </w:pPr>
      <w:r>
        <w:rPr>
          <w:b/>
        </w:rPr>
        <w:t>Пользовательские данные</w:t>
      </w:r>
    </w:p>
    <w:p w14:paraId="3499E36F" w14:textId="77777777" w:rsidR="00D75D5E" w:rsidRDefault="008D7379" w:rsidP="00A23898">
      <w:pPr>
        <w:contextualSpacing/>
      </w:pPr>
      <w:r>
        <w:t xml:space="preserve"> Пользовательские данные </w:t>
      </w:r>
      <w:r w:rsidR="00A23898">
        <w:t>- это информация, которая идентифици</w:t>
      </w:r>
      <w:r w:rsidR="00D75D5E">
        <w:t>рует конкретного пользователя, которую мы получаем, к</w:t>
      </w:r>
      <w:r w:rsidR="00A23898">
        <w:t>огд</w:t>
      </w:r>
      <w:r w:rsidR="00D75D5E">
        <w:t>а вы совершаете определенные действия в платформе</w:t>
      </w:r>
      <w:r w:rsidR="00D75D5E" w:rsidRPr="00D75D5E">
        <w:t xml:space="preserve"> Targo</w:t>
      </w:r>
      <w:r w:rsidR="00D75D5E">
        <w:t>, включая создание</w:t>
      </w:r>
      <w:r w:rsidR="00A23898">
        <w:t xml:space="preserve"> учетн</w:t>
      </w:r>
      <w:r w:rsidR="00D75D5E">
        <w:t>ой</w:t>
      </w:r>
      <w:r w:rsidR="00A23898">
        <w:t xml:space="preserve"> запис</w:t>
      </w:r>
      <w:r w:rsidR="00D75D5E">
        <w:t>и</w:t>
      </w:r>
      <w:r w:rsidR="00A23898">
        <w:t xml:space="preserve"> пользователя (или продавца), </w:t>
      </w:r>
      <w:r w:rsidR="00D75D5E">
        <w:t>регистрационные данные</w:t>
      </w:r>
      <w:r w:rsidR="00A23898">
        <w:t>,</w:t>
      </w:r>
      <w:r w:rsidR="00D75D5E">
        <w:t xml:space="preserve"> совершая определенный заказ у продавца общественного питания, </w:t>
      </w:r>
      <w:r w:rsidR="00A23898">
        <w:t>о</w:t>
      </w:r>
      <w:r w:rsidR="00D75D5E">
        <w:t xml:space="preserve">тправляя или размещая контент </w:t>
      </w:r>
      <w:r w:rsidR="00A23898">
        <w:t>(Например, фотографи</w:t>
      </w:r>
      <w:r w:rsidR="00D75D5E">
        <w:t>ю или описание профиля</w:t>
      </w:r>
      <w:r w:rsidR="00A23898">
        <w:t>), о</w:t>
      </w:r>
      <w:r w:rsidR="00D75D5E">
        <w:t>тправив отзыв нам или продавцу</w:t>
      </w:r>
      <w:r>
        <w:t xml:space="preserve"> на заказанное блюдо в заведении общественного питания</w:t>
      </w:r>
      <w:r w:rsidR="00D75D5E">
        <w:t>.</w:t>
      </w:r>
    </w:p>
    <w:p w14:paraId="0EB6ED66" w14:textId="77777777" w:rsidR="00A23898" w:rsidRDefault="00D75D5E" w:rsidP="00A23898">
      <w:pPr>
        <w:contextualSpacing/>
      </w:pPr>
      <w:r>
        <w:t xml:space="preserve">Мы </w:t>
      </w:r>
      <w:r w:rsidR="00A23898">
        <w:t>можем попросить вас предоставить</w:t>
      </w:r>
      <w:r>
        <w:t xml:space="preserve"> определенную личную информацию о</w:t>
      </w:r>
      <w:r w:rsidR="00A23898">
        <w:t xml:space="preserve"> себе, включая имя </w:t>
      </w:r>
      <w:r>
        <w:t xml:space="preserve">пользователя, пароль, </w:t>
      </w:r>
      <w:r w:rsidR="00A23898">
        <w:t>почтовый адрес, а</w:t>
      </w:r>
      <w:r>
        <w:t>дрес электронной почты, н</w:t>
      </w:r>
      <w:r w:rsidR="00A23898">
        <w:t>омер</w:t>
      </w:r>
      <w:r>
        <w:t xml:space="preserve"> телефона</w:t>
      </w:r>
      <w:r w:rsidR="00A23898">
        <w:t>, дату рождения и пол.</w:t>
      </w:r>
    </w:p>
    <w:p w14:paraId="1ABE0DE4" w14:textId="77777777" w:rsidR="00A23898" w:rsidRDefault="00A23898" w:rsidP="00A23898">
      <w:pPr>
        <w:contextualSpacing/>
      </w:pPr>
      <w:r>
        <w:t xml:space="preserve">Чтобы вы могли </w:t>
      </w:r>
      <w:r w:rsidR="00D75D5E">
        <w:t>совершить заказ из места общественного питания</w:t>
      </w:r>
      <w:r>
        <w:t>, м</w:t>
      </w:r>
      <w:r w:rsidR="00D75D5E">
        <w:t xml:space="preserve">ы попросим вас предоставить нам </w:t>
      </w:r>
      <w:r>
        <w:t>информац</w:t>
      </w:r>
      <w:r w:rsidR="00D75D5E">
        <w:t>ию</w:t>
      </w:r>
      <w:r>
        <w:t xml:space="preserve"> о способе оплаты (например, номер кредитной ка</w:t>
      </w:r>
      <w:r w:rsidR="00D75D5E">
        <w:t>рты, дату</w:t>
      </w:r>
      <w:r>
        <w:t xml:space="preserve"> истечения срока действия и коды аутентификации) или соответствующую информацию.</w:t>
      </w:r>
    </w:p>
    <w:p w14:paraId="0827A146" w14:textId="77777777" w:rsidR="00A23898" w:rsidRDefault="00A23898" w:rsidP="00A23898">
      <w:pPr>
        <w:contextualSpacing/>
      </w:pPr>
      <w:r>
        <w:t>В зависимости от вида деятельности</w:t>
      </w:r>
      <w:r w:rsidR="008D7379">
        <w:t>, которую вы хотите совершить</w:t>
      </w:r>
      <w:r>
        <w:t>, часть информации, кот</w:t>
      </w:r>
      <w:r w:rsidR="00D75D5E">
        <w:t>орую мы просим вас предоставить о</w:t>
      </w:r>
      <w:r>
        <w:t>пределяется как обязательн</w:t>
      </w:r>
      <w:r w:rsidR="00D75D5E">
        <w:t>ая, а некоторая</w:t>
      </w:r>
      <w:r>
        <w:t xml:space="preserve"> - как добровольн</w:t>
      </w:r>
      <w:r w:rsidR="00D75D5E">
        <w:t>ая. Если вы не согласны</w:t>
      </w:r>
      <w:r>
        <w:t xml:space="preserve"> предостав</w:t>
      </w:r>
      <w:r w:rsidR="00D75D5E">
        <w:t>ить</w:t>
      </w:r>
      <w:r>
        <w:t xml:space="preserve"> обязательную информацию для конкрет</w:t>
      </w:r>
      <w:r w:rsidR="00D75D5E">
        <w:t>ного вида деятельности, требующую ее</w:t>
      </w:r>
      <w:r>
        <w:t>, вы не сможете участвовать в этой деятельности.</w:t>
      </w:r>
    </w:p>
    <w:p w14:paraId="7362ABCE" w14:textId="77777777" w:rsidR="00CD087B" w:rsidRDefault="00A23898" w:rsidP="00A23898">
      <w:pPr>
        <w:contextualSpacing/>
      </w:pPr>
      <w:r>
        <w:t xml:space="preserve">Мы используем Пользовательские данные для предоставления услуг, предлагаемых через </w:t>
      </w:r>
      <w:r w:rsidR="00D75D5E" w:rsidRPr="00D75D5E">
        <w:t>Targo</w:t>
      </w:r>
      <w:r w:rsidR="008D7379">
        <w:t>, для</w:t>
      </w:r>
      <w:r>
        <w:t xml:space="preserve"> </w:t>
      </w:r>
      <w:r w:rsidR="00D75D5E">
        <w:t>повышения продуктивности работы</w:t>
      </w:r>
      <w:r>
        <w:t xml:space="preserve"> платформы</w:t>
      </w:r>
      <w:r w:rsidR="00D75D5E">
        <w:t xml:space="preserve"> </w:t>
      </w:r>
      <w:r w:rsidR="00D75D5E" w:rsidRPr="00D75D5E">
        <w:t>Targo</w:t>
      </w:r>
      <w:r>
        <w:t xml:space="preserve">, </w:t>
      </w:r>
      <w:r w:rsidR="008D7379">
        <w:t>повышения</w:t>
      </w:r>
      <w:r w:rsidR="00D223AC">
        <w:t xml:space="preserve"> эффективности</w:t>
      </w:r>
      <w:r w:rsidR="00D75D5E">
        <w:t xml:space="preserve"> наших маркетинговых и рекламных </w:t>
      </w:r>
      <w:r w:rsidR="008D7379">
        <w:t xml:space="preserve">стратегий, анализа, в </w:t>
      </w:r>
      <w:proofErr w:type="spellStart"/>
      <w:r w:rsidR="008D7379">
        <w:t>т.ч</w:t>
      </w:r>
      <w:proofErr w:type="spellEnd"/>
      <w:r w:rsidR="008D7379">
        <w:t>. определении</w:t>
      </w:r>
      <w:r w:rsidR="00CD087B">
        <w:t xml:space="preserve"> </w:t>
      </w:r>
      <w:r>
        <w:t>популярност</w:t>
      </w:r>
      <w:r w:rsidR="008D7379">
        <w:t>и</w:t>
      </w:r>
      <w:r>
        <w:t xml:space="preserve"> конкретных </w:t>
      </w:r>
      <w:r w:rsidR="00CD087B">
        <w:t xml:space="preserve">блюд </w:t>
      </w:r>
      <w:r>
        <w:t xml:space="preserve">или </w:t>
      </w:r>
      <w:r w:rsidR="00CD087B">
        <w:t xml:space="preserve">общественных заведений, с которыми производится работа через наше приложение и </w:t>
      </w:r>
      <w:r w:rsidR="008D7379">
        <w:t>для продумывания стратегий по улучшению</w:t>
      </w:r>
      <w:r w:rsidR="00CD087B">
        <w:t xml:space="preserve"> ваш</w:t>
      </w:r>
      <w:r w:rsidR="008D7379">
        <w:t>ей</w:t>
      </w:r>
      <w:r w:rsidR="00CD087B">
        <w:t xml:space="preserve"> </w:t>
      </w:r>
      <w:r w:rsidR="00EF32C6">
        <w:t>и наш</w:t>
      </w:r>
      <w:r w:rsidR="008D7379">
        <w:t>ей</w:t>
      </w:r>
      <w:r w:rsidR="00EF32C6">
        <w:t xml:space="preserve"> </w:t>
      </w:r>
      <w:r w:rsidR="00CD087B">
        <w:t>работ</w:t>
      </w:r>
      <w:r w:rsidR="008D7379">
        <w:t>ы</w:t>
      </w:r>
      <w:r w:rsidR="00CD087B">
        <w:t xml:space="preserve"> с третьими лицами. </w:t>
      </w:r>
    </w:p>
    <w:p w14:paraId="2B65F293" w14:textId="77777777" w:rsidR="008D7379" w:rsidRDefault="008D7379" w:rsidP="00A23898">
      <w:pPr>
        <w:contextualSpacing/>
      </w:pPr>
    </w:p>
    <w:p w14:paraId="0117CB3F" w14:textId="77777777" w:rsidR="00472BC2" w:rsidRDefault="00472BC2" w:rsidP="00472BC2">
      <w:pPr>
        <w:contextualSpacing/>
      </w:pPr>
      <w:r>
        <w:t>Если вы решите использовать любую справочную службу, чтобы сообщить супругу, члену семьи</w:t>
      </w:r>
    </w:p>
    <w:p w14:paraId="08DCDB33" w14:textId="77777777" w:rsidR="00472BC2" w:rsidRDefault="00472BC2" w:rsidP="00472BC2">
      <w:pPr>
        <w:contextualSpacing/>
      </w:pPr>
      <w:r>
        <w:t xml:space="preserve">или другу о мобильной платформе </w:t>
      </w:r>
      <w:r w:rsidRPr="00472BC2">
        <w:t>Targo</w:t>
      </w:r>
      <w:r>
        <w:t xml:space="preserve">, мы попросим вас или вашего супруга, члена семьи или друга предоставить нам свой электронный адрес или любую электронную контактную информацию, удобную ему. Вы также можете сообщить о платформе </w:t>
      </w:r>
      <w:proofErr w:type="spellStart"/>
      <w:r w:rsidRPr="00472BC2">
        <w:t>Targo</w:t>
      </w:r>
      <w:proofErr w:type="spellEnd"/>
      <w:r>
        <w:t xml:space="preserve"> своему супругу, члену семьи или другу через социальные сети, такие как </w:t>
      </w:r>
      <w:proofErr w:type="spellStart"/>
      <w:r>
        <w:t>Facebook</w:t>
      </w:r>
      <w:proofErr w:type="spellEnd"/>
      <w:r w:rsidR="00C22F8D">
        <w:t xml:space="preserve">, </w:t>
      </w:r>
      <w:proofErr w:type="spellStart"/>
      <w:r w:rsidR="00C22F8D">
        <w:rPr>
          <w:lang w:val="en-US"/>
        </w:rPr>
        <w:t>Vkontakte</w:t>
      </w:r>
      <w:proofErr w:type="spellEnd"/>
      <w:r>
        <w:t>. В любом таком случае мы вышлем вашему супруг</w:t>
      </w:r>
      <w:r w:rsidR="00EF32C6">
        <w:t>у</w:t>
      </w:r>
      <w:r>
        <w:t xml:space="preserve">, члена семьи электронное письмо с предложением и ссылкой на скачивание </w:t>
      </w:r>
      <w:r w:rsidR="008D7379">
        <w:t xml:space="preserve">мобильной платформы </w:t>
      </w:r>
      <w:r w:rsidRPr="00472BC2">
        <w:t>Targo</w:t>
      </w:r>
      <w:r>
        <w:t xml:space="preserve">. </w:t>
      </w:r>
    </w:p>
    <w:p w14:paraId="1BD1E68F" w14:textId="77777777" w:rsidR="008D7379" w:rsidRDefault="008D7379" w:rsidP="00472BC2">
      <w:pPr>
        <w:contextualSpacing/>
      </w:pPr>
    </w:p>
    <w:p w14:paraId="5E86AF50" w14:textId="77777777" w:rsidR="00472BC2" w:rsidRDefault="00472BC2" w:rsidP="00EF32C6">
      <w:pPr>
        <w:contextualSpacing/>
      </w:pPr>
      <w:r>
        <w:t>Мы будем использовать эту информацию только для отправки приглашения и анализа эффективности нашей почтовой рассылки</w:t>
      </w:r>
      <w:proofErr w:type="gramStart"/>
      <w:r>
        <w:t xml:space="preserve">. </w:t>
      </w:r>
      <w:r w:rsidR="00EF32C6">
        <w:t>.</w:t>
      </w:r>
      <w:proofErr w:type="gramEnd"/>
    </w:p>
    <w:p w14:paraId="70006A76" w14:textId="77777777" w:rsidR="00472BC2" w:rsidRDefault="00472BC2" w:rsidP="00EF32C6">
      <w:pPr>
        <w:contextualSpacing/>
      </w:pPr>
      <w:r>
        <w:t>Мы также можем использовать Пользовательские данные для устранени</w:t>
      </w:r>
      <w:r w:rsidR="00EF32C6">
        <w:t>я неполадок, разрешения споров, для в</w:t>
      </w:r>
      <w:r>
        <w:t>ыполн</w:t>
      </w:r>
      <w:r w:rsidR="00EF32C6">
        <w:t>ения административных</w:t>
      </w:r>
      <w:r>
        <w:t xml:space="preserve"> задач, </w:t>
      </w:r>
      <w:r w:rsidR="008D7379">
        <w:t xml:space="preserve">для прямой </w:t>
      </w:r>
      <w:r w:rsidR="00EF32C6">
        <w:t xml:space="preserve">связи с </w:t>
      </w:r>
      <w:r w:rsidR="008D7379">
        <w:t>конкретным пользователем</w:t>
      </w:r>
      <w:r>
        <w:t xml:space="preserve">, </w:t>
      </w:r>
      <w:r w:rsidR="008D7379">
        <w:t xml:space="preserve">для </w:t>
      </w:r>
      <w:r w:rsidR="00EF32C6">
        <w:t xml:space="preserve">исполнения заключенных между нами </w:t>
      </w:r>
      <w:r w:rsidR="008D7379">
        <w:t>соглашений</w:t>
      </w:r>
      <w:r w:rsidR="00EF32C6">
        <w:t>, включая</w:t>
      </w:r>
      <w:r>
        <w:t xml:space="preserve"> Условия использования и настоящ</w:t>
      </w:r>
      <w:r w:rsidR="00C22F8D">
        <w:t>ую Политику К</w:t>
      </w:r>
      <w:r w:rsidR="00EF32C6">
        <w:t>онфиденциальности.</w:t>
      </w:r>
    </w:p>
    <w:p w14:paraId="5B0123A8" w14:textId="77777777" w:rsidR="00EF32C6" w:rsidRDefault="00EF32C6" w:rsidP="00EF32C6">
      <w:pPr>
        <w:contextualSpacing/>
      </w:pPr>
    </w:p>
    <w:p w14:paraId="55C1C85C" w14:textId="77777777" w:rsidR="00472BC2" w:rsidRPr="00AF09DE" w:rsidRDefault="00472BC2" w:rsidP="00472BC2">
      <w:pPr>
        <w:contextualSpacing/>
        <w:rPr>
          <w:b/>
        </w:rPr>
      </w:pPr>
      <w:r w:rsidRPr="00AF09DE">
        <w:rPr>
          <w:b/>
        </w:rPr>
        <w:t>Технические данные</w:t>
      </w:r>
    </w:p>
    <w:p w14:paraId="06305395" w14:textId="77777777" w:rsidR="00472BC2" w:rsidRDefault="00472BC2" w:rsidP="00472BC2">
      <w:pPr>
        <w:contextualSpacing/>
      </w:pPr>
      <w:r>
        <w:t>Технически</w:t>
      </w:r>
      <w:r w:rsidR="00AF09DE">
        <w:t>е данные</w:t>
      </w:r>
      <w:r>
        <w:t xml:space="preserve"> - это, главным образом, техническая информация,</w:t>
      </w:r>
      <w:r w:rsidR="00EF32C6">
        <w:t xml:space="preserve"> по которой мы не и</w:t>
      </w:r>
      <w:r>
        <w:t>дентифицир</w:t>
      </w:r>
      <w:r w:rsidR="00EF32C6">
        <w:t>уем</w:t>
      </w:r>
      <w:r>
        <w:t xml:space="preserve"> конкретного пользователя. Этот тип информации может включать в себя такие вещи, как:</w:t>
      </w:r>
    </w:p>
    <w:p w14:paraId="07032CA9" w14:textId="77777777" w:rsidR="00EF32C6" w:rsidRDefault="00472BC2" w:rsidP="00472BC2">
      <w:pPr>
        <w:contextualSpacing/>
      </w:pPr>
      <w:r>
        <w:t>Унифицированный указатель ресурса («URL») веб-сайта,</w:t>
      </w:r>
      <w:r w:rsidR="00C22F8D">
        <w:t xml:space="preserve"> </w:t>
      </w:r>
      <w:proofErr w:type="gramStart"/>
      <w:r w:rsidR="00C22F8D">
        <w:t>магазин приложений</w:t>
      </w:r>
      <w:proofErr w:type="gramEnd"/>
      <w:r>
        <w:t xml:space="preserve"> который вы посетили ранее </w:t>
      </w:r>
      <w:r w:rsidR="00C22F8D">
        <w:t xml:space="preserve">чем </w:t>
      </w:r>
      <w:r>
        <w:t>платформу</w:t>
      </w:r>
      <w:r w:rsidR="00EF32C6" w:rsidRPr="00EF32C6">
        <w:t xml:space="preserve"> </w:t>
      </w:r>
      <w:proofErr w:type="spellStart"/>
      <w:r w:rsidR="00EF32C6" w:rsidRPr="00EF32C6">
        <w:t>Targo</w:t>
      </w:r>
      <w:proofErr w:type="spellEnd"/>
      <w:r>
        <w:t>, URL-адрес веб-са</w:t>
      </w:r>
      <w:r w:rsidR="00EF32C6">
        <w:t>й</w:t>
      </w:r>
      <w:r w:rsidR="00C22F8D">
        <w:t xml:space="preserve">та, который вы посещаете после, </w:t>
      </w:r>
      <w:r>
        <w:t>тип браузера, который вы используете, и</w:t>
      </w:r>
      <w:r w:rsidR="00C22F8D">
        <w:t xml:space="preserve"> </w:t>
      </w:r>
      <w:r>
        <w:t xml:space="preserve">Ваш IP-адрес. </w:t>
      </w:r>
    </w:p>
    <w:p w14:paraId="1FD50558" w14:textId="77777777" w:rsidR="00472BC2" w:rsidRDefault="00472BC2" w:rsidP="00472BC2">
      <w:pPr>
        <w:contextualSpacing/>
      </w:pPr>
      <w:r>
        <w:t xml:space="preserve">Мы и </w:t>
      </w:r>
      <w:r w:rsidR="00EF32C6">
        <w:t xml:space="preserve">/ или наши уполномоченные </w:t>
      </w:r>
      <w:r>
        <w:t>поставщик</w:t>
      </w:r>
      <w:r w:rsidR="00EF32C6">
        <w:t>и</w:t>
      </w:r>
      <w:r>
        <w:t xml:space="preserve"> услуг и рекламодател</w:t>
      </w:r>
      <w:r w:rsidR="00EF32C6">
        <w:t>и, могут</w:t>
      </w:r>
      <w:r>
        <w:t xml:space="preserve"> автоматиче</w:t>
      </w:r>
      <w:r w:rsidR="00EF32C6">
        <w:t>ски получать и</w:t>
      </w:r>
      <w:r>
        <w:t>нформаци</w:t>
      </w:r>
      <w:r w:rsidR="00EF32C6">
        <w:t>ю</w:t>
      </w:r>
      <w:r>
        <w:t xml:space="preserve"> при посещении платформы </w:t>
      </w:r>
      <w:r w:rsidR="00EF32C6" w:rsidRPr="00EF32C6">
        <w:t xml:space="preserve">Targo </w:t>
      </w:r>
      <w:r w:rsidR="00EF32C6">
        <w:t>с использованием э</w:t>
      </w:r>
      <w:r>
        <w:t>лектронны</w:t>
      </w:r>
      <w:r w:rsidR="00EF32C6">
        <w:t>х</w:t>
      </w:r>
      <w:r>
        <w:t xml:space="preserve"> инструмент</w:t>
      </w:r>
      <w:r w:rsidR="00EF32C6">
        <w:t>ов, таких</w:t>
      </w:r>
      <w:r>
        <w:t xml:space="preserve"> как</w:t>
      </w:r>
      <w:r w:rsidR="008D7379" w:rsidRPr="008D7379">
        <w:t xml:space="preserve"> </w:t>
      </w:r>
      <w:r w:rsidR="008D7379">
        <w:rPr>
          <w:lang w:val="en-US"/>
        </w:rPr>
        <w:t>cookies</w:t>
      </w:r>
      <w:r>
        <w:t>, веб-маяки, пиксельные метки или аналогичные инструменты.</w:t>
      </w:r>
    </w:p>
    <w:p w14:paraId="4A3AD26A" w14:textId="77777777" w:rsidR="00472BC2" w:rsidRDefault="00472BC2" w:rsidP="00472BC2">
      <w:pPr>
        <w:contextualSpacing/>
      </w:pPr>
      <w:r>
        <w:lastRenderedPageBreak/>
        <w:t>Мы используем Технические данные для устранения неполадок, администрирования платформы</w:t>
      </w:r>
      <w:r w:rsidR="00EF32C6" w:rsidRPr="00EF32C6">
        <w:t xml:space="preserve"> Targo</w:t>
      </w:r>
      <w:r w:rsidR="00EF32C6">
        <w:t>, анализа тенденций</w:t>
      </w:r>
      <w:r>
        <w:t xml:space="preserve">, </w:t>
      </w:r>
      <w:r w:rsidR="00EF32C6">
        <w:t xml:space="preserve">сбора демографической </w:t>
      </w:r>
      <w:r>
        <w:t>информаци</w:t>
      </w:r>
      <w:r w:rsidR="00EF32C6">
        <w:t>и</w:t>
      </w:r>
      <w:r>
        <w:t>. Мы также можем подел</w:t>
      </w:r>
      <w:r w:rsidR="00EF32C6">
        <w:t>иться этой</w:t>
      </w:r>
      <w:r>
        <w:t xml:space="preserve"> информаци</w:t>
      </w:r>
      <w:r w:rsidR="00EF32C6">
        <w:t>ей</w:t>
      </w:r>
      <w:r>
        <w:t xml:space="preserve"> с нашими авторизованными </w:t>
      </w:r>
      <w:r w:rsidR="00EF32C6">
        <w:t>сторонними поставщиками услуг и р</w:t>
      </w:r>
      <w:r>
        <w:t>екламодател</w:t>
      </w:r>
      <w:r w:rsidR="00EF32C6">
        <w:t>ями для оценки общей эффективности р</w:t>
      </w:r>
      <w:r>
        <w:t>екламы, контента и программирования.</w:t>
      </w:r>
    </w:p>
    <w:p w14:paraId="4DA7175B" w14:textId="77777777" w:rsidR="00EF32C6" w:rsidRDefault="00EF32C6" w:rsidP="00472BC2">
      <w:pPr>
        <w:contextualSpacing/>
      </w:pPr>
    </w:p>
    <w:p w14:paraId="1E37D8A6" w14:textId="77777777" w:rsidR="00472BC2" w:rsidRDefault="00472BC2" w:rsidP="00472BC2">
      <w:pPr>
        <w:contextualSpacing/>
      </w:pPr>
      <w:r>
        <w:t xml:space="preserve">ПЕРЕДАЧА </w:t>
      </w:r>
      <w:r w:rsidR="00EF32C6">
        <w:t>ПЕРСОНАЛЬНЫХ ДАННЫХ</w:t>
      </w:r>
    </w:p>
    <w:p w14:paraId="5F7F22EF" w14:textId="77777777" w:rsidR="00472BC2" w:rsidRDefault="00472BC2" w:rsidP="00472BC2">
      <w:pPr>
        <w:contextualSpacing/>
      </w:pPr>
      <w:r>
        <w:t>Мы не передаем персональные данные за пределы</w:t>
      </w:r>
      <w:r w:rsidR="00EF32C6">
        <w:t xml:space="preserve"> Российской федерации</w:t>
      </w:r>
      <w:r>
        <w:t>.</w:t>
      </w:r>
    </w:p>
    <w:p w14:paraId="2B6C015E" w14:textId="77777777" w:rsidR="00472BC2" w:rsidRDefault="00472BC2" w:rsidP="00472BC2">
      <w:pPr>
        <w:contextualSpacing/>
      </w:pPr>
      <w:r>
        <w:t>Мы не будем передавать ваши личные да</w:t>
      </w:r>
      <w:r w:rsidR="00763948">
        <w:t>нные другим сторонам, кроме как</w:t>
      </w:r>
      <w:r>
        <w:t xml:space="preserve"> </w:t>
      </w:r>
      <w:r w:rsidR="008D7379">
        <w:t>своим сторонними поставщиками</w:t>
      </w:r>
      <w:r>
        <w:t xml:space="preserve"> услуг</w:t>
      </w:r>
      <w:r w:rsidR="00C22F8D">
        <w:t>.</w:t>
      </w:r>
    </w:p>
    <w:p w14:paraId="697D451E" w14:textId="77777777" w:rsidR="00763948" w:rsidRDefault="00472BC2" w:rsidP="00472BC2">
      <w:pPr>
        <w:contextualSpacing/>
      </w:pPr>
      <w:r>
        <w:t>Мы можем использовать сторонни</w:t>
      </w:r>
      <w:r w:rsidR="00763948">
        <w:t>х</w:t>
      </w:r>
      <w:r>
        <w:t xml:space="preserve"> поставщик</w:t>
      </w:r>
      <w:r w:rsidR="00763948">
        <w:t>ов</w:t>
      </w:r>
      <w:r>
        <w:t xml:space="preserve"> услуг для вып</w:t>
      </w:r>
      <w:r w:rsidR="00763948">
        <w:t>олнения определенных функций о</w:t>
      </w:r>
      <w:r>
        <w:t xml:space="preserve">т нашего </w:t>
      </w:r>
      <w:r w:rsidR="00763948">
        <w:t>имени, таких как:</w:t>
      </w:r>
    </w:p>
    <w:p w14:paraId="05D1852A" w14:textId="77777777" w:rsidR="00763948" w:rsidRDefault="00763948" w:rsidP="00763948">
      <w:pPr>
        <w:pStyle w:val="a4"/>
        <w:numPr>
          <w:ilvl w:val="0"/>
          <w:numId w:val="1"/>
        </w:numPr>
      </w:pPr>
      <w:r>
        <w:t>О</w:t>
      </w:r>
      <w:r w:rsidR="00472BC2">
        <w:t>бработка</w:t>
      </w:r>
      <w:r>
        <w:t xml:space="preserve"> платежей по кредитным картам</w:t>
      </w:r>
    </w:p>
    <w:p w14:paraId="51EE59FF" w14:textId="77777777" w:rsidR="00472BC2" w:rsidRDefault="00763948" w:rsidP="00763948">
      <w:pPr>
        <w:pStyle w:val="a4"/>
        <w:numPr>
          <w:ilvl w:val="0"/>
          <w:numId w:val="1"/>
        </w:numPr>
      </w:pPr>
      <w:r>
        <w:t>Взыскание долгов</w:t>
      </w:r>
    </w:p>
    <w:p w14:paraId="3FFF7F40" w14:textId="77777777" w:rsidR="00763948" w:rsidRDefault="00763948" w:rsidP="00763948">
      <w:pPr>
        <w:pStyle w:val="a4"/>
        <w:numPr>
          <w:ilvl w:val="0"/>
          <w:numId w:val="1"/>
        </w:numPr>
      </w:pPr>
      <w:r>
        <w:t>Обслуживание и выполнение заказов клиента.</w:t>
      </w:r>
    </w:p>
    <w:p w14:paraId="47C19E81" w14:textId="77777777" w:rsidR="00763948" w:rsidRDefault="00763948" w:rsidP="00763948">
      <w:pPr>
        <w:pStyle w:val="a4"/>
        <w:numPr>
          <w:ilvl w:val="0"/>
          <w:numId w:val="1"/>
        </w:numPr>
      </w:pPr>
      <w:r>
        <w:t>А</w:t>
      </w:r>
      <w:r w:rsidR="00472BC2">
        <w:t xml:space="preserve">нализа </w:t>
      </w:r>
      <w:r>
        <w:t>данных и потока трафика.</w:t>
      </w:r>
    </w:p>
    <w:p w14:paraId="69EA960C" w14:textId="77777777" w:rsidR="00763948" w:rsidRDefault="00763948" w:rsidP="00763948">
      <w:pPr>
        <w:pStyle w:val="a4"/>
        <w:numPr>
          <w:ilvl w:val="0"/>
          <w:numId w:val="1"/>
        </w:numPr>
      </w:pPr>
      <w:r>
        <w:t xml:space="preserve">Обработка определенных маркетинговых </w:t>
      </w:r>
      <w:r w:rsidR="008D7379">
        <w:t xml:space="preserve">и рекламных </w:t>
      </w:r>
      <w:r>
        <w:t>функций</w:t>
      </w:r>
      <w:r w:rsidR="00472BC2">
        <w:t>.</w:t>
      </w:r>
    </w:p>
    <w:p w14:paraId="678B4CBC" w14:textId="77777777" w:rsidR="00763948" w:rsidRDefault="00763948" w:rsidP="00472BC2">
      <w:r>
        <w:t>Мы делим</w:t>
      </w:r>
      <w:r w:rsidR="008D7379">
        <w:t>ся</w:t>
      </w:r>
      <w:r>
        <w:t xml:space="preserve"> ваши</w:t>
      </w:r>
      <w:r w:rsidR="008D7379">
        <w:t>ми личными данными</w:t>
      </w:r>
      <w:r>
        <w:t xml:space="preserve"> со сторонними поставщиками</w:t>
      </w:r>
      <w:r w:rsidR="00472BC2">
        <w:t xml:space="preserve"> услуг искл</w:t>
      </w:r>
      <w:r w:rsidR="008D7379">
        <w:t xml:space="preserve">ючительно по мере необходимости, </w:t>
      </w:r>
      <w:r w:rsidR="00472BC2">
        <w:t>для выполнения</w:t>
      </w:r>
      <w:r>
        <w:t xml:space="preserve"> вышеописанных функций, а также с целью </w:t>
      </w:r>
      <w:r w:rsidR="00472BC2">
        <w:t>предоставления вам</w:t>
      </w:r>
      <w:r>
        <w:t xml:space="preserve"> блюд из </w:t>
      </w:r>
      <w:r w:rsidR="00C22F8D">
        <w:t>заведений</w:t>
      </w:r>
      <w:r>
        <w:t>, которые вы заказали и оплатили</w:t>
      </w:r>
      <w:r w:rsidR="00472BC2">
        <w:t xml:space="preserve"> через платформу </w:t>
      </w:r>
      <w:r>
        <w:t>Targo, ни для каких иных целей.</w:t>
      </w:r>
    </w:p>
    <w:p w14:paraId="660BA43B" w14:textId="77777777" w:rsidR="00472BC2" w:rsidRPr="00E91856" w:rsidRDefault="00472BC2" w:rsidP="00472BC2">
      <w:pPr>
        <w:rPr>
          <w:b/>
        </w:rPr>
      </w:pPr>
      <w:r w:rsidRPr="00E91856">
        <w:rPr>
          <w:b/>
        </w:rPr>
        <w:t xml:space="preserve">Обмен информацией в связи с изменением </w:t>
      </w:r>
      <w:r w:rsidR="00E91856" w:rsidRPr="00E91856">
        <w:rPr>
          <w:b/>
        </w:rPr>
        <w:t xml:space="preserve">формы </w:t>
      </w:r>
      <w:r w:rsidRPr="00E91856">
        <w:rPr>
          <w:b/>
        </w:rPr>
        <w:t>контроля</w:t>
      </w:r>
    </w:p>
    <w:p w14:paraId="67A866C3" w14:textId="77777777" w:rsidR="00472BC2" w:rsidRDefault="00763948" w:rsidP="00472BC2">
      <w:pPr>
        <w:contextualSpacing/>
      </w:pPr>
      <w:r>
        <w:t>Как и любая компания</w:t>
      </w:r>
      <w:r w:rsidR="00472BC2">
        <w:t xml:space="preserve">, </w:t>
      </w:r>
      <w:r w:rsidRPr="00763948">
        <w:t xml:space="preserve">Targo </w:t>
      </w:r>
      <w:r>
        <w:t>может слиться с д</w:t>
      </w:r>
      <w:r w:rsidR="00472BC2">
        <w:t>ругой компани</w:t>
      </w:r>
      <w:r>
        <w:t>ей</w:t>
      </w:r>
      <w:r w:rsidR="00472BC2">
        <w:t>, продать все или практически все свои активы</w:t>
      </w:r>
      <w:r>
        <w:t xml:space="preserve">. </w:t>
      </w:r>
      <w:proofErr w:type="spellStart"/>
      <w:r w:rsidRPr="00763948">
        <w:t>Targo</w:t>
      </w:r>
      <w:proofErr w:type="spellEnd"/>
      <w:r w:rsidRPr="00763948">
        <w:t xml:space="preserve"> </w:t>
      </w:r>
      <w:r>
        <w:t>имеет</w:t>
      </w:r>
      <w:r w:rsidR="00472BC2">
        <w:t xml:space="preserve"> право </w:t>
      </w:r>
      <w:r>
        <w:t>делиться информацией, которой</w:t>
      </w:r>
      <w:r w:rsidR="00472BC2">
        <w:t xml:space="preserve"> он</w:t>
      </w:r>
      <w:r>
        <w:t xml:space="preserve"> владеет</w:t>
      </w:r>
      <w:r w:rsidR="00472BC2">
        <w:t>, вкл</w:t>
      </w:r>
      <w:r>
        <w:t>ючая личные данные, с одним или б</w:t>
      </w:r>
      <w:r w:rsidR="00472BC2">
        <w:t xml:space="preserve">ольше </w:t>
      </w:r>
      <w:r>
        <w:t>филиалов,</w:t>
      </w:r>
      <w:r w:rsidR="00472BC2">
        <w:t xml:space="preserve"> или </w:t>
      </w:r>
      <w:r w:rsidR="00E91856">
        <w:t xml:space="preserve">с </w:t>
      </w:r>
      <w:r w:rsidR="00472BC2">
        <w:t>одн</w:t>
      </w:r>
      <w:r w:rsidR="00E91856">
        <w:t>им</w:t>
      </w:r>
      <w:r>
        <w:t xml:space="preserve"> или нескольким преемникам, </w:t>
      </w:r>
      <w:proofErr w:type="spellStart"/>
      <w:r w:rsidR="00E91856">
        <w:t>равноприемниками</w:t>
      </w:r>
      <w:proofErr w:type="spellEnd"/>
      <w:r w:rsidR="00E91856">
        <w:t xml:space="preserve">, </w:t>
      </w:r>
      <w:r>
        <w:t>приобретателям или а</w:t>
      </w:r>
      <w:r w:rsidR="00E91856">
        <w:t>ффилированными</w:t>
      </w:r>
      <w:r w:rsidR="00472BC2">
        <w:t xml:space="preserve"> лиц</w:t>
      </w:r>
      <w:r w:rsidR="00E91856">
        <w:t>ами</w:t>
      </w:r>
      <w:r w:rsidR="00472BC2">
        <w:t xml:space="preserve"> в связи с реструктуриза</w:t>
      </w:r>
      <w:r>
        <w:t>цией, реорганизацией, слиянием, п</w:t>
      </w:r>
      <w:r w:rsidR="00472BC2">
        <w:t>риобретение</w:t>
      </w:r>
      <w:r w:rsidR="00E91856">
        <w:t>м</w:t>
      </w:r>
      <w:r w:rsidR="00472BC2">
        <w:t xml:space="preserve"> или ин</w:t>
      </w:r>
      <w:r>
        <w:t>ым</w:t>
      </w:r>
      <w:r w:rsidR="00472BC2">
        <w:t xml:space="preserve"> изменение контроля</w:t>
      </w:r>
      <w:r>
        <w:t xml:space="preserve"> </w:t>
      </w:r>
      <w:r w:rsidRPr="00763948">
        <w:t>Targo</w:t>
      </w:r>
      <w:r w:rsidR="00472BC2" w:rsidRPr="00763948">
        <w:t>,</w:t>
      </w:r>
      <w:r w:rsidR="00472BC2">
        <w:t xml:space="preserve"> а также в</w:t>
      </w:r>
      <w:r>
        <w:t xml:space="preserve"> связи с </w:t>
      </w:r>
      <w:r w:rsidR="00E91856">
        <w:t xml:space="preserve">нашей </w:t>
      </w:r>
      <w:r>
        <w:t>неплатежеспособностью</w:t>
      </w:r>
      <w:r w:rsidR="00472BC2">
        <w:t>, банкротств</w:t>
      </w:r>
      <w:r>
        <w:t>ом</w:t>
      </w:r>
      <w:r w:rsidR="00472BC2">
        <w:t>.</w:t>
      </w:r>
    </w:p>
    <w:p w14:paraId="427B464B" w14:textId="77777777" w:rsidR="00E91856" w:rsidRDefault="00472BC2" w:rsidP="00472BC2">
      <w:pPr>
        <w:contextualSpacing/>
      </w:pPr>
      <w:r>
        <w:t xml:space="preserve">Однако личные данные остаются под </w:t>
      </w:r>
      <w:r w:rsidR="00763948">
        <w:t xml:space="preserve">защитой </w:t>
      </w:r>
      <w:r w:rsidR="00C22F8D">
        <w:t>этой Политикой К</w:t>
      </w:r>
      <w:r>
        <w:t>онфиденциальности</w:t>
      </w:r>
      <w:r w:rsidR="00763948">
        <w:t>.</w:t>
      </w:r>
      <w:r w:rsidR="00763948" w:rsidRPr="00763948">
        <w:t xml:space="preserve"> </w:t>
      </w:r>
    </w:p>
    <w:p w14:paraId="0E4483F7" w14:textId="77777777" w:rsidR="00472BC2" w:rsidRDefault="00763948" w:rsidP="00472BC2">
      <w:pPr>
        <w:contextualSpacing/>
      </w:pPr>
      <w:r w:rsidRPr="00763948">
        <w:t xml:space="preserve">Targo </w:t>
      </w:r>
      <w:r>
        <w:t xml:space="preserve">обязан </w:t>
      </w:r>
      <w:r w:rsidR="00472BC2">
        <w:t>уведомит</w:t>
      </w:r>
      <w:r>
        <w:t>ь</w:t>
      </w:r>
      <w:r w:rsidR="00472BC2">
        <w:t xml:space="preserve"> </w:t>
      </w:r>
      <w:r>
        <w:t xml:space="preserve">пользователей </w:t>
      </w:r>
      <w:r w:rsidR="00472BC2">
        <w:t xml:space="preserve">о </w:t>
      </w:r>
      <w:r>
        <w:t>подобных</w:t>
      </w:r>
      <w:r w:rsidR="00E91856">
        <w:t>, вышеупомянутых</w:t>
      </w:r>
      <w:r>
        <w:t xml:space="preserve"> изменениях, </w:t>
      </w:r>
      <w:r w:rsidR="00472BC2">
        <w:t xml:space="preserve">путем размещения </w:t>
      </w:r>
      <w:r>
        <w:t xml:space="preserve">уведомления на платформе </w:t>
      </w:r>
      <w:r w:rsidRPr="00763948">
        <w:t>Targo</w:t>
      </w:r>
      <w:r w:rsidR="00472BC2" w:rsidRPr="00763948">
        <w:t xml:space="preserve"> </w:t>
      </w:r>
      <w:r>
        <w:t>и / или отправкой уведомления по электронной почте, предоставленной пользователем.</w:t>
      </w:r>
    </w:p>
    <w:p w14:paraId="7587509A" w14:textId="77777777" w:rsidR="00E91856" w:rsidRPr="00E91856" w:rsidRDefault="00472BC2" w:rsidP="00472BC2">
      <w:pPr>
        <w:contextualSpacing/>
        <w:rPr>
          <w:b/>
        </w:rPr>
      </w:pPr>
      <w:r w:rsidRPr="00E91856">
        <w:rPr>
          <w:b/>
        </w:rPr>
        <w:t xml:space="preserve">Предоставление </w:t>
      </w:r>
      <w:r w:rsidR="003838A5" w:rsidRPr="00E91856">
        <w:rPr>
          <w:b/>
        </w:rPr>
        <w:t xml:space="preserve">конфиденциальной </w:t>
      </w:r>
      <w:r w:rsidRPr="00E91856">
        <w:rPr>
          <w:b/>
        </w:rPr>
        <w:t xml:space="preserve">информации </w:t>
      </w:r>
      <w:r w:rsidR="003838A5" w:rsidRPr="00E91856">
        <w:rPr>
          <w:b/>
        </w:rPr>
        <w:t xml:space="preserve">в связи с запросами правоохранительных органов. </w:t>
      </w:r>
    </w:p>
    <w:p w14:paraId="632C14C9" w14:textId="77777777" w:rsidR="00472BC2" w:rsidRDefault="00472BC2" w:rsidP="00472BC2">
      <w:pPr>
        <w:contextualSpacing/>
      </w:pPr>
      <w:r>
        <w:t>В соответствии с применимым законодательством, мы также можем р</w:t>
      </w:r>
      <w:r w:rsidR="00763948">
        <w:t>аскрыть личные данные</w:t>
      </w:r>
      <w:r w:rsidR="003838A5">
        <w:t xml:space="preserve"> пользователей в случае </w:t>
      </w:r>
      <w:r w:rsidR="00E91856">
        <w:t xml:space="preserve">поступившего </w:t>
      </w:r>
      <w:r w:rsidR="003838A5">
        <w:t>судебного распоряжения.</w:t>
      </w:r>
    </w:p>
    <w:p w14:paraId="2D265224" w14:textId="77777777" w:rsidR="00472BC2" w:rsidRDefault="00F203D1" w:rsidP="00472BC2">
      <w:pPr>
        <w:contextualSpacing/>
      </w:pPr>
      <w:r>
        <w:t>Кроме того, мы можем</w:t>
      </w:r>
      <w:r w:rsidR="00472BC2">
        <w:t xml:space="preserve"> ра</w:t>
      </w:r>
      <w:r w:rsidR="003838A5">
        <w:t>скрыть личные данные для защиты п</w:t>
      </w:r>
      <w:r w:rsidR="00E91856">
        <w:t>рава, собственности</w:t>
      </w:r>
      <w:r w:rsidR="00472BC2">
        <w:t xml:space="preserve"> или безопасност</w:t>
      </w:r>
      <w:r w:rsidR="00E91856">
        <w:t>и</w:t>
      </w:r>
      <w:r w:rsidR="00472BC2">
        <w:t xml:space="preserve"> платформы</w:t>
      </w:r>
      <w:r w:rsidR="003838A5">
        <w:t xml:space="preserve"> </w:t>
      </w:r>
      <w:r w:rsidR="003838A5" w:rsidRPr="003838A5">
        <w:t>Targo</w:t>
      </w:r>
      <w:r w:rsidR="00472BC2" w:rsidRPr="003838A5">
        <w:t>,</w:t>
      </w:r>
      <w:r w:rsidR="00472BC2">
        <w:t xml:space="preserve"> </w:t>
      </w:r>
      <w:r w:rsidR="003838A5">
        <w:t>ее пользователей или других лиц, в</w:t>
      </w:r>
      <w:r w:rsidR="00472BC2">
        <w:t xml:space="preserve"> ситуациях, которые, по нашему мнению, связаны с потенциальными угрозами физическо</w:t>
      </w:r>
      <w:r w:rsidR="003838A5">
        <w:t>й б</w:t>
      </w:r>
      <w:r w:rsidR="00472BC2">
        <w:t>езопасности любого лица или имущества, если мы</w:t>
      </w:r>
      <w:r w:rsidR="003838A5">
        <w:t xml:space="preserve"> считаем, что существует угроза вашей </w:t>
      </w:r>
      <w:r w:rsidR="00E91856">
        <w:t xml:space="preserve">или вашей </w:t>
      </w:r>
      <w:r w:rsidR="003838A5">
        <w:t xml:space="preserve">информации. </w:t>
      </w:r>
    </w:p>
    <w:p w14:paraId="3229F0DE" w14:textId="77777777" w:rsidR="003838A5" w:rsidRDefault="003838A5" w:rsidP="00472BC2">
      <w:pPr>
        <w:contextualSpacing/>
      </w:pPr>
    </w:p>
    <w:p w14:paraId="0E0A3A8F" w14:textId="77777777" w:rsidR="00472BC2" w:rsidRPr="00E91856" w:rsidRDefault="00472BC2" w:rsidP="00472BC2">
      <w:pPr>
        <w:contextualSpacing/>
        <w:rPr>
          <w:b/>
        </w:rPr>
      </w:pPr>
      <w:r w:rsidRPr="00E91856">
        <w:rPr>
          <w:b/>
        </w:rPr>
        <w:t>ВАШИ ПРАВА</w:t>
      </w:r>
    </w:p>
    <w:p w14:paraId="3975457C" w14:textId="77777777" w:rsidR="006D283A" w:rsidRDefault="003838A5" w:rsidP="00472BC2">
      <w:pPr>
        <w:contextualSpacing/>
      </w:pPr>
      <w:r>
        <w:t xml:space="preserve">Вы имеете право знать, какие персональные данные хранит </w:t>
      </w:r>
      <w:r w:rsidRPr="003838A5">
        <w:t>Targo</w:t>
      </w:r>
      <w:r>
        <w:t>. Отправь</w:t>
      </w:r>
      <w:r w:rsidR="00472BC2">
        <w:t>те нам письменный запрос по указанному выше почтовому адресу</w:t>
      </w:r>
      <w:r>
        <w:t>, чтобы узнать какие персональные данные мы храним. Вы имеете право на изменение устаревших или неверных персональных данных, сохранённых у нас.</w:t>
      </w:r>
    </w:p>
    <w:p w14:paraId="62F76F1A" w14:textId="77777777" w:rsidR="003838A5" w:rsidRDefault="003838A5" w:rsidP="00472BC2">
      <w:pPr>
        <w:contextualSpacing/>
      </w:pPr>
      <w:r>
        <w:t xml:space="preserve">В вашем аккаунте в платформе </w:t>
      </w:r>
      <w:r w:rsidRPr="003838A5">
        <w:t xml:space="preserve">Targo, вы можете изменить большую часть </w:t>
      </w:r>
      <w:r>
        <w:t xml:space="preserve">своих пользовательских данных. </w:t>
      </w:r>
    </w:p>
    <w:p w14:paraId="496E161B" w14:textId="77777777" w:rsidR="003838A5" w:rsidRDefault="003838A5" w:rsidP="00472BC2">
      <w:pPr>
        <w:contextualSpacing/>
      </w:pPr>
    </w:p>
    <w:p w14:paraId="1F52E599" w14:textId="77777777" w:rsidR="003838A5" w:rsidRPr="00E91856" w:rsidRDefault="003838A5" w:rsidP="00472BC2">
      <w:pPr>
        <w:contextualSpacing/>
        <w:rPr>
          <w:b/>
        </w:rPr>
      </w:pPr>
      <w:r w:rsidRPr="00E91856">
        <w:rPr>
          <w:b/>
        </w:rPr>
        <w:t>ВЫБОР ПОЛЬЗОВАТЕЛЕЙ ДЛЯ ИСПОЛЬЗОВАНИЯ И ОБРАБОТКИ ИНФОРМАЦИИ</w:t>
      </w:r>
    </w:p>
    <w:p w14:paraId="4A3EE59D" w14:textId="77777777" w:rsidR="00E91856" w:rsidRDefault="00E91856" w:rsidP="00472BC2">
      <w:pPr>
        <w:contextualSpacing/>
      </w:pPr>
      <w:r>
        <w:t>Административная рассылка</w:t>
      </w:r>
    </w:p>
    <w:p w14:paraId="69FB995D" w14:textId="77777777" w:rsidR="002A41AA" w:rsidRDefault="003838A5" w:rsidP="00472BC2">
      <w:pPr>
        <w:contextualSpacing/>
      </w:pPr>
      <w:r w:rsidRPr="003838A5">
        <w:t xml:space="preserve">Административные электронные письма представляют собой электронные письма, связанные с деятельностью пользователя на платформе Targo </w:t>
      </w:r>
      <w:r>
        <w:t xml:space="preserve">и включают в себя электронные </w:t>
      </w:r>
      <w:r w:rsidRPr="003838A5">
        <w:t>сооб</w:t>
      </w:r>
      <w:r w:rsidR="002A41AA">
        <w:t>щения относительно конкретного п</w:t>
      </w:r>
      <w:r w:rsidRPr="003838A5">
        <w:t xml:space="preserve">ользовательского счета, </w:t>
      </w:r>
      <w:r w:rsidR="002A41AA">
        <w:t>запрос</w:t>
      </w:r>
      <w:r w:rsidR="00E91856">
        <w:t>а</w:t>
      </w:r>
      <w:r w:rsidR="002A41AA">
        <w:t xml:space="preserve"> на заказ блюд или место общественного питания</w:t>
      </w:r>
      <w:r w:rsidRPr="003838A5">
        <w:t xml:space="preserve">, </w:t>
      </w:r>
      <w:r w:rsidR="002A41AA">
        <w:t>приобретения блюда в месте общественного питания</w:t>
      </w:r>
      <w:r w:rsidRPr="003838A5">
        <w:t>, получения</w:t>
      </w:r>
      <w:r w:rsidR="002A41AA">
        <w:t xml:space="preserve"> заказа в месте общественного питания</w:t>
      </w:r>
      <w:r w:rsidRPr="003838A5">
        <w:t xml:space="preserve">. </w:t>
      </w:r>
      <w:r w:rsidR="002A41AA">
        <w:t>П</w:t>
      </w:r>
      <w:r w:rsidR="00E91856">
        <w:t>осле совершения заказа и оплаты мы высылаем</w:t>
      </w:r>
      <w:r w:rsidR="002A41AA">
        <w:t xml:space="preserve"> вам уведомление на электронную </w:t>
      </w:r>
      <w:r w:rsidR="00E91856">
        <w:t>почту</w:t>
      </w:r>
      <w:r w:rsidR="00F203D1">
        <w:t>, если вы указали адрес в ваших личных настройках пользователя.</w:t>
      </w:r>
    </w:p>
    <w:p w14:paraId="7437831D" w14:textId="77777777" w:rsidR="002A41AA" w:rsidRDefault="002A41AA" w:rsidP="00472BC2">
      <w:pPr>
        <w:contextualSpacing/>
      </w:pPr>
      <w:r>
        <w:t xml:space="preserve">Также информация будет содержаться в вашем личном профиле в платформе </w:t>
      </w:r>
      <w:r w:rsidRPr="002A41AA">
        <w:t>Targo</w:t>
      </w:r>
      <w:r w:rsidR="003838A5" w:rsidRPr="002A41AA">
        <w:t>.</w:t>
      </w:r>
      <w:r w:rsidR="003838A5" w:rsidRPr="003838A5">
        <w:t xml:space="preserve"> Вы не можете отказаться от</w:t>
      </w:r>
      <w:r>
        <w:t xml:space="preserve"> подобных административных писем</w:t>
      </w:r>
      <w:r w:rsidR="003838A5" w:rsidRPr="003838A5">
        <w:t xml:space="preserve">. </w:t>
      </w:r>
    </w:p>
    <w:p w14:paraId="10ADD2D2" w14:textId="77777777" w:rsidR="002A41AA" w:rsidRDefault="002A41AA" w:rsidP="00472BC2">
      <w:pPr>
        <w:contextualSpacing/>
      </w:pPr>
    </w:p>
    <w:p w14:paraId="777D6953" w14:textId="77777777" w:rsidR="002A41AA" w:rsidRPr="00E91856" w:rsidRDefault="002A41AA" w:rsidP="00472BC2">
      <w:pPr>
        <w:contextualSpacing/>
        <w:rPr>
          <w:b/>
        </w:rPr>
      </w:pPr>
      <w:r w:rsidRPr="00E91856">
        <w:rPr>
          <w:b/>
        </w:rPr>
        <w:t>Отказ от электронной рекламной рассылки</w:t>
      </w:r>
    </w:p>
    <w:p w14:paraId="213E8758" w14:textId="77777777" w:rsidR="002A41AA" w:rsidRDefault="002A41AA" w:rsidP="00472BC2">
      <w:pPr>
        <w:contextualSpacing/>
      </w:pPr>
      <w:r w:rsidRPr="002A41AA">
        <w:t>Targo</w:t>
      </w:r>
      <w:r>
        <w:t xml:space="preserve"> имеет право отправлять вам электронную интернет-рассылку с рекламой</w:t>
      </w:r>
      <w:r w:rsidR="003838A5" w:rsidRPr="003838A5">
        <w:t xml:space="preserve"> </w:t>
      </w:r>
      <w:r>
        <w:t>сотрудничающих с нами заведений, в том числе их акциями и предложениями</w:t>
      </w:r>
      <w:r w:rsidR="003838A5" w:rsidRPr="003838A5">
        <w:t xml:space="preserve">. В отличие от </w:t>
      </w:r>
      <w:r w:rsidR="00E91856">
        <w:t xml:space="preserve">ситуации с </w:t>
      </w:r>
      <w:r w:rsidR="003838A5" w:rsidRPr="003838A5">
        <w:t>административны</w:t>
      </w:r>
      <w:r w:rsidR="00E91856">
        <w:t>ми</w:t>
      </w:r>
      <w:r w:rsidR="003838A5" w:rsidRPr="003838A5">
        <w:t xml:space="preserve"> электронны</w:t>
      </w:r>
      <w:r w:rsidR="00E91856">
        <w:t>ми пись</w:t>
      </w:r>
      <w:r w:rsidR="003838A5" w:rsidRPr="003838A5">
        <w:t>м</w:t>
      </w:r>
      <w:r w:rsidR="00E91856">
        <w:t>ами,</w:t>
      </w:r>
      <w:r w:rsidR="003838A5" w:rsidRPr="003838A5">
        <w:t xml:space="preserve"> у вас есть выбор в отношении рекламных сообщений электронной почты. Вы можете отказаться от получения рекламных электронных писем в любое время после регистрации, обновляя настройки своей учетной записи, нажав кнопку «отписаться» в любом из </w:t>
      </w:r>
      <w:r w:rsidR="00E91856">
        <w:t>полученных от нас</w:t>
      </w:r>
      <w:r w:rsidR="003838A5" w:rsidRPr="003838A5">
        <w:t xml:space="preserve"> электронных писем. </w:t>
      </w:r>
    </w:p>
    <w:p w14:paraId="76DB0DE9" w14:textId="77777777" w:rsidR="002A41AA" w:rsidRDefault="002A41AA" w:rsidP="00472BC2">
      <w:pPr>
        <w:contextualSpacing/>
      </w:pPr>
    </w:p>
    <w:p w14:paraId="4CB1A6C5" w14:textId="77777777" w:rsidR="002A41AA" w:rsidRPr="00E91856" w:rsidRDefault="003838A5" w:rsidP="00472BC2">
      <w:pPr>
        <w:contextualSpacing/>
        <w:rPr>
          <w:b/>
        </w:rPr>
      </w:pPr>
      <w:r w:rsidRPr="00E91856">
        <w:rPr>
          <w:b/>
        </w:rPr>
        <w:t xml:space="preserve">БЕЗОПАСНОСТЬ </w:t>
      </w:r>
    </w:p>
    <w:p w14:paraId="5657A89C" w14:textId="77777777" w:rsidR="002A41AA" w:rsidRDefault="003838A5" w:rsidP="00472BC2">
      <w:pPr>
        <w:contextualSpacing/>
      </w:pPr>
      <w:r w:rsidRPr="003838A5">
        <w:t xml:space="preserve">Мы серьезно относимся к безопасности и принимаем многочисленные меры предосторожности </w:t>
      </w:r>
      <w:r w:rsidR="002A41AA">
        <w:t>для защиты личных данных</w:t>
      </w:r>
      <w:r w:rsidR="00E91856">
        <w:t xml:space="preserve"> пользователей</w:t>
      </w:r>
      <w:r w:rsidR="002A41AA">
        <w:t>.</w:t>
      </w:r>
    </w:p>
    <w:p w14:paraId="7BEC48BA" w14:textId="77777777" w:rsidR="002A41AA" w:rsidRDefault="002A41AA" w:rsidP="00472BC2">
      <w:pPr>
        <w:contextualSpacing/>
      </w:pPr>
      <w:r>
        <w:t>Ваши личные данные</w:t>
      </w:r>
      <w:r w:rsidR="00E91856">
        <w:t xml:space="preserve"> хранятся</w:t>
      </w:r>
      <w:r w:rsidR="003838A5" w:rsidRPr="003838A5">
        <w:t xml:space="preserve"> безопасном сервере, </w:t>
      </w:r>
      <w:r>
        <w:t xml:space="preserve">к которому имеют доступ только проверенные сотрудники. </w:t>
      </w:r>
    </w:p>
    <w:p w14:paraId="32AF0287" w14:textId="77777777" w:rsidR="00E91856" w:rsidRDefault="003838A5" w:rsidP="00472BC2">
      <w:pPr>
        <w:contextualSpacing/>
      </w:pPr>
      <w:r w:rsidRPr="003838A5">
        <w:t>Мы используем технические и организационные меры защиты личных данных от несанкционированного доступа, переноса, удале</w:t>
      </w:r>
      <w:r w:rsidR="002A41AA">
        <w:t xml:space="preserve">ния или иного использования, которое может </w:t>
      </w:r>
      <w:r w:rsidRPr="003838A5">
        <w:t>поставить</w:t>
      </w:r>
      <w:r w:rsidR="002A41AA">
        <w:t xml:space="preserve"> под угрозу безопасность вашей информации</w:t>
      </w:r>
      <w:r w:rsidRPr="003838A5">
        <w:t xml:space="preserve">. </w:t>
      </w:r>
    </w:p>
    <w:p w14:paraId="7F00D1BA" w14:textId="77777777" w:rsidR="002A41AA" w:rsidRDefault="002A41AA" w:rsidP="00472BC2">
      <w:pPr>
        <w:contextualSpacing/>
      </w:pPr>
      <w:r>
        <w:t xml:space="preserve">Меры </w:t>
      </w:r>
      <w:r w:rsidR="003838A5" w:rsidRPr="003838A5">
        <w:t xml:space="preserve">включают </w:t>
      </w:r>
      <w:r>
        <w:t xml:space="preserve">в себя </w:t>
      </w:r>
      <w:r w:rsidR="003838A5" w:rsidRPr="003838A5">
        <w:t xml:space="preserve">использование брандмауэров, технологии шифрования и безопасные серверные залы, надлежащие системы контроля доступа, контролируемое предоставление прав пользователей и контроль за их использованием, предоставление инструкций для </w:t>
      </w:r>
      <w:proofErr w:type="spellStart"/>
      <w:r w:rsidR="003838A5" w:rsidRPr="003838A5">
        <w:t>датапроцессоров</w:t>
      </w:r>
      <w:proofErr w:type="spellEnd"/>
      <w:r w:rsidR="003838A5" w:rsidRPr="003838A5">
        <w:t xml:space="preserve"> и тщательный отбор компетентных субподрядчиков, которые соответствуют промышленным стандартам информационной безопасности. </w:t>
      </w:r>
    </w:p>
    <w:p w14:paraId="5D7AC0DC" w14:textId="77777777" w:rsidR="002A41AA" w:rsidRDefault="002A41AA" w:rsidP="00472BC2">
      <w:pPr>
        <w:contextualSpacing/>
      </w:pPr>
    </w:p>
    <w:p w14:paraId="49458E2A" w14:textId="77777777" w:rsidR="002A41AA" w:rsidRPr="007D6A27" w:rsidRDefault="00B71477" w:rsidP="00472BC2">
      <w:pPr>
        <w:contextualSpacing/>
        <w:rPr>
          <w:b/>
        </w:rPr>
      </w:pPr>
      <w:r w:rsidRPr="00E91856">
        <w:rPr>
          <w:b/>
        </w:rPr>
        <w:t>О</w:t>
      </w:r>
      <w:r w:rsidR="002F3B49" w:rsidRPr="00E91856">
        <w:rPr>
          <w:b/>
        </w:rPr>
        <w:t>ТСЛЕЖИВАНИЕ</w:t>
      </w:r>
      <w:r w:rsidRPr="00E91856">
        <w:rPr>
          <w:b/>
        </w:rPr>
        <w:t xml:space="preserve"> </w:t>
      </w:r>
      <w:r w:rsidR="003838A5" w:rsidRPr="00E91856">
        <w:rPr>
          <w:b/>
        </w:rPr>
        <w:t>C</w:t>
      </w:r>
      <w:r w:rsidR="002F3B49" w:rsidRPr="00E91856">
        <w:rPr>
          <w:b/>
          <w:lang w:val="en-US"/>
        </w:rPr>
        <w:t>OOKIES</w:t>
      </w:r>
    </w:p>
    <w:p w14:paraId="0C6BBDB9" w14:textId="77777777" w:rsidR="00B71477" w:rsidRDefault="003838A5" w:rsidP="00472BC2">
      <w:pPr>
        <w:contextualSpacing/>
      </w:pPr>
      <w:r w:rsidRPr="003838A5">
        <w:t>Для облегчения и наст</w:t>
      </w:r>
      <w:r w:rsidR="002A41AA">
        <w:t xml:space="preserve">ройки работы </w:t>
      </w:r>
      <w:r w:rsidRPr="003838A5">
        <w:t xml:space="preserve">на платформе </w:t>
      </w:r>
      <w:r w:rsidR="002A41AA" w:rsidRPr="002A41AA">
        <w:t xml:space="preserve">Targo </w:t>
      </w:r>
      <w:r w:rsidRPr="003838A5">
        <w:t xml:space="preserve">мы храним файлы cookie на </w:t>
      </w:r>
      <w:r w:rsidR="002A41AA">
        <w:t xml:space="preserve">персональных </w:t>
      </w:r>
      <w:r w:rsidRPr="003838A5">
        <w:t>компьютер</w:t>
      </w:r>
      <w:r w:rsidR="002A41AA">
        <w:t>ах пользователей и/или памяти мобильных устройств</w:t>
      </w:r>
      <w:r w:rsidRPr="003838A5">
        <w:t xml:space="preserve">. Файл cookie представляет собой небольшой текстовый файл, который хранится на компьютере пользователя </w:t>
      </w:r>
      <w:r w:rsidR="002A41AA">
        <w:t>и/или мобильном устройстве</w:t>
      </w:r>
      <w:r w:rsidR="00B71477">
        <w:t xml:space="preserve"> с информацией о пользователей</w:t>
      </w:r>
      <w:r w:rsidRPr="003838A5">
        <w:t>.</w:t>
      </w:r>
    </w:p>
    <w:p w14:paraId="1C5A1B3B" w14:textId="77777777" w:rsidR="00E91856" w:rsidRDefault="003838A5" w:rsidP="00472BC2">
      <w:pPr>
        <w:contextualSpacing/>
      </w:pPr>
      <w:r w:rsidRPr="003838A5">
        <w:t xml:space="preserve"> Мы используем </w:t>
      </w:r>
      <w:r w:rsidR="00B71477" w:rsidRPr="00B71477">
        <w:t xml:space="preserve">Cookies </w:t>
      </w:r>
      <w:r w:rsidRPr="003838A5">
        <w:t xml:space="preserve">-файлы, чтобы сэкономить ваше время при использовании </w:t>
      </w:r>
      <w:r w:rsidR="00B71477" w:rsidRPr="003838A5">
        <w:t>платформы</w:t>
      </w:r>
      <w:r w:rsidR="00B71477" w:rsidRPr="00B71477">
        <w:t xml:space="preserve"> Targo</w:t>
      </w:r>
      <w:r w:rsidR="00B71477">
        <w:t>. Они включают в себя</w:t>
      </w:r>
      <w:r w:rsidR="00E91856">
        <w:t>:</w:t>
      </w:r>
    </w:p>
    <w:p w14:paraId="47D362AD" w14:textId="77777777" w:rsidR="00E91856" w:rsidRDefault="00E91856" w:rsidP="00E91856">
      <w:pPr>
        <w:pStyle w:val="a4"/>
        <w:numPr>
          <w:ilvl w:val="0"/>
          <w:numId w:val="3"/>
        </w:numPr>
      </w:pPr>
      <w:r>
        <w:t>П</w:t>
      </w:r>
      <w:r w:rsidR="00B71477">
        <w:t>ерсо</w:t>
      </w:r>
      <w:r>
        <w:t>нальные настройки пользователя</w:t>
      </w:r>
    </w:p>
    <w:p w14:paraId="137D6230" w14:textId="77777777" w:rsidR="00E91856" w:rsidRDefault="00E91856" w:rsidP="00E91856">
      <w:pPr>
        <w:pStyle w:val="a4"/>
        <w:numPr>
          <w:ilvl w:val="0"/>
          <w:numId w:val="3"/>
        </w:numPr>
      </w:pPr>
      <w:r>
        <w:t>Статистику посещения</w:t>
      </w:r>
    </w:p>
    <w:p w14:paraId="4C2C8F06" w14:textId="77777777" w:rsidR="00B71477" w:rsidRDefault="00E91856" w:rsidP="00E91856">
      <w:pPr>
        <w:pStyle w:val="a4"/>
        <w:numPr>
          <w:ilvl w:val="0"/>
          <w:numId w:val="3"/>
        </w:numPr>
      </w:pPr>
      <w:r>
        <w:t>Д</w:t>
      </w:r>
      <w:r w:rsidR="00B71477">
        <w:t>анные аутентификации пользователя</w:t>
      </w:r>
      <w:r w:rsidR="003838A5" w:rsidRPr="003838A5">
        <w:t xml:space="preserve">. </w:t>
      </w:r>
    </w:p>
    <w:p w14:paraId="6477ACDF" w14:textId="77777777" w:rsidR="00B71477" w:rsidRDefault="003838A5" w:rsidP="00472BC2">
      <w:pPr>
        <w:contextualSpacing/>
      </w:pPr>
      <w:r w:rsidRPr="003838A5">
        <w:t>Cookie</w:t>
      </w:r>
      <w:r w:rsidR="00B71477">
        <w:t>s также позволяют нам собирать ваши технические данные</w:t>
      </w:r>
      <w:r w:rsidRPr="003838A5">
        <w:t xml:space="preserve">, например, какие страницы вы посещали и на какие ссылки вы нажимали. Использование этой информации помогает нам создать более удобный для всех пользователей </w:t>
      </w:r>
      <w:r w:rsidR="00B71477">
        <w:t>интерфейс</w:t>
      </w:r>
      <w:r w:rsidRPr="003838A5">
        <w:t xml:space="preserve">. </w:t>
      </w:r>
    </w:p>
    <w:p w14:paraId="5E2FE317" w14:textId="77777777" w:rsidR="00B71477" w:rsidRDefault="003838A5" w:rsidP="00472BC2">
      <w:pPr>
        <w:contextualSpacing/>
      </w:pPr>
      <w:r w:rsidRPr="003838A5">
        <w:lastRenderedPageBreak/>
        <w:t xml:space="preserve">Кроме того, мы можем использовать </w:t>
      </w:r>
      <w:r w:rsidR="00E91856">
        <w:t xml:space="preserve">работу </w:t>
      </w:r>
      <w:r w:rsidRPr="003838A5">
        <w:t>сторонни</w:t>
      </w:r>
      <w:r w:rsidR="00E91856">
        <w:t>х</w:t>
      </w:r>
      <w:r w:rsidRPr="003838A5">
        <w:t xml:space="preserve"> рекламны</w:t>
      </w:r>
      <w:r w:rsidR="00E91856">
        <w:t>х</w:t>
      </w:r>
      <w:r w:rsidRPr="003838A5">
        <w:t xml:space="preserve"> компании для показа рекламы на платформе</w:t>
      </w:r>
      <w:r w:rsidR="00B71477">
        <w:t xml:space="preserve"> </w:t>
      </w:r>
      <w:r w:rsidR="00B71477" w:rsidRPr="00B71477">
        <w:t>Targo</w:t>
      </w:r>
      <w:r w:rsidR="00B71477">
        <w:t>.</w:t>
      </w:r>
      <w:r w:rsidRPr="003838A5">
        <w:t xml:space="preserve"> В рамках своей </w:t>
      </w:r>
      <w:r w:rsidR="00E91856">
        <w:t>деятельности</w:t>
      </w:r>
      <w:r w:rsidRPr="003838A5">
        <w:t xml:space="preserve"> они могут размещать отдельные </w:t>
      </w:r>
      <w:r w:rsidR="00B71477">
        <w:rPr>
          <w:lang w:val="en-US"/>
        </w:rPr>
        <w:t>cookies</w:t>
      </w:r>
      <w:r w:rsidR="00B71477" w:rsidRPr="00B71477">
        <w:t xml:space="preserve"> </w:t>
      </w:r>
      <w:r w:rsidRPr="003838A5">
        <w:t>на вашем компьютере (так называемые сторонние</w:t>
      </w:r>
      <w:r w:rsidR="00B71477" w:rsidRPr="00B71477">
        <w:t xml:space="preserve"> </w:t>
      </w:r>
      <w:r w:rsidR="00B71477" w:rsidRPr="00B71477">
        <w:rPr>
          <w:lang w:val="en-US"/>
        </w:rPr>
        <w:t>cookie</w:t>
      </w:r>
      <w:r w:rsidRPr="00B71477">
        <w:t>)</w:t>
      </w:r>
      <w:r w:rsidRPr="003838A5">
        <w:t>.</w:t>
      </w:r>
      <w:r w:rsidR="00B71477" w:rsidRPr="00B71477">
        <w:t xml:space="preserve"> </w:t>
      </w:r>
      <w:r w:rsidR="00B71477">
        <w:t>Мы не контролируем и не имеем доступ к ним</w:t>
      </w:r>
      <w:r w:rsidRPr="003838A5">
        <w:t xml:space="preserve">. Настоящая Политика конфиденциальности распространяется на использование cookie только платформой </w:t>
      </w:r>
      <w:r w:rsidR="00B71477" w:rsidRPr="00B71477">
        <w:t xml:space="preserve">Targo </w:t>
      </w:r>
      <w:r w:rsidRPr="003838A5">
        <w:t xml:space="preserve">и не распространяется на использование сторонних файлов cookie любым рекламодателем или </w:t>
      </w:r>
      <w:r w:rsidR="00B71477">
        <w:t>другими третьими сторонами</w:t>
      </w:r>
      <w:r w:rsidRPr="003838A5">
        <w:t xml:space="preserve">. </w:t>
      </w:r>
    </w:p>
    <w:p w14:paraId="6E27E1C3" w14:textId="77777777" w:rsidR="00B71477" w:rsidRDefault="003838A5" w:rsidP="00472BC2">
      <w:pPr>
        <w:contextualSpacing/>
      </w:pPr>
      <w:r w:rsidRPr="003838A5">
        <w:t>Большинство браузеров автоматич</w:t>
      </w:r>
      <w:r w:rsidR="00B71477">
        <w:t>ески принимают файлы cookie. В</w:t>
      </w:r>
      <w:r w:rsidRPr="003838A5">
        <w:t xml:space="preserve">ы можете изменить свои настройки браузера, чтобы отклонить файлы cookie. </w:t>
      </w:r>
      <w:r w:rsidR="00B71477">
        <w:t xml:space="preserve">Если вас это не устраивает вы можете отключить данную функцию в настройках браузера. Если </w:t>
      </w:r>
      <w:r w:rsidRPr="003838A5">
        <w:t xml:space="preserve">вы это сделаете, некоторые </w:t>
      </w:r>
      <w:r w:rsidR="00E91856">
        <w:t xml:space="preserve">страницы или функции мобильной </w:t>
      </w:r>
      <w:r w:rsidRPr="003838A5">
        <w:t>платформы</w:t>
      </w:r>
      <w:r w:rsidR="00B71477" w:rsidRPr="00B71477">
        <w:t xml:space="preserve"> Targo</w:t>
      </w:r>
      <w:r w:rsidRPr="003838A5">
        <w:t xml:space="preserve"> могут не работать должным образом. </w:t>
      </w:r>
    </w:p>
    <w:p w14:paraId="0B0CF213" w14:textId="77777777" w:rsidR="00E91856" w:rsidRDefault="00E91856" w:rsidP="00472BC2">
      <w:pPr>
        <w:contextualSpacing/>
        <w:rPr>
          <w:b/>
        </w:rPr>
      </w:pPr>
    </w:p>
    <w:p w14:paraId="0AAF7CAD" w14:textId="77777777" w:rsidR="00B71477" w:rsidRPr="00E91856" w:rsidRDefault="00E91856" w:rsidP="00472BC2">
      <w:pPr>
        <w:contextualSpacing/>
        <w:rPr>
          <w:b/>
        </w:rPr>
      </w:pPr>
      <w:r>
        <w:rPr>
          <w:b/>
        </w:rPr>
        <w:t>Другие устройства для сбора</w:t>
      </w:r>
      <w:r w:rsidR="00B71477" w:rsidRPr="00E91856">
        <w:rPr>
          <w:b/>
        </w:rPr>
        <w:t xml:space="preserve"> данных</w:t>
      </w:r>
      <w:r w:rsidR="003838A5" w:rsidRPr="00E91856">
        <w:rPr>
          <w:b/>
        </w:rPr>
        <w:t xml:space="preserve"> </w:t>
      </w:r>
    </w:p>
    <w:p w14:paraId="094EAE0D" w14:textId="77777777" w:rsidR="00B71477" w:rsidRDefault="003838A5" w:rsidP="00472BC2">
      <w:pPr>
        <w:contextualSpacing/>
      </w:pPr>
      <w:r w:rsidRPr="003838A5">
        <w:t>Мы можем использовать другие</w:t>
      </w:r>
      <w:r w:rsidR="00E91856">
        <w:t xml:space="preserve"> технические средства</w:t>
      </w:r>
      <w:r w:rsidRPr="003838A5">
        <w:t xml:space="preserve">, такие как пиксельные метки и </w:t>
      </w:r>
      <w:proofErr w:type="spellStart"/>
      <w:r w:rsidRPr="003838A5">
        <w:t>маяковые</w:t>
      </w:r>
      <w:proofErr w:type="spellEnd"/>
      <w:r w:rsidRPr="003838A5">
        <w:t xml:space="preserve"> маяки, для отслеживания вашего использования платформы</w:t>
      </w:r>
      <w:r w:rsidR="00B71477">
        <w:t xml:space="preserve"> </w:t>
      </w:r>
      <w:r w:rsidR="00B71477" w:rsidRPr="00B71477">
        <w:t>Targo</w:t>
      </w:r>
      <w:r w:rsidR="00B71477">
        <w:t>. Мы также</w:t>
      </w:r>
      <w:r w:rsidRPr="003838A5">
        <w:t xml:space="preserve"> можем позволить </w:t>
      </w:r>
      <w:r w:rsidR="00B71477">
        <w:t xml:space="preserve">использовать их </w:t>
      </w:r>
      <w:r w:rsidR="00E91856">
        <w:t xml:space="preserve">от нашего имени </w:t>
      </w:r>
      <w:r w:rsidRPr="003838A5">
        <w:t>на</w:t>
      </w:r>
      <w:r w:rsidR="00B71477">
        <w:t>ш</w:t>
      </w:r>
      <w:r w:rsidR="00E91856">
        <w:t>им сторонним поставщикам услуг.</w:t>
      </w:r>
    </w:p>
    <w:p w14:paraId="2A77DADA" w14:textId="77777777" w:rsidR="00B71477" w:rsidRDefault="003838A5" w:rsidP="00472BC2">
      <w:pPr>
        <w:contextualSpacing/>
      </w:pPr>
      <w:r w:rsidRPr="003838A5">
        <w:t xml:space="preserve">Пиксельные метки и веб-маяки представляют собой крошечные графические изображения, размещенные на определенных страницах на платформе </w:t>
      </w:r>
      <w:r w:rsidR="00B71477" w:rsidRPr="00B71477">
        <w:t xml:space="preserve">Targo </w:t>
      </w:r>
      <w:r w:rsidR="00B71477">
        <w:t>или в наших электронных письмах.</w:t>
      </w:r>
      <w:r w:rsidRPr="003838A5">
        <w:t xml:space="preserve"> </w:t>
      </w:r>
      <w:r w:rsidR="00B71477">
        <w:t xml:space="preserve">Они позволяют определять </w:t>
      </w:r>
      <w:r w:rsidRPr="003838A5">
        <w:t xml:space="preserve">выполняли ли вы </w:t>
      </w:r>
      <w:r w:rsidR="00E91856">
        <w:t>конкретное</w:t>
      </w:r>
      <w:r w:rsidRPr="003838A5">
        <w:t xml:space="preserve"> действие. Когда вы используете эти страницы или </w:t>
      </w:r>
      <w:r w:rsidR="00B71477" w:rsidRPr="003838A5">
        <w:t>открываете,</w:t>
      </w:r>
      <w:r w:rsidRPr="003838A5">
        <w:t xml:space="preserve"> или щелкаете по электронной почте, теги пикселей и </w:t>
      </w:r>
      <w:proofErr w:type="spellStart"/>
      <w:r w:rsidRPr="003838A5">
        <w:t>webbeacons</w:t>
      </w:r>
      <w:proofErr w:type="spellEnd"/>
      <w:r w:rsidRPr="003838A5">
        <w:t xml:space="preserve"> генерируют Технические данные этого действия. Пиксельные теги позволяют нам </w:t>
      </w:r>
      <w:r w:rsidR="00B71477">
        <w:t xml:space="preserve">анализировать </w:t>
      </w:r>
      <w:r w:rsidRPr="003838A5">
        <w:t>трафик</w:t>
      </w:r>
      <w:r w:rsidR="00B71477">
        <w:t xml:space="preserve"> посещений и производительность на нашей платформы </w:t>
      </w:r>
      <w:r w:rsidR="00B71477" w:rsidRPr="00B71477">
        <w:t>Targo</w:t>
      </w:r>
      <w:r w:rsidR="00B71477">
        <w:t xml:space="preserve"> и использовать эти данные для повышения эффективности работы платформы. </w:t>
      </w:r>
    </w:p>
    <w:p w14:paraId="5313A487" w14:textId="77777777" w:rsidR="002F3B49" w:rsidRDefault="003838A5" w:rsidP="00472BC2">
      <w:pPr>
        <w:contextualSpacing/>
      </w:pPr>
      <w:r w:rsidRPr="003838A5">
        <w:t xml:space="preserve">Мы также можем использовать пиксельные теги и </w:t>
      </w:r>
      <w:proofErr w:type="spellStart"/>
      <w:r w:rsidRPr="003838A5">
        <w:t>webbeacons</w:t>
      </w:r>
      <w:proofErr w:type="spellEnd"/>
      <w:r w:rsidRPr="003838A5">
        <w:t>, предоставля</w:t>
      </w:r>
      <w:r w:rsidR="002F3B49">
        <w:t>я данные</w:t>
      </w:r>
      <w:r w:rsidRPr="003838A5">
        <w:t xml:space="preserve"> нашими филиалами или сторонними поставщиками услуг для этих же целей.</w:t>
      </w:r>
      <w:r w:rsidR="002F3B49">
        <w:t xml:space="preserve"> </w:t>
      </w:r>
    </w:p>
    <w:p w14:paraId="339BA5E3" w14:textId="77777777" w:rsidR="002F3B49" w:rsidRDefault="002F3B49" w:rsidP="00472BC2">
      <w:pPr>
        <w:contextualSpacing/>
      </w:pPr>
      <w:r>
        <w:t xml:space="preserve">При </w:t>
      </w:r>
      <w:proofErr w:type="gramStart"/>
      <w:r>
        <w:t>использовании  платформы</w:t>
      </w:r>
      <w:proofErr w:type="gramEnd"/>
      <w:r w:rsidR="003838A5" w:rsidRPr="003838A5">
        <w:t xml:space="preserve"> </w:t>
      </w:r>
      <w:r w:rsidRPr="002F3B49">
        <w:t>Targo</w:t>
      </w:r>
      <w:r w:rsidR="00E91856">
        <w:t>,</w:t>
      </w:r>
      <w:r w:rsidRPr="002F3B49">
        <w:t xml:space="preserve"> </w:t>
      </w:r>
      <w:r w:rsidR="003838A5" w:rsidRPr="003838A5">
        <w:t>вы можете предоставить нам возможность обрабатывать ваши данные о местоположении. Мы используем только данные о местоположении, которые вы разрешаете нам обрабатывать, и только для оптимизации функциональных возможностей платформы</w:t>
      </w:r>
      <w:r>
        <w:t xml:space="preserve"> </w:t>
      </w:r>
      <w:r w:rsidRPr="002F3B49">
        <w:t>Targo</w:t>
      </w:r>
      <w:r w:rsidR="003838A5" w:rsidRPr="003838A5">
        <w:t xml:space="preserve">. </w:t>
      </w:r>
    </w:p>
    <w:p w14:paraId="7537BCF2" w14:textId="77777777" w:rsidR="002F3B49" w:rsidRDefault="003838A5" w:rsidP="00472BC2">
      <w:pPr>
        <w:contextualSpacing/>
      </w:pPr>
      <w:r w:rsidRPr="003838A5">
        <w:t xml:space="preserve">Обратите внимание, что вы можете в любое время запретить использование ваших данных о местоположении. </w:t>
      </w:r>
    </w:p>
    <w:p w14:paraId="765874B1" w14:textId="77777777" w:rsidR="002F3B49" w:rsidRDefault="002F3B49" w:rsidP="00472BC2">
      <w:pPr>
        <w:contextualSpacing/>
      </w:pPr>
    </w:p>
    <w:p w14:paraId="3A818FFB" w14:textId="77777777" w:rsidR="002F3B49" w:rsidRPr="00E91856" w:rsidRDefault="003838A5" w:rsidP="00472BC2">
      <w:pPr>
        <w:contextualSpacing/>
        <w:rPr>
          <w:b/>
        </w:rPr>
      </w:pPr>
      <w:r w:rsidRPr="00E91856">
        <w:rPr>
          <w:b/>
        </w:rPr>
        <w:t xml:space="preserve">КОНФИДЕНЦИАЛЬНОСТЬ </w:t>
      </w:r>
      <w:r w:rsidR="002F3B49" w:rsidRPr="00E91856">
        <w:rPr>
          <w:b/>
        </w:rPr>
        <w:t>ПЕРСОНАЛЬНЫХ ДАННЫХ ДЛЯ ТРЕТЬИХ ЛИЦ</w:t>
      </w:r>
    </w:p>
    <w:p w14:paraId="177D5665" w14:textId="77777777" w:rsidR="002F3B49" w:rsidRDefault="003838A5" w:rsidP="00472BC2">
      <w:pPr>
        <w:contextualSpacing/>
      </w:pPr>
      <w:r w:rsidRPr="003838A5">
        <w:t>Эта политика конфиденциальности касается только использования и ра</w:t>
      </w:r>
      <w:r w:rsidR="002F3B49">
        <w:t xml:space="preserve">скрытия информации, которую </w:t>
      </w:r>
      <w:r w:rsidR="002F3B49" w:rsidRPr="002F3B49">
        <w:t>Targo</w:t>
      </w:r>
      <w:r w:rsidR="002F3B49">
        <w:t xml:space="preserve"> получает от вас</w:t>
      </w:r>
      <w:r w:rsidRPr="003838A5">
        <w:t>. Другие веб-сайты, которые могут быть доступны через платформу</w:t>
      </w:r>
      <w:r w:rsidR="002F3B49">
        <w:t xml:space="preserve"> </w:t>
      </w:r>
      <w:r w:rsidR="002F3B49" w:rsidRPr="002F3B49">
        <w:t>Targo</w:t>
      </w:r>
      <w:r w:rsidR="002F3B49">
        <w:t xml:space="preserve"> имеют свою собственную политику конфиденциальности, свои м</w:t>
      </w:r>
      <w:r w:rsidRPr="003838A5">
        <w:t xml:space="preserve">етоды сбора, использования и раскрытия данных. </w:t>
      </w:r>
    </w:p>
    <w:p w14:paraId="3E681BBC" w14:textId="77777777" w:rsidR="002F3B49" w:rsidRDefault="003838A5" w:rsidP="00472BC2">
      <w:pPr>
        <w:contextualSpacing/>
      </w:pPr>
      <w:r w:rsidRPr="003838A5">
        <w:t>Мы не</w:t>
      </w:r>
      <w:r w:rsidR="002F3B49">
        <w:t xml:space="preserve"> контролируем</w:t>
      </w:r>
      <w:r w:rsidR="002F3B49" w:rsidRPr="002F3B49">
        <w:t xml:space="preserve"> и не отвечае</w:t>
      </w:r>
      <w:r w:rsidR="002F3B49">
        <w:t>м</w:t>
      </w:r>
      <w:r w:rsidR="002F3B49" w:rsidRPr="002F3B49">
        <w:t xml:space="preserve"> за политику или практику третьих сторон. Если вы ссылаетесь на какой-либо сторонний веб-сайт или переходите по ссылке на такой веб-сайт, мы призываем вас ознакомиться с</w:t>
      </w:r>
      <w:r w:rsidR="002F3B49">
        <w:t xml:space="preserve"> политикой конфиденциальности каждого конкретного веб-сайта и только после приступать к его использованию. </w:t>
      </w:r>
      <w:r w:rsidR="002F3B49" w:rsidRPr="002F3B49">
        <w:t xml:space="preserve"> </w:t>
      </w:r>
    </w:p>
    <w:p w14:paraId="3AFCDA3B" w14:textId="77777777" w:rsidR="002F3B49" w:rsidRDefault="002F3B49" w:rsidP="00472BC2">
      <w:pPr>
        <w:contextualSpacing/>
      </w:pPr>
    </w:p>
    <w:p w14:paraId="114CE898" w14:textId="77777777" w:rsidR="002F3B49" w:rsidRPr="00E91856" w:rsidRDefault="002F3B49" w:rsidP="00472BC2">
      <w:pPr>
        <w:contextualSpacing/>
        <w:rPr>
          <w:b/>
        </w:rPr>
      </w:pPr>
      <w:r w:rsidRPr="00E91856">
        <w:rPr>
          <w:b/>
        </w:rPr>
        <w:t>ОТВЕТСТВЕННОСТЬ</w:t>
      </w:r>
    </w:p>
    <w:p w14:paraId="4E83DCEB" w14:textId="77777777" w:rsidR="002F3B49" w:rsidRDefault="002F3B49" w:rsidP="00472BC2">
      <w:pPr>
        <w:contextualSpacing/>
      </w:pPr>
      <w:r w:rsidRPr="002F3B49">
        <w:t xml:space="preserve">К сожалению, </w:t>
      </w:r>
      <w:r>
        <w:t>никакие данные не могут 100% безопасно переданы через интернет</w:t>
      </w:r>
      <w:r w:rsidRPr="002F3B49">
        <w:t xml:space="preserve">. </w:t>
      </w:r>
    </w:p>
    <w:p w14:paraId="33BF0B13" w14:textId="77777777" w:rsidR="002F3B49" w:rsidRDefault="002F3B49" w:rsidP="00472BC2">
      <w:pPr>
        <w:contextualSpacing/>
      </w:pPr>
      <w:r>
        <w:t xml:space="preserve">Мы </w:t>
      </w:r>
      <w:r w:rsidRPr="002F3B49">
        <w:t xml:space="preserve">предпринимаем коммерчески разумные меры </w:t>
      </w:r>
      <w:r w:rsidR="00E91856">
        <w:t xml:space="preserve">для обеспечения </w:t>
      </w:r>
      <w:r w:rsidRPr="002F3B49">
        <w:t>б</w:t>
      </w:r>
      <w:r w:rsidR="00E91856">
        <w:t xml:space="preserve">езопасной защиты </w:t>
      </w:r>
      <w:r>
        <w:t xml:space="preserve">данных, но </w:t>
      </w:r>
      <w:r w:rsidRPr="002F3B49">
        <w:t xml:space="preserve">мы не можем гарантировать безопасность любой информации, передаваемой на </w:t>
      </w:r>
      <w:r>
        <w:t xml:space="preserve">платформе </w:t>
      </w:r>
      <w:r w:rsidRPr="002F3B49">
        <w:t xml:space="preserve">Targo или из нее, и мы не несем ответственности за действия третьих сторон, которые могут получать любую такую ​​информацию. </w:t>
      </w:r>
    </w:p>
    <w:p w14:paraId="43189A5D" w14:textId="77777777" w:rsidR="002F3B49" w:rsidRDefault="002F3B49" w:rsidP="00472BC2">
      <w:pPr>
        <w:contextualSpacing/>
      </w:pPr>
    </w:p>
    <w:p w14:paraId="21E6C00C" w14:textId="77777777" w:rsidR="002F3B49" w:rsidRPr="00E91856" w:rsidRDefault="002F3B49" w:rsidP="00472BC2">
      <w:pPr>
        <w:contextualSpacing/>
        <w:rPr>
          <w:b/>
        </w:rPr>
      </w:pPr>
      <w:r w:rsidRPr="00E91856">
        <w:rPr>
          <w:b/>
        </w:rPr>
        <w:t xml:space="preserve">КОНФИДЕНЦИАЛЬНОСТЬ ДЕТЕЙ </w:t>
      </w:r>
    </w:p>
    <w:p w14:paraId="2C62532B" w14:textId="77777777" w:rsidR="00AF09DE" w:rsidRPr="00AF09DE" w:rsidRDefault="002F3B49" w:rsidP="00AF09DE">
      <w:pPr>
        <w:contextualSpacing/>
      </w:pPr>
      <w:r w:rsidRPr="002F3B49">
        <w:lastRenderedPageBreak/>
        <w:t xml:space="preserve">Платформа </w:t>
      </w:r>
      <w:r w:rsidR="00AF09DE" w:rsidRPr="00AF09DE">
        <w:t xml:space="preserve">Targo </w:t>
      </w:r>
      <w:r w:rsidRPr="002F3B49">
        <w:t xml:space="preserve">не предназначена для пользователей </w:t>
      </w:r>
      <w:r w:rsidR="00AF09DE">
        <w:t>старше 18</w:t>
      </w:r>
      <w:r w:rsidRPr="002F3B49">
        <w:t xml:space="preserve"> лет. </w:t>
      </w:r>
      <w:r w:rsidR="00AF09DE">
        <w:t xml:space="preserve">Лица, достигшие возраста 14 лет, могут использовать мобильную </w:t>
      </w:r>
      <w:r w:rsidR="00F203D1">
        <w:t>платформу</w:t>
      </w:r>
      <w:bookmarkStart w:id="0" w:name="_GoBack"/>
      <w:bookmarkEnd w:id="0"/>
      <w:r w:rsidR="00AF09DE">
        <w:t xml:space="preserve"> </w:t>
      </w:r>
      <w:r w:rsidR="00AF09DE" w:rsidRPr="00AF09DE">
        <w:t>Targo</w:t>
      </w:r>
      <w:r w:rsidR="00AF09DE">
        <w:t xml:space="preserve"> только после согласия родителей или официальных опекунов. </w:t>
      </w:r>
      <w:r w:rsidR="00E91856">
        <w:t xml:space="preserve"> </w:t>
      </w:r>
      <w:r w:rsidR="00AF09DE">
        <w:t xml:space="preserve">Лица младше 14 лет не имеют право на использования программы и платформа </w:t>
      </w:r>
      <w:r w:rsidR="00AF09DE" w:rsidRPr="00AF09DE">
        <w:t>Targo</w:t>
      </w:r>
      <w:r w:rsidR="00AF09DE">
        <w:t xml:space="preserve"> не занимается сбором и хранением их конфиденциальных данных. </w:t>
      </w:r>
    </w:p>
    <w:p w14:paraId="531D650C" w14:textId="77777777" w:rsidR="00AF09DE" w:rsidRDefault="00AF09DE" w:rsidP="00472BC2">
      <w:pPr>
        <w:contextualSpacing/>
      </w:pPr>
    </w:p>
    <w:p w14:paraId="29BA61B1" w14:textId="77777777" w:rsidR="00AF09DE" w:rsidRPr="00E91856" w:rsidRDefault="00AF09DE" w:rsidP="00472BC2">
      <w:pPr>
        <w:contextualSpacing/>
        <w:rPr>
          <w:b/>
        </w:rPr>
      </w:pPr>
      <w:r w:rsidRPr="00E91856">
        <w:rPr>
          <w:b/>
        </w:rPr>
        <w:t>ИНФОРМАЦИЯ ДОСТУПНАЯ ТРЕТЬИМ ЛИЦАМ</w:t>
      </w:r>
    </w:p>
    <w:p w14:paraId="6E427F17" w14:textId="77777777" w:rsidR="00AF09DE" w:rsidRDefault="00AF09DE" w:rsidP="00472BC2">
      <w:pPr>
        <w:contextualSpacing/>
      </w:pPr>
      <w:r>
        <w:t xml:space="preserve">Платформа </w:t>
      </w:r>
      <w:r w:rsidRPr="00AF09DE">
        <w:t xml:space="preserve">Targo </w:t>
      </w:r>
      <w:r>
        <w:t>позволяет публиковать общедоступную информацию на страницах платформы с описанием вашего профиля, а также на страницах заведений общественного питания и блюд, где пользователь может оставлять отзывы</w:t>
      </w:r>
      <w:r w:rsidR="00E91856">
        <w:t xml:space="preserve"> о работе этих заведений общественного питания</w:t>
      </w:r>
      <w:r w:rsidR="002F3B49" w:rsidRPr="002F3B49">
        <w:t xml:space="preserve">. </w:t>
      </w:r>
    </w:p>
    <w:p w14:paraId="0812939D" w14:textId="77777777" w:rsidR="00AF09DE" w:rsidRDefault="002F3B49" w:rsidP="00472BC2">
      <w:pPr>
        <w:contextualSpacing/>
      </w:pPr>
      <w:r w:rsidRPr="002F3B49">
        <w:t xml:space="preserve">Эта информация может быть доступна другим пользователям, </w:t>
      </w:r>
      <w:r w:rsidR="00AF09DE">
        <w:t>продавцам блюд в заведениях общественного питания и третьим лицам,</w:t>
      </w:r>
      <w:r w:rsidRPr="002F3B49">
        <w:t xml:space="preserve"> может отображат</w:t>
      </w:r>
      <w:r w:rsidR="00E91856">
        <w:t>ься на других веб-сайтах</w:t>
      </w:r>
      <w:r w:rsidR="00AF09DE">
        <w:t xml:space="preserve"> в и</w:t>
      </w:r>
      <w:r w:rsidRPr="002F3B49">
        <w:t xml:space="preserve">нтернете. </w:t>
      </w:r>
    </w:p>
    <w:p w14:paraId="4BB5A40F" w14:textId="77777777" w:rsidR="00AF09DE" w:rsidRDefault="00AF09DE" w:rsidP="00472BC2">
      <w:pPr>
        <w:contextualSpacing/>
      </w:pPr>
      <w:r>
        <w:t xml:space="preserve">Эта </w:t>
      </w:r>
      <w:r w:rsidR="002F3B49" w:rsidRPr="002F3B49">
        <w:t>информация может быть прочитана, собрана и использована другими</w:t>
      </w:r>
      <w:r>
        <w:t xml:space="preserve"> интернет-пользователями и сайтами</w:t>
      </w:r>
      <w:r w:rsidR="002F3B49" w:rsidRPr="002F3B49">
        <w:t xml:space="preserve">. Мы не контролируем или не поддерживаем </w:t>
      </w:r>
      <w:r>
        <w:t xml:space="preserve">размещение подобной информации </w:t>
      </w:r>
      <w:r w:rsidR="002F3B49" w:rsidRPr="002F3B49">
        <w:t xml:space="preserve">сторонними пользователями. Мы не несем ответственности за конфиденциальность любых ваших или любых третьих публикаций на платформе </w:t>
      </w:r>
      <w:r w:rsidRPr="00AF09DE">
        <w:t xml:space="preserve">Targo </w:t>
      </w:r>
      <w:r w:rsidR="002F3B49" w:rsidRPr="002F3B49">
        <w:t xml:space="preserve">и, в частности, отказываемся от какой-либо ответственности, связанной с такими публикациями и сообщениями, включая любые нежелательные материалы. </w:t>
      </w:r>
    </w:p>
    <w:p w14:paraId="1263ABDE" w14:textId="77777777" w:rsidR="002F3B49" w:rsidRDefault="00AF09DE" w:rsidP="00472BC2">
      <w:pPr>
        <w:contextualSpacing/>
      </w:pPr>
      <w:r>
        <w:t xml:space="preserve">Мы не контролируем </w:t>
      </w:r>
      <w:r w:rsidR="00E91856">
        <w:t xml:space="preserve">тех, </w:t>
      </w:r>
      <w:r>
        <w:t>кто имеет доступ к вашей личной переписке и не отслеживаем использование вашей личной информации</w:t>
      </w:r>
      <w:r w:rsidR="002F3B49" w:rsidRPr="002F3B49">
        <w:t>, которую вы добровольно публикуете</w:t>
      </w:r>
      <w:r>
        <w:t xml:space="preserve"> на общедоступных страницах</w:t>
      </w:r>
      <w:r w:rsidR="002F3B49" w:rsidRPr="002F3B49">
        <w:t>, поэтому будьте внимательны при размещении личной информации.</w:t>
      </w:r>
    </w:p>
    <w:sectPr w:rsidR="002F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21B91"/>
    <w:multiLevelType w:val="hybridMultilevel"/>
    <w:tmpl w:val="75CA5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B7CF2"/>
    <w:multiLevelType w:val="hybridMultilevel"/>
    <w:tmpl w:val="459CD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21B68"/>
    <w:multiLevelType w:val="hybridMultilevel"/>
    <w:tmpl w:val="3092D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98"/>
    <w:rsid w:val="000D3A56"/>
    <w:rsid w:val="002A41AA"/>
    <w:rsid w:val="002F3B49"/>
    <w:rsid w:val="003838A5"/>
    <w:rsid w:val="00472BC2"/>
    <w:rsid w:val="004D603E"/>
    <w:rsid w:val="006D283A"/>
    <w:rsid w:val="00704A97"/>
    <w:rsid w:val="00763948"/>
    <w:rsid w:val="007D6A27"/>
    <w:rsid w:val="008D33D4"/>
    <w:rsid w:val="008D7379"/>
    <w:rsid w:val="00A23898"/>
    <w:rsid w:val="00A23E08"/>
    <w:rsid w:val="00AF09DE"/>
    <w:rsid w:val="00B71477"/>
    <w:rsid w:val="00C22F8D"/>
    <w:rsid w:val="00CD087B"/>
    <w:rsid w:val="00D223AC"/>
    <w:rsid w:val="00D660AB"/>
    <w:rsid w:val="00D75D5E"/>
    <w:rsid w:val="00E91856"/>
    <w:rsid w:val="00EF32C6"/>
    <w:rsid w:val="00F203D1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04FB"/>
  <w15:chartTrackingRefBased/>
  <w15:docId w15:val="{8FE437C7-C663-493E-B567-AA07188C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60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6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argoapp.com" TargetMode="External"/><Relationship Id="rId6" Type="http://schemas.openxmlformats.org/officeDocument/2006/relationships/hyperlink" Target="http://targoapp.com" TargetMode="External"/><Relationship Id="rId7" Type="http://schemas.openxmlformats.org/officeDocument/2006/relationships/hyperlink" Target="mailto:info@targoapp.ru" TargetMode="External"/><Relationship Id="rId8" Type="http://schemas.openxmlformats.org/officeDocument/2006/relationships/hyperlink" Target="http://targoapp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2554</Words>
  <Characters>14562</Characters>
  <Application>Microsoft Macintosh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Раткина</dc:creator>
  <cp:keywords/>
  <dc:description/>
  <cp:lastModifiedBy>Роман Логинов</cp:lastModifiedBy>
  <cp:revision>2</cp:revision>
  <dcterms:created xsi:type="dcterms:W3CDTF">2017-04-18T19:05:00Z</dcterms:created>
  <dcterms:modified xsi:type="dcterms:W3CDTF">2017-04-18T19:05:00Z</dcterms:modified>
</cp:coreProperties>
</file>