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5FED6" w14:textId="77777777" w:rsidR="00610EE2" w:rsidRDefault="00610EE2" w:rsidP="00610EE2">
      <w:pPr>
        <w:widowControl w:val="0"/>
        <w:autoSpaceDE w:val="0"/>
        <w:autoSpaceDN w:val="0"/>
        <w:adjustRightInd w:val="0"/>
        <w:rPr>
          <w:rFonts w:ascii="Helvetica" w:hAnsi="Helvetica" w:cs="Helvetica"/>
          <w:sz w:val="30"/>
          <w:szCs w:val="30"/>
        </w:rPr>
      </w:pPr>
    </w:p>
    <w:p w14:paraId="7FAE36B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ПОЛЬЗОВАТЕЛЬСКОЕ СОГЛАШЕНИЕ</w:t>
      </w:r>
    </w:p>
    <w:p w14:paraId="597749E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 ИСПОЛЬЗОВАНИЕ ПРОГРАММЫ «</w:t>
      </w:r>
      <w:r>
        <w:rPr>
          <w:rFonts w:ascii="Helvetica" w:hAnsi="Helvetica" w:cs="Helvetica"/>
          <w:sz w:val="30"/>
          <w:szCs w:val="30"/>
          <w:lang w:val="en-US"/>
        </w:rPr>
        <w:t>TARGO</w:t>
      </w:r>
      <w:r>
        <w:rPr>
          <w:rFonts w:ascii="Helvetica" w:hAnsi="Helvetica" w:cs="Helvetica"/>
          <w:sz w:val="30"/>
          <w:szCs w:val="30"/>
        </w:rPr>
        <w:t>»</w:t>
      </w:r>
    </w:p>
    <w:p w14:paraId="505A0664" w14:textId="77777777" w:rsidR="00610EE2" w:rsidRDefault="00610EE2" w:rsidP="00610EE2">
      <w:pPr>
        <w:widowControl w:val="0"/>
        <w:autoSpaceDE w:val="0"/>
        <w:autoSpaceDN w:val="0"/>
        <w:adjustRightInd w:val="0"/>
        <w:rPr>
          <w:rFonts w:ascii="Helvetica" w:hAnsi="Helvetica" w:cs="Helvetica"/>
          <w:sz w:val="30"/>
          <w:szCs w:val="30"/>
        </w:rPr>
      </w:pPr>
    </w:p>
    <w:p w14:paraId="28B41960" w14:textId="77777777" w:rsidR="00610EE2" w:rsidRDefault="00610EE2" w:rsidP="00610EE2">
      <w:pPr>
        <w:widowControl w:val="0"/>
        <w:autoSpaceDE w:val="0"/>
        <w:autoSpaceDN w:val="0"/>
        <w:adjustRightInd w:val="0"/>
        <w:rPr>
          <w:rFonts w:ascii="Helvetica" w:hAnsi="Helvetica" w:cs="Helvetica"/>
          <w:sz w:val="30"/>
          <w:szCs w:val="30"/>
        </w:rPr>
      </w:pPr>
    </w:p>
    <w:p w14:paraId="203E32B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Настоящее пользовательское соглашение (далее – Соглашение) является публичной офертой и определяет условия использования посетителями и пользователями программного обеспечения «TARGO» для смартфонов размещённого в сети Интернет (далее – «Приложение» или «Программа») в соответствии с действующим законодательством Российской Федерации (далее – РФ), и заключено между любым лицом, использующим Программу, и Разработчиками Приложения.</w:t>
      </w:r>
    </w:p>
    <w:p w14:paraId="0D2BA0B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Перед использованием Программы, пожалуйста, ознакомьтесь с условиями нижеследующего Соглашения.</w:t>
      </w:r>
    </w:p>
    <w:p w14:paraId="5DC091D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Любое использование Вами программы означает полное и безоговорочное принятие Вами условий настоящего Соглашения.</w:t>
      </w:r>
    </w:p>
    <w:p w14:paraId="3FA7183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Если Вы не соглашаетесь с условиями Соглашения в полном объёме, Вы не имеете права использовать Программу в каких-либо целях.</w:t>
      </w:r>
    </w:p>
    <w:p w14:paraId="08595B57"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Пользование Программы доступно физическим лицам, гражданам РФ старше 18 лет. Лица, достигшие 14 лет, могут использовать Программу только после получения согласия своего родителя (ей), опекуна или законного представителя. Разработчики Приложения вправе запросить письменное подтверждение такого согласия. Лица моложе 14 лет, при любых обстоятельствах не могут быть пользователями Программы.</w:t>
      </w:r>
    </w:p>
    <w:p w14:paraId="6711CC27" w14:textId="77777777" w:rsidR="00610EE2" w:rsidRDefault="00610EE2" w:rsidP="00610EE2">
      <w:pPr>
        <w:widowControl w:val="0"/>
        <w:autoSpaceDE w:val="0"/>
        <w:autoSpaceDN w:val="0"/>
        <w:adjustRightInd w:val="0"/>
        <w:rPr>
          <w:rFonts w:ascii="Helvetica" w:hAnsi="Helvetica" w:cs="Helvetica"/>
          <w:sz w:val="30"/>
          <w:szCs w:val="30"/>
        </w:rPr>
      </w:pPr>
    </w:p>
    <w:p w14:paraId="30D1F32C" w14:textId="77777777" w:rsidR="00610EE2" w:rsidRDefault="00610EE2" w:rsidP="00610EE2">
      <w:pPr>
        <w:widowControl w:val="0"/>
        <w:autoSpaceDE w:val="0"/>
        <w:autoSpaceDN w:val="0"/>
        <w:adjustRightInd w:val="0"/>
        <w:rPr>
          <w:rFonts w:ascii="Helvetica" w:hAnsi="Helvetica" w:cs="Helvetica"/>
          <w:sz w:val="30"/>
          <w:szCs w:val="30"/>
        </w:rPr>
      </w:pPr>
    </w:p>
    <w:p w14:paraId="016AB44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ТЕРМИНЫ И ОПРЕДЕЛЕНИЯ</w:t>
      </w:r>
    </w:p>
    <w:p w14:paraId="7591F03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Для целей настоящего Соглашения Пользователи Приложения, принимая условия Соглашения, подтверждают значение и понимание ими, в том числе следующих терминов и определений:</w:t>
      </w:r>
    </w:p>
    <w:p w14:paraId="7AB9363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«Банк» – кредитная организация или банк, осуществляющий свою деятельность в соответствии с действующим законодательством РФ, направленную на обеспечение перевода и поступления посредством Приложения соответствующих платежей </w:t>
      </w:r>
      <w:r>
        <w:rPr>
          <w:rFonts w:ascii="Helvetica" w:hAnsi="Helvetica" w:cs="Helvetica"/>
          <w:sz w:val="30"/>
          <w:szCs w:val="30"/>
        </w:rPr>
        <w:lastRenderedPageBreak/>
        <w:t>Пользователей.</w:t>
      </w:r>
    </w:p>
    <w:p w14:paraId="2E619EE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«Заведение» – объект (помещение), место общественного питания и/или развлекательное заведение (ресторан, кафе, </w:t>
      </w:r>
      <w:r w:rsidR="000E0A6B">
        <w:rPr>
          <w:rFonts w:ascii="Helvetica" w:hAnsi="Helvetica" w:cs="Helvetica"/>
          <w:sz w:val="30"/>
          <w:szCs w:val="30"/>
        </w:rPr>
        <w:t>булочная</w:t>
      </w:r>
      <w:r>
        <w:rPr>
          <w:rFonts w:ascii="Helvetica" w:hAnsi="Helvetica" w:cs="Helvetica"/>
          <w:sz w:val="30"/>
          <w:szCs w:val="30"/>
        </w:rPr>
        <w:t xml:space="preserve"> и т.п.), в котором Пользователи посредством Приложения вправе заказать или использовать соответствующие услуги и/или приобрести готовые блюда продукции общественного питания и/или напитки (далее – «блюда» и/или «напитки»), согласно действующему законодательству РФ.</w:t>
      </w:r>
    </w:p>
    <w:p w14:paraId="7219729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«Заказ» – действия Пользователя, направленные на предварительный заказ</w:t>
      </w:r>
      <w:r w:rsidR="000E0A6B">
        <w:rPr>
          <w:rFonts w:ascii="Helvetica" w:hAnsi="Helvetica" w:cs="Helvetica"/>
          <w:sz w:val="30"/>
          <w:szCs w:val="30"/>
        </w:rPr>
        <w:t xml:space="preserve"> блюда и</w:t>
      </w:r>
      <w:r w:rsidR="000E0A6B">
        <w:rPr>
          <w:rFonts w:ascii="Helvetica" w:hAnsi="Helvetica" w:cs="Helvetica"/>
          <w:sz w:val="30"/>
          <w:szCs w:val="30"/>
          <w:lang w:val="en-US"/>
        </w:rPr>
        <w:t>/</w:t>
      </w:r>
      <w:proofErr w:type="spellStart"/>
      <w:r w:rsidR="000E0A6B">
        <w:rPr>
          <w:rFonts w:ascii="Helvetica" w:hAnsi="Helvetica" w:cs="Helvetica"/>
          <w:sz w:val="30"/>
          <w:szCs w:val="30"/>
          <w:lang w:val="en-US"/>
        </w:rPr>
        <w:t>или</w:t>
      </w:r>
      <w:proofErr w:type="spellEnd"/>
      <w:r>
        <w:rPr>
          <w:rFonts w:ascii="Helvetica" w:hAnsi="Helvetica" w:cs="Helvetica"/>
          <w:sz w:val="30"/>
          <w:szCs w:val="30"/>
        </w:rPr>
        <w:t xml:space="preserve"> напитков из меню Заведения, даты и</w:t>
      </w:r>
      <w:r w:rsidR="000E0A6B">
        <w:rPr>
          <w:rFonts w:ascii="Helvetica" w:hAnsi="Helvetica" w:cs="Helvetica"/>
          <w:sz w:val="30"/>
          <w:szCs w:val="30"/>
        </w:rPr>
        <w:t xml:space="preserve"> получения от Заведения</w:t>
      </w:r>
      <w:r>
        <w:rPr>
          <w:rFonts w:ascii="Helvetica" w:hAnsi="Helvetica" w:cs="Helvetica"/>
          <w:sz w:val="30"/>
          <w:szCs w:val="30"/>
        </w:rPr>
        <w:t xml:space="preserve"> времени </w:t>
      </w:r>
      <w:r w:rsidR="000E0A6B">
        <w:rPr>
          <w:rFonts w:ascii="Helvetica" w:hAnsi="Helvetica" w:cs="Helvetica"/>
          <w:sz w:val="30"/>
          <w:szCs w:val="30"/>
        </w:rPr>
        <w:t>готовности Заказа или появления</w:t>
      </w:r>
      <w:r>
        <w:rPr>
          <w:rFonts w:ascii="Helvetica" w:hAnsi="Helvetica" w:cs="Helvetica"/>
          <w:sz w:val="30"/>
          <w:szCs w:val="30"/>
        </w:rPr>
        <w:t xml:space="preserve"> Пользователя в Заведении, посредством размещения, подтверждения и предварительной оплаты (аванс) Пользователем своего предварительного заказа через Приложение путём заморозки денежных средств на банковской карте Пользователя и/или их списания в размере 100% (</w:t>
      </w:r>
      <w:r w:rsidR="000E0A6B">
        <w:rPr>
          <w:rFonts w:ascii="Helvetica" w:hAnsi="Helvetica" w:cs="Helvetica"/>
          <w:sz w:val="30"/>
          <w:szCs w:val="30"/>
        </w:rPr>
        <w:t>сто</w:t>
      </w:r>
      <w:r>
        <w:rPr>
          <w:rFonts w:ascii="Helvetica" w:hAnsi="Helvetica" w:cs="Helvetica"/>
          <w:sz w:val="30"/>
          <w:szCs w:val="30"/>
        </w:rPr>
        <w:t xml:space="preserve"> процентов) от стоимости сделанного Пользователем заказа</w:t>
      </w:r>
      <w:r w:rsidR="000E0A6B">
        <w:rPr>
          <w:rFonts w:ascii="Helvetica" w:hAnsi="Helvetica" w:cs="Helvetica"/>
          <w:sz w:val="30"/>
          <w:szCs w:val="30"/>
        </w:rPr>
        <w:t xml:space="preserve"> </w:t>
      </w:r>
      <w:r>
        <w:rPr>
          <w:rFonts w:ascii="Helvetica" w:hAnsi="Helvetica" w:cs="Helvetica"/>
          <w:sz w:val="30"/>
          <w:szCs w:val="30"/>
        </w:rPr>
        <w:t>Заведения, в счёт последующей оплаты заказанного Пользователем, согласно настоящему пункту.</w:t>
      </w:r>
    </w:p>
    <w:p w14:paraId="554EA61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«Заморозка денежных средств» - блокирование (замораживание) Банком соответствующей суммы безналичных денежных средств на банковской карте Пользователя до совершения им оплаты посредством наличных расчётов с Заведением.</w:t>
      </w:r>
    </w:p>
    <w:p w14:paraId="4546648C"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«Пользователь» – любое лицо, посетившее и/или использующее Приложение, в том числе сделавшее Заказ блюд</w:t>
      </w:r>
      <w:r w:rsidR="000E0A6B">
        <w:rPr>
          <w:rFonts w:ascii="Helvetica" w:hAnsi="Helvetica" w:cs="Helvetica"/>
          <w:sz w:val="30"/>
          <w:szCs w:val="30"/>
        </w:rPr>
        <w:t>а и</w:t>
      </w:r>
      <w:r w:rsidR="000E0A6B">
        <w:rPr>
          <w:rFonts w:ascii="Helvetica" w:hAnsi="Helvetica" w:cs="Helvetica"/>
          <w:sz w:val="30"/>
          <w:szCs w:val="30"/>
          <w:lang w:val="en-US"/>
        </w:rPr>
        <w:t>/</w:t>
      </w:r>
      <w:r w:rsidR="000E0A6B">
        <w:rPr>
          <w:rFonts w:ascii="Helvetica" w:hAnsi="Helvetica" w:cs="Helvetica"/>
          <w:sz w:val="30"/>
          <w:szCs w:val="30"/>
        </w:rPr>
        <w:t>или</w:t>
      </w:r>
      <w:r>
        <w:rPr>
          <w:rFonts w:ascii="Helvetica" w:hAnsi="Helvetica" w:cs="Helvetica"/>
          <w:sz w:val="30"/>
          <w:szCs w:val="30"/>
        </w:rPr>
        <w:t xml:space="preserve"> из меню Заведения, посредством размещения, подтверждения и предварительной оплаты своего Заказа через Приложение.</w:t>
      </w:r>
    </w:p>
    <w:p w14:paraId="388C1E6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«Разработчики Приложения» – лицо или лица, являющиеся юридическим (или ИП) лицом, зарегистрированным от </w:t>
      </w:r>
      <w:r w:rsidR="00840A7D">
        <w:rPr>
          <w:rFonts w:ascii="Helvetica" w:hAnsi="Helvetica" w:cs="Helvetica"/>
          <w:sz w:val="30"/>
          <w:szCs w:val="30"/>
        </w:rPr>
        <w:t>01</w:t>
      </w:r>
      <w:r w:rsidR="000E0A6B">
        <w:rPr>
          <w:rFonts w:ascii="Helvetica" w:hAnsi="Helvetica" w:cs="Helvetica"/>
          <w:sz w:val="30"/>
          <w:szCs w:val="30"/>
        </w:rPr>
        <w:t>.10</w:t>
      </w:r>
      <w:r>
        <w:rPr>
          <w:rFonts w:ascii="Helvetica" w:hAnsi="Helvetica" w:cs="Helvetica"/>
          <w:sz w:val="30"/>
          <w:szCs w:val="30"/>
        </w:rPr>
        <w:t>.20</w:t>
      </w:r>
      <w:r w:rsidR="00840A7D">
        <w:rPr>
          <w:rFonts w:ascii="Helvetica" w:hAnsi="Helvetica" w:cs="Helvetica"/>
          <w:sz w:val="30"/>
          <w:szCs w:val="30"/>
        </w:rPr>
        <w:t>13</w:t>
      </w:r>
      <w:r>
        <w:rPr>
          <w:rFonts w:ascii="Helvetica" w:hAnsi="Helvetica" w:cs="Helvetica"/>
          <w:sz w:val="30"/>
          <w:szCs w:val="30"/>
        </w:rPr>
        <w:t xml:space="preserve"> за основным государственным регистрационным номером </w:t>
      </w:r>
      <w:r w:rsidR="00840A7D">
        <w:rPr>
          <w:rFonts w:ascii="Helvetica Neue" w:hAnsi="Helvetica Neue" w:cs="Helvetica Neue"/>
          <w:color w:val="262626"/>
          <w:sz w:val="26"/>
          <w:szCs w:val="26"/>
        </w:rPr>
        <w:t>1137847368196</w:t>
      </w:r>
      <w:r>
        <w:rPr>
          <w:rFonts w:ascii="Helvetica" w:hAnsi="Helvetica" w:cs="Helvetica"/>
          <w:sz w:val="30"/>
          <w:szCs w:val="30"/>
        </w:rPr>
        <w:t xml:space="preserve"> расположенным по адресу (место нахождения): </w:t>
      </w:r>
      <w:r w:rsidR="00840A7D">
        <w:rPr>
          <w:rFonts w:ascii="Helvetica" w:hAnsi="Helvetica" w:cs="Helvetica"/>
          <w:sz w:val="30"/>
          <w:szCs w:val="30"/>
        </w:rPr>
        <w:t xml:space="preserve">город Санкт-Петербург, </w:t>
      </w:r>
      <w:proofErr w:type="spellStart"/>
      <w:r w:rsidR="00840A7D">
        <w:rPr>
          <w:rFonts w:ascii="Helvetica" w:hAnsi="Helvetica" w:cs="Helvetica"/>
          <w:sz w:val="30"/>
          <w:szCs w:val="30"/>
        </w:rPr>
        <w:t>Хасанская</w:t>
      </w:r>
      <w:proofErr w:type="spellEnd"/>
      <w:r w:rsidR="00840A7D">
        <w:rPr>
          <w:rFonts w:ascii="Helvetica" w:hAnsi="Helvetica" w:cs="Helvetica"/>
          <w:sz w:val="30"/>
          <w:szCs w:val="30"/>
        </w:rPr>
        <w:t xml:space="preserve"> 2, </w:t>
      </w:r>
      <w:proofErr w:type="spellStart"/>
      <w:r w:rsidR="00840A7D">
        <w:rPr>
          <w:rFonts w:ascii="Helvetica" w:hAnsi="Helvetica" w:cs="Helvetica"/>
          <w:sz w:val="30"/>
          <w:szCs w:val="30"/>
        </w:rPr>
        <w:t>корп</w:t>
      </w:r>
      <w:proofErr w:type="spellEnd"/>
      <w:r w:rsidR="00840A7D">
        <w:rPr>
          <w:rFonts w:ascii="Helvetica" w:hAnsi="Helvetica" w:cs="Helvetica"/>
          <w:sz w:val="30"/>
          <w:szCs w:val="30"/>
        </w:rPr>
        <w:t xml:space="preserve"> 1, офис 142</w:t>
      </w:r>
      <w:r>
        <w:rPr>
          <w:rFonts w:ascii="Helvetica" w:hAnsi="Helvetica" w:cs="Helvetica"/>
          <w:sz w:val="30"/>
          <w:szCs w:val="30"/>
        </w:rPr>
        <w:t>, авторами результата их интеллектуальной деятельности в виде Приложения (Программы), обладающие исключительным правом на данный результат в соответствии с действующим законодательством РФ, оказывающие Пользователю посредством Приложения посреднические услуги во взаимоотношениях с Заведением.</w:t>
      </w:r>
    </w:p>
    <w:p w14:paraId="72785E6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lastRenderedPageBreak/>
        <w:t>1.1.7. «Услуга» или «Услуги» – комплекс посреднических услуг, оказываемых Разработчиками Приложения Пользователю во взаимоотношениях с Заведением, и возможностей, доступных к получению Пользователем посредством Приложения, в соответствии с Порядком оказания Пользователю услуг посредством Приложения (Приложение №1 к настоящему Соглашению), в результате которых Пользователь, в том числе:</w:t>
      </w:r>
    </w:p>
    <w:p w14:paraId="0ECAFD6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1.1.7.1. знакомится с Заведением, его развлекательными программами и/или меню, ценами на услуги и блюда и напитки из меню Заведения;</w:t>
      </w:r>
    </w:p>
    <w:p w14:paraId="1C67F35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1.1.7.2. посредством пошаговой инструкции и/или интуитивного меню Приложения предварительно вправе:</w:t>
      </w:r>
    </w:p>
    <w:p w14:paraId="5AEE4C48"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сделать Заказ блюда  и</w:t>
      </w:r>
      <w:r>
        <w:rPr>
          <w:rFonts w:ascii="Helvetica" w:hAnsi="Helvetica" w:cs="Helvetica"/>
          <w:sz w:val="30"/>
          <w:szCs w:val="30"/>
          <w:lang w:val="fi-FI"/>
        </w:rPr>
        <w:t>/</w:t>
      </w:r>
      <w:r>
        <w:rPr>
          <w:rFonts w:ascii="Helvetica" w:hAnsi="Helvetica" w:cs="Helvetica"/>
          <w:sz w:val="30"/>
          <w:szCs w:val="30"/>
        </w:rPr>
        <w:t>или напитка в Заведении;</w:t>
      </w:r>
    </w:p>
    <w:p w14:paraId="02F1488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узнать время  приготовления своего заказа в Заведении и/или время, к которому выбранные Пользователем блюда и/или напитки из меню Заведения должны быть приготовлены;</w:t>
      </w:r>
    </w:p>
    <w:p w14:paraId="7D789C9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оплатить Заказ в размере, не менее, чем предусмотренном настоящим Соглашением, посредством списания указанной суммы с банковской карты Пользователя, реквизиты которой Пользователь указывает при регистрации в Приложении – при осуществлении оплаты посредством безналичных расчётов с Заведением, либо посредством заморозки указанной суммы денежных средств на банковской карте Пользователя до осуществления оплаты посредством наличных расчётов с Заведением.</w:t>
      </w:r>
    </w:p>
    <w:p w14:paraId="171B36A1" w14:textId="77777777" w:rsidR="00610EE2" w:rsidRDefault="00610EE2" w:rsidP="00610EE2">
      <w:pPr>
        <w:widowControl w:val="0"/>
        <w:autoSpaceDE w:val="0"/>
        <w:autoSpaceDN w:val="0"/>
        <w:adjustRightInd w:val="0"/>
        <w:rPr>
          <w:rFonts w:ascii="Helvetica" w:hAnsi="Helvetica" w:cs="Helvetica"/>
          <w:sz w:val="30"/>
          <w:szCs w:val="30"/>
        </w:rPr>
      </w:pPr>
    </w:p>
    <w:p w14:paraId="0A0B81B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ОБЩИЕ ПОЛОЖЕНИЯ</w:t>
      </w:r>
    </w:p>
    <w:p w14:paraId="767B873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Копируя Программу, устанавливая её на свое устройство или используя Программу любым образом, Пользователь выражает свое полное и безоговорочное согласие со всеми условиями Соглашения и приложений к нему.</w:t>
      </w:r>
    </w:p>
    <w:p w14:paraId="7C003FD8"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Использование Программы разрешается только на условиях настоящего Соглашения. Если Пользователь не принимает условия Соглашения в полном объёме, Пользователь не имеет права использовать Программу в каких-либо целях. Использование Программы с нарушением (невыполнением) какого-либо из условий Соглашения запрещено.</w:t>
      </w:r>
    </w:p>
    <w:p w14:paraId="309E381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lastRenderedPageBreak/>
        <w:t>Использование Программы на условиях и способами, не предусмотренными настоящим Соглашением, возможно только на основании отдельного соглашения с Разработчиками Приложения.</w:t>
      </w:r>
    </w:p>
    <w:p w14:paraId="40DA45C9"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Программа предоставляет функциональную возможность получать и хранить информацию о статусе любого Пользователя, в </w:t>
      </w:r>
      <w:proofErr w:type="spellStart"/>
      <w:r>
        <w:rPr>
          <w:rFonts w:ascii="Helvetica" w:hAnsi="Helvetica" w:cs="Helvetica"/>
          <w:sz w:val="30"/>
          <w:szCs w:val="30"/>
        </w:rPr>
        <w:t>т.ч</w:t>
      </w:r>
      <w:proofErr w:type="spellEnd"/>
      <w:r>
        <w:rPr>
          <w:rFonts w:ascii="Helvetica" w:hAnsi="Helvetica" w:cs="Helvetica"/>
          <w:sz w:val="30"/>
          <w:szCs w:val="30"/>
        </w:rPr>
        <w:t>., об истории Заказов Пользователя и любой иной истории взаимоотношений Пользователя с Заведением посредством Приложения.</w:t>
      </w:r>
    </w:p>
    <w:p w14:paraId="10B406C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Пользуясь Программой, Пользователь соглашается с тем, что неотъемлемой частью настоящего Соглашения являются приложения к нему: «ПОРЯДОК ОКАЗАНИЯ ПОЛЬЗОВАТЕЛЮ УСЛУГ посредством Приложения «</w:t>
      </w:r>
      <w:r w:rsidR="00840A7D">
        <w:rPr>
          <w:rFonts w:ascii="Helvetica" w:hAnsi="Helvetica" w:cs="Helvetica"/>
          <w:sz w:val="30"/>
          <w:szCs w:val="30"/>
        </w:rPr>
        <w:t xml:space="preserve">2 </w:t>
      </w:r>
      <w:r>
        <w:rPr>
          <w:rFonts w:ascii="Helvetica" w:hAnsi="Helvetica" w:cs="Helvetica"/>
          <w:sz w:val="30"/>
          <w:szCs w:val="30"/>
        </w:rPr>
        <w:t>» и «СОГЛАСИЕ НА ОБРАБОТКУ ПЕРСОНАЛЬНЫХ ДАННЫХ», условия которых в полной мере распространяются на использование Приложения.</w:t>
      </w:r>
    </w:p>
    <w:p w14:paraId="657533E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К настоящему Соглашению и всем отношениям, связанным с использованием Программы, подлежит применению право Российской Федерации и любые претензии или иски, вытекающие из настоящего Соглашения или использования Программы, должны быть поданы и рассмотрены в суде по месту нахождения Разработчиков Приложения:</w:t>
      </w:r>
      <w:r w:rsidR="00840A7D">
        <w:rPr>
          <w:rFonts w:ascii="Helvetica" w:hAnsi="Helvetica" w:cs="Helvetica"/>
          <w:sz w:val="30"/>
          <w:szCs w:val="30"/>
        </w:rPr>
        <w:t xml:space="preserve"> Санкт-Петербург, </w:t>
      </w:r>
      <w:proofErr w:type="spellStart"/>
      <w:r w:rsidR="00840A7D">
        <w:rPr>
          <w:rFonts w:ascii="Helvetica" w:hAnsi="Helvetica" w:cs="Helvetica"/>
          <w:sz w:val="30"/>
          <w:szCs w:val="30"/>
        </w:rPr>
        <w:t>Хасанская</w:t>
      </w:r>
      <w:proofErr w:type="spellEnd"/>
      <w:r w:rsidR="00840A7D">
        <w:rPr>
          <w:rFonts w:ascii="Helvetica" w:hAnsi="Helvetica" w:cs="Helvetica"/>
          <w:sz w:val="30"/>
          <w:szCs w:val="30"/>
        </w:rPr>
        <w:t xml:space="preserve"> 2 </w:t>
      </w:r>
      <w:proofErr w:type="spellStart"/>
      <w:r w:rsidR="00840A7D">
        <w:rPr>
          <w:rFonts w:ascii="Helvetica" w:hAnsi="Helvetica" w:cs="Helvetica"/>
          <w:sz w:val="30"/>
          <w:szCs w:val="30"/>
        </w:rPr>
        <w:t>корп</w:t>
      </w:r>
      <w:proofErr w:type="spellEnd"/>
      <w:r w:rsidR="00840A7D">
        <w:rPr>
          <w:rFonts w:ascii="Helvetica" w:hAnsi="Helvetica" w:cs="Helvetica"/>
          <w:sz w:val="30"/>
          <w:szCs w:val="30"/>
        </w:rPr>
        <w:t xml:space="preserve"> 1, 142</w:t>
      </w:r>
    </w:p>
    <w:p w14:paraId="5C54C117"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Приложение создано в целях предоставления Пользователю посреднических услуг во взаимоотношениях с Заведением, которыми Пользователь может воспользоваться в порядке, предусмотренном Приложением №1 к настоящему Соглашению.</w:t>
      </w:r>
    </w:p>
    <w:p w14:paraId="3A80749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2.8. Лицензия. Разработчики Приложения безвозмездно, на условиях простой (неисключительной) лицензии, предоставляют Пользователю непередаваемое право использования Программы на территории России следующими способами:</w:t>
      </w:r>
    </w:p>
    <w:p w14:paraId="6D05612D"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2.8.1. Применять Программу по прямому функциональному назначению, в целях чего произвести ее копирование и установку (воспроизведение) на мобильное (-</w:t>
      </w:r>
      <w:proofErr w:type="spellStart"/>
      <w:r>
        <w:rPr>
          <w:rFonts w:ascii="Helvetica" w:hAnsi="Helvetica" w:cs="Helvetica"/>
          <w:sz w:val="30"/>
          <w:szCs w:val="30"/>
        </w:rPr>
        <w:t>ые</w:t>
      </w:r>
      <w:proofErr w:type="spellEnd"/>
      <w:r>
        <w:rPr>
          <w:rFonts w:ascii="Helvetica" w:hAnsi="Helvetica" w:cs="Helvetica"/>
          <w:sz w:val="30"/>
          <w:szCs w:val="30"/>
        </w:rPr>
        <w:t>) устройство (-</w:t>
      </w:r>
      <w:proofErr w:type="spellStart"/>
      <w:r>
        <w:rPr>
          <w:rFonts w:ascii="Helvetica" w:hAnsi="Helvetica" w:cs="Helvetica"/>
          <w:sz w:val="30"/>
          <w:szCs w:val="30"/>
        </w:rPr>
        <w:t>ва</w:t>
      </w:r>
      <w:proofErr w:type="spellEnd"/>
      <w:r>
        <w:rPr>
          <w:rFonts w:ascii="Helvetica" w:hAnsi="Helvetica" w:cs="Helvetica"/>
          <w:sz w:val="30"/>
          <w:szCs w:val="30"/>
        </w:rPr>
        <w:t>) Пользователя. Пользователь вправе произвести установку Программы на неограниченное число мобильных устройств.</w:t>
      </w:r>
    </w:p>
    <w:p w14:paraId="026DEE8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2.9. Для получения доступа к возможностям Приложения Пользователю необходимо выполнить действия, в том числе, предусмотренные Приложением №1 к настоящему Соглашению, а </w:t>
      </w:r>
      <w:r>
        <w:rPr>
          <w:rFonts w:ascii="Helvetica" w:hAnsi="Helvetica" w:cs="Helvetica"/>
          <w:sz w:val="30"/>
          <w:szCs w:val="30"/>
        </w:rPr>
        <w:lastRenderedPageBreak/>
        <w:t>именно (в случае регистрации Пользователя) :</w:t>
      </w:r>
    </w:p>
    <w:p w14:paraId="4E63F879"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2.9.1. Пользователю необходимо пройти процедуру регистрации в Приложении, в результате которой для Пользователя будет создана уникальная учетная запись, или пройти процедуру идентификации, в результате которой Пользователь получит доступ к своей уникальной учетной записи, уже ранее созданной Пользователе в Приложении. Пользователем может быть создана только одна учетная запись.</w:t>
      </w:r>
    </w:p>
    <w:p w14:paraId="6C400E7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2.9.2. При регистрации/идентификации Пользователь обязуется предоставить достоверную и полную информацию о себе по вопросам, предлагаемым в форме регистрации, и поддерживать эту информацию в актуальном состоянии. Если Пользователь предоставляет неверную информацию или у Разработчиков Приложения есть основания полагать, что предоставленная Пользователем информация неполна или недостоверна, Разработчики Приложения вправе по своему усмотрению заблокировать либо удалить учетную запись Пользователя и отказать Пользователю в использовании своей Программы (либо ее отдельных функций).</w:t>
      </w:r>
    </w:p>
    <w:p w14:paraId="70784AF7" w14:textId="77777777" w:rsidR="000E0A6B"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2.9.3. Разработчики Приложения оставляют за собой право в любой момент потребовать от Пользователя подтверждения данных, указанных при регистрации в Приложении, и запросить в связи с этим подтверждающие документы (в частности - документы, удостоверяющие личность), </w:t>
      </w:r>
      <w:r w:rsidR="000E0A6B">
        <w:rPr>
          <w:rFonts w:ascii="Helvetica" w:hAnsi="Helvetica" w:cs="Helvetica"/>
          <w:sz w:val="30"/>
          <w:szCs w:val="30"/>
        </w:rPr>
        <w:t>не предоставление</w:t>
      </w:r>
      <w:r>
        <w:rPr>
          <w:rFonts w:ascii="Helvetica" w:hAnsi="Helvetica" w:cs="Helvetica"/>
          <w:sz w:val="30"/>
          <w:szCs w:val="30"/>
        </w:rPr>
        <w:t xml:space="preserve"> которых, по усмотрению Разработчиков Приложения, может быть приравнено к предоставлению недостоверной информации и повлечь последствия, предусмотренные пунктом </w:t>
      </w:r>
    </w:p>
    <w:p w14:paraId="51E0CE41"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2.9.2 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Разработчики Приложения вправе отказать Пользователю в доступе к учетной записи и использовании Программы.</w:t>
      </w:r>
    </w:p>
    <w:p w14:paraId="38557C7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2.9.4. После регистрации учетной записи Пользователь имеет возможность начать использовать альтернативное средство аутентификации для доступа к учетной записи, заменив им </w:t>
      </w:r>
      <w:r>
        <w:rPr>
          <w:rFonts w:ascii="Helvetica" w:hAnsi="Helvetica" w:cs="Helvetica"/>
          <w:sz w:val="30"/>
          <w:szCs w:val="30"/>
        </w:rPr>
        <w:lastRenderedPageBreak/>
        <w:t>установленный пароль.</w:t>
      </w:r>
    </w:p>
    <w:p w14:paraId="4293B2F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2.10. Пользователь самостоятельно несет ответственность за безопасность (устойчивость к угадыванию) выбранных им средств для доступа к учетной записи, а также самостоятельно обеспечивает их конфиденциальность. Пользователь самостоятельно несет ответственность за все действия (а также их последствия) в рамках или с использованием Программы 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договорам или соглашениям). При этом все действия в рамках или с использованием Программы под учетной записью Пользователя считаются произведенными самим Пользователем.</w:t>
      </w:r>
    </w:p>
    <w:p w14:paraId="3744DB1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2.11. Пользователь, принимая условия настоящего Соглашения, согласен с тем, что Разработчики Приложения за оказание посреднических Услуг вправе из денежных средств, причитающихся к оплате Заведению, получать в качестве своего вознаграждения соответствующую сумму, согласно заключенному между Заведением и Разработчиками Приложения соглашению.</w:t>
      </w:r>
    </w:p>
    <w:p w14:paraId="6795A76B" w14:textId="77777777" w:rsidR="00610EE2" w:rsidRDefault="00610EE2" w:rsidP="00610EE2">
      <w:pPr>
        <w:widowControl w:val="0"/>
        <w:autoSpaceDE w:val="0"/>
        <w:autoSpaceDN w:val="0"/>
        <w:adjustRightInd w:val="0"/>
        <w:rPr>
          <w:rFonts w:ascii="Helvetica" w:hAnsi="Helvetica" w:cs="Helvetica"/>
          <w:sz w:val="30"/>
          <w:szCs w:val="30"/>
        </w:rPr>
      </w:pPr>
    </w:p>
    <w:p w14:paraId="73449833" w14:textId="77777777" w:rsidR="00610EE2" w:rsidRDefault="00610EE2" w:rsidP="00610EE2">
      <w:pPr>
        <w:widowControl w:val="0"/>
        <w:autoSpaceDE w:val="0"/>
        <w:autoSpaceDN w:val="0"/>
        <w:adjustRightInd w:val="0"/>
        <w:rPr>
          <w:rFonts w:ascii="Helvetica" w:hAnsi="Helvetica" w:cs="Helvetica"/>
          <w:sz w:val="30"/>
          <w:szCs w:val="30"/>
        </w:rPr>
      </w:pPr>
    </w:p>
    <w:p w14:paraId="298FBEA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УСЛОВИЯ ИСПОЛЬЗОВАНИЯ ПРОГРАММЫ.</w:t>
      </w:r>
    </w:p>
    <w:p w14:paraId="0A93179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ПРАВА, ОБЯЗАТЕЛЬСТВА И ОТВЕТСТВЕННОСТЬ ПОЛЬЗОВАТЕЛЯ</w:t>
      </w:r>
    </w:p>
    <w:p w14:paraId="47FDCC49" w14:textId="77777777" w:rsidR="00610EE2" w:rsidRDefault="00610EE2" w:rsidP="00610EE2">
      <w:pPr>
        <w:widowControl w:val="0"/>
        <w:autoSpaceDE w:val="0"/>
        <w:autoSpaceDN w:val="0"/>
        <w:adjustRightInd w:val="0"/>
        <w:rPr>
          <w:rFonts w:ascii="Helvetica" w:hAnsi="Helvetica" w:cs="Helvetica"/>
          <w:sz w:val="30"/>
          <w:szCs w:val="30"/>
        </w:rPr>
      </w:pPr>
    </w:p>
    <w:p w14:paraId="6E92D5B9" w14:textId="77777777" w:rsidR="00610EE2" w:rsidRDefault="00610EE2" w:rsidP="00610EE2">
      <w:pPr>
        <w:widowControl w:val="0"/>
        <w:autoSpaceDE w:val="0"/>
        <w:autoSpaceDN w:val="0"/>
        <w:adjustRightInd w:val="0"/>
        <w:rPr>
          <w:rFonts w:ascii="Helvetica" w:hAnsi="Helvetica" w:cs="Helvetica"/>
          <w:sz w:val="30"/>
          <w:szCs w:val="30"/>
        </w:rPr>
      </w:pPr>
    </w:p>
    <w:p w14:paraId="121E05C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3.1. Пользователь соглашается не предпринимать действий и не оставлять комментарии и записи,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 общепринятые нормы морали и нравственности, а также любых действий, которые приводят или могут привести к нарушению нормальной работы Приложения.</w:t>
      </w:r>
    </w:p>
    <w:p w14:paraId="24D1836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3.2. Пользователь самостоятельно несет ответственность перед третьими лицами за свои действия, связанные с использованием Программы, в том числе, если такие действия приведут к </w:t>
      </w:r>
      <w:r>
        <w:rPr>
          <w:rFonts w:ascii="Helvetica" w:hAnsi="Helvetica" w:cs="Helvetica"/>
          <w:sz w:val="30"/>
          <w:szCs w:val="30"/>
        </w:rPr>
        <w:lastRenderedPageBreak/>
        <w:t>нарушению прав и законных интересов третьих лиц, а также за соблюдение действующего законодательства РФ при использовании Программы.</w:t>
      </w:r>
    </w:p>
    <w:p w14:paraId="14AA0E6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3.3. При цитировании материалов Приложения, включая охраняемые авторские права на Программу, ссылка на Приложение обязательна.</w:t>
      </w:r>
    </w:p>
    <w:p w14:paraId="5AF69FE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 При использовании Программы Пользователь не вправе:</w:t>
      </w:r>
    </w:p>
    <w:p w14:paraId="4260C2F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3.4.1. 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детской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 или иного оружия;</w:t>
      </w:r>
    </w:p>
    <w:p w14:paraId="1523A4F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3.4.2. нарушать права третьих лиц, в том числе несовершеннолетних лиц и/или причинять им вред в любой форме;</w:t>
      </w:r>
    </w:p>
    <w:p w14:paraId="137B8207"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3.4.3. выдавать себя за другого человека или представителя организации и/или сообщества без достаточных на то прав, в том числе за разработчика и/или владельца Программы, а также применять любые другие формы и способы незаконного представительства других лиц в сети, а также вводить пользователей или Разработчиков Приложения в заблуждение относительно свойств и характеристик каких-либо субъектов или объектов;</w:t>
      </w:r>
    </w:p>
    <w:p w14:paraId="0437FD2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3.4.4. загружать, посылать, передавать или любым другим способом размещать и/или распространять контент, при отсутствии прав на такие действия, согласно действующему законодательству РФ, или каким-либо договорным отношениям;</w:t>
      </w:r>
    </w:p>
    <w:p w14:paraId="72F81E0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3.4.5. загружать, посылать, передавать или любым другим </w:t>
      </w:r>
      <w:r>
        <w:rPr>
          <w:rFonts w:ascii="Helvetica" w:hAnsi="Helvetica" w:cs="Helvetica"/>
          <w:sz w:val="30"/>
          <w:szCs w:val="30"/>
        </w:rPr>
        <w:lastRenderedPageBreak/>
        <w:t>способом размещать и/или распространять не разрешенную в соответствии с действующим законодательством РФ или иным специальным образом рекламную информацию, спам (в том числе и поисковый), списки чужих адресов электронной почты, схемы «пирамид», многоуровневого (сетевого) маркетинга (MLM), системы интернет-заработка и e-</w:t>
      </w:r>
      <w:proofErr w:type="spellStart"/>
      <w:r>
        <w:rPr>
          <w:rFonts w:ascii="Helvetica" w:hAnsi="Helvetica" w:cs="Helvetica"/>
          <w:sz w:val="30"/>
          <w:szCs w:val="30"/>
        </w:rPr>
        <w:t>mail</w:t>
      </w:r>
      <w:proofErr w:type="spellEnd"/>
      <w:r>
        <w:rPr>
          <w:rFonts w:ascii="Helvetica" w:hAnsi="Helvetica" w:cs="Helvetica"/>
          <w:sz w:val="30"/>
          <w:szCs w:val="30"/>
        </w:rPr>
        <w:t>-бизнесов, «письма счастья», а также использовать Программу для участия в этих мероприятиях, или использовать Программу исключительно для перенаправления пользователей на страницы других доменов;</w:t>
      </w:r>
    </w:p>
    <w:p w14:paraId="33A5EB3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3.4.6. 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Интернете, а также размещения ссылок на вышеуказанную информацию;</w:t>
      </w:r>
    </w:p>
    <w:p w14:paraId="7F3D2E49"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3.4.7. </w:t>
      </w:r>
      <w:proofErr w:type="spellStart"/>
      <w:r>
        <w:rPr>
          <w:rFonts w:ascii="Helvetica" w:hAnsi="Helvetica" w:cs="Helvetica"/>
          <w:sz w:val="30"/>
          <w:szCs w:val="30"/>
        </w:rPr>
        <w:t>несанкционированно</w:t>
      </w:r>
      <w:proofErr w:type="spellEnd"/>
      <w:r>
        <w:rPr>
          <w:rFonts w:ascii="Helvetica" w:hAnsi="Helvetica" w:cs="Helvetica"/>
          <w:sz w:val="30"/>
          <w:szCs w:val="30"/>
        </w:rPr>
        <w:t xml:space="preserve"> собирать и хранить персональные данные других лиц, в том числе других Пользователей Приложения;</w:t>
      </w:r>
    </w:p>
    <w:p w14:paraId="6925A52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3.4.8. нарушать нормальную работу веб-сайтов и сервисов Разработчиков Приложения и/или Заведений;</w:t>
      </w:r>
    </w:p>
    <w:p w14:paraId="643D7BB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3.4.9. содействовать действиям, направленным на нарушение ограничений и запретов, налагаемых Соглашением;</w:t>
      </w:r>
    </w:p>
    <w:p w14:paraId="25C1192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3.4.10. иным образом нарушать нормы действующего законодательства РФ, в том числе нормы международного права.</w:t>
      </w:r>
    </w:p>
    <w:p w14:paraId="7BEF44BC"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3.5. За исключением использования в объемах и способами, прямо предусмотренными настоящим Соглашением или действующим законодательством РФ, Пользователь не вправе изменять, </w:t>
      </w:r>
      <w:proofErr w:type="spellStart"/>
      <w:r>
        <w:rPr>
          <w:rFonts w:ascii="Helvetica" w:hAnsi="Helvetica" w:cs="Helvetica"/>
          <w:sz w:val="30"/>
          <w:szCs w:val="30"/>
        </w:rPr>
        <w:t>декомпилировать</w:t>
      </w:r>
      <w:proofErr w:type="spellEnd"/>
      <w:r>
        <w:rPr>
          <w:rFonts w:ascii="Helvetica" w:hAnsi="Helvetica" w:cs="Helvetica"/>
          <w:sz w:val="30"/>
          <w:szCs w:val="30"/>
        </w:rPr>
        <w:t xml:space="preserve">, дизассемблировать, дешифровать и производить иные действия с объектным кодом Приложения, имеющие целью получение информации о реализации алгоритмов, используемых в Программе, создавать производные произведения с использованием Программы, а также осуществлять (разрешать </w:t>
      </w:r>
      <w:r>
        <w:rPr>
          <w:rFonts w:ascii="Helvetica" w:hAnsi="Helvetica" w:cs="Helvetica"/>
          <w:sz w:val="30"/>
          <w:szCs w:val="30"/>
        </w:rPr>
        <w:lastRenderedPageBreak/>
        <w:t>осуществлять) иное использование Программы, без письменного согласия Разработчиков Приложения.</w:t>
      </w:r>
    </w:p>
    <w:p w14:paraId="252CD06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3.6. Пользователь не вправе воспроизводить и распространять Программу в коммерческих целях (в том числе за плату), в том числе в составе сборников программных продуктов, без письменного согласия Разработчиков Приложения.</w:t>
      </w:r>
    </w:p>
    <w:p w14:paraId="43435BFA" w14:textId="77777777" w:rsidR="00610EE2" w:rsidRDefault="000E0A6B"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3.7</w:t>
      </w:r>
      <w:r w:rsidR="00610EE2">
        <w:rPr>
          <w:rFonts w:ascii="Helvetica" w:hAnsi="Helvetica" w:cs="Helvetica"/>
          <w:sz w:val="30"/>
          <w:szCs w:val="30"/>
        </w:rPr>
        <w:t>. Разработчики Приложения не несут ответственности за посещение и использование Пользователем внешних ресурсов, ссылки на которые содержатся и/или могут содержаться в Приложении, в том числе интернет-сайтов Заведений, равно как и за результат указанных действий Пользователя.</w:t>
      </w:r>
    </w:p>
    <w:p w14:paraId="0A2C62E3" w14:textId="77777777" w:rsidR="000E0A6B"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3.9. Разработчики Приложения, за исключением случаев, предусмотренных настоящим Соглашением, не несут ответственности и не имеют прямых или косвенных обязательств перед Пользователем в связи с любыми возможными или возникшими потерями или убытками Пользователя, связанными с любым содержанием Приложения, регистрацией авторских прав и сведениями о такой регистрации, товарами или услугами, доступными на или полученными через внешние сайты или ресурсы, в том числе согласно пункту </w:t>
      </w:r>
    </w:p>
    <w:p w14:paraId="63DA4281"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3.8 Соглашения, либо иные контакты Пользователя, в которые он вступил, используя Приложение и/или размещенную в Приложении информацию или ссылки на внешние ресурсы.</w:t>
      </w:r>
    </w:p>
    <w:p w14:paraId="473636DD"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3.10. Пользователь согласен с тем, что Разработчики Приложения не несут какой-либо ответственности и не имеют каких-либо обязательств перед Пользователем в связи с рекламой, которая может быть размещена в Приложении в соответствии с действующим законодательством РФ.</w:t>
      </w:r>
    </w:p>
    <w:p w14:paraId="05E39AA0" w14:textId="77777777" w:rsidR="00610EE2" w:rsidRDefault="00610EE2" w:rsidP="00610EE2">
      <w:pPr>
        <w:widowControl w:val="0"/>
        <w:autoSpaceDE w:val="0"/>
        <w:autoSpaceDN w:val="0"/>
        <w:adjustRightInd w:val="0"/>
        <w:rPr>
          <w:rFonts w:ascii="Helvetica" w:hAnsi="Helvetica" w:cs="Helvetica"/>
          <w:sz w:val="30"/>
          <w:szCs w:val="30"/>
        </w:rPr>
      </w:pPr>
    </w:p>
    <w:p w14:paraId="07AF938B" w14:textId="77777777" w:rsidR="00610EE2" w:rsidRDefault="00610EE2" w:rsidP="00610EE2">
      <w:pPr>
        <w:widowControl w:val="0"/>
        <w:autoSpaceDE w:val="0"/>
        <w:autoSpaceDN w:val="0"/>
        <w:adjustRightInd w:val="0"/>
        <w:rPr>
          <w:rFonts w:ascii="Helvetica" w:hAnsi="Helvetica" w:cs="Helvetica"/>
          <w:sz w:val="30"/>
          <w:szCs w:val="30"/>
        </w:rPr>
      </w:pPr>
    </w:p>
    <w:p w14:paraId="75BBDD7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ИСКЛЮЧИТЕЛЬНЫЕ ПРАВА НА СОДЕРЖАНИЕ ПРОГРАММЫ И КОНТЕНТ</w:t>
      </w:r>
    </w:p>
    <w:p w14:paraId="432AF664" w14:textId="77777777" w:rsidR="00610EE2" w:rsidRDefault="00610EE2" w:rsidP="00610EE2">
      <w:pPr>
        <w:widowControl w:val="0"/>
        <w:autoSpaceDE w:val="0"/>
        <w:autoSpaceDN w:val="0"/>
        <w:adjustRightInd w:val="0"/>
        <w:rPr>
          <w:rFonts w:ascii="Helvetica" w:hAnsi="Helvetica" w:cs="Helvetica"/>
          <w:sz w:val="30"/>
          <w:szCs w:val="30"/>
        </w:rPr>
      </w:pPr>
    </w:p>
    <w:p w14:paraId="623B38F6" w14:textId="77777777" w:rsidR="00610EE2" w:rsidRDefault="00610EE2" w:rsidP="00610EE2">
      <w:pPr>
        <w:widowControl w:val="0"/>
        <w:autoSpaceDE w:val="0"/>
        <w:autoSpaceDN w:val="0"/>
        <w:adjustRightInd w:val="0"/>
        <w:rPr>
          <w:rFonts w:ascii="Helvetica" w:hAnsi="Helvetica" w:cs="Helvetica"/>
          <w:sz w:val="30"/>
          <w:szCs w:val="30"/>
        </w:rPr>
      </w:pPr>
    </w:p>
    <w:p w14:paraId="15051F0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4.1. Все объекты, доступные при помощи Программы, в том числе, но не ограничиваясь, элементы дизайна, текст, графические изображения, иллюстрации, видео, программы для ЭВМ, базы </w:t>
      </w:r>
      <w:r>
        <w:rPr>
          <w:rFonts w:ascii="Helvetica" w:hAnsi="Helvetica" w:cs="Helvetica"/>
          <w:sz w:val="30"/>
          <w:szCs w:val="30"/>
        </w:rPr>
        <w:lastRenderedPageBreak/>
        <w:t>данных, логотипы, товарные знаки, анимированные изображения, музыка, звуки и другие объекты (далее – «содержание Программы» или «контент»), а также любой контент, размещенный в Программе, являются объектами исключительных прав Разработчиков Приложения, его аффилированных лиц, лицензиаров и/или привлекаемых им третьих лиц - других правообладателей.</w:t>
      </w:r>
    </w:p>
    <w:p w14:paraId="0083BAA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4.2. Использование контента, а также каких-либо иных элементов Программы возможно только в рамках функционала, предлагаемого Программой. Никакие элементы содержания Программы, а также любой контент, размещенный в Программе, не могут быть использованы иным образом без предварительного разрешения Разработчиков Приложения. Под использованием подразумеваются, в том числе: воспроизведение, копирование, переработка, распространение на любой основе и т.д.</w:t>
      </w:r>
    </w:p>
    <w:p w14:paraId="589BE56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4.3. Использование Пользователем элементов содержания Программы, а также любого контента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Разработчиков Приложения в неизменном виде, сохранении соответствующего объекта в неизменном виде.</w:t>
      </w:r>
    </w:p>
    <w:p w14:paraId="6FBD0A6B" w14:textId="77777777" w:rsidR="00610EE2" w:rsidRDefault="00610EE2" w:rsidP="00610EE2">
      <w:pPr>
        <w:widowControl w:val="0"/>
        <w:autoSpaceDE w:val="0"/>
        <w:autoSpaceDN w:val="0"/>
        <w:adjustRightInd w:val="0"/>
        <w:rPr>
          <w:rFonts w:ascii="Helvetica" w:hAnsi="Helvetica" w:cs="Helvetica"/>
          <w:sz w:val="30"/>
          <w:szCs w:val="30"/>
        </w:rPr>
      </w:pPr>
    </w:p>
    <w:p w14:paraId="42459A4A" w14:textId="77777777" w:rsidR="00610EE2" w:rsidRDefault="00610EE2" w:rsidP="00610EE2">
      <w:pPr>
        <w:widowControl w:val="0"/>
        <w:autoSpaceDE w:val="0"/>
        <w:autoSpaceDN w:val="0"/>
        <w:adjustRightInd w:val="0"/>
        <w:rPr>
          <w:rFonts w:ascii="Helvetica" w:hAnsi="Helvetica" w:cs="Helvetica"/>
          <w:sz w:val="30"/>
          <w:szCs w:val="30"/>
        </w:rPr>
      </w:pPr>
    </w:p>
    <w:p w14:paraId="033CE69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5. САЙТЫ И КОНТЕНТ ТРЕТЬИХ ЛИЦ</w:t>
      </w:r>
    </w:p>
    <w:p w14:paraId="52681E27" w14:textId="77777777" w:rsidR="00610EE2" w:rsidRDefault="00610EE2" w:rsidP="00610EE2">
      <w:pPr>
        <w:widowControl w:val="0"/>
        <w:autoSpaceDE w:val="0"/>
        <w:autoSpaceDN w:val="0"/>
        <w:adjustRightInd w:val="0"/>
        <w:rPr>
          <w:rFonts w:ascii="Helvetica" w:hAnsi="Helvetica" w:cs="Helvetica"/>
          <w:sz w:val="30"/>
          <w:szCs w:val="30"/>
        </w:rPr>
      </w:pPr>
    </w:p>
    <w:p w14:paraId="7F59A771" w14:textId="77777777" w:rsidR="00610EE2" w:rsidRDefault="00610EE2" w:rsidP="00610EE2">
      <w:pPr>
        <w:widowControl w:val="0"/>
        <w:autoSpaceDE w:val="0"/>
        <w:autoSpaceDN w:val="0"/>
        <w:adjustRightInd w:val="0"/>
        <w:rPr>
          <w:rFonts w:ascii="Helvetica" w:hAnsi="Helvetica" w:cs="Helvetica"/>
          <w:sz w:val="30"/>
          <w:szCs w:val="30"/>
        </w:rPr>
      </w:pPr>
    </w:p>
    <w:p w14:paraId="2D7992C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5.1. Программа может содержать ссылки на другие сайты в сети Интернет (сайты Заведений и/или иных третьих лиц). Указанные третьи лица и их контент не проверяются Разработчиками Приложения на соответствие требованиям достоверности, полноты, законности и т.п. Разработчики Приложения не несут ответственность за любую информацию, материалы, размещенные на сайтах третьих лиц, к которым Пользователь получает доступ с посредством Приложения,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w:t>
      </w:r>
      <w:r>
        <w:rPr>
          <w:rFonts w:ascii="Helvetica" w:hAnsi="Helvetica" w:cs="Helvetica"/>
          <w:sz w:val="30"/>
          <w:szCs w:val="30"/>
        </w:rPr>
        <w:lastRenderedPageBreak/>
        <w:t>использования Пользователем.</w:t>
      </w:r>
    </w:p>
    <w:p w14:paraId="2C000E4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5.2. Ссылка (в любой форме) на любой сайт, продукт, услугу, любую информацию коммерческого или некоммерческого характера, размещенная в Программе, не является одобрением или рекомендацией данных продуктов (услуг, деятельности) со стороны Разработчиков Приложения, за исключением случаев, когда на это прямо указывается Разработчиками Приложения, в том числе в Программе.</w:t>
      </w:r>
    </w:p>
    <w:p w14:paraId="193129B7" w14:textId="77777777" w:rsidR="00610EE2" w:rsidRDefault="00610EE2" w:rsidP="00610EE2">
      <w:pPr>
        <w:widowControl w:val="0"/>
        <w:autoSpaceDE w:val="0"/>
        <w:autoSpaceDN w:val="0"/>
        <w:adjustRightInd w:val="0"/>
        <w:rPr>
          <w:rFonts w:ascii="Helvetica" w:hAnsi="Helvetica" w:cs="Helvetica"/>
          <w:sz w:val="30"/>
          <w:szCs w:val="30"/>
        </w:rPr>
      </w:pPr>
    </w:p>
    <w:p w14:paraId="0E1A1C7D" w14:textId="77777777" w:rsidR="00610EE2" w:rsidRDefault="00610EE2" w:rsidP="00610EE2">
      <w:pPr>
        <w:widowControl w:val="0"/>
        <w:autoSpaceDE w:val="0"/>
        <w:autoSpaceDN w:val="0"/>
        <w:adjustRightInd w:val="0"/>
        <w:rPr>
          <w:rFonts w:ascii="Helvetica" w:hAnsi="Helvetica" w:cs="Helvetica"/>
          <w:sz w:val="30"/>
          <w:szCs w:val="30"/>
        </w:rPr>
      </w:pPr>
    </w:p>
    <w:p w14:paraId="1AC3941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6. УСЛОВИЯ ИСПОЛЬЗОВАНИЯ ОТДЕЛЬНЫХ ФУНКЦИЙ ПРИЛОЖЕНИЯ</w:t>
      </w:r>
    </w:p>
    <w:p w14:paraId="5C1433E7" w14:textId="77777777" w:rsidR="00610EE2" w:rsidRDefault="00610EE2" w:rsidP="00610EE2">
      <w:pPr>
        <w:widowControl w:val="0"/>
        <w:autoSpaceDE w:val="0"/>
        <w:autoSpaceDN w:val="0"/>
        <w:adjustRightInd w:val="0"/>
        <w:rPr>
          <w:rFonts w:ascii="Helvetica" w:hAnsi="Helvetica" w:cs="Helvetica"/>
          <w:sz w:val="30"/>
          <w:szCs w:val="30"/>
        </w:rPr>
      </w:pPr>
    </w:p>
    <w:p w14:paraId="0E181C0F" w14:textId="77777777" w:rsidR="00610EE2" w:rsidRDefault="00610EE2" w:rsidP="00610EE2">
      <w:pPr>
        <w:widowControl w:val="0"/>
        <w:autoSpaceDE w:val="0"/>
        <w:autoSpaceDN w:val="0"/>
        <w:adjustRightInd w:val="0"/>
        <w:rPr>
          <w:rFonts w:ascii="Helvetica" w:hAnsi="Helvetica" w:cs="Helvetica"/>
          <w:sz w:val="30"/>
          <w:szCs w:val="30"/>
        </w:rPr>
      </w:pPr>
    </w:p>
    <w:p w14:paraId="4DF9179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6.1. Пользователь настоящим уведомлен и соглашается, что при использовании в Программе функции «Определение местоположения», Программа получает данные о координатах местоположения Пользователя и передает их Разработчикам Приложения для отображения ближайшего к Пользователю Заведения, до момента отключения указанной функции.</w:t>
      </w:r>
    </w:p>
    <w:p w14:paraId="680A8871"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6.2. Пользователь может в любой момент отказаться от передачи данных, указанных в пункте 6.1 настоящего Соглашения, отключив соответствующую функцию.</w:t>
      </w:r>
    </w:p>
    <w:p w14:paraId="772144A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6.3. Все данные об использовании Программы, передаваемые в соответствии с настоящим Соглашением, сохраняются и обрабатываются в соответствии с Приложением №2 к настоящему Соглашению.</w:t>
      </w:r>
    </w:p>
    <w:p w14:paraId="52544A5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6.4. Выполнение некоторых функций Программы возможно только при наличии доступа к сети Интернет. Пользователь самостоятельно получает и оплачивает такой доступ на условиях и по тарифам своего оператора связи или провайдера доступа к сети Интернет.</w:t>
      </w:r>
    </w:p>
    <w:p w14:paraId="06B5772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6.5. Разработчики Приложения оставляют за собой право на свое усмотрение ограничить доступ Пользователя к Программе (или к определенным функциям Программы, если это возможно технологически) при неоднократном нарушении Пользователем условий настоящего Соглашения, либо применить к Пользователю </w:t>
      </w:r>
      <w:r>
        <w:rPr>
          <w:rFonts w:ascii="Helvetica" w:hAnsi="Helvetica" w:cs="Helvetica"/>
          <w:sz w:val="30"/>
          <w:szCs w:val="30"/>
        </w:rPr>
        <w:lastRenderedPageBreak/>
        <w:t>иные меры с целью соблюдения требований действующего законодательства РФ или прав и законных интересов третьих лиц.</w:t>
      </w:r>
    </w:p>
    <w:p w14:paraId="7AA9C55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6.6. Пользователь настоящим уведомлен и соглашается, что при использовании в Программе функции «Уведомления», Программа направляет Пользователю соответствующие сообщения, в том числе с информацией уведомительного характера, согласно Приложению №1 к настоящему Соглашению.</w:t>
      </w:r>
    </w:p>
    <w:p w14:paraId="5E03E208" w14:textId="77777777" w:rsidR="00610EE2" w:rsidRDefault="00610EE2" w:rsidP="00610EE2">
      <w:pPr>
        <w:widowControl w:val="0"/>
        <w:autoSpaceDE w:val="0"/>
        <w:autoSpaceDN w:val="0"/>
        <w:adjustRightInd w:val="0"/>
        <w:rPr>
          <w:rFonts w:ascii="Helvetica" w:hAnsi="Helvetica" w:cs="Helvetica"/>
          <w:sz w:val="30"/>
          <w:szCs w:val="30"/>
        </w:rPr>
      </w:pPr>
    </w:p>
    <w:p w14:paraId="560347DD" w14:textId="77777777" w:rsidR="00610EE2" w:rsidRDefault="00610EE2" w:rsidP="00610EE2">
      <w:pPr>
        <w:widowControl w:val="0"/>
        <w:autoSpaceDE w:val="0"/>
        <w:autoSpaceDN w:val="0"/>
        <w:adjustRightInd w:val="0"/>
        <w:rPr>
          <w:rFonts w:ascii="Helvetica" w:hAnsi="Helvetica" w:cs="Helvetica"/>
          <w:sz w:val="30"/>
          <w:szCs w:val="30"/>
        </w:rPr>
      </w:pPr>
    </w:p>
    <w:p w14:paraId="56E8C5E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 ОГРАНИЧЕНИЕ ОТВЕТСТВЕННОСТИ И КОМПЕНСАЦИИ УБЫТКОВ</w:t>
      </w:r>
    </w:p>
    <w:p w14:paraId="3AFCCF83" w14:textId="77777777" w:rsidR="00610EE2" w:rsidRDefault="00610EE2" w:rsidP="00610EE2">
      <w:pPr>
        <w:widowControl w:val="0"/>
        <w:autoSpaceDE w:val="0"/>
        <w:autoSpaceDN w:val="0"/>
        <w:adjustRightInd w:val="0"/>
        <w:rPr>
          <w:rFonts w:ascii="Helvetica" w:hAnsi="Helvetica" w:cs="Helvetica"/>
          <w:sz w:val="30"/>
          <w:szCs w:val="30"/>
        </w:rPr>
      </w:pPr>
    </w:p>
    <w:p w14:paraId="0FB1AEF5" w14:textId="77777777" w:rsidR="00610EE2" w:rsidRDefault="00610EE2" w:rsidP="00610EE2">
      <w:pPr>
        <w:widowControl w:val="0"/>
        <w:autoSpaceDE w:val="0"/>
        <w:autoSpaceDN w:val="0"/>
        <w:adjustRightInd w:val="0"/>
        <w:rPr>
          <w:rFonts w:ascii="Helvetica" w:hAnsi="Helvetica" w:cs="Helvetica"/>
          <w:sz w:val="30"/>
          <w:szCs w:val="30"/>
        </w:rPr>
      </w:pPr>
    </w:p>
    <w:p w14:paraId="2E91A2B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7.1. Программа предоставляется на условиях «как есть». Разработчики Приложения не предоставляют никаких гарантий в отношении безошибочной и бесперебойной работы Программы или отдельных её компонентов и/или функций, соответствия Программы конкретным целям и ожиданиям Пользователя, а также не предоставляет никаких иных гарантий, прямо не указанных в настоящем Соглашении.</w:t>
      </w:r>
    </w:p>
    <w:p w14:paraId="241C9C7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7.2 Разработчики Приложения не гарантируют, что:</w:t>
      </w:r>
    </w:p>
    <w:p w14:paraId="78ABC52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7.2.1. сервисы Программы будут предоставляться непрерывно, быстро, надежно и без ошибок;</w:t>
      </w:r>
    </w:p>
    <w:p w14:paraId="70B7DC1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7.2.2. результаты, которые могут быть получены с использованием сервисов,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w:t>
      </w:r>
    </w:p>
    <w:p w14:paraId="58830D5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7.2.3. качество какого-либо продукта, услуги, информации и пр., полученных с использованием сервисов, будет соответствовать ожиданиям Пользователя.</w:t>
      </w:r>
    </w:p>
    <w:p w14:paraId="36A371E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7.3. Разработчики Приложения не несут ответственности за какие-либо прямые или косвенные последствия какого-либо использования или невозможности использования Программы и/или ущерб, причиненный Пользователю и/или третьим сторонам в результате какого-либо использования, неиспользования или невозможности использования Программы или отдельных её компонентов и/или функций, в том числе из-за возможных ошибок </w:t>
      </w:r>
      <w:r>
        <w:rPr>
          <w:rFonts w:ascii="Helvetica" w:hAnsi="Helvetica" w:cs="Helvetica"/>
          <w:sz w:val="30"/>
          <w:szCs w:val="30"/>
        </w:rPr>
        <w:lastRenderedPageBreak/>
        <w:t>или сбоев в работе Программы, за исключением случаев, прямо предусмотренных действующим законодательством РФ.</w:t>
      </w:r>
    </w:p>
    <w:p w14:paraId="3754DC8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7.4. Пользователь настоящим уведомлен и соглашается, что при использовании Программы Разработчикам Приложения в автоматическом режиме анонимно (без привязки к Пользователю) передается следующая информация: тип операционной системы мобильного устройства Пользователя, версия и идентификатор Программы, статистика использования функций Программы, а также иная техническая информация.</w:t>
      </w:r>
    </w:p>
    <w:p w14:paraId="4D9D9A7C" w14:textId="77777777" w:rsidR="00610EE2" w:rsidRPr="000E0A6B" w:rsidRDefault="00610EE2" w:rsidP="00610EE2">
      <w:pPr>
        <w:widowControl w:val="0"/>
        <w:autoSpaceDE w:val="0"/>
        <w:autoSpaceDN w:val="0"/>
        <w:adjustRightInd w:val="0"/>
        <w:rPr>
          <w:rFonts w:ascii="Helvetica" w:hAnsi="Helvetica" w:cs="Helvetica"/>
          <w:sz w:val="30"/>
          <w:szCs w:val="30"/>
          <w:lang w:val="en-US"/>
        </w:rPr>
      </w:pPr>
      <w:r>
        <w:rPr>
          <w:rFonts w:ascii="Helvetica" w:hAnsi="Helvetica" w:cs="Helvetica"/>
          <w:sz w:val="30"/>
          <w:szCs w:val="30"/>
        </w:rPr>
        <w:t xml:space="preserve">7.5. Все вопросы и претензии, связанные с использованием/невозможностью использования Программы, а также возможным нарушением Программой действующего законодательства РФ и/или прав третьих лиц, должны направляться </w:t>
      </w:r>
      <w:r w:rsidR="000E0A6B">
        <w:rPr>
          <w:rFonts w:ascii="Helvetica" w:hAnsi="Helvetica" w:cs="Helvetica"/>
          <w:sz w:val="30"/>
          <w:szCs w:val="30"/>
        </w:rPr>
        <w:t xml:space="preserve">по </w:t>
      </w:r>
      <w:r>
        <w:rPr>
          <w:rFonts w:ascii="Helvetica" w:hAnsi="Helvetica" w:cs="Helvetica"/>
          <w:sz w:val="30"/>
          <w:szCs w:val="30"/>
        </w:rPr>
        <w:t>адресу электронной почты</w:t>
      </w:r>
      <w:r w:rsidR="000E0A6B">
        <w:rPr>
          <w:rFonts w:ascii="Helvetica" w:hAnsi="Helvetica" w:cs="Helvetica"/>
          <w:sz w:val="30"/>
          <w:szCs w:val="30"/>
        </w:rPr>
        <w:t xml:space="preserve"> </w:t>
      </w:r>
      <w:proofErr w:type="spellStart"/>
      <w:r w:rsidR="000E0A6B">
        <w:rPr>
          <w:rFonts w:ascii="Helvetica" w:hAnsi="Helvetica" w:cs="Helvetica"/>
          <w:sz w:val="30"/>
          <w:szCs w:val="30"/>
          <w:lang w:val="fi-FI"/>
        </w:rPr>
        <w:t>hello</w:t>
      </w:r>
      <w:proofErr w:type="spellEnd"/>
      <w:r w:rsidR="000E0A6B">
        <w:rPr>
          <w:rFonts w:ascii="Helvetica" w:hAnsi="Helvetica" w:cs="Helvetica"/>
          <w:sz w:val="30"/>
          <w:szCs w:val="30"/>
          <w:lang w:val="en-US"/>
        </w:rPr>
        <w:t>@targoapp.ru</w:t>
      </w:r>
    </w:p>
    <w:p w14:paraId="323C66A8" w14:textId="77777777" w:rsidR="00610EE2" w:rsidRDefault="00610EE2" w:rsidP="00610EE2">
      <w:pPr>
        <w:widowControl w:val="0"/>
        <w:autoSpaceDE w:val="0"/>
        <w:autoSpaceDN w:val="0"/>
        <w:adjustRightInd w:val="0"/>
        <w:rPr>
          <w:rFonts w:ascii="Helvetica" w:hAnsi="Helvetica" w:cs="Helvetica"/>
          <w:sz w:val="30"/>
          <w:szCs w:val="30"/>
        </w:rPr>
      </w:pPr>
    </w:p>
    <w:p w14:paraId="523B0C2E" w14:textId="77777777" w:rsidR="00610EE2" w:rsidRDefault="00610EE2" w:rsidP="00610EE2">
      <w:pPr>
        <w:widowControl w:val="0"/>
        <w:autoSpaceDE w:val="0"/>
        <w:autoSpaceDN w:val="0"/>
        <w:adjustRightInd w:val="0"/>
        <w:rPr>
          <w:rFonts w:ascii="Helvetica" w:hAnsi="Helvetica" w:cs="Helvetica"/>
          <w:sz w:val="30"/>
          <w:szCs w:val="30"/>
        </w:rPr>
      </w:pPr>
    </w:p>
    <w:p w14:paraId="3E4F0FB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 ПРОЧИЕ УСЛОВИЯ</w:t>
      </w:r>
    </w:p>
    <w:p w14:paraId="7A1997A5" w14:textId="77777777" w:rsidR="00610EE2" w:rsidRDefault="00610EE2" w:rsidP="00610EE2">
      <w:pPr>
        <w:widowControl w:val="0"/>
        <w:autoSpaceDE w:val="0"/>
        <w:autoSpaceDN w:val="0"/>
        <w:adjustRightInd w:val="0"/>
        <w:rPr>
          <w:rFonts w:ascii="Helvetica" w:hAnsi="Helvetica" w:cs="Helvetica"/>
          <w:sz w:val="30"/>
          <w:szCs w:val="30"/>
        </w:rPr>
      </w:pPr>
    </w:p>
    <w:p w14:paraId="42DB846F" w14:textId="77777777" w:rsidR="00610EE2" w:rsidRDefault="00610EE2" w:rsidP="00610EE2">
      <w:pPr>
        <w:widowControl w:val="0"/>
        <w:autoSpaceDE w:val="0"/>
        <w:autoSpaceDN w:val="0"/>
        <w:adjustRightInd w:val="0"/>
        <w:rPr>
          <w:rFonts w:ascii="Helvetica" w:hAnsi="Helvetica" w:cs="Helvetica"/>
          <w:sz w:val="30"/>
          <w:szCs w:val="30"/>
        </w:rPr>
      </w:pPr>
    </w:p>
    <w:p w14:paraId="7A747AF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8.1. Настоящее Соглашение представляет собой договор между Пользователем и Разработчиками Приложения относительно условий и порядка использования Программы.</w:t>
      </w:r>
    </w:p>
    <w:p w14:paraId="619DBA4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8.2. Настоящее Соглашение регулируется и толкуется в соответствии с действующим законодательством РФ. Вопросы, не урегулированные настоящим Соглашением, подлежат разрешению в соответствии с действующим законодательством РФ. Все возможные споры, вытекающие из отношений, регулируемых настоящим Соглашением, разрешаются в порядке, установленном действующим законодательством РФ, по нормам российского права. Везде по тексту настоящего Соглашения и приложений к нему, если явно не указано иное, под термином «законодательство» понимается действующее законодательство Российской Федерации.</w:t>
      </w:r>
    </w:p>
    <w:p w14:paraId="7B013041"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8.3.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14:paraId="77A5195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lastRenderedPageBreak/>
        <w:t>8.4. Бездействие со стороны Разработчиков Приложения в случае нарушения Пользователем либо иными пользователями положений Соглашений не лишает Разработчиков Приложения права предпринять соответствующие действия в защиту своих интересов позднее, а также не означает отказа Разработчиков Приложения от своих прав, в том числе авторских, в случае совершения в последующем подобных либо сходных нарушений.</w:t>
      </w:r>
    </w:p>
    <w:p w14:paraId="13CAC00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8.5. Разработчики Приложения вправе в любое время в одностороннем порядке изменять условия настоящего Соглашения. Такие изменения вступают в силу с момента размещения (с даты их публикации) новой редакции Соглашения в Приложении, если иное не оговорено в соответствующей публикации.</w:t>
      </w:r>
    </w:p>
    <w:p w14:paraId="6436A6A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8.5.1. Действие настоящего Соглашения распространяется на все последующие обновления/новые версии Приложения. Соглашаясь с установкой обновления/новой версии Программы, Пользователь принимает условия настоящего Соглашения для соответствующих обновлений/новых версий Приложения, если обновление/установка новой версии Программы не сопровождается иным пользовательским соглашением.</w:t>
      </w:r>
    </w:p>
    <w:p w14:paraId="1FA394F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8.6. Разработчики Приложения не несут ответственность по обязательствам Заведения перед Пользователем, согласно действующему законодательству РФ.</w:t>
      </w:r>
    </w:p>
    <w:p w14:paraId="61972BE3"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8.7. Неотъемлемой частью настоящего Соглашения являются:</w:t>
      </w:r>
    </w:p>
    <w:p w14:paraId="7F7B80F9"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8.7.1. Приложение №1 – ПОРЯДОК ОКАЗАНИЯ ПОЛЬЗОВАТЕЛЮ УСЛУГ посредством Приложения «</w:t>
      </w:r>
      <w:r w:rsidR="00840A7D">
        <w:rPr>
          <w:rFonts w:ascii="Helvetica" w:hAnsi="Helvetica" w:cs="Helvetica"/>
          <w:sz w:val="30"/>
          <w:szCs w:val="30"/>
          <w:lang w:val="en-US"/>
        </w:rPr>
        <w:t>TARGO</w:t>
      </w:r>
      <w:r>
        <w:rPr>
          <w:rFonts w:ascii="Helvetica" w:hAnsi="Helvetica" w:cs="Helvetica"/>
          <w:sz w:val="30"/>
          <w:szCs w:val="30"/>
        </w:rPr>
        <w:t>»;</w:t>
      </w:r>
    </w:p>
    <w:p w14:paraId="400FC4AC"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8.7.2. Приложение №2 – СОГЛАСИЕ НА ОБРАБОТКУ ПЕРСОНАЛЬНЫХ ДАННЫХ.</w:t>
      </w:r>
    </w:p>
    <w:p w14:paraId="37F8C9D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8.8. Совершая действия в Приложении, позволяющие Пользователю использовать Программу, и/или переходя по соответствующей ссылке на Приложение в сети Интернет, Пользователь подтверждает, что он:</w:t>
      </w:r>
    </w:p>
    <w:p w14:paraId="5E63D7E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8.8.1. является потребителем Услуг Разработчиков Приложения между Пользователем и Заведением;</w:t>
      </w:r>
    </w:p>
    <w:p w14:paraId="375FA05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8.8.2. является законным владельцем (обладателем) и/или пользователем банковской карты, реквизиты которой указаны Пользователем в Приложении;</w:t>
      </w:r>
    </w:p>
    <w:p w14:paraId="6A975CD5" w14:textId="77777777" w:rsidR="000E0A6B"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lastRenderedPageBreak/>
        <w:t xml:space="preserve">8.8.2.1. в случае нарушения Пользователем условий, предусмотренных пунктом </w:t>
      </w:r>
    </w:p>
    <w:p w14:paraId="4BD143CD"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8.8.2 настоящего Соглашения, Пользователь обязуется самостоятельно нести ответственность, согласно действующему законодательству РФ, за неправомерное использование банковской карты, реквизиты которой указаны Пользователем в Приложении;</w:t>
      </w:r>
    </w:p>
    <w:p w14:paraId="3622E2F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8.8.3. осознаёт, безоговорочно и безусловно принимает условия настоящего Соглашения и приложений к нему.</w:t>
      </w:r>
    </w:p>
    <w:p w14:paraId="73691EB9" w14:textId="77777777" w:rsidR="00610EE2" w:rsidRDefault="00610EE2" w:rsidP="00610EE2">
      <w:pPr>
        <w:widowControl w:val="0"/>
        <w:autoSpaceDE w:val="0"/>
        <w:autoSpaceDN w:val="0"/>
        <w:adjustRightInd w:val="0"/>
        <w:rPr>
          <w:rFonts w:ascii="Helvetica" w:hAnsi="Helvetica" w:cs="Helvetica"/>
          <w:sz w:val="30"/>
          <w:szCs w:val="30"/>
        </w:rPr>
      </w:pPr>
    </w:p>
    <w:p w14:paraId="22CCA3FB" w14:textId="77777777" w:rsidR="00610EE2" w:rsidRDefault="00610EE2" w:rsidP="00610EE2">
      <w:pPr>
        <w:widowControl w:val="0"/>
        <w:autoSpaceDE w:val="0"/>
        <w:autoSpaceDN w:val="0"/>
        <w:adjustRightInd w:val="0"/>
        <w:rPr>
          <w:rFonts w:ascii="Helvetica" w:hAnsi="Helvetica" w:cs="Helvetica"/>
          <w:sz w:val="30"/>
          <w:szCs w:val="30"/>
        </w:rPr>
      </w:pPr>
    </w:p>
    <w:p w14:paraId="1FBBA8E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Приложение №1</w:t>
      </w:r>
    </w:p>
    <w:p w14:paraId="7D4C76A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к ПОЛЬЗОВАТЕЛЬСКОМУ СОГЛАШЕНИЮ</w:t>
      </w:r>
    </w:p>
    <w:p w14:paraId="79707D0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 ИСПОЛЬЗОВАНИЕ ПРОГРАММЫ «</w:t>
      </w:r>
      <w:r w:rsidR="000E0A6B">
        <w:rPr>
          <w:rFonts w:ascii="Helvetica" w:hAnsi="Helvetica" w:cs="Helvetica"/>
          <w:sz w:val="30"/>
          <w:szCs w:val="30"/>
        </w:rPr>
        <w:t>TARGO</w:t>
      </w:r>
      <w:r>
        <w:rPr>
          <w:rFonts w:ascii="Helvetica" w:hAnsi="Helvetica" w:cs="Helvetica"/>
          <w:sz w:val="30"/>
          <w:szCs w:val="30"/>
        </w:rPr>
        <w:t>»</w:t>
      </w:r>
    </w:p>
    <w:p w14:paraId="6B790400" w14:textId="77777777" w:rsidR="00610EE2" w:rsidRPr="000E0A6B"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ДЛЯ </w:t>
      </w:r>
      <w:r w:rsidR="000E0A6B">
        <w:rPr>
          <w:rFonts w:ascii="Helvetica" w:hAnsi="Helvetica" w:cs="Helvetica"/>
          <w:sz w:val="30"/>
          <w:szCs w:val="30"/>
        </w:rPr>
        <w:t>CМАРТФОНОВ</w:t>
      </w:r>
    </w:p>
    <w:p w14:paraId="1C9B7674" w14:textId="77777777" w:rsidR="00610EE2" w:rsidRDefault="00610EE2" w:rsidP="00610EE2">
      <w:pPr>
        <w:widowControl w:val="0"/>
        <w:autoSpaceDE w:val="0"/>
        <w:autoSpaceDN w:val="0"/>
        <w:adjustRightInd w:val="0"/>
        <w:rPr>
          <w:rFonts w:ascii="Helvetica" w:hAnsi="Helvetica" w:cs="Helvetica"/>
          <w:sz w:val="30"/>
          <w:szCs w:val="30"/>
        </w:rPr>
      </w:pPr>
    </w:p>
    <w:p w14:paraId="131BFCC3" w14:textId="77777777" w:rsidR="00610EE2" w:rsidRDefault="00610EE2" w:rsidP="00610EE2">
      <w:pPr>
        <w:widowControl w:val="0"/>
        <w:autoSpaceDE w:val="0"/>
        <w:autoSpaceDN w:val="0"/>
        <w:adjustRightInd w:val="0"/>
        <w:rPr>
          <w:rFonts w:ascii="Helvetica" w:hAnsi="Helvetica" w:cs="Helvetica"/>
          <w:sz w:val="30"/>
          <w:szCs w:val="30"/>
        </w:rPr>
      </w:pPr>
    </w:p>
    <w:p w14:paraId="33BC764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ПОРЯДОК ОКАЗАНИЯ ПОЛЬЗОВАТЕЛЮ УСЛУГ</w:t>
      </w:r>
    </w:p>
    <w:p w14:paraId="6012F09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посредством Приложения «</w:t>
      </w:r>
      <w:r w:rsidR="000E0A6B">
        <w:rPr>
          <w:rFonts w:ascii="Helvetica" w:hAnsi="Helvetica" w:cs="Helvetica"/>
          <w:sz w:val="30"/>
          <w:szCs w:val="30"/>
          <w:lang w:val="fi-FI"/>
        </w:rPr>
        <w:t>TARGO</w:t>
      </w:r>
      <w:r>
        <w:rPr>
          <w:rFonts w:ascii="Helvetica" w:hAnsi="Helvetica" w:cs="Helvetica"/>
          <w:sz w:val="30"/>
          <w:szCs w:val="30"/>
        </w:rPr>
        <w:t>»</w:t>
      </w:r>
    </w:p>
    <w:p w14:paraId="51A4A66C"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(далее – Порядок)</w:t>
      </w:r>
    </w:p>
    <w:p w14:paraId="349167B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Настоящий Порядок оказания Пользователю Услуг посредством Приложения «</w:t>
      </w:r>
      <w:r w:rsidR="000E0A6B">
        <w:rPr>
          <w:rFonts w:ascii="Helvetica" w:hAnsi="Helvetica" w:cs="Helvetica"/>
          <w:sz w:val="30"/>
          <w:szCs w:val="30"/>
        </w:rPr>
        <w:t>TARGO</w:t>
      </w:r>
      <w:r>
        <w:rPr>
          <w:rFonts w:ascii="Helvetica" w:hAnsi="Helvetica" w:cs="Helvetica"/>
          <w:sz w:val="30"/>
          <w:szCs w:val="30"/>
        </w:rPr>
        <w:t>» (далее – Порядок), в том числе, определяет алгоритм действий Пользователя в целях приобретения Услуг, в соответствии с Пользовательским соглашением на использование Программы «</w:t>
      </w:r>
      <w:r w:rsidR="000E0A6B">
        <w:rPr>
          <w:rFonts w:ascii="Helvetica" w:hAnsi="Helvetica" w:cs="Helvetica"/>
          <w:sz w:val="30"/>
          <w:szCs w:val="30"/>
        </w:rPr>
        <w:t>TARGO</w:t>
      </w:r>
      <w:r>
        <w:rPr>
          <w:rFonts w:ascii="Helvetica" w:hAnsi="Helvetica" w:cs="Helvetica"/>
          <w:sz w:val="30"/>
          <w:szCs w:val="30"/>
        </w:rPr>
        <w:t>» для мобильных устройств, неотъемлемой частью которого является настоящий Порядок.</w:t>
      </w:r>
    </w:p>
    <w:p w14:paraId="494468DD"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Пользователь вправе воспользоваться Приложением как без регистрации в нём, так и зарегистрировавшись в Приложении.</w:t>
      </w:r>
    </w:p>
    <w:p w14:paraId="6077C58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 В случае выбора Пользователем использования Приложения без регистрации, Пользователь указывает в нём: реквизиты банковской карты, с которой подлежат списанию или заморозке денежные средства в счёт оплаты услуг заказа Пользователя через Приложение; </w:t>
      </w:r>
      <w:r w:rsidR="000E0A6B">
        <w:rPr>
          <w:rFonts w:ascii="Helvetica" w:hAnsi="Helvetica" w:cs="Helvetica"/>
          <w:sz w:val="30"/>
          <w:szCs w:val="30"/>
        </w:rPr>
        <w:t>TARGO</w:t>
      </w:r>
      <w:r>
        <w:rPr>
          <w:rFonts w:ascii="Helvetica" w:hAnsi="Helvetica" w:cs="Helvetica"/>
          <w:sz w:val="30"/>
          <w:szCs w:val="30"/>
        </w:rPr>
        <w:t>.</w:t>
      </w:r>
    </w:p>
    <w:p w14:paraId="6DE153FC"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 В случае выбора Пользователем использования Приложения, зарегистрировавшись в нём, Пользователь указывает в Приложении свои персональные данные (фамилия, имя, дату рождения, иные сведения); адрес электронной почты; реквизиты </w:t>
      </w:r>
      <w:r>
        <w:rPr>
          <w:rFonts w:ascii="Helvetica" w:hAnsi="Helvetica" w:cs="Helvetica"/>
          <w:sz w:val="30"/>
          <w:szCs w:val="30"/>
        </w:rPr>
        <w:lastRenderedPageBreak/>
        <w:t>банковской карты, с которой подлежат списанию или заморозке денежные средства в счёт оплаты услуг Заказа Пользователя через Приложение; и/или иные сведения, согласно Договору.</w:t>
      </w:r>
    </w:p>
    <w:p w14:paraId="785FCE2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После внесения Пользователем в Приложение реквизитов банковской карты, согласно пунктам 2.1 и 2.2 Порядка, с банковской карты Пользователя осуществляется автоматическое списание денежных средств в размере 1 (один) рубль в счёт услуг по проверке Банком баланса на банковской карте Пользователя, реквизиты которой указаны Пользователем в Приложении.</w:t>
      </w:r>
    </w:p>
    <w:p w14:paraId="0E738AE7"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2.3.1. В случае автоматического подтверждения Банком положительного баланса на банковской карте Пользователя, Пользователь вправе перейти к действиям в Приложении, согласно пункту 3 Порядка.</w:t>
      </w:r>
    </w:p>
    <w:p w14:paraId="01A47B57"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После выполнения действий, согласно пунктам 2.1 или 2.2 Порядка, при условии положительного баланса на банковской карте Пользователя (пункт 2.3.1 Порядка), Пользователь осуществляет Заказ, пошагово выполняя соответствующие действия, предлагаемые Приложением, в том числе выбирает:</w:t>
      </w:r>
    </w:p>
    <w:p w14:paraId="1E1C6DA8"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3.1. Заведение;</w:t>
      </w:r>
    </w:p>
    <w:p w14:paraId="43A79096" w14:textId="77777777" w:rsidR="00610EE2" w:rsidRDefault="00840A7D"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3.2. </w:t>
      </w:r>
      <w:r w:rsidR="00610EE2">
        <w:rPr>
          <w:rFonts w:ascii="Helvetica" w:hAnsi="Helvetica" w:cs="Helvetica"/>
          <w:sz w:val="30"/>
          <w:szCs w:val="30"/>
        </w:rPr>
        <w:t>блюда и/или напитки из меню Заведения;</w:t>
      </w:r>
    </w:p>
    <w:p w14:paraId="0E62A59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3.3. желаемое место употребления выбранных блюд и/или напитков из меню Заведения: в Заведении или вне Заведения (с собой на вынос или «</w:t>
      </w:r>
      <w:r w:rsidR="00840A7D">
        <w:rPr>
          <w:rFonts w:ascii="Helvetica" w:hAnsi="Helvetica" w:cs="Helvetica"/>
          <w:sz w:val="30"/>
          <w:szCs w:val="30"/>
        </w:rPr>
        <w:t>взять с собой</w:t>
      </w:r>
      <w:r>
        <w:rPr>
          <w:rFonts w:ascii="Helvetica" w:hAnsi="Helvetica" w:cs="Helvetica"/>
          <w:sz w:val="30"/>
          <w:szCs w:val="30"/>
        </w:rPr>
        <w:t>»);</w:t>
      </w:r>
    </w:p>
    <w:p w14:paraId="7976906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3.4. дату и время появления Пользователя в Заведении</w:t>
      </w:r>
      <w:r w:rsidR="00840A7D">
        <w:rPr>
          <w:rFonts w:ascii="Helvetica" w:hAnsi="Helvetica" w:cs="Helvetica"/>
          <w:sz w:val="30"/>
          <w:szCs w:val="30"/>
        </w:rPr>
        <w:t xml:space="preserve"> ( по умолчанию: готовность заказа выбирает заведение)</w:t>
      </w:r>
      <w:r>
        <w:rPr>
          <w:rFonts w:ascii="Helvetica" w:hAnsi="Helvetica" w:cs="Helvetica"/>
          <w:sz w:val="30"/>
          <w:szCs w:val="30"/>
        </w:rPr>
        <w:t>;</w:t>
      </w:r>
    </w:p>
    <w:p w14:paraId="548DB7DF" w14:textId="77777777" w:rsidR="00840A7D" w:rsidRDefault="00840A7D"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3.5. при</w:t>
      </w:r>
      <w:r w:rsidR="00610EE2">
        <w:rPr>
          <w:rFonts w:ascii="Helvetica" w:hAnsi="Helvetica" w:cs="Helvetica"/>
          <w:sz w:val="30"/>
          <w:szCs w:val="30"/>
        </w:rPr>
        <w:t xml:space="preserve"> выбора Пользователем способа оплаты посредством безналичных расчётов с Заведением, с банковской карты Пользователя осуществляется автоматическое списание денежных средств в размере 100% (сто процентов) от стоимости сделанного им Заказа через Приложение в счёт предварительной оплаты (аванс) данного Заказа или среднего счёта Заведения, указанного на интернет-странице Заведения</w:t>
      </w:r>
    </w:p>
    <w:p w14:paraId="5BD3CFBC"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3.5.3. Автоматическая заморозка или списание денежных средств, согласно пунктам 3.5.1 и 3.5.2 Порядка, осуществляется по факту подтверждения Заведением принятия Заказа Пользователя к исполнению (пункт 4 Порядка).</w:t>
      </w:r>
    </w:p>
    <w:p w14:paraId="67D54473" w14:textId="77777777" w:rsidR="00840A7D" w:rsidRDefault="00840A7D" w:rsidP="00610EE2">
      <w:pPr>
        <w:widowControl w:val="0"/>
        <w:autoSpaceDE w:val="0"/>
        <w:autoSpaceDN w:val="0"/>
        <w:adjustRightInd w:val="0"/>
        <w:rPr>
          <w:rFonts w:ascii="Helvetica" w:hAnsi="Helvetica" w:cs="Helvetica"/>
          <w:sz w:val="30"/>
          <w:szCs w:val="30"/>
        </w:rPr>
      </w:pPr>
    </w:p>
    <w:p w14:paraId="7BAFD1DB" w14:textId="77777777" w:rsidR="00840A7D"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lastRenderedPageBreak/>
        <w:t>3.5.1 и 3.5.2 Порядка заморозки или списания денежных средств Пользователь посредством</w:t>
      </w:r>
      <w:r w:rsidR="00840A7D">
        <w:rPr>
          <w:rFonts w:ascii="Helvetica" w:hAnsi="Helvetica" w:cs="Helvetica"/>
          <w:sz w:val="30"/>
          <w:szCs w:val="30"/>
        </w:rPr>
        <w:t xml:space="preserve"> Приложения.</w:t>
      </w:r>
    </w:p>
    <w:p w14:paraId="2312B5D9"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После выбора Пользователем в Приложении способа оплаты, согласно пункту 3.5 Порядка, Пользователь через Приложение направляет запрос на подтверждение Заказа в З</w:t>
      </w:r>
      <w:r w:rsidR="00BA6723">
        <w:rPr>
          <w:rFonts w:ascii="Helvetica" w:hAnsi="Helvetica" w:cs="Helvetica"/>
          <w:sz w:val="30"/>
          <w:szCs w:val="30"/>
        </w:rPr>
        <w:t>аведение. Заведение в течение 10</w:t>
      </w:r>
      <w:r>
        <w:rPr>
          <w:rFonts w:ascii="Helvetica" w:hAnsi="Helvetica" w:cs="Helvetica"/>
          <w:sz w:val="30"/>
          <w:szCs w:val="30"/>
        </w:rPr>
        <w:t xml:space="preserve"> (</w:t>
      </w:r>
      <w:r w:rsidR="00BA6723">
        <w:rPr>
          <w:rFonts w:ascii="Helvetica" w:hAnsi="Helvetica" w:cs="Helvetica"/>
          <w:sz w:val="30"/>
          <w:szCs w:val="30"/>
        </w:rPr>
        <w:t>десяти</w:t>
      </w:r>
      <w:r>
        <w:rPr>
          <w:rFonts w:ascii="Helvetica" w:hAnsi="Helvetica" w:cs="Helvetica"/>
          <w:sz w:val="30"/>
          <w:szCs w:val="30"/>
        </w:rPr>
        <w:t>) минут с момента поступления указанного запроса через Приложение обязано через Приложение подтвердить принятие Заказа Пользователя к исполнению, либо отказать Пользователю в подтверждении принятия Заказа к исполнению.</w:t>
      </w:r>
    </w:p>
    <w:p w14:paraId="1FD6FFE7" w14:textId="77777777" w:rsidR="00610EE2" w:rsidRDefault="00610EE2" w:rsidP="006E28B6">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В случае получения Пользователем отказа Заведения в подтверждении принятия Заказа к исполнению после того, как Заведение уже подтвердило принятие Заказа Пользователя к Исполнению (пункт 4 Порядка), в том числе через Приложение, денежные средства Пользователя </w:t>
      </w:r>
      <w:r w:rsidR="006F1E45">
        <w:rPr>
          <w:rFonts w:ascii="Helvetica" w:hAnsi="Helvetica" w:cs="Helvetica"/>
          <w:sz w:val="30"/>
          <w:szCs w:val="30"/>
        </w:rPr>
        <w:t>не блокируются</w:t>
      </w:r>
      <w:r>
        <w:rPr>
          <w:rFonts w:ascii="Helvetica" w:hAnsi="Helvetica" w:cs="Helvetica"/>
          <w:sz w:val="30"/>
          <w:szCs w:val="30"/>
        </w:rPr>
        <w:t xml:space="preserve"> Банком;</w:t>
      </w:r>
    </w:p>
    <w:p w14:paraId="162411F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В случаях, предусмотренных пунктом 4.1 Порядка, ответственность перед Пользователем, согласно действующему законодательству РФ, вследствие указанного отказа самостоятельно в полном объёме несёт Заведение.</w:t>
      </w:r>
    </w:p>
    <w:p w14:paraId="00D30549"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В случае отсутствия Пользователя в Заведении ко времени, указанному им при Заказе в Приложении, в том числе с учётом отсрочки</w:t>
      </w:r>
      <w:r w:rsidR="006E28B6">
        <w:rPr>
          <w:rFonts w:ascii="Helvetica" w:hAnsi="Helvetica" w:cs="Helvetica"/>
          <w:sz w:val="30"/>
          <w:szCs w:val="30"/>
        </w:rPr>
        <w:t xml:space="preserve"> на 20 минут (двадцать минут</w:t>
      </w:r>
      <w:r>
        <w:rPr>
          <w:rFonts w:ascii="Helvetica" w:hAnsi="Helvetica" w:cs="Helvetica"/>
          <w:sz w:val="30"/>
          <w:szCs w:val="30"/>
        </w:rPr>
        <w:t>) данного времени, или в случае отказа Пользователя по его инициативе от подтвержденного Заведением Заказа, в пределах срока действия Заказа, согласно пунктам 3.4 и 7 Порядка, денежные средства каждого Пользователя, за вычетом вознаграждения за оказанную Услугу Заказа через Приложение (пункт 2.11 Соглашения), подлежат соответственно:</w:t>
      </w:r>
    </w:p>
    <w:p w14:paraId="3A7E63FD"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за оформленный и подтверждённый Заведением (пункт 4 Порядка) Заказ через Приложение</w:t>
      </w:r>
      <w:r w:rsidR="00BA6723">
        <w:rPr>
          <w:rFonts w:ascii="Helvetica" w:hAnsi="Helvetica" w:cs="Helvetica"/>
          <w:sz w:val="30"/>
          <w:szCs w:val="30"/>
        </w:rPr>
        <w:t xml:space="preserve">, </w:t>
      </w:r>
      <w:r>
        <w:rPr>
          <w:rFonts w:ascii="Helvetica" w:hAnsi="Helvetica" w:cs="Helvetica"/>
          <w:sz w:val="30"/>
          <w:szCs w:val="30"/>
        </w:rPr>
        <w:t>согласно пункту 3.5.2 Порядка, – возврату Пользователю за минусом потерь заведения в порядке, предусмотренном пунктом 8 Порядка.</w:t>
      </w:r>
    </w:p>
    <w:p w14:paraId="1DCEA9A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Соответствующие риски и последствия наступления случаев, предусмотренных пунктом 7.1 Порядка, перед Пользователем в полной мере самостоятельно несёт Заведение и Пользователь.</w:t>
      </w:r>
    </w:p>
    <w:p w14:paraId="1C4FD260"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Польз</w:t>
      </w:r>
      <w:r w:rsidR="00BA6723">
        <w:rPr>
          <w:rFonts w:ascii="Helvetica" w:hAnsi="Helvetica" w:cs="Helvetica"/>
          <w:sz w:val="30"/>
          <w:szCs w:val="30"/>
        </w:rPr>
        <w:t xml:space="preserve">ователь вправе не позднее чем через 3 </w:t>
      </w:r>
      <w:r>
        <w:rPr>
          <w:rFonts w:ascii="Helvetica" w:hAnsi="Helvetica" w:cs="Helvetica"/>
          <w:sz w:val="30"/>
          <w:szCs w:val="30"/>
        </w:rPr>
        <w:t>минут</w:t>
      </w:r>
      <w:r w:rsidR="00BA6723">
        <w:rPr>
          <w:rFonts w:ascii="Helvetica" w:hAnsi="Helvetica" w:cs="Helvetica"/>
          <w:sz w:val="30"/>
          <w:szCs w:val="30"/>
        </w:rPr>
        <w:t>ы</w:t>
      </w:r>
      <w:r>
        <w:rPr>
          <w:rFonts w:ascii="Helvetica" w:hAnsi="Helvetica" w:cs="Helvetica"/>
          <w:sz w:val="30"/>
          <w:szCs w:val="30"/>
        </w:rPr>
        <w:t xml:space="preserve"> </w:t>
      </w:r>
      <w:r w:rsidR="00BA6723">
        <w:rPr>
          <w:rFonts w:ascii="Helvetica" w:hAnsi="Helvetica" w:cs="Helvetica"/>
          <w:sz w:val="30"/>
          <w:szCs w:val="30"/>
        </w:rPr>
        <w:t>с момента заказа</w:t>
      </w:r>
      <w:r>
        <w:rPr>
          <w:rFonts w:ascii="Helvetica" w:hAnsi="Helvetica" w:cs="Helvetica"/>
          <w:sz w:val="30"/>
          <w:szCs w:val="30"/>
        </w:rPr>
        <w:t xml:space="preserve"> </w:t>
      </w:r>
      <w:proofErr w:type="spellStart"/>
      <w:r>
        <w:rPr>
          <w:rFonts w:ascii="Helvetica" w:hAnsi="Helvetica" w:cs="Helvetica"/>
          <w:sz w:val="30"/>
          <w:szCs w:val="30"/>
        </w:rPr>
        <w:t>в</w:t>
      </w:r>
      <w:proofErr w:type="spellEnd"/>
      <w:r>
        <w:rPr>
          <w:rFonts w:ascii="Helvetica" w:hAnsi="Helvetica" w:cs="Helvetica"/>
          <w:sz w:val="30"/>
          <w:szCs w:val="30"/>
        </w:rPr>
        <w:t xml:space="preserve"> Заведении (пункт 3.4 Порядка) отказаться от Заказа, </w:t>
      </w:r>
      <w:r>
        <w:rPr>
          <w:rFonts w:ascii="Helvetica" w:hAnsi="Helvetica" w:cs="Helvetica"/>
          <w:sz w:val="30"/>
          <w:szCs w:val="30"/>
        </w:rPr>
        <w:lastRenderedPageBreak/>
        <w:t>направив соответствующее уведомление через Приложение. При этом, автоматически замороженные или списанные денежные средства (пункты 3.5.1 и 3.5.2 Порядка) подлежат разблокированию (размораживанию) или возврату в порядке, согласно пункту 8 Порядка, соответственно.</w:t>
      </w:r>
    </w:p>
    <w:p w14:paraId="3D466AC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Возврат Пользователю денежных средств в случаях, предусмотренных настоящим Порядком, осуществляется только на основании письменной претензии Пользователя, с обязательным приложением к ней документов, подтверждающих обоснованность требований Пользователя, изложенных в указанной претензии.</w:t>
      </w:r>
    </w:p>
    <w:p w14:paraId="517ABC6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Претензию, согласно пункту 8 Порядка, надлежит направлять по адресу: </w:t>
      </w:r>
      <w:r w:rsidR="00270137">
        <w:rPr>
          <w:rFonts w:ascii="Helvetica" w:hAnsi="Helvetica" w:cs="Helvetica"/>
          <w:sz w:val="30"/>
          <w:szCs w:val="30"/>
        </w:rPr>
        <w:t>Санкт-Петербург, Медиков 3, а «</w:t>
      </w:r>
      <w:proofErr w:type="spellStart"/>
      <w:r w:rsidR="00270137">
        <w:rPr>
          <w:rFonts w:ascii="Helvetica" w:hAnsi="Helvetica" w:cs="Helvetica"/>
          <w:sz w:val="30"/>
          <w:szCs w:val="30"/>
        </w:rPr>
        <w:t>Ингрия</w:t>
      </w:r>
      <w:proofErr w:type="spellEnd"/>
      <w:r w:rsidR="00270137">
        <w:rPr>
          <w:rFonts w:ascii="Helvetica" w:hAnsi="Helvetica" w:cs="Helvetica"/>
          <w:sz w:val="30"/>
          <w:szCs w:val="30"/>
        </w:rPr>
        <w:t>» офис 217</w:t>
      </w:r>
      <w:r>
        <w:rPr>
          <w:rFonts w:ascii="Helvetica" w:hAnsi="Helvetica" w:cs="Helvetica"/>
          <w:sz w:val="30"/>
          <w:szCs w:val="30"/>
        </w:rPr>
        <w:t>, заказным письмом с уведомлением о вручении.</w:t>
      </w:r>
    </w:p>
    <w:p w14:paraId="6C9A2456"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Претензия, согласно пункту 8 Порядка, подлежит рассмотрению Разработчиками Приложения в сроки, предусмотренные действующим законодательством РФ, и в соответствующих случаях – удовлетворению в указанные сроки.</w:t>
      </w:r>
    </w:p>
    <w:p w14:paraId="7070F98A" w14:textId="77777777" w:rsidR="00610EE2" w:rsidRDefault="00610EE2" w:rsidP="00610EE2">
      <w:pPr>
        <w:widowControl w:val="0"/>
        <w:autoSpaceDE w:val="0"/>
        <w:autoSpaceDN w:val="0"/>
        <w:adjustRightInd w:val="0"/>
        <w:rPr>
          <w:rFonts w:ascii="Helvetica" w:hAnsi="Helvetica" w:cs="Helvetica"/>
          <w:sz w:val="30"/>
          <w:szCs w:val="30"/>
        </w:rPr>
      </w:pPr>
    </w:p>
    <w:p w14:paraId="39221E8A" w14:textId="77777777" w:rsidR="00610EE2" w:rsidRDefault="00610EE2" w:rsidP="00610EE2">
      <w:pPr>
        <w:widowControl w:val="0"/>
        <w:autoSpaceDE w:val="0"/>
        <w:autoSpaceDN w:val="0"/>
        <w:adjustRightInd w:val="0"/>
        <w:rPr>
          <w:rFonts w:ascii="Helvetica" w:hAnsi="Helvetica" w:cs="Helvetica"/>
          <w:sz w:val="30"/>
          <w:szCs w:val="30"/>
        </w:rPr>
      </w:pPr>
    </w:p>
    <w:p w14:paraId="6CFA7443" w14:textId="77777777" w:rsidR="00610EE2" w:rsidRDefault="00610EE2" w:rsidP="00610EE2">
      <w:pPr>
        <w:widowControl w:val="0"/>
        <w:autoSpaceDE w:val="0"/>
        <w:autoSpaceDN w:val="0"/>
        <w:adjustRightInd w:val="0"/>
        <w:rPr>
          <w:rFonts w:ascii="Helvetica" w:hAnsi="Helvetica" w:cs="Helvetica"/>
          <w:sz w:val="30"/>
          <w:szCs w:val="30"/>
        </w:rPr>
      </w:pPr>
    </w:p>
    <w:p w14:paraId="5F4B3044" w14:textId="77777777" w:rsidR="00610EE2" w:rsidRDefault="00610EE2" w:rsidP="00610EE2">
      <w:pPr>
        <w:widowControl w:val="0"/>
        <w:autoSpaceDE w:val="0"/>
        <w:autoSpaceDN w:val="0"/>
        <w:adjustRightInd w:val="0"/>
        <w:rPr>
          <w:rFonts w:ascii="Helvetica" w:hAnsi="Helvetica" w:cs="Helvetica"/>
          <w:sz w:val="30"/>
          <w:szCs w:val="30"/>
        </w:rPr>
      </w:pPr>
    </w:p>
    <w:p w14:paraId="62877957" w14:textId="77777777" w:rsidR="00610EE2" w:rsidRDefault="00610EE2" w:rsidP="00610EE2">
      <w:pPr>
        <w:widowControl w:val="0"/>
        <w:autoSpaceDE w:val="0"/>
        <w:autoSpaceDN w:val="0"/>
        <w:adjustRightInd w:val="0"/>
        <w:rPr>
          <w:rFonts w:ascii="Helvetica" w:hAnsi="Helvetica" w:cs="Helvetica"/>
          <w:sz w:val="30"/>
          <w:szCs w:val="30"/>
        </w:rPr>
      </w:pPr>
    </w:p>
    <w:p w14:paraId="0246FA3E" w14:textId="77777777" w:rsidR="00610EE2" w:rsidRDefault="00610EE2" w:rsidP="00610EE2">
      <w:pPr>
        <w:widowControl w:val="0"/>
        <w:autoSpaceDE w:val="0"/>
        <w:autoSpaceDN w:val="0"/>
        <w:adjustRightInd w:val="0"/>
        <w:rPr>
          <w:rFonts w:ascii="Helvetica" w:hAnsi="Helvetica" w:cs="Helvetica"/>
          <w:sz w:val="30"/>
          <w:szCs w:val="30"/>
        </w:rPr>
      </w:pPr>
    </w:p>
    <w:p w14:paraId="77FAC4C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Приложение №2</w:t>
      </w:r>
    </w:p>
    <w:p w14:paraId="6A5B3512" w14:textId="77777777" w:rsidR="00610EE2" w:rsidRDefault="00270137"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К </w:t>
      </w:r>
      <w:r w:rsidR="00610EE2">
        <w:rPr>
          <w:rFonts w:ascii="Helvetica" w:hAnsi="Helvetica" w:cs="Helvetica"/>
          <w:sz w:val="30"/>
          <w:szCs w:val="30"/>
        </w:rPr>
        <w:t>ПОЛЬЗОВАТЕЛЬСКОМУ СОГЛАШЕНИЮ</w:t>
      </w:r>
    </w:p>
    <w:p w14:paraId="480FE85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 ИСПОЛЬЗОВАНИЕ ПРОГРАММЫ «</w:t>
      </w:r>
      <w:r w:rsidR="006E28B6">
        <w:rPr>
          <w:rFonts w:ascii="Helvetica" w:hAnsi="Helvetica" w:cs="Helvetica"/>
          <w:sz w:val="30"/>
          <w:szCs w:val="30"/>
          <w:lang w:val="en-US"/>
        </w:rPr>
        <w:t>TARGO</w:t>
      </w:r>
      <w:r>
        <w:rPr>
          <w:rFonts w:ascii="Helvetica" w:hAnsi="Helvetica" w:cs="Helvetica"/>
          <w:sz w:val="30"/>
          <w:szCs w:val="30"/>
        </w:rPr>
        <w:t>»</w:t>
      </w:r>
    </w:p>
    <w:p w14:paraId="2551A55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ДЛЯ МОБИЛЬНЫХ УСТРОЙСТВ</w:t>
      </w:r>
    </w:p>
    <w:p w14:paraId="484153AC" w14:textId="77777777" w:rsidR="00610EE2" w:rsidRDefault="00610EE2" w:rsidP="00610EE2">
      <w:pPr>
        <w:widowControl w:val="0"/>
        <w:autoSpaceDE w:val="0"/>
        <w:autoSpaceDN w:val="0"/>
        <w:adjustRightInd w:val="0"/>
        <w:rPr>
          <w:rFonts w:ascii="Helvetica" w:hAnsi="Helvetica" w:cs="Helvetica"/>
          <w:sz w:val="30"/>
          <w:szCs w:val="30"/>
        </w:rPr>
      </w:pPr>
    </w:p>
    <w:p w14:paraId="0D33CF7E" w14:textId="77777777" w:rsidR="00610EE2" w:rsidRDefault="00610EE2" w:rsidP="00610EE2">
      <w:pPr>
        <w:widowControl w:val="0"/>
        <w:autoSpaceDE w:val="0"/>
        <w:autoSpaceDN w:val="0"/>
        <w:adjustRightInd w:val="0"/>
        <w:rPr>
          <w:rFonts w:ascii="Helvetica" w:hAnsi="Helvetica" w:cs="Helvetica"/>
          <w:sz w:val="30"/>
          <w:szCs w:val="30"/>
        </w:rPr>
      </w:pPr>
    </w:p>
    <w:p w14:paraId="17ABDEB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СОГЛАСИЕ НА ОБРАБОТКУ ПЕРСОНАЛЬНЫХ ДАННЫХ</w:t>
      </w:r>
    </w:p>
    <w:p w14:paraId="378C6A20" w14:textId="77777777" w:rsidR="00610EE2" w:rsidRDefault="00610EE2" w:rsidP="00610EE2">
      <w:pPr>
        <w:widowControl w:val="0"/>
        <w:autoSpaceDE w:val="0"/>
        <w:autoSpaceDN w:val="0"/>
        <w:adjustRightInd w:val="0"/>
        <w:rPr>
          <w:rFonts w:ascii="Helvetica" w:hAnsi="Helvetica" w:cs="Helvetica"/>
          <w:sz w:val="30"/>
          <w:szCs w:val="30"/>
        </w:rPr>
      </w:pPr>
    </w:p>
    <w:p w14:paraId="20D01E53" w14:textId="77777777" w:rsidR="00610EE2" w:rsidRDefault="00610EE2" w:rsidP="00610EE2">
      <w:pPr>
        <w:widowControl w:val="0"/>
        <w:autoSpaceDE w:val="0"/>
        <w:autoSpaceDN w:val="0"/>
        <w:adjustRightInd w:val="0"/>
        <w:rPr>
          <w:rFonts w:ascii="Helvetica" w:hAnsi="Helvetica" w:cs="Helvetica"/>
          <w:sz w:val="30"/>
          <w:szCs w:val="30"/>
        </w:rPr>
      </w:pPr>
    </w:p>
    <w:p w14:paraId="6B2821A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Присоединяясь к Приложению (Программе) Вы:</w:t>
      </w:r>
    </w:p>
    <w:p w14:paraId="7DA0EDA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1) полностью принимаете и соглашаетесь с условиями Пользовательского соглашения на использование Программы «</w:t>
      </w:r>
      <w:r w:rsidR="00BA6723">
        <w:rPr>
          <w:rFonts w:ascii="Helvetica" w:hAnsi="Helvetica" w:cs="Helvetica"/>
          <w:sz w:val="30"/>
          <w:szCs w:val="30"/>
          <w:lang w:val="en-US"/>
        </w:rPr>
        <w:t>TARGO</w:t>
      </w:r>
      <w:r>
        <w:rPr>
          <w:rFonts w:ascii="Helvetica" w:hAnsi="Helvetica" w:cs="Helvetica"/>
          <w:sz w:val="30"/>
          <w:szCs w:val="30"/>
        </w:rPr>
        <w:t>» для мобильных устройств (далее – Соглашение);</w:t>
      </w:r>
    </w:p>
    <w:p w14:paraId="21C9C044"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2) даете полное и безоговорочное согласие Разработчикам </w:t>
      </w:r>
      <w:r>
        <w:rPr>
          <w:rFonts w:ascii="Helvetica" w:hAnsi="Helvetica" w:cs="Helvetica"/>
          <w:sz w:val="30"/>
          <w:szCs w:val="30"/>
        </w:rPr>
        <w:lastRenderedPageBreak/>
        <w:t xml:space="preserve">Приложения обрабатывать (в </w:t>
      </w:r>
      <w:proofErr w:type="spellStart"/>
      <w:r>
        <w:rPr>
          <w:rFonts w:ascii="Helvetica" w:hAnsi="Helvetica" w:cs="Helvetica"/>
          <w:sz w:val="30"/>
          <w:szCs w:val="30"/>
        </w:rPr>
        <w:t>т.ч</w:t>
      </w:r>
      <w:proofErr w:type="spellEnd"/>
      <w:r>
        <w:rPr>
          <w:rFonts w:ascii="Helvetica" w:hAnsi="Helvetica" w:cs="Helvetica"/>
          <w:sz w:val="30"/>
          <w:szCs w:val="30"/>
        </w:rPr>
        <w:t>. с использованием различных средств автоматизации) свои персональные данные, в том числе фамилию, имя, отчество, дата рождения, пол, контактный телефон(ы), адрес электронной почты (e-</w:t>
      </w:r>
      <w:proofErr w:type="spellStart"/>
      <w:r>
        <w:rPr>
          <w:rFonts w:ascii="Helvetica" w:hAnsi="Helvetica" w:cs="Helvetica"/>
          <w:sz w:val="30"/>
          <w:szCs w:val="30"/>
        </w:rPr>
        <w:t>mail</w:t>
      </w:r>
      <w:proofErr w:type="spellEnd"/>
      <w:r>
        <w:rPr>
          <w:rFonts w:ascii="Helvetica" w:hAnsi="Helvetica" w:cs="Helvetica"/>
          <w:sz w:val="30"/>
          <w:szCs w:val="30"/>
        </w:rPr>
        <w:t xml:space="preserve">), в том числе соглашаетесь на сбор, систематизацию, накопление, хранение, уточнение, использование, передачу третьим лицам как на территории Российской Федерации, так и трансграничную передачу (в </w:t>
      </w:r>
      <w:proofErr w:type="spellStart"/>
      <w:r>
        <w:rPr>
          <w:rFonts w:ascii="Helvetica" w:hAnsi="Helvetica" w:cs="Helvetica"/>
          <w:sz w:val="30"/>
          <w:szCs w:val="30"/>
        </w:rPr>
        <w:t>т.ч</w:t>
      </w:r>
      <w:proofErr w:type="spellEnd"/>
      <w:r>
        <w:rPr>
          <w:rFonts w:ascii="Helvetica" w:hAnsi="Helvetica" w:cs="Helvetica"/>
          <w:sz w:val="30"/>
          <w:szCs w:val="30"/>
        </w:rPr>
        <w:t xml:space="preserve">. на территорию иностранных государств), обезличивание, блокирование, уничтожение персональных данных, включая передачу их контрагентам Разработчиков Приложения с целью дальнейшей обработки (в </w:t>
      </w:r>
      <w:proofErr w:type="spellStart"/>
      <w:r>
        <w:rPr>
          <w:rFonts w:ascii="Helvetica" w:hAnsi="Helvetica" w:cs="Helvetica"/>
          <w:sz w:val="30"/>
          <w:szCs w:val="30"/>
        </w:rPr>
        <w:t>т.ч</w:t>
      </w:r>
      <w:proofErr w:type="spellEnd"/>
      <w:r>
        <w:rPr>
          <w:rFonts w:ascii="Helvetica" w:hAnsi="Helvetica" w:cs="Helvetica"/>
          <w:sz w:val="30"/>
          <w:szCs w:val="30"/>
        </w:rPr>
        <w:t xml:space="preserve">. сбор, систематизацию, накопление, хранение, уточнение, использование, распространение (включая передачу на территории Российской Федерации и трансграничную передачу, в </w:t>
      </w:r>
      <w:proofErr w:type="spellStart"/>
      <w:r>
        <w:rPr>
          <w:rFonts w:ascii="Helvetica" w:hAnsi="Helvetica" w:cs="Helvetica"/>
          <w:sz w:val="30"/>
          <w:szCs w:val="30"/>
        </w:rPr>
        <w:t>т.ч</w:t>
      </w:r>
      <w:proofErr w:type="spellEnd"/>
      <w:r>
        <w:rPr>
          <w:rFonts w:ascii="Helvetica" w:hAnsi="Helvetica" w:cs="Helvetica"/>
          <w:sz w:val="30"/>
          <w:szCs w:val="30"/>
        </w:rPr>
        <w:t xml:space="preserve">. передачу на территорию иностранных государств), обезличивание, блокирование, уничтожение персональных данных) для целей маркетинга, рекламы, изучения мнений, идентификации участника в Программе, предоставление сервисных услуг, обработки истории покупок Пользователя в Заведениях и истории Заказов, распространения рекламных сообщений, а также для анализа истории взаимодействия Пользователя с Заведениями и/или Разработчиками Приложения, в </w:t>
      </w:r>
      <w:proofErr w:type="spellStart"/>
      <w:r>
        <w:rPr>
          <w:rFonts w:ascii="Helvetica" w:hAnsi="Helvetica" w:cs="Helvetica"/>
          <w:sz w:val="30"/>
          <w:szCs w:val="30"/>
        </w:rPr>
        <w:t>т.ч</w:t>
      </w:r>
      <w:proofErr w:type="spellEnd"/>
      <w:r>
        <w:rPr>
          <w:rFonts w:ascii="Helvetica" w:hAnsi="Helvetica" w:cs="Helvetica"/>
          <w:sz w:val="30"/>
          <w:szCs w:val="30"/>
        </w:rPr>
        <w:t xml:space="preserve">. проведения рекламно-маркетинговых и иных исследований в целях улучшения качества Услуг, для проведения рекламно-маркетинговых действий (деятельности), мероприятий, программ, акций и т.д., а также для продвижения Услуг на рынке путем осуществления прямых контактов (рекламно-информационной рассылки) с Пользователем с помощью различных средств связи, включая, но, не ограничиваясь: электронная почта, телефон, сеть Интернет, иные средства связи. Пользователь предоставляет согласие Разработчикам Приложения и его контрагентам обрабатывать персональные данные Пользователя с помощью автоматизированных систем управления базами данных, а также иных программных средств. Пользователь соглашается с тем, что, если это необходимо для реализации целей, указанных в Соглашении и/или настоящем согласии, его персональные данные, полученные Разработчиками Приложения, могут быть переданы </w:t>
      </w:r>
      <w:r>
        <w:rPr>
          <w:rFonts w:ascii="Helvetica" w:hAnsi="Helvetica" w:cs="Helvetica"/>
          <w:sz w:val="30"/>
          <w:szCs w:val="30"/>
        </w:rPr>
        <w:lastRenderedPageBreak/>
        <w:t xml:space="preserve">третьим лицам, которым Разработчики Приложения могут поручить обработку персональных данных Пользователя, при условии соблюдения требований законодательства Российской Федерации об обеспечении такими третьими лицами конфиденциальности персональных данных и безопасности персональных данных при их обработке. Пользователь вправе запросить у Разработчиков Приложения информацию о своих персональных данных, их обработке и использовании, потребовать исключения или исправления/дополнения/изменения неверных/неполных/некорректных персональных данных, отправив соответствующий письменный запрос на адрес местонахождения Разработчиков Приложения, указанный в Соглашении. Данное Пользователем согласие на обработку его персональных данных является бессрочным и может быть отозвано посредством направления Разработчикам Приложения письменного заявления в адрес местонахождения Разработчиков Приложения, указанный в Соглашении, либо направив письменное уведомление на электронный адрес </w:t>
      </w:r>
      <w:r w:rsidR="00BA6723">
        <w:rPr>
          <w:rFonts w:ascii="Helvetica" w:hAnsi="Helvetica" w:cs="Helvetica"/>
          <w:sz w:val="30"/>
          <w:szCs w:val="30"/>
        </w:rPr>
        <w:t>hello@targoapp.ru</w:t>
      </w:r>
      <w:r>
        <w:rPr>
          <w:rFonts w:ascii="Helvetica" w:hAnsi="Helvetica" w:cs="Helvetica"/>
          <w:sz w:val="30"/>
          <w:szCs w:val="30"/>
        </w:rPr>
        <w:t>.</w:t>
      </w:r>
    </w:p>
    <w:p w14:paraId="53E1A4C7"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Настоящим Пользователь также соглашается с тем, что его согласие, предоставленное в электронной форме посредством Приложения при регистрации является согласием, полностью отвечающим требованиям законодательства РФ о персональных данных и позволяющим подтвердить факт его получения Разработчиками Приложения.</w:t>
      </w:r>
    </w:p>
    <w:p w14:paraId="127B495A"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Настоящим Пользователь также соглашается с тем, что отзыв согласия на обработку персональных данных будет автоматически означать прекращение участия в Приложении, потребление Пользователем Услуг в рамках Приложения может быть заблокировано и данная блокировка будет означать невозможность использования Программы, в том числе всех возможных накоплений, скидок и иных возможных программ лояльности, имеющихся у Пользователя посредством Приложения, а также необходимость повторно давать согласие на обработку персональных данных в случае, если бывший Пользователь снова пожелает присоединиться к Программе.</w:t>
      </w:r>
    </w:p>
    <w:p w14:paraId="1EB9BA1E"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Настоящим Пользователь также предоставляет Разработчикам Приложения согласие связываться с Пользователем путем </w:t>
      </w:r>
      <w:r>
        <w:rPr>
          <w:rFonts w:ascii="Helvetica" w:hAnsi="Helvetica" w:cs="Helvetica"/>
          <w:sz w:val="30"/>
          <w:szCs w:val="30"/>
        </w:rPr>
        <w:lastRenderedPageBreak/>
        <w:t>осуществления прямых контактов (рекламно-информационной рассылки о скидках, акциях, новых предложениях, специальных предложениях и т.д.) в рамках Программы с помощью различных средств связи, включая, но, не ограничиваясь: почтовая рассылка, электронная почта, телефон, сеть Интернет и т.д. Периодичность таких рассылок определяется Разработчикам Приложения на их усмотрение в одностороннем порядке.</w:t>
      </w:r>
    </w:p>
    <w:p w14:paraId="5625E21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Пользователь вправе отказаться от получения рекламной информации без объяснения причин отказа. При этом, если Пользователь не желает получать указанные рассылки на адрес электронной почты, указанный при вступлении в Программу, он должен отписаться от такой рассылки, пройдя по соответствующей ссылке в сообщении от Разработчиков Приложения.</w:t>
      </w:r>
    </w:p>
    <w:p w14:paraId="06609535"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Сервисные сообщения, информирующие Пользователя об имеющихся накоплениях, истории покупок и т.д. заказе носят исключительно информационный характер, не являются рекламной рассылкой.</w:t>
      </w:r>
    </w:p>
    <w:p w14:paraId="4248D2D8" w14:textId="77777777" w:rsidR="00610EE2" w:rsidRDefault="00610EE2" w:rsidP="00610EE2">
      <w:pPr>
        <w:widowControl w:val="0"/>
        <w:autoSpaceDE w:val="0"/>
        <w:autoSpaceDN w:val="0"/>
        <w:adjustRightInd w:val="0"/>
        <w:rPr>
          <w:rFonts w:ascii="Helvetica" w:hAnsi="Helvetica" w:cs="Helvetica"/>
          <w:sz w:val="30"/>
          <w:szCs w:val="30"/>
        </w:rPr>
      </w:pPr>
    </w:p>
    <w:p w14:paraId="7ECD71F8" w14:textId="77777777" w:rsidR="00610EE2" w:rsidRDefault="00BA6723"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Контактные данные:</w:t>
      </w:r>
    </w:p>
    <w:p w14:paraId="2A9A3E91" w14:textId="77777777" w:rsidR="00BA6723" w:rsidRDefault="00BA6723" w:rsidP="00610EE2">
      <w:pPr>
        <w:widowControl w:val="0"/>
        <w:autoSpaceDE w:val="0"/>
        <w:autoSpaceDN w:val="0"/>
        <w:adjustRightInd w:val="0"/>
        <w:rPr>
          <w:rFonts w:ascii="Helvetica" w:hAnsi="Helvetica" w:cs="Helvetica"/>
          <w:sz w:val="30"/>
          <w:szCs w:val="30"/>
        </w:rPr>
      </w:pPr>
    </w:p>
    <w:p w14:paraId="7A5F03BC" w14:textId="77777777" w:rsidR="00BA6723" w:rsidRPr="00BA6723" w:rsidRDefault="00BA6723" w:rsidP="00610EE2">
      <w:pPr>
        <w:widowControl w:val="0"/>
        <w:autoSpaceDE w:val="0"/>
        <w:autoSpaceDN w:val="0"/>
        <w:adjustRightInd w:val="0"/>
        <w:rPr>
          <w:rFonts w:ascii="Helvetica" w:hAnsi="Helvetica" w:cs="Helvetica"/>
          <w:sz w:val="30"/>
          <w:szCs w:val="30"/>
          <w:lang w:val="en-US"/>
        </w:rPr>
      </w:pPr>
      <w:r>
        <w:rPr>
          <w:rFonts w:ascii="Helvetica" w:hAnsi="Helvetica" w:cs="Helvetica"/>
          <w:sz w:val="30"/>
          <w:szCs w:val="30"/>
        </w:rPr>
        <w:t xml:space="preserve">Санкт-Петербург             +7(812) </w:t>
      </w:r>
      <w:r>
        <w:rPr>
          <w:rFonts w:ascii="Helvetica" w:hAnsi="Helvetica" w:cs="Helvetica"/>
          <w:sz w:val="30"/>
          <w:szCs w:val="30"/>
          <w:lang w:val="en-US"/>
        </w:rPr>
        <w:t>309 17 45</w:t>
      </w:r>
      <w:r w:rsidR="006022A4">
        <w:rPr>
          <w:rFonts w:ascii="Helvetica" w:hAnsi="Helvetica" w:cs="Helvetica"/>
          <w:sz w:val="30"/>
          <w:szCs w:val="30"/>
          <w:lang w:val="en-US"/>
        </w:rPr>
        <w:t xml:space="preserve">       hello@targoapp.ru</w:t>
      </w:r>
    </w:p>
    <w:p w14:paraId="2A1F32F1" w14:textId="77777777" w:rsidR="00610EE2" w:rsidRDefault="00610EE2" w:rsidP="00610EE2">
      <w:pPr>
        <w:widowControl w:val="0"/>
        <w:autoSpaceDE w:val="0"/>
        <w:autoSpaceDN w:val="0"/>
        <w:adjustRightInd w:val="0"/>
        <w:rPr>
          <w:rFonts w:ascii="Helvetica" w:hAnsi="Helvetica" w:cs="Helvetica"/>
          <w:sz w:val="30"/>
          <w:szCs w:val="30"/>
        </w:rPr>
      </w:pPr>
    </w:p>
    <w:p w14:paraId="09F213E8" w14:textId="77777777" w:rsidR="00610EE2" w:rsidRDefault="006022A4"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Р</w:t>
      </w:r>
      <w:r w:rsidR="00610EE2">
        <w:rPr>
          <w:rFonts w:ascii="Helvetica" w:hAnsi="Helvetica" w:cs="Helvetica"/>
          <w:sz w:val="30"/>
          <w:szCs w:val="30"/>
        </w:rPr>
        <w:t>еквизиты:</w:t>
      </w:r>
    </w:p>
    <w:p w14:paraId="26F26248" w14:textId="77777777" w:rsidR="006022A4" w:rsidRDefault="006022A4" w:rsidP="00610EE2">
      <w:pPr>
        <w:widowControl w:val="0"/>
        <w:autoSpaceDE w:val="0"/>
        <w:autoSpaceDN w:val="0"/>
        <w:adjustRightInd w:val="0"/>
        <w:rPr>
          <w:rFonts w:ascii="Helvetica" w:hAnsi="Helvetica" w:cs="Helvetica"/>
          <w:sz w:val="30"/>
          <w:szCs w:val="30"/>
        </w:rPr>
      </w:pPr>
    </w:p>
    <w:p w14:paraId="3BB12412"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ООО "</w:t>
      </w:r>
      <w:r w:rsidR="006022A4">
        <w:rPr>
          <w:rFonts w:ascii="Helvetica" w:hAnsi="Helvetica" w:cs="Helvetica"/>
          <w:sz w:val="30"/>
          <w:szCs w:val="30"/>
        </w:rPr>
        <w:t>ЭМ ЭС ГРУПП</w:t>
      </w:r>
      <w:r>
        <w:rPr>
          <w:rFonts w:ascii="Helvetica" w:hAnsi="Helvetica" w:cs="Helvetica"/>
          <w:sz w:val="30"/>
          <w:szCs w:val="30"/>
        </w:rPr>
        <w:t>"</w:t>
      </w:r>
    </w:p>
    <w:p w14:paraId="15C19E0F"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ОГРН: </w:t>
      </w:r>
      <w:r w:rsidR="006022A4">
        <w:rPr>
          <w:rFonts w:ascii="Helvetica" w:hAnsi="Helvetica" w:cs="Helvetica"/>
          <w:sz w:val="30"/>
          <w:szCs w:val="30"/>
        </w:rPr>
        <w:t>1137847368196</w:t>
      </w:r>
    </w:p>
    <w:p w14:paraId="3FD95EEB"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ИНН: </w:t>
      </w:r>
      <w:r w:rsidR="006022A4">
        <w:rPr>
          <w:rFonts w:ascii="Helvetica" w:hAnsi="Helvetica" w:cs="Helvetica"/>
          <w:sz w:val="30"/>
          <w:szCs w:val="30"/>
        </w:rPr>
        <w:t>7816571058</w:t>
      </w:r>
    </w:p>
    <w:p w14:paraId="111B436D" w14:textId="77777777" w:rsidR="00610EE2" w:rsidRDefault="00610EE2"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КПП: </w:t>
      </w:r>
      <w:r w:rsidR="006022A4">
        <w:rPr>
          <w:rFonts w:ascii="Helvetica" w:hAnsi="Helvetica" w:cs="Helvetica"/>
          <w:sz w:val="30"/>
          <w:szCs w:val="30"/>
        </w:rPr>
        <w:t>780601001</w:t>
      </w:r>
    </w:p>
    <w:p w14:paraId="5DF66F35" w14:textId="77777777" w:rsidR="006022A4" w:rsidRDefault="006022A4"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Расчетный</w:t>
      </w:r>
    </w:p>
    <w:p w14:paraId="52153073" w14:textId="77777777" w:rsidR="006022A4" w:rsidRDefault="006022A4"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№40702810603270003440</w:t>
      </w:r>
    </w:p>
    <w:p w14:paraId="11F090B5" w14:textId="77777777" w:rsidR="006022A4" w:rsidRDefault="006022A4"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Название банка: ТОЧКА ПАО БАНКА «Ф</w:t>
      </w:r>
      <w:bookmarkStart w:id="0" w:name="_GoBack"/>
      <w:bookmarkEnd w:id="0"/>
      <w:r>
        <w:rPr>
          <w:rFonts w:ascii="Helvetica" w:hAnsi="Helvetica" w:cs="Helvetica"/>
          <w:sz w:val="30"/>
          <w:szCs w:val="30"/>
        </w:rPr>
        <w:t>К ОТКРЫТИЕ»</w:t>
      </w:r>
    </w:p>
    <w:p w14:paraId="54EC3CEE" w14:textId="77777777" w:rsidR="006022A4" w:rsidRDefault="006022A4"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БИК:044525999</w:t>
      </w:r>
    </w:p>
    <w:p w14:paraId="05EA53C0" w14:textId="77777777" w:rsidR="006022A4" w:rsidRDefault="006022A4" w:rsidP="00610EE2">
      <w:pPr>
        <w:widowControl w:val="0"/>
        <w:autoSpaceDE w:val="0"/>
        <w:autoSpaceDN w:val="0"/>
        <w:adjustRightInd w:val="0"/>
        <w:rPr>
          <w:rFonts w:ascii="Helvetica" w:hAnsi="Helvetica" w:cs="Helvetica"/>
          <w:sz w:val="30"/>
          <w:szCs w:val="30"/>
        </w:rPr>
      </w:pPr>
      <w:proofErr w:type="spellStart"/>
      <w:r>
        <w:rPr>
          <w:rFonts w:ascii="Helvetica" w:hAnsi="Helvetica" w:cs="Helvetica"/>
          <w:sz w:val="30"/>
          <w:szCs w:val="30"/>
        </w:rPr>
        <w:t>Город:МОСКВА</w:t>
      </w:r>
      <w:proofErr w:type="spellEnd"/>
    </w:p>
    <w:p w14:paraId="099BA5B3" w14:textId="77777777" w:rsidR="006022A4" w:rsidRDefault="006022A4" w:rsidP="00610EE2">
      <w:pPr>
        <w:widowControl w:val="0"/>
        <w:autoSpaceDE w:val="0"/>
        <w:autoSpaceDN w:val="0"/>
        <w:adjustRightInd w:val="0"/>
        <w:rPr>
          <w:rFonts w:ascii="Helvetica" w:hAnsi="Helvetica" w:cs="Helvetica"/>
          <w:sz w:val="30"/>
          <w:szCs w:val="30"/>
        </w:rPr>
      </w:pPr>
      <w:r>
        <w:rPr>
          <w:rFonts w:ascii="Helvetica" w:hAnsi="Helvetica" w:cs="Helvetica"/>
          <w:sz w:val="30"/>
          <w:szCs w:val="30"/>
        </w:rPr>
        <w:t>Корр. счет:30101810845250000999</w:t>
      </w:r>
    </w:p>
    <w:p w14:paraId="3330794D" w14:textId="77777777" w:rsidR="00610EE2" w:rsidRPr="006022A4" w:rsidRDefault="00610EE2" w:rsidP="006022A4">
      <w:pPr>
        <w:rPr>
          <w:rFonts w:ascii="Helvetica" w:hAnsi="Helvetica"/>
        </w:rPr>
      </w:pPr>
    </w:p>
    <w:sectPr w:rsidR="00610EE2" w:rsidRPr="006022A4" w:rsidSect="00610EE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E2"/>
    <w:rsid w:val="000E0A6B"/>
    <w:rsid w:val="00270137"/>
    <w:rsid w:val="003A7D46"/>
    <w:rsid w:val="006022A4"/>
    <w:rsid w:val="00610EE2"/>
    <w:rsid w:val="006E28B6"/>
    <w:rsid w:val="006F1E45"/>
    <w:rsid w:val="00840A7D"/>
    <w:rsid w:val="00B057DF"/>
    <w:rsid w:val="00BA6723"/>
    <w:rsid w:val="00C94635"/>
    <w:rsid w:val="00D32CE4"/>
    <w:rsid w:val="00F026D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55A7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21</Pages>
  <Words>5654</Words>
  <Characters>32229</Characters>
  <Application>Microsoft Macintosh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Логинов</dc:creator>
  <cp:keywords/>
  <dc:description/>
  <cp:lastModifiedBy>Роман Логинов</cp:lastModifiedBy>
  <cp:revision>1</cp:revision>
  <dcterms:created xsi:type="dcterms:W3CDTF">2016-11-10T14:15:00Z</dcterms:created>
  <dcterms:modified xsi:type="dcterms:W3CDTF">2016-11-11T06:52:00Z</dcterms:modified>
</cp:coreProperties>
</file>