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10B0" w14:textId="39EB8BB8" w:rsidR="00AE11B0" w:rsidRDefault="00297FED">
      <w:r>
        <w:rPr>
          <w:rFonts w:hint="eastAsia"/>
        </w:rPr>
        <w:t>Introduction：</w:t>
      </w:r>
    </w:p>
    <w:p w14:paraId="1C5BDD00" w14:textId="52AE242E" w:rsidR="00297FED" w:rsidRDefault="00297FED">
      <w:r>
        <w:rPr>
          <w:rFonts w:hint="eastAsia"/>
        </w:rPr>
        <w:t>In</w:t>
      </w:r>
      <w:r>
        <w:t xml:space="preserve"> </w:t>
      </w:r>
      <w:r>
        <w:rPr>
          <w:rFonts w:hint="eastAsia"/>
        </w:rPr>
        <w:t>the</w:t>
      </w:r>
      <w:r>
        <w:t xml:space="preserve"> </w:t>
      </w:r>
      <w:r w:rsidR="00A775EE">
        <w:rPr>
          <w:rFonts w:hint="eastAsia"/>
        </w:rPr>
        <w:t>daily</w:t>
      </w:r>
      <w:r>
        <w:t xml:space="preserve"> life, changing the size of picture is a very </w:t>
      </w:r>
      <w:r w:rsidR="00A775EE">
        <w:rPr>
          <w:rFonts w:hint="eastAsia"/>
        </w:rPr>
        <w:t>normal</w:t>
      </w:r>
      <w:r w:rsidR="00A775EE">
        <w:t xml:space="preserve"> </w:t>
      </w:r>
      <w:r>
        <w:t xml:space="preserve">and demanded function for phones or cameras. But if the size of picture varies in proportion directly, the picture will cause distortion which can be easily recognized by eyes especially for the enlarging conduct. </w:t>
      </w:r>
      <w:r w:rsidR="0094556D">
        <w:t xml:space="preserve">Therefore, some methods to make the enlarged or squeezed picture clearer and nature are necessary. In this experiment there are three methods to solve the problem: nearest neighbor interpolation, bilinear interpolation and bicubic interpolation. We will use these methods to enlarge and </w:t>
      </w:r>
      <w:r w:rsidR="00A775EE">
        <w:rPr>
          <w:rFonts w:hint="eastAsia"/>
        </w:rPr>
        <w:t>shrunk</w:t>
      </w:r>
      <w:r w:rsidR="00A775EE">
        <w:t xml:space="preserve"> </w:t>
      </w:r>
      <w:r w:rsidR="0094556D">
        <w:t xml:space="preserve">the same picture and compare their performance to find the best method. </w:t>
      </w:r>
    </w:p>
    <w:sectPr w:rsidR="00297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C6"/>
    <w:rsid w:val="00297FED"/>
    <w:rsid w:val="006179C6"/>
    <w:rsid w:val="0083613F"/>
    <w:rsid w:val="008B06E5"/>
    <w:rsid w:val="0094556D"/>
    <w:rsid w:val="00A775EE"/>
    <w:rsid w:val="00AE1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8D18"/>
  <w15:chartTrackingRefBased/>
  <w15:docId w15:val="{1BE617FD-DF2F-48B3-A695-F5742B707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jincheng</dc:creator>
  <cp:keywords/>
  <dc:description/>
  <cp:lastModifiedBy>yu jincheng</cp:lastModifiedBy>
  <cp:revision>4</cp:revision>
  <dcterms:created xsi:type="dcterms:W3CDTF">2023-03-06T01:30:00Z</dcterms:created>
  <dcterms:modified xsi:type="dcterms:W3CDTF">2023-03-06T16:30:00Z</dcterms:modified>
</cp:coreProperties>
</file>