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092F" w:rsidRDefault="004D09A2">
      <w:pPr>
        <w:rPr>
          <w:b/>
        </w:rPr>
      </w:pPr>
      <w:r w:rsidRPr="004D09A2">
        <w:rPr>
          <w:b/>
        </w:rPr>
        <w:t>Approach</w:t>
      </w:r>
    </w:p>
    <w:p w:rsidR="00C66F73" w:rsidRDefault="00C66F73">
      <w:r>
        <w:t xml:space="preserve">Our training data consists of </w:t>
      </w:r>
      <w:r w:rsidRPr="00C66F73">
        <w:t>215 training images and 196 validation</w:t>
      </w:r>
      <w:r>
        <w:t xml:space="preserve"> taken from numerous people doing the Rock, Paper, Scissors gestures using a simple laptop webcam. Our datas</w:t>
      </w:r>
      <w:r w:rsidR="00BB401B">
        <w:t xml:space="preserve">et is relatively small compared to what is typical. This was due to the fact that gathering a lot of data requires a lot of time and that securing a lot of hand models was also a challenge. While gathering data, we tried to account for different factors such as hand size, </w:t>
      </w:r>
      <w:r w:rsidR="00D05770">
        <w:t>skin color, wrinkles, hair, etc. in order to cover as many cases as we can to get the best results.</w:t>
      </w:r>
    </w:p>
    <w:p w:rsidR="009F0FD6" w:rsidRPr="009F0FD6" w:rsidRDefault="009F0FD6">
      <w:pPr>
        <w:rPr>
          <w:color w:val="FF0000"/>
        </w:rPr>
      </w:pPr>
      <w:r w:rsidRPr="009F0FD6">
        <w:rPr>
          <w:color w:val="FF0000"/>
        </w:rPr>
        <w:t>Something something backprojection</w:t>
      </w:r>
      <w:r>
        <w:rPr>
          <w:color w:val="FF0000"/>
        </w:rPr>
        <w:t xml:space="preserve"> to crop out hands</w:t>
      </w:r>
    </w:p>
    <w:p w:rsidR="00D05770" w:rsidRDefault="009F0FD6">
      <w:r>
        <w:rPr>
          <w:noProof/>
        </w:rPr>
        <mc:AlternateContent>
          <mc:Choice Requires="wps">
            <w:drawing>
              <wp:anchor distT="0" distB="0" distL="114300" distR="114300" simplePos="0" relativeHeight="251663360" behindDoc="0" locked="0" layoutInCell="1" allowOverlap="1" wp14:anchorId="1C2E1C77" wp14:editId="3006BEF9">
                <wp:simplePos x="0" y="0"/>
                <wp:positionH relativeFrom="margin">
                  <wp:align>left</wp:align>
                </wp:positionH>
                <wp:positionV relativeFrom="paragraph">
                  <wp:posOffset>2907030</wp:posOffset>
                </wp:positionV>
                <wp:extent cx="301307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013075" cy="635"/>
                        </a:xfrm>
                        <a:prstGeom prst="rect">
                          <a:avLst/>
                        </a:prstGeom>
                        <a:solidFill>
                          <a:prstClr val="white"/>
                        </a:solidFill>
                        <a:ln>
                          <a:noFill/>
                        </a:ln>
                      </wps:spPr>
                      <wps:txbx>
                        <w:txbxContent>
                          <w:p w:rsidR="009F0FD6" w:rsidRPr="009F0FD6" w:rsidRDefault="009F0FD6" w:rsidP="009F0FD6">
                            <w:pPr>
                              <w:pStyle w:val="Caption"/>
                              <w:rPr>
                                <w:i w:val="0"/>
                                <w:noProof/>
                                <w:color w:val="auto"/>
                              </w:rPr>
                            </w:pPr>
                            <w:r w:rsidRPr="009F0FD6">
                              <w:rPr>
                                <w:i w:val="0"/>
                                <w:color w:val="auto"/>
                              </w:rPr>
                              <w:t xml:space="preserve">Figure </w:t>
                            </w:r>
                            <w:r w:rsidRPr="009F0FD6">
                              <w:rPr>
                                <w:i w:val="0"/>
                                <w:color w:val="auto"/>
                              </w:rPr>
                              <w:fldChar w:fldCharType="begin"/>
                            </w:r>
                            <w:r w:rsidRPr="009F0FD6">
                              <w:rPr>
                                <w:i w:val="0"/>
                                <w:color w:val="auto"/>
                              </w:rPr>
                              <w:instrText xml:space="preserve"> SEQ Figure \* ARABIC </w:instrText>
                            </w:r>
                            <w:r w:rsidRPr="009F0FD6">
                              <w:rPr>
                                <w:i w:val="0"/>
                                <w:color w:val="auto"/>
                              </w:rPr>
                              <w:fldChar w:fldCharType="separate"/>
                            </w:r>
                            <w:r w:rsidR="005B415F">
                              <w:rPr>
                                <w:i w:val="0"/>
                                <w:noProof/>
                                <w:color w:val="auto"/>
                              </w:rPr>
                              <w:t>1</w:t>
                            </w:r>
                            <w:r w:rsidRPr="009F0FD6">
                              <w:rPr>
                                <w:i w:val="0"/>
                                <w:color w:val="auto"/>
                              </w:rPr>
                              <w:fldChar w:fldCharType="end"/>
                            </w:r>
                            <w:r>
                              <w:rPr>
                                <w:i w:val="0"/>
                                <w:color w:val="auto"/>
                              </w:rPr>
                              <w:t xml:space="preserve">: Training images of various </w:t>
                            </w:r>
                            <w:r w:rsidR="005B415F">
                              <w:rPr>
                                <w:i w:val="0"/>
                                <w:color w:val="auto"/>
                              </w:rPr>
                              <w:t xml:space="preserve">paper </w:t>
                            </w:r>
                            <w:r>
                              <w:rPr>
                                <w:i w:val="0"/>
                                <w:color w:val="auto"/>
                              </w:rPr>
                              <w:t>hand gestures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C2E1C77" id="_x0000_t202" coordsize="21600,21600" o:spt="202" path="m,l,21600r21600,l21600,xe">
                <v:stroke joinstyle="miter"/>
                <v:path gradientshapeok="t" o:connecttype="rect"/>
              </v:shapetype>
              <v:shape id="Text Box 6" o:spid="_x0000_s1026" type="#_x0000_t202" style="position:absolute;margin-left:0;margin-top:228.9pt;width:237.25pt;height:.05pt;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" stroked="f">
                <v:textbox style="mso-fit-shape-to-text:t" inset="0,0,0,0">
                  <w:txbxContent>
                    <w:p w:rsidR="009F0FD6" w:rsidRPr="009F0FD6" w:rsidRDefault="009F0FD6" w:rsidP="009F0FD6">
                      <w:pPr>
                        <w:pStyle w:val="Caption"/>
                        <w:rPr>
                          <w:i w:val="0"/>
                          <w:noProof/>
                          <w:color w:val="auto"/>
                        </w:rPr>
                      </w:pPr>
                      <w:r w:rsidRPr="009F0FD6">
                        <w:rPr>
                          <w:i w:val="0"/>
                          <w:color w:val="auto"/>
                        </w:rPr>
                        <w:t xml:space="preserve">Figure </w:t>
                      </w:r>
                      <w:r w:rsidRPr="009F0FD6">
                        <w:rPr>
                          <w:i w:val="0"/>
                          <w:color w:val="auto"/>
                        </w:rPr>
                        <w:fldChar w:fldCharType="begin"/>
                      </w:r>
                      <w:r w:rsidRPr="009F0FD6">
                        <w:rPr>
                          <w:i w:val="0"/>
                          <w:color w:val="auto"/>
                        </w:rPr>
                        <w:instrText xml:space="preserve"> SEQ Figure \* ARABIC </w:instrText>
                      </w:r>
                      <w:r w:rsidRPr="009F0FD6">
                        <w:rPr>
                          <w:i w:val="0"/>
                          <w:color w:val="auto"/>
                        </w:rPr>
                        <w:fldChar w:fldCharType="separate"/>
                      </w:r>
                      <w:r w:rsidR="005B415F">
                        <w:rPr>
                          <w:i w:val="0"/>
                          <w:noProof/>
                          <w:color w:val="auto"/>
                        </w:rPr>
                        <w:t>1</w:t>
                      </w:r>
                      <w:r w:rsidRPr="009F0FD6">
                        <w:rPr>
                          <w:i w:val="0"/>
                          <w:color w:val="auto"/>
                        </w:rPr>
                        <w:fldChar w:fldCharType="end"/>
                      </w:r>
                      <w:r>
                        <w:rPr>
                          <w:i w:val="0"/>
                          <w:color w:val="auto"/>
                        </w:rPr>
                        <w:t xml:space="preserve">: Training images of various </w:t>
                      </w:r>
                      <w:r w:rsidR="005B415F">
                        <w:rPr>
                          <w:i w:val="0"/>
                          <w:color w:val="auto"/>
                        </w:rPr>
                        <w:t xml:space="preserve">paper </w:t>
                      </w:r>
                      <w:r>
                        <w:rPr>
                          <w:i w:val="0"/>
                          <w:color w:val="auto"/>
                        </w:rPr>
                        <w:t>hand gestures</w:t>
                      </w:r>
                    </w:p>
                  </w:txbxContent>
                </v:textbox>
                <w10:wrap type="topAndBottom" anchorx="margin"/>
              </v:shape>
            </w:pict>
          </mc:Fallback>
        </mc:AlternateContent>
      </w:r>
      <w:r>
        <w:rPr>
          <w:noProof/>
        </w:rPr>
        <w:drawing>
          <wp:anchor distT="0" distB="0" distL="114300" distR="114300" simplePos="0" relativeHeight="251660288" behindDoc="0" locked="0" layoutInCell="1" allowOverlap="1" wp14:anchorId="0DD923B6" wp14:editId="5E3BBB02">
            <wp:simplePos x="0" y="0"/>
            <wp:positionH relativeFrom="margin">
              <wp:posOffset>2980055</wp:posOffset>
            </wp:positionH>
            <wp:positionV relativeFrom="paragraph">
              <wp:posOffset>1363345</wp:posOffset>
            </wp:positionV>
            <wp:extent cx="1478280" cy="1478280"/>
            <wp:effectExtent l="0" t="0" r="762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1478280" cy="14782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48216EA" wp14:editId="7DB5EB04">
            <wp:simplePos x="0" y="0"/>
            <wp:positionH relativeFrom="margin">
              <wp:posOffset>1485790</wp:posOffset>
            </wp:positionH>
            <wp:positionV relativeFrom="paragraph">
              <wp:posOffset>1363317</wp:posOffset>
            </wp:positionV>
            <wp:extent cx="1478915" cy="1478915"/>
            <wp:effectExtent l="0" t="0" r="6985"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1478915" cy="14789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651AA9BA" wp14:editId="4AEE284D">
            <wp:simplePos x="0" y="0"/>
            <wp:positionH relativeFrom="margin">
              <wp:align>right</wp:align>
            </wp:positionH>
            <wp:positionV relativeFrom="paragraph">
              <wp:posOffset>1363345</wp:posOffset>
            </wp:positionV>
            <wp:extent cx="1470660" cy="147066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470660" cy="1470660"/>
                    </a:xfrm>
                    <a:prstGeom prst="rect">
                      <a:avLst/>
                    </a:prstGeom>
                  </pic:spPr>
                </pic:pic>
              </a:graphicData>
            </a:graphic>
            <wp14:sizeRelH relativeFrom="page">
              <wp14:pctWidth>0</wp14:pctWidth>
            </wp14:sizeRelH>
            <wp14:sizeRelV relativeFrom="page">
              <wp14:pctHeight>0</wp14:pctHeight>
            </wp14:sizeRelV>
          </wp:anchor>
        </w:drawing>
      </w:r>
      <w:r w:rsidR="00BB401B">
        <w:t xml:space="preserve">What we found out from gathering </w:t>
      </w:r>
      <w:r w:rsidR="00DB109F">
        <w:t xml:space="preserve">our </w:t>
      </w:r>
      <w:r w:rsidR="00BB401B">
        <w:t>data was that despite Rock, Paper, Scissors being a simple game, the way people did each gesture tended to vary a whole lot. Rock in general was the most similar across the board as a fist is a fist. The only thing that tended to be different was the angle and orientation of the gesture to the camera as well as the placement of the thumb (on top or to the side)</w:t>
      </w:r>
      <w:r>
        <w:t xml:space="preserve">. </w:t>
      </w:r>
    </w:p>
    <w:p w:rsidR="00BB401B" w:rsidRDefault="003F295C">
      <w:r>
        <w:rPr>
          <w:noProof/>
        </w:rPr>
        <w:drawing>
          <wp:anchor distT="0" distB="0" distL="114300" distR="114300" simplePos="0" relativeHeight="251658240" behindDoc="0" locked="0" layoutInCell="1" allowOverlap="1" wp14:anchorId="289048C1" wp14:editId="4243D0A8">
            <wp:simplePos x="0" y="0"/>
            <wp:positionH relativeFrom="margin">
              <wp:align>left</wp:align>
            </wp:positionH>
            <wp:positionV relativeFrom="paragraph">
              <wp:posOffset>525145</wp:posOffset>
            </wp:positionV>
            <wp:extent cx="1478280" cy="1478280"/>
            <wp:effectExtent l="0" t="0" r="762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78280" cy="1478280"/>
                    </a:xfrm>
                    <a:prstGeom prst="rect">
                      <a:avLst/>
                    </a:prstGeom>
                  </pic:spPr>
                </pic:pic>
              </a:graphicData>
            </a:graphic>
            <wp14:sizeRelH relativeFrom="page">
              <wp14:pctWidth>0</wp14:pctWidth>
            </wp14:sizeRelH>
            <wp14:sizeRelV relativeFrom="page">
              <wp14:pctHeight>0</wp14:pctHeight>
            </wp14:sizeRelV>
          </wp:anchor>
        </w:drawing>
      </w:r>
      <w:r w:rsidR="009F0FD6">
        <w:t>For paper, there was a ton of variety in the way people did the gesture. Things that differed were whether they had all their fingers together, the way they presented it to the camera, and etc.</w:t>
      </w:r>
      <w:r w:rsidR="009F0FD6" w:rsidRPr="009F0FD6">
        <w:rPr>
          <w:noProof/>
        </w:rPr>
        <w:t xml:space="preserve"> </w:t>
      </w:r>
    </w:p>
    <w:p w:rsidR="009F0FD6" w:rsidRDefault="005B415F">
      <w:r>
        <w:rPr>
          <w:noProof/>
        </w:rPr>
        <mc:AlternateContent>
          <mc:Choice Requires="wps">
            <w:drawing>
              <wp:anchor distT="0" distB="0" distL="114300" distR="114300" simplePos="0" relativeHeight="251669504" behindDoc="0" locked="0" layoutInCell="1" allowOverlap="1" wp14:anchorId="39F35836" wp14:editId="478BD35A">
                <wp:simplePos x="0" y="0"/>
                <wp:positionH relativeFrom="margin">
                  <wp:align>left</wp:align>
                </wp:positionH>
                <wp:positionV relativeFrom="paragraph">
                  <wp:posOffset>3872865</wp:posOffset>
                </wp:positionV>
                <wp:extent cx="2743200" cy="25400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743200" cy="254000"/>
                        </a:xfrm>
                        <a:prstGeom prst="rect">
                          <a:avLst/>
                        </a:prstGeom>
                        <a:solidFill>
                          <a:prstClr val="white"/>
                        </a:solidFill>
                        <a:ln>
                          <a:noFill/>
                        </a:ln>
                      </wps:spPr>
                      <wps:txbx>
                        <w:txbxContent>
                          <w:p w:rsidR="005B415F" w:rsidRPr="009F0FD6" w:rsidRDefault="005B415F" w:rsidP="005B415F">
                            <w:pPr>
                              <w:pStyle w:val="Caption"/>
                              <w:rPr>
                                <w:i w:val="0"/>
                                <w:noProof/>
                                <w:color w:val="auto"/>
                              </w:rPr>
                            </w:pPr>
                            <w:r w:rsidRPr="009F0FD6">
                              <w:rPr>
                                <w:i w:val="0"/>
                                <w:color w:val="auto"/>
                              </w:rPr>
                              <w:t xml:space="preserve">Figure </w:t>
                            </w:r>
                            <w:r w:rsidRPr="009F0FD6">
                              <w:rPr>
                                <w:i w:val="0"/>
                                <w:color w:val="auto"/>
                              </w:rPr>
                              <w:fldChar w:fldCharType="begin"/>
                            </w:r>
                            <w:r w:rsidRPr="009F0FD6">
                              <w:rPr>
                                <w:i w:val="0"/>
                                <w:color w:val="auto"/>
                              </w:rPr>
                              <w:instrText xml:space="preserve"> SEQ Figure \* ARABIC </w:instrText>
                            </w:r>
                            <w:r w:rsidRPr="009F0FD6">
                              <w:rPr>
                                <w:i w:val="0"/>
                                <w:color w:val="auto"/>
                              </w:rPr>
                              <w:fldChar w:fldCharType="separate"/>
                            </w:r>
                            <w:r>
                              <w:rPr>
                                <w:i w:val="0"/>
                                <w:noProof/>
                                <w:color w:val="auto"/>
                              </w:rPr>
                              <w:t>1</w:t>
                            </w:r>
                            <w:r w:rsidRPr="009F0FD6">
                              <w:rPr>
                                <w:i w:val="0"/>
                                <w:color w:val="auto"/>
                              </w:rPr>
                              <w:fldChar w:fldCharType="end"/>
                            </w:r>
                            <w:r>
                              <w:rPr>
                                <w:i w:val="0"/>
                                <w:color w:val="auto"/>
                              </w:rPr>
                              <w:t xml:space="preserve">: Training images of various </w:t>
                            </w:r>
                            <w:r>
                              <w:rPr>
                                <w:i w:val="0"/>
                                <w:color w:val="auto"/>
                              </w:rPr>
                              <w:t>scissor</w:t>
                            </w:r>
                            <w:r>
                              <w:rPr>
                                <w:i w:val="0"/>
                                <w:color w:val="auto"/>
                              </w:rPr>
                              <w:t xml:space="preserve"> hand gestures</w:t>
                            </w:r>
                          </w:p>
                          <w:p w:rsidR="005B415F" w:rsidRPr="005B415F" w:rsidRDefault="005B415F" w:rsidP="005B415F">
                            <w:pPr>
                              <w:pStyle w:val="Caption"/>
                              <w:rPr>
                                <w:i w:val="0"/>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35836" id="Text Box 11" o:spid="_x0000_s1027" type="#_x0000_t202" style="position:absolute;margin-left:0;margin-top:304.95pt;width:3in;height:20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" stroked="f">
                <v:textbox inset="0,0,0,0">
                  <w:txbxContent>
                    <w:p w:rsidR="005B415F" w:rsidRPr="009F0FD6" w:rsidRDefault="005B415F" w:rsidP="005B415F">
                      <w:pPr>
                        <w:pStyle w:val="Caption"/>
                        <w:rPr>
                          <w:i w:val="0"/>
                          <w:noProof/>
                          <w:color w:val="auto"/>
                        </w:rPr>
                      </w:pPr>
                      <w:r w:rsidRPr="009F0FD6">
                        <w:rPr>
                          <w:i w:val="0"/>
                          <w:color w:val="auto"/>
                        </w:rPr>
                        <w:t xml:space="preserve">Figure </w:t>
                      </w:r>
                      <w:r w:rsidRPr="009F0FD6">
                        <w:rPr>
                          <w:i w:val="0"/>
                          <w:color w:val="auto"/>
                        </w:rPr>
                        <w:fldChar w:fldCharType="begin"/>
                      </w:r>
                      <w:r w:rsidRPr="009F0FD6">
                        <w:rPr>
                          <w:i w:val="0"/>
                          <w:color w:val="auto"/>
                        </w:rPr>
                        <w:instrText xml:space="preserve"> SEQ Figure \* ARABIC </w:instrText>
                      </w:r>
                      <w:r w:rsidRPr="009F0FD6">
                        <w:rPr>
                          <w:i w:val="0"/>
                          <w:color w:val="auto"/>
                        </w:rPr>
                        <w:fldChar w:fldCharType="separate"/>
                      </w:r>
                      <w:r>
                        <w:rPr>
                          <w:i w:val="0"/>
                          <w:noProof/>
                          <w:color w:val="auto"/>
                        </w:rPr>
                        <w:t>1</w:t>
                      </w:r>
                      <w:r w:rsidRPr="009F0FD6">
                        <w:rPr>
                          <w:i w:val="0"/>
                          <w:color w:val="auto"/>
                        </w:rPr>
                        <w:fldChar w:fldCharType="end"/>
                      </w:r>
                      <w:r>
                        <w:rPr>
                          <w:i w:val="0"/>
                          <w:color w:val="auto"/>
                        </w:rPr>
                        <w:t xml:space="preserve">: Training images of various </w:t>
                      </w:r>
                      <w:r>
                        <w:rPr>
                          <w:i w:val="0"/>
                          <w:color w:val="auto"/>
                        </w:rPr>
                        <w:t>scissor</w:t>
                      </w:r>
                      <w:r>
                        <w:rPr>
                          <w:i w:val="0"/>
                          <w:color w:val="auto"/>
                        </w:rPr>
                        <w:t xml:space="preserve"> hand gestures</w:t>
                      </w:r>
                    </w:p>
                    <w:p w:rsidR="005B415F" w:rsidRPr="005B415F" w:rsidRDefault="005B415F" w:rsidP="005B415F">
                      <w:pPr>
                        <w:pStyle w:val="Caption"/>
                        <w:rPr>
                          <w:i w:val="0"/>
                          <w:noProof/>
                        </w:rPr>
                      </w:pPr>
                    </w:p>
                  </w:txbxContent>
                </v:textbox>
                <w10:wrap type="topAndBottom" anchorx="margin"/>
              </v:shape>
            </w:pict>
          </mc:Fallback>
        </mc:AlternateContent>
      </w:r>
      <w:r w:rsidR="003F295C">
        <w:rPr>
          <w:noProof/>
        </w:rPr>
        <w:drawing>
          <wp:anchor distT="0" distB="0" distL="114300" distR="114300" simplePos="0" relativeHeight="251667456" behindDoc="0" locked="0" layoutInCell="1" allowOverlap="1" wp14:anchorId="548DF2FD" wp14:editId="64AFA9ED">
            <wp:simplePos x="0" y="0"/>
            <wp:positionH relativeFrom="margin">
              <wp:posOffset>4476115</wp:posOffset>
            </wp:positionH>
            <wp:positionV relativeFrom="paragraph">
              <wp:posOffset>2346325</wp:posOffset>
            </wp:positionV>
            <wp:extent cx="1478280" cy="1478280"/>
            <wp:effectExtent l="0" t="0" r="762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478280" cy="1478280"/>
                    </a:xfrm>
                    <a:prstGeom prst="rect">
                      <a:avLst/>
                    </a:prstGeom>
                  </pic:spPr>
                </pic:pic>
              </a:graphicData>
            </a:graphic>
            <wp14:sizeRelH relativeFrom="page">
              <wp14:pctWidth>0</wp14:pctWidth>
            </wp14:sizeRelH>
            <wp14:sizeRelV relativeFrom="page">
              <wp14:pctHeight>0</wp14:pctHeight>
            </wp14:sizeRelV>
          </wp:anchor>
        </w:drawing>
      </w:r>
      <w:r w:rsidR="003F295C">
        <w:rPr>
          <w:noProof/>
        </w:rPr>
        <w:drawing>
          <wp:anchor distT="0" distB="0" distL="114300" distR="114300" simplePos="0" relativeHeight="251666432" behindDoc="0" locked="0" layoutInCell="1" allowOverlap="1" wp14:anchorId="4216D705" wp14:editId="0143A034">
            <wp:simplePos x="0" y="0"/>
            <wp:positionH relativeFrom="column">
              <wp:posOffset>2987951</wp:posOffset>
            </wp:positionH>
            <wp:positionV relativeFrom="paragraph">
              <wp:posOffset>2336497</wp:posOffset>
            </wp:positionV>
            <wp:extent cx="1478915" cy="1478915"/>
            <wp:effectExtent l="0" t="0" r="6985"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78915" cy="1478915"/>
                    </a:xfrm>
                    <a:prstGeom prst="rect">
                      <a:avLst/>
                    </a:prstGeom>
                  </pic:spPr>
                </pic:pic>
              </a:graphicData>
            </a:graphic>
            <wp14:sizeRelH relativeFrom="page">
              <wp14:pctWidth>0</wp14:pctWidth>
            </wp14:sizeRelH>
            <wp14:sizeRelV relativeFrom="page">
              <wp14:pctHeight>0</wp14:pctHeight>
            </wp14:sizeRelV>
          </wp:anchor>
        </w:drawing>
      </w:r>
      <w:r w:rsidR="003F295C">
        <w:rPr>
          <w:noProof/>
        </w:rPr>
        <w:drawing>
          <wp:anchor distT="0" distB="0" distL="114300" distR="114300" simplePos="0" relativeHeight="251665408" behindDoc="0" locked="0" layoutInCell="1" allowOverlap="1" wp14:anchorId="1A65A603" wp14:editId="489E80A1">
            <wp:simplePos x="0" y="0"/>
            <wp:positionH relativeFrom="margin">
              <wp:posOffset>1486535</wp:posOffset>
            </wp:positionH>
            <wp:positionV relativeFrom="paragraph">
              <wp:posOffset>2338070</wp:posOffset>
            </wp:positionV>
            <wp:extent cx="1477645" cy="1477645"/>
            <wp:effectExtent l="0" t="0" r="825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77645" cy="1477645"/>
                    </a:xfrm>
                    <a:prstGeom prst="rect">
                      <a:avLst/>
                    </a:prstGeom>
                  </pic:spPr>
                </pic:pic>
              </a:graphicData>
            </a:graphic>
            <wp14:sizeRelH relativeFrom="page">
              <wp14:pctWidth>0</wp14:pctWidth>
            </wp14:sizeRelH>
            <wp14:sizeRelV relativeFrom="page">
              <wp14:pctHeight>0</wp14:pctHeight>
            </wp14:sizeRelV>
          </wp:anchor>
        </w:drawing>
      </w:r>
      <w:r w:rsidR="003F295C">
        <w:rPr>
          <w:noProof/>
        </w:rPr>
        <w:drawing>
          <wp:anchor distT="0" distB="0" distL="114300" distR="114300" simplePos="0" relativeHeight="251664384" behindDoc="0" locked="0" layoutInCell="1" allowOverlap="1" wp14:anchorId="3875C9E2" wp14:editId="19CEB3F4">
            <wp:simplePos x="0" y="0"/>
            <wp:positionH relativeFrom="margin">
              <wp:align>left</wp:align>
            </wp:positionH>
            <wp:positionV relativeFrom="paragraph">
              <wp:posOffset>2345828</wp:posOffset>
            </wp:positionV>
            <wp:extent cx="1470025" cy="147002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70025" cy="1470025"/>
                    </a:xfrm>
                    <a:prstGeom prst="rect">
                      <a:avLst/>
                    </a:prstGeom>
                  </pic:spPr>
                </pic:pic>
              </a:graphicData>
            </a:graphic>
            <wp14:sizeRelH relativeFrom="page">
              <wp14:pctWidth>0</wp14:pctWidth>
            </wp14:sizeRelH>
            <wp14:sizeRelV relativeFrom="page">
              <wp14:pctHeight>0</wp14:pctHeight>
            </wp14:sizeRelV>
          </wp:anchor>
        </w:drawing>
      </w:r>
      <w:r w:rsidR="009F0FD6">
        <w:t xml:space="preserve">For scissors, the differences were similar to paper. The biggest </w:t>
      </w:r>
      <w:r w:rsidR="00D05770">
        <w:t>difference was the orientation and direction.</w:t>
      </w:r>
    </w:p>
    <w:p w:rsidR="00BB401B" w:rsidRPr="00C66F73" w:rsidRDefault="003F295C">
      <w:r>
        <w:t>From looking at this data, it is good that we have accounted for these differences as it may prove to make classifying between Paper and Scissors a challenge.</w:t>
      </w:r>
    </w:p>
    <w:p w:rsidR="007155AF" w:rsidRDefault="007155AF">
      <w:pPr>
        <w:rPr>
          <w:b/>
        </w:rPr>
      </w:pPr>
    </w:p>
    <w:p w:rsidR="007155AF" w:rsidRDefault="007155AF">
      <w:pPr>
        <w:rPr>
          <w:b/>
        </w:rPr>
      </w:pPr>
    </w:p>
    <w:p w:rsidR="004D09A2" w:rsidRDefault="004D09A2">
      <w:pPr>
        <w:rPr>
          <w:b/>
        </w:rPr>
      </w:pPr>
      <w:r>
        <w:rPr>
          <w:b/>
        </w:rPr>
        <w:lastRenderedPageBreak/>
        <w:t>Neural Network</w:t>
      </w:r>
    </w:p>
    <w:p w:rsidR="004D09A2" w:rsidRDefault="004D09A2" w:rsidP="004D09A2">
      <w:r>
        <w:t>Our approach for building our convol</w:t>
      </w:r>
      <w:r>
        <w:t xml:space="preserve">utional neural network is to </w:t>
      </w:r>
      <w:r>
        <w:t>start with a baseline network to see w</w:t>
      </w:r>
      <w:r>
        <w:t xml:space="preserve">hat the results we can get from </w:t>
      </w:r>
      <w:r>
        <w:t>the start. From then on we can branch out and tweak with different network structures and hyper</w:t>
      </w:r>
      <w:r>
        <w:t xml:space="preserve"> </w:t>
      </w:r>
      <w:r>
        <w:t>parameter</w:t>
      </w:r>
      <w:r>
        <w:t xml:space="preserve">s to see how far we can fine tune and improve </w:t>
      </w:r>
      <w:r>
        <w:t>it to get better results.</w:t>
      </w:r>
    </w:p>
    <w:p w:rsidR="004D09A2" w:rsidRDefault="004D09A2" w:rsidP="004D09A2">
      <w:r>
        <w:t>We will base our approach by using the pre</w:t>
      </w:r>
      <w:r>
        <w:t>-</w:t>
      </w:r>
      <w:r>
        <w:t>trained Inception V3 network as the base for what we</w:t>
      </w:r>
      <w:r>
        <w:t xml:space="preserve"> will build upon </w:t>
      </w:r>
      <w:r>
        <w:t>in a technique called transfer learning. This allows us to take advantage of an already fully tr</w:t>
      </w:r>
      <w:r>
        <w:t xml:space="preserve">ained </w:t>
      </w:r>
      <w:r w:rsidR="00292121">
        <w:t xml:space="preserve">powerful </w:t>
      </w:r>
      <w:r>
        <w:t xml:space="preserve">classification model that </w:t>
      </w:r>
      <w:r>
        <w:t>we can use to ret</w:t>
      </w:r>
      <w:r w:rsidR="00292121">
        <w:t>rain for a new set of classes. By doing this, w</w:t>
      </w:r>
      <w:r>
        <w:t>e can get pretty decent results out of the box this way wh</w:t>
      </w:r>
      <w:r>
        <w:t xml:space="preserve">ich will cut down on the amount </w:t>
      </w:r>
      <w:r>
        <w:t>of work needed to train a completely new network from scratch</w:t>
      </w:r>
      <w:r w:rsidR="00292121">
        <w:t xml:space="preserve"> as there isn’t enough time or data available</w:t>
      </w:r>
      <w:r>
        <w:t>.</w:t>
      </w:r>
      <w:r w:rsidR="00292121">
        <w:t xml:space="preserve"> We will be using this pre-trained network in order to extract features for the 3 new Rock, Paper, Scissors classes which will help in classifying them. We will also be fine tuning the weights of the pre-trained network by retraining some of th</w:t>
      </w:r>
      <w:r w:rsidR="00A86273">
        <w:t>e later layers in the network in order to conform to our dataset as these later layers may contain weights specific to the ImageNet classes.</w:t>
      </w:r>
    </w:p>
    <w:p w:rsidR="0027097D" w:rsidRDefault="0027097D" w:rsidP="0027097D">
      <w:pPr>
        <w:keepNext/>
      </w:pPr>
      <w:r>
        <w:rPr>
          <w:noProof/>
        </w:rPr>
        <w:drawing>
          <wp:inline distT="0" distB="0" distL="0" distR="0" wp14:anchorId="78B0F842" wp14:editId="3830F237">
            <wp:extent cx="5943600" cy="2216841"/>
            <wp:effectExtent l="0" t="0" r="0" b="0"/>
            <wp:docPr id="1" name="Picture 1" descr="https://4.bp.blogspot.com/-TMOLlkJBxms/Vt3HQXpE2cI/AAAAAAAAA8E/7X7XRFOY6Xo/s1600/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4.bp.blogspot.com/-TMOLlkJBxms/Vt3HQXpE2cI/AAAAAAAAA8E/7X7XRFOY6Xo/s1600/image0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216841"/>
                    </a:xfrm>
                    <a:prstGeom prst="rect">
                      <a:avLst/>
                    </a:prstGeom>
                    <a:noFill/>
                    <a:ln>
                      <a:noFill/>
                    </a:ln>
                  </pic:spPr>
                </pic:pic>
              </a:graphicData>
            </a:graphic>
          </wp:inline>
        </w:drawing>
      </w:r>
    </w:p>
    <w:p w:rsidR="0027097D" w:rsidRDefault="0027097D" w:rsidP="0027097D">
      <w:pPr>
        <w:pStyle w:val="Caption"/>
        <w:rPr>
          <w:i w:val="0"/>
          <w:color w:val="auto"/>
        </w:rPr>
      </w:pPr>
      <w:r w:rsidRPr="0027097D">
        <w:rPr>
          <w:i w:val="0"/>
          <w:color w:val="auto"/>
        </w:rPr>
        <w:t>Figure 1</w:t>
      </w:r>
      <w:r>
        <w:rPr>
          <w:i w:val="0"/>
          <w:color w:val="auto"/>
        </w:rPr>
        <w:t>: The original Inception V3 network structure</w:t>
      </w:r>
    </w:p>
    <w:p w:rsidR="00270628" w:rsidRPr="00270628" w:rsidRDefault="00270628" w:rsidP="00270628">
      <w:r>
        <w:t xml:space="preserve">Each network we produce will be trained for 300 epochs using </w:t>
      </w:r>
      <w:r w:rsidRPr="00270628">
        <w:t>all 215 training and 196 validation images per epoch.</w:t>
      </w:r>
      <w:r>
        <w:t xml:space="preserve"> </w:t>
      </w:r>
      <w:r>
        <w:t>Each network can then be benchmar</w:t>
      </w:r>
      <w:r>
        <w:t xml:space="preserve">ked to see if improvements were </w:t>
      </w:r>
      <w:r>
        <w:t>made in terms of accuracy and validation accuracy and we can choose the one with the best results are our network of choice.</w:t>
      </w:r>
    </w:p>
    <w:p w:rsidR="00F63790" w:rsidRDefault="00F63790" w:rsidP="00F63790"/>
    <w:p w:rsidR="00C66F73" w:rsidRDefault="00C66F73" w:rsidP="00F63790"/>
    <w:p w:rsidR="00B52E23" w:rsidRDefault="00B52E23" w:rsidP="00F63790"/>
    <w:p w:rsidR="00B52E23" w:rsidRDefault="00B52E23" w:rsidP="00F63790"/>
    <w:p w:rsidR="00B52E23" w:rsidRDefault="00B52E23" w:rsidP="00F63790"/>
    <w:p w:rsidR="00B52E23" w:rsidRDefault="00B52E23" w:rsidP="00F63790"/>
    <w:p w:rsidR="00B52E23" w:rsidRDefault="00B52E23" w:rsidP="00F63790"/>
    <w:p w:rsidR="00F63790" w:rsidRDefault="00F63790" w:rsidP="00F63790">
      <w:pPr>
        <w:rPr>
          <w:b/>
        </w:rPr>
      </w:pPr>
      <w:r w:rsidRPr="00F63790">
        <w:rPr>
          <w:b/>
        </w:rPr>
        <w:lastRenderedPageBreak/>
        <w:t>Experiments</w:t>
      </w:r>
    </w:p>
    <w:p w:rsidR="00F63790" w:rsidRDefault="00F63790" w:rsidP="00F63790">
      <w:pPr>
        <w:rPr>
          <w:b/>
        </w:rPr>
      </w:pPr>
      <w:r>
        <w:rPr>
          <w:b/>
        </w:rPr>
        <w:t>Neural Network</w:t>
      </w:r>
    </w:p>
    <w:p w:rsidR="004B406B" w:rsidRDefault="004B406B" w:rsidP="00F63790">
      <w:r>
        <w:t>For our neural network, we will experiment with differing network structures and hyperparameters while iterating to see which one performs the best.</w:t>
      </w:r>
    </w:p>
    <w:p w:rsidR="00CA4579" w:rsidRPr="00865F00" w:rsidRDefault="00C66F73" w:rsidP="00F63790">
      <w:pPr>
        <w:rPr>
          <w:u w:val="single"/>
        </w:rPr>
      </w:pPr>
      <w:r w:rsidRPr="00865F00">
        <w:rPr>
          <w:u w:val="single"/>
        </w:rPr>
        <w:t>Baseline</w:t>
      </w:r>
    </w:p>
    <w:p w:rsidR="00C66F73" w:rsidRDefault="00C66F73" w:rsidP="00F63790">
      <w:r>
        <w:t>This network was our starting point and is quite simple. It takes the Inception V3 model and replaces the last dense layer with 3 more layers, a 32 node fully connected layer, a dropout layer and finally the output layer (with 3 output nodes for our classes).</w:t>
      </w:r>
      <w:r w:rsidR="00EC6876">
        <w:t xml:space="preserve"> </w:t>
      </w:r>
      <w:r w:rsidR="005B0D5D">
        <w:t xml:space="preserve">The output layer uses the softmax activation whereas the fully connected layer uses ReLU. </w:t>
      </w:r>
      <w:r w:rsidR="00EC6876">
        <w:t xml:space="preserve">This </w:t>
      </w:r>
      <w:r w:rsidR="005B0D5D">
        <w:t xml:space="preserve">network </w:t>
      </w:r>
      <w:r w:rsidR="00EC6876">
        <w:t>was trained with the loss function set to categorical cross entropy and the optimizer set to stochastic gradient descent (with a learning rate of 0.01).</w:t>
      </w:r>
    </w:p>
    <w:p w:rsidR="00A67DEC" w:rsidRDefault="00A67DEC" w:rsidP="00F63790">
      <w:r>
        <w:t>Results: Accuracy – 98%, Validation Accuracy – 78%</w:t>
      </w:r>
    </w:p>
    <w:p w:rsidR="00A379D0" w:rsidRDefault="001334CB" w:rsidP="001334CB">
      <w:r>
        <w:t>With this baseline network, it seems</w:t>
      </w:r>
      <w:r>
        <w:t xml:space="preserve"> that o</w:t>
      </w:r>
      <w:r>
        <w:t>ur validation accuracy is not that great. T</w:t>
      </w:r>
      <w:r>
        <w:t>he way to go</w:t>
      </w:r>
      <w:r w:rsidR="007858B0">
        <w:t xml:space="preserve"> and improve</w:t>
      </w:r>
      <w:r>
        <w:t xml:space="preserve"> t</w:t>
      </w:r>
      <w:r>
        <w:t xml:space="preserve">hat is </w:t>
      </w:r>
      <w:r w:rsidR="007858B0">
        <w:t>to use</w:t>
      </w:r>
      <w:r>
        <w:t xml:space="preserve"> regularization to reduce </w:t>
      </w:r>
      <w:r>
        <w:t>overfitting. The simple way to do this is with dropout layers which sets a fraction of the input units to 0 at each updat</w:t>
      </w:r>
      <w:r>
        <w:t xml:space="preserve">e during training. Our baseline </w:t>
      </w:r>
      <w:r>
        <w:t>network already includes a single dropout layer before the classification layer</w:t>
      </w:r>
      <w:r w:rsidR="00A379D0">
        <w:t>, but it did not look like it was enough</w:t>
      </w:r>
      <w:r>
        <w:t>.</w:t>
      </w:r>
    </w:p>
    <w:p w:rsidR="00A379D0" w:rsidRPr="00865F00" w:rsidRDefault="00A379D0" w:rsidP="001334CB">
      <w:pPr>
        <w:rPr>
          <w:u w:val="single"/>
        </w:rPr>
      </w:pPr>
      <w:r w:rsidRPr="00865F00">
        <w:rPr>
          <w:u w:val="single"/>
        </w:rPr>
        <w:t>Network1</w:t>
      </w:r>
    </w:p>
    <w:p w:rsidR="0004280D" w:rsidRDefault="00A379D0" w:rsidP="0004280D">
      <w:r>
        <w:t>N</w:t>
      </w:r>
      <w:r>
        <w:t xml:space="preserve">etwork1 consisted of replacing the top </w:t>
      </w:r>
      <w:r>
        <w:t xml:space="preserve">classification </w:t>
      </w:r>
      <w:r>
        <w:t xml:space="preserve">layer of Inception V3 </w:t>
      </w:r>
      <w:r>
        <w:t>and adding a</w:t>
      </w:r>
      <w:r>
        <w:t xml:space="preserve"> </w:t>
      </w:r>
      <w:r>
        <w:t>GlobalAveragePooling2D layer, 32 node fully connected layer, a dropout layer, and finally the output layer.</w:t>
      </w:r>
      <w:r w:rsidR="0004280D">
        <w:t xml:space="preserve"> This time, the </w:t>
      </w:r>
      <w:r>
        <w:t>dropout</w:t>
      </w:r>
      <w:r w:rsidR="0004280D">
        <w:t xml:space="preserve"> was increased</w:t>
      </w:r>
      <w:r>
        <w:t xml:space="preserve"> to 0.8 to see if that will improve our validation accuracy.</w:t>
      </w:r>
      <w:r w:rsidR="0004280D">
        <w:t xml:space="preserve"> For training, the </w:t>
      </w:r>
      <w:r w:rsidR="0004280D">
        <w:t xml:space="preserve">layers that we added were trained first </w:t>
      </w:r>
      <w:r w:rsidR="003A1DCC">
        <w:t xml:space="preserve">using rmsprop as the optimizer </w:t>
      </w:r>
      <w:r w:rsidR="0004280D">
        <w:t>while everything else was frozen, then the last two blocks of Inception V</w:t>
      </w:r>
      <w:r w:rsidR="0004280D">
        <w:t xml:space="preserve">3 were unfrozen and the network was </w:t>
      </w:r>
      <w:r w:rsidR="0004280D">
        <w:t xml:space="preserve">trained again. </w:t>
      </w:r>
      <w:r w:rsidR="0004280D">
        <w:t>This time for stochastic gradient descent, we went with a learning rate of 0.0001 and momentum of 0.9.</w:t>
      </w:r>
    </w:p>
    <w:p w:rsidR="0004280D" w:rsidRDefault="0004280D" w:rsidP="0004280D">
      <w:r>
        <w:t>Results: Accuracy –</w:t>
      </w:r>
      <w:r>
        <w:t xml:space="preserve"> 92</w:t>
      </w:r>
      <w:r>
        <w:t>%, Validation Accuracy – 78%</w:t>
      </w:r>
    </w:p>
    <w:p w:rsidR="00270628" w:rsidRDefault="00270628" w:rsidP="0004280D">
      <w:r>
        <w:t>This time, the accuracy went down but the validation accuracy didn’t improve.</w:t>
      </w:r>
    </w:p>
    <w:p w:rsidR="00270628" w:rsidRPr="00865F00" w:rsidRDefault="00270628" w:rsidP="0004280D">
      <w:pPr>
        <w:rPr>
          <w:u w:val="single"/>
        </w:rPr>
      </w:pPr>
      <w:r w:rsidRPr="00865F00">
        <w:rPr>
          <w:u w:val="single"/>
        </w:rPr>
        <w:t>Network2</w:t>
      </w:r>
    </w:p>
    <w:p w:rsidR="00270628" w:rsidRDefault="00270628" w:rsidP="0004280D">
      <w:r>
        <w:t xml:space="preserve">For network2, we simply tried training all the layers </w:t>
      </w:r>
      <w:r w:rsidR="00865F00">
        <w:t xml:space="preserve">from network1 </w:t>
      </w:r>
      <w:r>
        <w:t>in one go.</w:t>
      </w:r>
    </w:p>
    <w:p w:rsidR="00B52E23" w:rsidRDefault="00B52E23" w:rsidP="0004280D">
      <w:r>
        <w:t>Results: Accuracy – 92%, Validation Accuracy – 73%</w:t>
      </w:r>
    </w:p>
    <w:p w:rsidR="00B52E23" w:rsidRDefault="00B52E23" w:rsidP="00B52E23">
      <w:r>
        <w:t xml:space="preserve">This made things worse </w:t>
      </w:r>
      <w:r>
        <w:t>as the accuracy was the same but the validation accuracy dropped down to around 73%.</w:t>
      </w:r>
    </w:p>
    <w:p w:rsidR="00865F00" w:rsidRDefault="00865F00" w:rsidP="00B52E23">
      <w:r>
        <w:rPr>
          <w:u w:val="single"/>
        </w:rPr>
        <w:t>Network3</w:t>
      </w:r>
    </w:p>
    <w:p w:rsidR="00865F00" w:rsidRDefault="00865F00" w:rsidP="00865F00">
      <w:r>
        <w:t>For network3, we decided to add another dropout layer on</w:t>
      </w:r>
      <w:r>
        <w:t>to</w:t>
      </w:r>
      <w:r>
        <w:t xml:space="preserve"> network2 after the GlobalAveragePooling2D layer with it set at 0.5, just to see if it helps anymore with overfitting. </w:t>
      </w:r>
    </w:p>
    <w:p w:rsidR="00865F00" w:rsidRDefault="00865F00" w:rsidP="00865F00">
      <w:r>
        <w:t xml:space="preserve">Results: </w:t>
      </w:r>
      <w:r>
        <w:t>Accuracy –</w:t>
      </w:r>
      <w:r>
        <w:t xml:space="preserve"> 99</w:t>
      </w:r>
      <w:r>
        <w:t>%, Validation Accuracy –</w:t>
      </w:r>
      <w:r>
        <w:t xml:space="preserve"> 78</w:t>
      </w:r>
      <w:r>
        <w:t>%</w:t>
      </w:r>
    </w:p>
    <w:p w:rsidR="00865F00" w:rsidRDefault="00865F00" w:rsidP="00865F00"/>
    <w:p w:rsidR="00865F00" w:rsidRDefault="00865F00" w:rsidP="00865F00">
      <w:r>
        <w:t>The results were</w:t>
      </w:r>
      <w:r>
        <w:t xml:space="preserve"> that the accuracy surprisingly went up for both, t</w:t>
      </w:r>
      <w:r>
        <w:t>his seemed more promising</w:t>
      </w:r>
      <w:r>
        <w:t>.</w:t>
      </w:r>
    </w:p>
    <w:p w:rsidR="00865F00" w:rsidRDefault="00865F00" w:rsidP="00865F00">
      <w:pPr>
        <w:rPr>
          <w:u w:val="single"/>
        </w:rPr>
      </w:pPr>
      <w:r>
        <w:rPr>
          <w:u w:val="single"/>
        </w:rPr>
        <w:t>Network4</w:t>
      </w:r>
    </w:p>
    <w:p w:rsidR="00865F00" w:rsidRDefault="00865F00" w:rsidP="00865F00">
      <w:r>
        <w:t>We saw from network3 that adding another dropout layer made our validation accuracy better, so why not do it again. For ne</w:t>
      </w:r>
      <w:r>
        <w:t xml:space="preserve">twork4 we added another dropout </w:t>
      </w:r>
      <w:r>
        <w:t xml:space="preserve">layer to just before the GlobalAveragePooling2D layer, also with it set to 0.5. </w:t>
      </w:r>
    </w:p>
    <w:p w:rsidR="00865F00" w:rsidRDefault="00865F00" w:rsidP="00865F00">
      <w:r>
        <w:t>Results: Accuracy – 99%, Validation Accuracy –</w:t>
      </w:r>
      <w:r>
        <w:t xml:space="preserve"> 80</w:t>
      </w:r>
      <w:r>
        <w:t>%</w:t>
      </w:r>
    </w:p>
    <w:p w:rsidR="00865F00" w:rsidRDefault="00865F00" w:rsidP="00865F00">
      <w:r>
        <w:t xml:space="preserve">This time, the accuracy was still at 99% but the validation accuracy </w:t>
      </w:r>
      <w:r>
        <w:t xml:space="preserve">improved again to around 80%, so </w:t>
      </w:r>
      <w:r>
        <w:t>things are improving slowly.</w:t>
      </w:r>
    </w:p>
    <w:p w:rsidR="00E9156F" w:rsidRDefault="00E9156F" w:rsidP="00865F00">
      <w:pPr>
        <w:rPr>
          <w:u w:val="single"/>
        </w:rPr>
      </w:pPr>
      <w:r>
        <w:rPr>
          <w:u w:val="single"/>
        </w:rPr>
        <w:t>Network5</w:t>
      </w:r>
    </w:p>
    <w:p w:rsidR="00811D98" w:rsidRDefault="00E9156F" w:rsidP="00E9156F">
      <w:r>
        <w:t>For network5, we took network4 but trained it in tw</w:t>
      </w:r>
      <w:r>
        <w:t xml:space="preserve">o steps like in network 1 – the </w:t>
      </w:r>
      <w:r>
        <w:t xml:space="preserve">layers that we added were trained first </w:t>
      </w:r>
      <w:r>
        <w:t xml:space="preserve">using rmsprop as the optimizer </w:t>
      </w:r>
      <w:r>
        <w:t>while everything else was frozen, then the last two blocks of Inception V</w:t>
      </w:r>
      <w:r w:rsidR="00811D98">
        <w:t xml:space="preserve">3 were unfrozen and the network </w:t>
      </w:r>
      <w:r>
        <w:t xml:space="preserve">trained again. </w:t>
      </w:r>
    </w:p>
    <w:p w:rsidR="00811D98" w:rsidRDefault="00811D98" w:rsidP="00811D98">
      <w:r>
        <w:t>Results: Accuracy – 99%, Validation Accuracy –</w:t>
      </w:r>
      <w:r>
        <w:t xml:space="preserve"> 77</w:t>
      </w:r>
      <w:r>
        <w:t>%</w:t>
      </w:r>
    </w:p>
    <w:p w:rsidR="00E9156F" w:rsidRDefault="00E9156F" w:rsidP="00E9156F">
      <w:r>
        <w:t>The accuracy remained at 99% but validation</w:t>
      </w:r>
      <w:r w:rsidR="00811D98">
        <w:t xml:space="preserve"> accuracy dropped to around 77%, which is not any better.</w:t>
      </w:r>
    </w:p>
    <w:p w:rsidR="00811D98" w:rsidRDefault="00811D98" w:rsidP="00E9156F">
      <w:r>
        <w:rPr>
          <w:u w:val="single"/>
        </w:rPr>
        <w:t>Network6</w:t>
      </w:r>
    </w:p>
    <w:p w:rsidR="00811D98" w:rsidRDefault="00811D98" w:rsidP="00811D98">
      <w:r>
        <w:t>From network5, it looked like the validation accuracy was oscillating quite a bit around</w:t>
      </w:r>
      <w:r>
        <w:t xml:space="preserve"> the 77% range, so for network6 </w:t>
      </w:r>
      <w:r>
        <w:t>we set the stochastic gradient descent parameters to have a momentum o</w:t>
      </w:r>
      <w:r>
        <w:t>f 0 and a learning rate of 0.01.</w:t>
      </w:r>
    </w:p>
    <w:p w:rsidR="00811D98" w:rsidRDefault="00811D98" w:rsidP="00811D98">
      <w:r>
        <w:t>Results: Accuracy –</w:t>
      </w:r>
      <w:r>
        <w:t xml:space="preserve"> 100</w:t>
      </w:r>
      <w:r>
        <w:t>%, Validation Accuracy –</w:t>
      </w:r>
      <w:r>
        <w:t xml:space="preserve"> 84</w:t>
      </w:r>
      <w:r>
        <w:t>%</w:t>
      </w:r>
    </w:p>
    <w:p w:rsidR="00811D98" w:rsidRDefault="00811D98" w:rsidP="00811D98">
      <w:r>
        <w:t>This proved to be the most promising so far as accuracy went to 100% and va</w:t>
      </w:r>
      <w:r w:rsidR="00950F65">
        <w:t>lidation accuracy went to 84</w:t>
      </w:r>
      <w:r w:rsidR="00496101">
        <w:t>%,</w:t>
      </w:r>
      <w:r w:rsidR="00950F65">
        <w:t xml:space="preserve"> which is </w:t>
      </w:r>
      <w:r>
        <w:t>the best so far.</w:t>
      </w:r>
    </w:p>
    <w:p w:rsidR="00496101" w:rsidRDefault="00496101" w:rsidP="00811D98">
      <w:r>
        <w:rPr>
          <w:u w:val="single"/>
        </w:rPr>
        <w:t>Network7</w:t>
      </w:r>
    </w:p>
    <w:p w:rsidR="00496101" w:rsidRDefault="00496101" w:rsidP="00496101">
      <w:r>
        <w:t xml:space="preserve">From what we learned from network6 is that our validation accuracy </w:t>
      </w:r>
      <w:r>
        <w:t>varied a lot</w:t>
      </w:r>
      <w:r>
        <w:t xml:space="preserve"> depending on our stochast</w:t>
      </w:r>
      <w:r>
        <w:t xml:space="preserve">ic gradient descent parameters. </w:t>
      </w:r>
      <w:r>
        <w:t xml:space="preserve">It seems like we may be stuck at some local minima in our loss function. For network7 we removed the dropout layer </w:t>
      </w:r>
      <w:r w:rsidR="000615A1">
        <w:t xml:space="preserve">just before the </w:t>
      </w:r>
      <w:r w:rsidR="00046F52">
        <w:t xml:space="preserve">GlobalAveragePooling2D layer. </w:t>
      </w:r>
      <w:r>
        <w:t>This time we tweaked with the hyperparameters even more, setting the learning rate to 0.01, learning rate decay to 1e-6 and momentum to 0.9</w:t>
      </w:r>
    </w:p>
    <w:p w:rsidR="00046F52" w:rsidRDefault="00046F52" w:rsidP="00496101">
      <w:r>
        <w:t>Results: Accuracy – 100%, Validation Accuracy –</w:t>
      </w:r>
      <w:r>
        <w:t xml:space="preserve"> 90</w:t>
      </w:r>
      <w:r>
        <w:t>%</w:t>
      </w:r>
    </w:p>
    <w:p w:rsidR="00496101" w:rsidRDefault="00496101" w:rsidP="00496101">
      <w:r>
        <w:t xml:space="preserve">This proved to give the best results that we could get with accuracy of 100% </w:t>
      </w:r>
      <w:r w:rsidR="00B20841">
        <w:t>and validation accuracy of 90%, which is</w:t>
      </w:r>
      <w:r>
        <w:t xml:space="preserve"> a huge improvement over network6.</w:t>
      </w:r>
    </w:p>
    <w:p w:rsidR="00516FE2" w:rsidRDefault="00516FE2" w:rsidP="00496101">
      <w:pPr>
        <w:rPr>
          <w:u w:val="single"/>
        </w:rPr>
      </w:pPr>
      <w:r>
        <w:rPr>
          <w:u w:val="single"/>
        </w:rPr>
        <w:t>Network8</w:t>
      </w:r>
    </w:p>
    <w:p w:rsidR="00516FE2" w:rsidRDefault="00516FE2" w:rsidP="00516FE2">
      <w:r>
        <w:t>This network just</w:t>
      </w:r>
      <w:r>
        <w:t xml:space="preserve"> added back</w:t>
      </w:r>
      <w:r>
        <w:t xml:space="preserve"> the dropout layer that was removed in network7.</w:t>
      </w:r>
    </w:p>
    <w:p w:rsidR="001D24EB" w:rsidRDefault="001D24EB" w:rsidP="001D24EB">
      <w:r>
        <w:lastRenderedPageBreak/>
        <w:t>Results: Accuracy – 100%, Validation Accuracy –</w:t>
      </w:r>
      <w:r>
        <w:t xml:space="preserve"> 85</w:t>
      </w:r>
      <w:r>
        <w:t>%</w:t>
      </w:r>
    </w:p>
    <w:p w:rsidR="00CA4579" w:rsidRDefault="001D24EB" w:rsidP="00F63790">
      <w:r>
        <w:t>The results were similar, but the validation accuracy</w:t>
      </w:r>
      <w:r w:rsidR="00516FE2">
        <w:t xml:space="preserve"> oscillated a lot between 82-90%</w:t>
      </w:r>
      <w:r w:rsidR="003962E9">
        <w:t>.</w:t>
      </w:r>
    </w:p>
    <w:p w:rsidR="006313FC" w:rsidRPr="004B406B" w:rsidRDefault="006313FC" w:rsidP="00F63790">
      <w:bookmarkStart w:id="0" w:name="_GoBack"/>
      <w:bookmarkEnd w:id="0"/>
    </w:p>
    <w:p w:rsidR="00F63790" w:rsidRDefault="00F63790" w:rsidP="00F63790">
      <w:pPr>
        <w:rPr>
          <w:b/>
        </w:rPr>
      </w:pPr>
      <w:r>
        <w:rPr>
          <w:b/>
        </w:rPr>
        <w:t>Observations</w:t>
      </w:r>
    </w:p>
    <w:p w:rsidR="00F63790" w:rsidRDefault="00F63790" w:rsidP="00F63790">
      <w:pPr>
        <w:rPr>
          <w:b/>
        </w:rPr>
      </w:pPr>
      <w:r>
        <w:rPr>
          <w:b/>
        </w:rPr>
        <w:t>Neural Network</w:t>
      </w:r>
    </w:p>
    <w:p w:rsidR="00E16EDC" w:rsidRDefault="00E16EDC" w:rsidP="00F63790">
      <w:r>
        <w:t>During training, we found out that 300 epochs was usually where the training and validation accuracy would plateau. Beyond that point, the results did not improve significantly. This is probably due to the fact that dataset was simply too small. If we had a lot more data, then our results may have improved some more.</w:t>
      </w:r>
    </w:p>
    <w:p w:rsidR="003719B5" w:rsidRPr="00E16EDC" w:rsidRDefault="003719B5" w:rsidP="00F63790">
      <w:r>
        <w:t>We also noticed that when our network classified an image wrong, it was usually totally off. For example, the classification score for an image would be 0.99 for Paper when it was actually Scissors. This was the case for a lot of the images that it got wrong. It would be quite certain that an image is of one class, but be off completely.</w:t>
      </w:r>
      <w:r w:rsidR="005922DB">
        <w:t xml:space="preserve"> This is most likely due to overfitting as our dataset did not have enough varying examples.</w:t>
      </w:r>
    </w:p>
    <w:p w:rsidR="00F63790" w:rsidRDefault="000B5DE4" w:rsidP="00F63790">
      <w:pPr>
        <w:rPr>
          <w:b/>
        </w:rPr>
      </w:pPr>
      <w:r>
        <w:rPr>
          <w:b/>
        </w:rPr>
        <w:t>Comparisons of the two methods</w:t>
      </w:r>
    </w:p>
    <w:p w:rsidR="00F63790" w:rsidRPr="00F63790" w:rsidRDefault="00F63790" w:rsidP="00F63790">
      <w:pPr>
        <w:rPr>
          <w:b/>
        </w:rPr>
      </w:pPr>
      <w:r>
        <w:rPr>
          <w:b/>
        </w:rPr>
        <w:t>Conclusion</w:t>
      </w:r>
    </w:p>
    <w:p w:rsidR="00F63790" w:rsidRPr="00F63790" w:rsidRDefault="00F63790" w:rsidP="00F63790"/>
    <w:sectPr w:rsidR="00F63790" w:rsidRPr="00F637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365"/>
    <w:rsid w:val="0004280D"/>
    <w:rsid w:val="00046F52"/>
    <w:rsid w:val="000615A1"/>
    <w:rsid w:val="000904E4"/>
    <w:rsid w:val="000B5DE4"/>
    <w:rsid w:val="001334CB"/>
    <w:rsid w:val="001D24EB"/>
    <w:rsid w:val="00270628"/>
    <w:rsid w:val="0027097D"/>
    <w:rsid w:val="00292121"/>
    <w:rsid w:val="002E139B"/>
    <w:rsid w:val="003719B5"/>
    <w:rsid w:val="003962E9"/>
    <w:rsid w:val="003A1DCC"/>
    <w:rsid w:val="003F295C"/>
    <w:rsid w:val="00434E03"/>
    <w:rsid w:val="00496101"/>
    <w:rsid w:val="004B406B"/>
    <w:rsid w:val="004D09A2"/>
    <w:rsid w:val="00516FE2"/>
    <w:rsid w:val="005922DB"/>
    <w:rsid w:val="005B0D5D"/>
    <w:rsid w:val="005B415F"/>
    <w:rsid w:val="006313FC"/>
    <w:rsid w:val="006B00CE"/>
    <w:rsid w:val="007155AF"/>
    <w:rsid w:val="007858B0"/>
    <w:rsid w:val="007E3CF4"/>
    <w:rsid w:val="00811D98"/>
    <w:rsid w:val="00865F00"/>
    <w:rsid w:val="00950F65"/>
    <w:rsid w:val="00955365"/>
    <w:rsid w:val="0097092F"/>
    <w:rsid w:val="009F0FD6"/>
    <w:rsid w:val="00A30A8B"/>
    <w:rsid w:val="00A379D0"/>
    <w:rsid w:val="00A67DEC"/>
    <w:rsid w:val="00A86273"/>
    <w:rsid w:val="00B20841"/>
    <w:rsid w:val="00B52E23"/>
    <w:rsid w:val="00BB401B"/>
    <w:rsid w:val="00C66F73"/>
    <w:rsid w:val="00CA4579"/>
    <w:rsid w:val="00D05770"/>
    <w:rsid w:val="00DB109F"/>
    <w:rsid w:val="00E16EDC"/>
    <w:rsid w:val="00E9156F"/>
    <w:rsid w:val="00EC6876"/>
    <w:rsid w:val="00F63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DA8AD"/>
  <w15:chartTrackingRefBased/>
  <w15:docId w15:val="{DB927FAC-B45E-43A5-B135-C0ACA14FA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65F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27097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1155</TotalTime>
  <Pages>5</Pages>
  <Words>1278</Words>
  <Characters>7286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Wilson Lee</dc:creator>
  <cp:keywords/>
  <dc:description/>
  <cp:lastModifiedBy>Wilson Lee</cp:lastModifiedBy>
  <cp:revision>38</cp:revision>
  <dcterms:created xsi:type="dcterms:W3CDTF">2016-12-06T05:59:00Z</dcterms:created>
  <dcterms:modified xsi:type="dcterms:W3CDTF">2016-12-07T01:14:00Z</dcterms:modified>
</cp:coreProperties>
</file>