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E53A8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ПРИВАТНИЙ ВИЩИЙ НАВЧАЛЬНИЙ ЗАКЛАД</w:t>
      </w:r>
    </w:p>
    <w:p w14:paraId="690BF945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‘‘</w:t>
      </w:r>
      <w:r w:rsidRPr="00E92BBE">
        <w:rPr>
          <w:rFonts w:ascii="Comic Sans MS" w:eastAsia="Comic Sans MS" w:hAnsi="Comic Sans MS" w:cs="Comic Sans MS"/>
          <w:b/>
          <w:sz w:val="30"/>
          <w:szCs w:val="30"/>
        </w:rPr>
        <w:t>ЄВРОПЕЙСЬКИЙ УНІВЕРСИТЕТ</w:t>
      </w:r>
      <w:r w:rsidRPr="00E92BBE">
        <w:rPr>
          <w:rFonts w:ascii="Comic Sans MS" w:eastAsia="Comic Sans MS" w:hAnsi="Comic Sans MS" w:cs="Comic Sans MS"/>
          <w:sz w:val="30"/>
          <w:szCs w:val="30"/>
        </w:rPr>
        <w:t xml:space="preserve">’ </w:t>
      </w:r>
    </w:p>
    <w:p w14:paraId="0B66B079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ФАКУЛЬТЕТУ ІНФОРМАЦІЙНИХ СИСТЕМ ТА ТЕХНОЛОГІЙ</w:t>
      </w:r>
    </w:p>
    <w:p w14:paraId="7D8CD4B7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Кафедра МДІП</w:t>
      </w:r>
    </w:p>
    <w:p w14:paraId="1EC96A9E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</w:p>
    <w:p w14:paraId="300BE5DF" w14:textId="77777777" w:rsidR="005D1737" w:rsidRPr="00E92BBE" w:rsidRDefault="005D1737" w:rsidP="005D1737">
      <w:pPr>
        <w:rPr>
          <w:rFonts w:ascii="Comic Sans MS" w:eastAsia="Comic Sans MS" w:hAnsi="Comic Sans MS" w:cs="Comic Sans MS"/>
          <w:sz w:val="30"/>
          <w:szCs w:val="30"/>
        </w:rPr>
      </w:pPr>
    </w:p>
    <w:p w14:paraId="537E77DF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noProof/>
          <w:sz w:val="30"/>
          <w:szCs w:val="30"/>
        </w:rPr>
        <w:drawing>
          <wp:inline distT="0" distB="0" distL="0" distR="0" wp14:anchorId="7CAF83C8" wp14:editId="745F8C09">
            <wp:extent cx="1352739" cy="1390844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90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99A60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b/>
          <w:sz w:val="30"/>
          <w:szCs w:val="30"/>
        </w:rPr>
      </w:pPr>
      <w:r w:rsidRPr="00E92BBE">
        <w:rPr>
          <w:rFonts w:ascii="Comic Sans MS" w:eastAsia="Comic Sans MS" w:hAnsi="Comic Sans MS" w:cs="Comic Sans MS"/>
          <w:b/>
          <w:sz w:val="30"/>
          <w:szCs w:val="30"/>
        </w:rPr>
        <w:t>ЗВІТ</w:t>
      </w:r>
    </w:p>
    <w:p w14:paraId="12343217" w14:textId="7EF59FE3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E92BBE">
        <w:rPr>
          <w:rFonts w:ascii="Comic Sans MS" w:eastAsia="Cousine" w:hAnsi="Comic Sans MS" w:cs="Cousine"/>
          <w:sz w:val="30"/>
          <w:szCs w:val="30"/>
        </w:rPr>
        <w:t xml:space="preserve">про виконання </w:t>
      </w:r>
      <w:r w:rsidRPr="00E92BBE">
        <w:rPr>
          <w:rFonts w:ascii="Comic Sans MS" w:eastAsia="Cousine" w:hAnsi="Comic Sans MS" w:cs="Cousine"/>
          <w:sz w:val="30"/>
          <w:szCs w:val="30"/>
          <w:lang w:val="uk-UA"/>
        </w:rPr>
        <w:t>завдання</w:t>
      </w:r>
      <w:r w:rsidR="00392D66">
        <w:rPr>
          <w:rFonts w:ascii="Comic Sans MS" w:eastAsia="Cousine" w:hAnsi="Comic Sans MS" w:cs="Cousine"/>
          <w:sz w:val="30"/>
          <w:szCs w:val="30"/>
          <w:lang w:val="uk-UA"/>
        </w:rPr>
        <w:t xml:space="preserve"> №1</w:t>
      </w:r>
    </w:p>
    <w:p w14:paraId="77724E54" w14:textId="59F00B11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з дисципліни ‘‘</w:t>
      </w:r>
      <w:r w:rsidRPr="00E92BBE">
        <w:rPr>
          <w:rFonts w:ascii="Comic Sans MS" w:eastAsia="Comic Sans MS" w:hAnsi="Comic Sans MS" w:cs="Comic Sans MS"/>
          <w:b/>
          <w:sz w:val="30"/>
          <w:szCs w:val="30"/>
        </w:rPr>
        <w:t>Системний аналіз та проектування інформаційних систем</w:t>
      </w:r>
      <w:r w:rsidRPr="00E92BBE">
        <w:rPr>
          <w:rFonts w:ascii="Comic Sans MS" w:eastAsia="Comic Sans MS" w:hAnsi="Comic Sans MS" w:cs="Comic Sans MS"/>
          <w:sz w:val="30"/>
          <w:szCs w:val="30"/>
        </w:rPr>
        <w:t xml:space="preserve"> ‘‘</w:t>
      </w:r>
    </w:p>
    <w:p w14:paraId="7733F2A2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на тему:</w:t>
      </w:r>
    </w:p>
    <w:p w14:paraId="0065AE87" w14:textId="1BBFE69A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b/>
          <w:sz w:val="30"/>
          <w:szCs w:val="30"/>
        </w:rPr>
      </w:pPr>
      <w:r w:rsidRPr="00E92BBE">
        <w:rPr>
          <w:rFonts w:ascii="Comic Sans MS" w:eastAsia="Comic Sans MS" w:hAnsi="Comic Sans MS" w:cs="Comic Sans MS"/>
          <w:b/>
          <w:sz w:val="30"/>
          <w:szCs w:val="30"/>
        </w:rPr>
        <w:t>«Проєктування інформаційн</w:t>
      </w:r>
      <w:r w:rsidR="00392D66">
        <w:rPr>
          <w:rFonts w:ascii="Comic Sans MS" w:eastAsia="Comic Sans MS" w:hAnsi="Comic Sans MS" w:cs="Comic Sans MS"/>
          <w:b/>
          <w:sz w:val="30"/>
          <w:szCs w:val="30"/>
          <w:lang w:val="uk-UA"/>
        </w:rPr>
        <w:t>ої</w:t>
      </w:r>
      <w:r w:rsidRPr="00E92BBE">
        <w:rPr>
          <w:rFonts w:ascii="Comic Sans MS" w:eastAsia="Comic Sans MS" w:hAnsi="Comic Sans MS" w:cs="Comic Sans MS"/>
          <w:b/>
          <w:sz w:val="30"/>
          <w:szCs w:val="30"/>
        </w:rPr>
        <w:t xml:space="preserve"> систем</w:t>
      </w:r>
      <w:r w:rsidR="00392D66">
        <w:rPr>
          <w:rFonts w:ascii="Comic Sans MS" w:eastAsia="Comic Sans MS" w:hAnsi="Comic Sans MS" w:cs="Comic Sans MS"/>
          <w:b/>
          <w:sz w:val="30"/>
          <w:szCs w:val="30"/>
          <w:lang w:val="uk-UA"/>
        </w:rPr>
        <w:t>и обліку робочого часу</w:t>
      </w:r>
      <w:r w:rsidRPr="00E92BBE">
        <w:rPr>
          <w:rFonts w:ascii="Comic Sans MS" w:eastAsia="Comic Sans MS" w:hAnsi="Comic Sans MS" w:cs="Comic Sans MS"/>
          <w:b/>
          <w:sz w:val="30"/>
          <w:szCs w:val="30"/>
        </w:rPr>
        <w:t>».</w:t>
      </w:r>
      <w:r w:rsidRPr="00E92BBE">
        <w:rPr>
          <w:rFonts w:ascii="Comic Sans MS" w:eastAsia="Comic Sans MS" w:hAnsi="Comic Sans MS" w:cs="Comic Sans MS"/>
          <w:sz w:val="30"/>
          <w:szCs w:val="30"/>
        </w:rPr>
        <w:br/>
      </w:r>
    </w:p>
    <w:p w14:paraId="5F71EE48" w14:textId="77777777" w:rsidR="005D1737" w:rsidRPr="00E92BBE" w:rsidRDefault="005D1737" w:rsidP="005D1737">
      <w:pPr>
        <w:rPr>
          <w:rFonts w:ascii="Comic Sans MS" w:eastAsia="Comic Sans MS" w:hAnsi="Comic Sans MS" w:cs="Comic Sans MS"/>
          <w:sz w:val="30"/>
          <w:szCs w:val="30"/>
        </w:rPr>
      </w:pPr>
    </w:p>
    <w:p w14:paraId="30CF36C5" w14:textId="77777777" w:rsidR="005D1737" w:rsidRPr="00E92BBE" w:rsidRDefault="005D1737" w:rsidP="005D1737">
      <w:pPr>
        <w:ind w:left="5954"/>
        <w:rPr>
          <w:rFonts w:ascii="Comic Sans MS" w:eastAsia="Comic Sans MS" w:hAnsi="Comic Sans MS" w:cs="Comic Sans MS"/>
          <w:sz w:val="28"/>
          <w:szCs w:val="28"/>
        </w:rPr>
      </w:pPr>
      <w:r w:rsidRPr="00E92BBE">
        <w:rPr>
          <w:rFonts w:ascii="Comic Sans MS" w:eastAsia="Comic Sans MS" w:hAnsi="Comic Sans MS" w:cs="Comic Sans MS"/>
          <w:sz w:val="28"/>
          <w:szCs w:val="28"/>
        </w:rPr>
        <w:t xml:space="preserve">Виконав: студент групи: </w:t>
      </w:r>
      <w:r w:rsidRPr="00E92BBE">
        <w:rPr>
          <w:rFonts w:ascii="Comic Sans MS" w:eastAsia="Comic Sans MS" w:hAnsi="Comic Sans MS" w:cs="Comic Sans MS"/>
          <w:sz w:val="28"/>
          <w:szCs w:val="28"/>
        </w:rPr>
        <w:br/>
      </w:r>
      <w:r w:rsidRPr="00E92BBE">
        <w:rPr>
          <w:rFonts w:ascii="Comic Sans MS" w:eastAsia="Comic Sans MS" w:hAnsi="Comic Sans MS" w:cs="Comic Sans MS"/>
          <w:b/>
          <w:sz w:val="28"/>
          <w:szCs w:val="28"/>
        </w:rPr>
        <w:t>241\он</w:t>
      </w:r>
    </w:p>
    <w:p w14:paraId="1874EBA6" w14:textId="77777777" w:rsidR="005D1737" w:rsidRPr="00E92BBE" w:rsidRDefault="005D1737" w:rsidP="005D1737">
      <w:pPr>
        <w:ind w:left="5954"/>
        <w:rPr>
          <w:rFonts w:ascii="Comic Sans MS" w:eastAsia="Comic Sans MS" w:hAnsi="Comic Sans MS" w:cs="Comic Sans MS"/>
          <w:sz w:val="28"/>
          <w:szCs w:val="28"/>
        </w:rPr>
      </w:pPr>
      <w:r w:rsidRPr="00E92BBE">
        <w:rPr>
          <w:rFonts w:ascii="Comic Sans MS" w:eastAsia="Comic Sans MS" w:hAnsi="Comic Sans MS" w:cs="Comic Sans MS"/>
          <w:sz w:val="28"/>
          <w:szCs w:val="28"/>
        </w:rPr>
        <w:t xml:space="preserve">Прізвище виконавця:  </w:t>
      </w:r>
      <w:r w:rsidRPr="00E92BBE">
        <w:rPr>
          <w:rFonts w:ascii="Comic Sans MS" w:eastAsia="Comic Sans MS" w:hAnsi="Comic Sans MS" w:cs="Comic Sans MS"/>
          <w:sz w:val="28"/>
          <w:szCs w:val="28"/>
        </w:rPr>
        <w:br/>
      </w:r>
      <w:r w:rsidRPr="00E92BBE">
        <w:rPr>
          <w:rFonts w:ascii="Comic Sans MS" w:eastAsia="Comic Sans MS" w:hAnsi="Comic Sans MS" w:cs="Comic Sans MS"/>
          <w:b/>
          <w:sz w:val="28"/>
          <w:szCs w:val="28"/>
        </w:rPr>
        <w:t>Петров Павло</w:t>
      </w:r>
    </w:p>
    <w:p w14:paraId="58810F1A" w14:textId="77777777" w:rsidR="005D1737" w:rsidRPr="00E92BBE" w:rsidRDefault="005D1737" w:rsidP="005D1737">
      <w:pPr>
        <w:ind w:left="5954"/>
        <w:rPr>
          <w:rFonts w:ascii="Comic Sans MS" w:eastAsia="Comic Sans MS" w:hAnsi="Comic Sans MS" w:cs="Comic Sans MS"/>
          <w:sz w:val="28"/>
          <w:szCs w:val="28"/>
        </w:rPr>
      </w:pPr>
    </w:p>
    <w:p w14:paraId="6A2D4371" w14:textId="42260A34" w:rsidR="005D1737" w:rsidRPr="00E92BBE" w:rsidRDefault="005D1737" w:rsidP="005D1737">
      <w:pPr>
        <w:ind w:left="5954"/>
        <w:rPr>
          <w:rFonts w:ascii="Comic Sans MS" w:eastAsia="Comic Sans MS" w:hAnsi="Comic Sans MS" w:cs="Comic Sans MS"/>
          <w:sz w:val="28"/>
          <w:szCs w:val="28"/>
        </w:rPr>
      </w:pPr>
      <w:r w:rsidRPr="00E92BBE">
        <w:rPr>
          <w:rFonts w:ascii="Comic Sans MS" w:eastAsia="Comic Sans MS" w:hAnsi="Comic Sans MS" w:cs="Comic Sans MS"/>
          <w:sz w:val="28"/>
          <w:szCs w:val="28"/>
        </w:rPr>
        <w:t>Прийня</w:t>
      </w:r>
      <w:r w:rsidRPr="00E92BBE">
        <w:rPr>
          <w:rFonts w:ascii="Comic Sans MS" w:eastAsia="Comic Sans MS" w:hAnsi="Comic Sans MS" w:cs="Comic Sans MS"/>
          <w:sz w:val="28"/>
          <w:szCs w:val="28"/>
          <w:lang w:val="uk-UA"/>
        </w:rPr>
        <w:t>в</w:t>
      </w:r>
      <w:r w:rsidRPr="00E92BBE">
        <w:rPr>
          <w:rFonts w:ascii="Comic Sans MS" w:eastAsia="Comic Sans MS" w:hAnsi="Comic Sans MS" w:cs="Comic Sans MS"/>
          <w:sz w:val="28"/>
          <w:szCs w:val="28"/>
        </w:rPr>
        <w:t xml:space="preserve">: </w:t>
      </w:r>
    </w:p>
    <w:p w14:paraId="09C6FD77" w14:textId="0DA95BB6" w:rsidR="005D1737" w:rsidRPr="00E92BBE" w:rsidRDefault="005D1737" w:rsidP="005D1737">
      <w:pPr>
        <w:ind w:left="5954"/>
        <w:rPr>
          <w:rFonts w:ascii="Comic Sans MS" w:eastAsia="Comic Sans MS" w:hAnsi="Comic Sans MS" w:cs="Comic Sans MS"/>
          <w:b/>
          <w:sz w:val="28"/>
          <w:szCs w:val="28"/>
        </w:rPr>
      </w:pPr>
      <w:r w:rsidRPr="00E92BBE">
        <w:rPr>
          <w:rFonts w:ascii="Comic Sans MS" w:eastAsia="Comic Sans MS" w:hAnsi="Comic Sans MS" w:cs="Comic Sans MS"/>
          <w:b/>
          <w:sz w:val="28"/>
          <w:szCs w:val="28"/>
        </w:rPr>
        <w:t xml:space="preserve">Рихальський О.Ю. </w:t>
      </w:r>
    </w:p>
    <w:p w14:paraId="35866EED" w14:textId="77777777" w:rsidR="005D1737" w:rsidRPr="00E92BBE" w:rsidRDefault="005D1737" w:rsidP="00E92BBE">
      <w:pPr>
        <w:rPr>
          <w:rFonts w:ascii="Comic Sans MS" w:eastAsia="Comic Sans MS" w:hAnsi="Comic Sans MS" w:cs="Comic Sans MS"/>
          <w:b/>
          <w:sz w:val="30"/>
          <w:szCs w:val="30"/>
        </w:rPr>
      </w:pPr>
    </w:p>
    <w:p w14:paraId="26F37C5C" w14:textId="7E6CC3BF" w:rsidR="005D1737" w:rsidRPr="00581339" w:rsidRDefault="005D1737" w:rsidP="005D1737">
      <w:pPr>
        <w:ind w:left="3600"/>
        <w:rPr>
          <w:rFonts w:ascii="Cousine" w:eastAsia="Cousine" w:hAnsi="Cousine" w:cs="Cousine"/>
          <w:b/>
          <w:sz w:val="30"/>
          <w:szCs w:val="30"/>
          <w:lang w:val="uk-UA"/>
        </w:rPr>
      </w:pPr>
      <w:r w:rsidRPr="00E92BBE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  </w:t>
      </w:r>
      <w:r w:rsidRPr="00E92BBE">
        <w:rPr>
          <w:rFonts w:ascii="Comic Sans MS" w:eastAsia="Comic Sans MS" w:hAnsi="Comic Sans MS" w:cs="Comic Sans MS"/>
          <w:b/>
          <w:sz w:val="30"/>
          <w:szCs w:val="30"/>
        </w:rPr>
        <w:t>Київ – 202</w:t>
      </w:r>
      <w:r w:rsidR="00581339">
        <w:rPr>
          <w:rFonts w:ascii="Comic Sans MS" w:eastAsia="Comic Sans MS" w:hAnsi="Comic Sans MS" w:cs="Comic Sans MS"/>
          <w:b/>
          <w:sz w:val="30"/>
          <w:szCs w:val="30"/>
          <w:lang w:val="uk-UA"/>
        </w:rPr>
        <w:t>6</w:t>
      </w:r>
    </w:p>
    <w:p w14:paraId="1916C39B" w14:textId="752B8737" w:rsidR="005162FD" w:rsidRDefault="005162FD" w:rsidP="00392D66">
      <w:pPr>
        <w:jc w:val="center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bookmarkStart w:id="0" w:name="_t6gb6hn1k4eo" w:colFirst="0" w:colLast="0"/>
      <w:bookmarkEnd w:id="0"/>
      <w:r w:rsidRPr="005162FD">
        <w:rPr>
          <w:rFonts w:ascii="Comic Sans MS" w:eastAsia="Comic Sans MS" w:hAnsi="Comic Sans MS" w:cs="Comic Sans MS"/>
          <w:b/>
          <w:sz w:val="30"/>
          <w:szCs w:val="30"/>
        </w:rPr>
        <w:lastRenderedPageBreak/>
        <w:t>Мета роботи</w:t>
      </w:r>
    </w:p>
    <w:p w14:paraId="184D09E1" w14:textId="77777777" w:rsidR="00392D66" w:rsidRDefault="00392D66" w:rsidP="005162FD">
      <w:pPr>
        <w:ind w:firstLine="720"/>
        <w:rPr>
          <w:rFonts w:ascii="Comic Sans MS" w:eastAsia="Comic Sans MS" w:hAnsi="Comic Sans MS" w:cs="Comic Sans MS"/>
          <w:bCs/>
          <w:sz w:val="30"/>
          <w:szCs w:val="30"/>
        </w:rPr>
      </w:pPr>
    </w:p>
    <w:p w14:paraId="43795E74" w14:textId="5E80BF59" w:rsidR="005162FD" w:rsidRPr="005162FD" w:rsidRDefault="005162FD" w:rsidP="00392D66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 w:rsidRPr="005162FD">
        <w:rPr>
          <w:rFonts w:ascii="Comic Sans MS" w:eastAsia="Comic Sans MS" w:hAnsi="Comic Sans MS" w:cs="Comic Sans MS"/>
          <w:bCs/>
          <w:sz w:val="30"/>
          <w:szCs w:val="30"/>
        </w:rPr>
        <w:t>Метою роботи є виконання системного аналізу та проєктування інформаційної системи обліку робочого часу, яка забезпеч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ить</w:t>
      </w:r>
      <w:r w:rsidRPr="005162FD">
        <w:rPr>
          <w:rFonts w:ascii="Comic Sans MS" w:eastAsia="Comic Sans MS" w:hAnsi="Comic Sans MS" w:cs="Comic Sans MS"/>
          <w:bCs/>
          <w:sz w:val="30"/>
          <w:szCs w:val="30"/>
        </w:rPr>
        <w:t xml:space="preserve"> структурований збір даних про присутність співробітників, підтримує рольову модель доступу та інтегрується з існуючою 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певною </w:t>
      </w:r>
      <w:r w:rsidRPr="005162FD">
        <w:rPr>
          <w:rFonts w:ascii="Comic Sans MS" w:eastAsia="Comic Sans MS" w:hAnsi="Comic Sans MS" w:cs="Comic Sans MS"/>
          <w:bCs/>
          <w:sz w:val="30"/>
          <w:szCs w:val="30"/>
        </w:rPr>
        <w:t>інфраструктурою компанії.</w:t>
      </w:r>
    </w:p>
    <w:p w14:paraId="397CA4BD" w14:textId="227467AC" w:rsidR="005162FD" w:rsidRDefault="005162FD" w:rsidP="00392D66">
      <w:pPr>
        <w:jc w:val="center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66B9F598" w14:textId="77777777" w:rsidR="00581339" w:rsidRDefault="00581339" w:rsidP="00392D66">
      <w:pPr>
        <w:jc w:val="center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0204C7EF" w14:textId="72B233DD" w:rsidR="005162FD" w:rsidRPr="005162FD" w:rsidRDefault="005162FD" w:rsidP="00392D66">
      <w:pPr>
        <w:jc w:val="center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 w:rsidRPr="005162FD">
        <w:rPr>
          <w:rFonts w:ascii="Comic Sans MS" w:eastAsia="Comic Sans MS" w:hAnsi="Comic Sans MS" w:cs="Comic Sans MS"/>
          <w:b/>
          <w:sz w:val="30"/>
          <w:szCs w:val="30"/>
          <w:lang w:val="uk-UA"/>
        </w:rPr>
        <w:t>Завдання</w:t>
      </w:r>
    </w:p>
    <w:p w14:paraId="1A9FCD6D" w14:textId="77777777" w:rsidR="00392D66" w:rsidRDefault="00392D66" w:rsidP="00392D66">
      <w:pPr>
        <w:ind w:firstLine="720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076ABF45" w14:textId="219C4DB9" w:rsidR="004E786F" w:rsidRDefault="005162FD" w:rsidP="00392D66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Завданням роботи </w:t>
      </w:r>
      <w:r w:rsidRPr="005162FD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є продемонструвати здатність спроєктувати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</w:t>
      </w:r>
      <w:r w:rsidRPr="005162FD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інформаційну систему повного циклу 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-</w:t>
      </w:r>
      <w:r w:rsidRPr="005162FD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від аналізу вимог і моделювання бізнес-процесів</w:t>
      </w:r>
      <w:r w:rsidR="00392D66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</w:t>
      </w:r>
      <w:r w:rsidRPr="005162FD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до побудови архітектури, інтеграції компонентів і документування результатів.</w:t>
      </w:r>
    </w:p>
    <w:p w14:paraId="163584D3" w14:textId="1E355F02" w:rsidR="00581339" w:rsidRDefault="00581339" w:rsidP="00581339">
      <w:pP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008A86BA" w14:textId="7489F32D" w:rsidR="00581339" w:rsidRDefault="00581339" w:rsidP="00581339">
      <w:pP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6B430745" w14:textId="057AE113" w:rsidR="00581339" w:rsidRDefault="00581339" w:rsidP="00581339">
      <w:pP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561944E2" w14:textId="77777777" w:rsidR="00581339" w:rsidRDefault="00581339" w:rsidP="00581339">
      <w:pP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41646AEC" w14:textId="33F8658F" w:rsidR="00581339" w:rsidRPr="00581339" w:rsidRDefault="00581339" w:rsidP="00581339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581339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Інформаційна система, що проєктується в межах фінального завдання, </w:t>
      </w:r>
      <w:r w:rsidR="0080525B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-</w:t>
      </w:r>
      <w:r w:rsidRPr="00581339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 інформаційна система обліку робочого часу працівників (Time Tracking System), призначена для автоматизації фіксації фактично відпрацьованих годин, перерв, запізнень та інших відхилень від графіка. Її впровадження є актуальним для організацій зі змінною роботою (наприклад, магазини, склади, сервісні компанії), де ручний облік у таблицях або повідомленнях призводить до помилок, втрати даних і складності перевірок.</w:t>
      </w:r>
      <w:r w:rsidRPr="00581339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4466AD5C" w14:textId="5FC1C18D" w:rsidR="00581339" w:rsidRDefault="00581339" w:rsidP="00581339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581339">
        <w:rPr>
          <w:rFonts w:ascii="Comic Sans MS" w:eastAsia="Comic Sans MS" w:hAnsi="Comic Sans MS" w:cs="Comic Sans MS"/>
          <w:bCs/>
          <w:sz w:val="30"/>
          <w:szCs w:val="30"/>
          <w:lang w:val="uk-UA"/>
        </w:rPr>
        <w:lastRenderedPageBreak/>
        <w:t>Метою системи є забезпечення прозорого та контрольованого процесу обліку часу: від реєстрації “прихід/вихід” до формування табелів і підсумкових звітів для управлінських рішень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.</w:t>
      </w:r>
    </w:p>
    <w:p w14:paraId="272B22DA" w14:textId="2DB75BA6" w:rsidR="00855692" w:rsidRPr="00581339" w:rsidRDefault="00855692" w:rsidP="00581339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855692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Очікуваними користувачами системи є працівники (виконують відмітки часу та переглядають власні підсумки), керівники змін/підрозділів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.</w:t>
      </w:r>
    </w:p>
    <w:p w14:paraId="2C2C6591" w14:textId="77777777" w:rsidR="00581339" w:rsidRPr="00392D66" w:rsidRDefault="00581339" w:rsidP="00581339">
      <w:pP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sectPr w:rsidR="00581339" w:rsidRPr="00392D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ousine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001DA"/>
    <w:multiLevelType w:val="multilevel"/>
    <w:tmpl w:val="7AE87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FD5006"/>
    <w:multiLevelType w:val="multilevel"/>
    <w:tmpl w:val="9E583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A90E4E"/>
    <w:multiLevelType w:val="multilevel"/>
    <w:tmpl w:val="F020A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6A7F80"/>
    <w:multiLevelType w:val="multilevel"/>
    <w:tmpl w:val="6D5278D6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3600"/>
      </w:pPr>
      <w:rPr>
        <w:rFonts w:hint="default"/>
      </w:rPr>
    </w:lvl>
  </w:abstractNum>
  <w:abstractNum w:abstractNumId="4" w15:restartNumberingAfterBreak="0">
    <w:nsid w:val="6BEC05C3"/>
    <w:multiLevelType w:val="multilevel"/>
    <w:tmpl w:val="83D63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F46A3D"/>
    <w:multiLevelType w:val="hybridMultilevel"/>
    <w:tmpl w:val="35F45294"/>
    <w:lvl w:ilvl="0" w:tplc="2954DA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9362B"/>
    <w:multiLevelType w:val="multilevel"/>
    <w:tmpl w:val="7A080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79E"/>
    <w:rsid w:val="000E2BB8"/>
    <w:rsid w:val="00121247"/>
    <w:rsid w:val="00126697"/>
    <w:rsid w:val="0016782E"/>
    <w:rsid w:val="001767FA"/>
    <w:rsid w:val="001C5C9D"/>
    <w:rsid w:val="002754F2"/>
    <w:rsid w:val="00277AA7"/>
    <w:rsid w:val="00392D66"/>
    <w:rsid w:val="003A73CA"/>
    <w:rsid w:val="0041279E"/>
    <w:rsid w:val="0047785D"/>
    <w:rsid w:val="004A283E"/>
    <w:rsid w:val="004C4F81"/>
    <w:rsid w:val="004E786F"/>
    <w:rsid w:val="005162FD"/>
    <w:rsid w:val="005465B3"/>
    <w:rsid w:val="00581339"/>
    <w:rsid w:val="00582FF1"/>
    <w:rsid w:val="005D1737"/>
    <w:rsid w:val="006E05DB"/>
    <w:rsid w:val="007014B1"/>
    <w:rsid w:val="00746D09"/>
    <w:rsid w:val="007B2EE3"/>
    <w:rsid w:val="0080525B"/>
    <w:rsid w:val="00855692"/>
    <w:rsid w:val="009133F6"/>
    <w:rsid w:val="00B526C3"/>
    <w:rsid w:val="00B605AD"/>
    <w:rsid w:val="00BB5F87"/>
    <w:rsid w:val="00D05D7E"/>
    <w:rsid w:val="00E92BBE"/>
    <w:rsid w:val="00F15EA6"/>
    <w:rsid w:val="00F41998"/>
    <w:rsid w:val="00F75908"/>
    <w:rsid w:val="00FD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08A11"/>
  <w15:docId w15:val="{5F26BF28-DE1F-4613-8271-9513D12D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B526C3"/>
    <w:pPr>
      <w:keepNext/>
      <w:keepLines/>
      <w:spacing w:before="400" w:after="120"/>
      <w:jc w:val="center"/>
      <w:outlineLvl w:val="0"/>
    </w:pPr>
    <w:rPr>
      <w:rFonts w:ascii="Comic Sans MS" w:eastAsia="Comic Sans MS" w:hAnsi="Comic Sans MS" w:cs="Comic Sans MS"/>
      <w:b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rsid w:val="00B526C3"/>
    <w:pPr>
      <w:keepNext/>
      <w:keepLines/>
      <w:spacing w:before="360" w:after="120"/>
      <w:outlineLvl w:val="1"/>
    </w:pPr>
    <w:rPr>
      <w:rFonts w:ascii="Comic Sans MS" w:hAnsi="Comic Sans MS"/>
      <w:sz w:val="28"/>
      <w:szCs w:val="28"/>
      <w:lang w:val="uk-UA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B605AD"/>
    <w:rPr>
      <w:b/>
      <w:bCs/>
    </w:rPr>
  </w:style>
  <w:style w:type="paragraph" w:customStyle="1" w:styleId="my-2">
    <w:name w:val="my-2"/>
    <w:basedOn w:val="a"/>
    <w:rsid w:val="00F41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6">
    <w:name w:val="List Paragraph"/>
    <w:basedOn w:val="a"/>
    <w:uiPriority w:val="34"/>
    <w:qFormat/>
    <w:rsid w:val="00E92BBE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27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8">
    <w:name w:val="No Spacing"/>
    <w:uiPriority w:val="1"/>
    <w:qFormat/>
    <w:rsid w:val="007014B1"/>
    <w:pPr>
      <w:spacing w:line="240" w:lineRule="auto"/>
    </w:pPr>
  </w:style>
  <w:style w:type="character" w:customStyle="1" w:styleId="inline-flex">
    <w:name w:val="inline-flex"/>
    <w:basedOn w:val="a0"/>
    <w:rsid w:val="00581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3</Pages>
  <Words>1102</Words>
  <Characters>629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17</cp:revision>
  <dcterms:created xsi:type="dcterms:W3CDTF">2025-10-25T21:00:00Z</dcterms:created>
  <dcterms:modified xsi:type="dcterms:W3CDTF">2026-02-25T18:52:00Z</dcterms:modified>
</cp:coreProperties>
</file>