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65460775"/>
        <w:docPartObj>
          <w:docPartGallery w:val="Cover Pages"/>
          <w:docPartUnique/>
        </w:docPartObj>
      </w:sdtPr>
      <w:sdtContent>
        <w:p w14:paraId="79A54D91" w14:textId="584A6F0F" w:rsidR="007B53CC" w:rsidRDefault="007B53CC"/>
        <w:p w14:paraId="2680AF96" w14:textId="6305E20A" w:rsidR="007B53CC" w:rsidRDefault="007B53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E834B0E" wp14:editId="2DE324D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6CF8399" w14:textId="355160D7" w:rsidR="007B53CC" w:rsidRDefault="007B53C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E834B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6CF8399" w14:textId="355160D7" w:rsidR="007B53CC" w:rsidRDefault="007B53C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081966" wp14:editId="17C3561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D76C77F" w14:textId="0752F6EE" w:rsidR="007B53CC" w:rsidRDefault="007B53C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Connor smith – nxxxxxx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77107505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BE6D28" w14:textId="08551EF2" w:rsidR="007B53CC" w:rsidRDefault="007B53CC" w:rsidP="007B53C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onnor smith 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– n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xxxxxx</w:t>
                                    </w:r>
                                  </w:p>
                                </w:sdtContent>
                              </w:sdt>
                              <w:p w14:paraId="0DB0979E" w14:textId="06467725" w:rsidR="007B53CC" w:rsidRDefault="007B53C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E081966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76C77F" w14:textId="0752F6EE" w:rsidR="007B53CC" w:rsidRDefault="007B53C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Connor smith – nxxxxxx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77107505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BE6D28" w14:textId="08551EF2" w:rsidR="007B53CC" w:rsidRDefault="007B53CC" w:rsidP="007B53C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onnor smith 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– n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xxxxxx</w:t>
                              </w:r>
                            </w:p>
                          </w:sdtContent>
                        </w:sdt>
                        <w:p w14:paraId="0DB0979E" w14:textId="06467725" w:rsidR="007B53CC" w:rsidRDefault="007B53C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CA89E5" wp14:editId="6418F25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1CF00" w14:textId="616BCA4D" w:rsidR="007B53CC" w:rsidRDefault="007B53C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CAb420 – Assignment 1A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FF081F" w14:textId="66E54D50" w:rsidR="007B53CC" w:rsidRDefault="007B53CC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CA89E5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28D1CF00" w14:textId="616BCA4D" w:rsidR="007B53CC" w:rsidRDefault="007B53C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CAb420 – Assignment 1A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FF081F" w14:textId="66E54D50" w:rsidR="007B53CC" w:rsidRDefault="007B53CC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C165092" wp14:editId="6F1DBDC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FF4170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2BFEADA" w14:textId="1AA9BF3B" w:rsidR="00914751" w:rsidRDefault="007B53CC" w:rsidP="007B53CC">
      <w:pPr>
        <w:pStyle w:val="Heading1"/>
      </w:pPr>
      <w:r>
        <w:lastRenderedPageBreak/>
        <w:t>Problem 1: Regression</w:t>
      </w:r>
    </w:p>
    <w:p w14:paraId="7D1A08CE" w14:textId="04AB76BE" w:rsidR="007B53CC" w:rsidRDefault="007B53CC" w:rsidP="007B53CC">
      <w:pPr>
        <w:pStyle w:val="Heading2"/>
      </w:pPr>
      <w:r>
        <w:t>Discussion of how the data is handled</w:t>
      </w:r>
    </w:p>
    <w:p w14:paraId="40F70F85" w14:textId="2E5B8D08" w:rsidR="007B53CC" w:rsidRDefault="007B53CC" w:rsidP="007B53C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Integer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ligula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In non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erat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imperdiet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non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Morbi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Curabitur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maximus magna eros,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venenatis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Suspendisse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nibh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interdum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ipsum.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Praesent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tempus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rutrum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Fusce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convallis,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molestie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ultricies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lorem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gravida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augue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non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est. Cras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id ipsum lacinia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iaculis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urna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at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sollicitudin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ipsum. Nam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luctus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mi,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libero. Nam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arcu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mattis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dictum.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Suspendisse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ultrices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dapibus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93E40F4" w14:textId="2D844FEB" w:rsidR="007B53CC" w:rsidRDefault="007B53CC" w:rsidP="007B53CC">
      <w:pPr>
        <w:pStyle w:val="Heading2"/>
      </w:pPr>
      <w:r>
        <w:t>Details of Trained Models</w:t>
      </w:r>
    </w:p>
    <w:p w14:paraId="47FAA677" w14:textId="4714C3CA" w:rsidR="007B53CC" w:rsidRDefault="007B53CC" w:rsidP="007B53C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Integer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ligula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In non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erat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imperdiet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non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Morbi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Curabitur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maximus magna eros,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venenatis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Suspendisse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nibh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interdum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ipsum.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Praesent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tempus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rutrum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Fusce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convallis,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molestie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ultricies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lorem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gravida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augue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non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est. Cras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id ipsum lacinia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iaculis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urna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at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sollicitudin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ipsum. Nam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luctus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mi,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libero. Nam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arcu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mattis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dictum.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Suspendisse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ultrices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dapibus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2A7FDB8" w14:textId="6B7B0997" w:rsidR="007B53CC" w:rsidRDefault="007B53CC" w:rsidP="007B53CC">
      <w:pPr>
        <w:pStyle w:val="Heading2"/>
      </w:pPr>
      <w:r>
        <w:t>Evaluation of Trained Models</w:t>
      </w:r>
    </w:p>
    <w:p w14:paraId="6A2BE408" w14:textId="66772913" w:rsidR="007B53CC" w:rsidRDefault="007B53CC" w:rsidP="007B53C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Integer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ligula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In non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erat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imperdiet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non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Morbi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Curabitur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maximus magna eros,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venenatis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Suspendisse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nibh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interdum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ipsum.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Praesent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tempus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rutrum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Fusce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convallis,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molestie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ultricies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lorem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gravida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augue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non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est. Cras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id ipsum lacinia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iaculis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urna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at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sollicitudin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ipsum. Nam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luctus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mi,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libero. Nam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arcu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mattis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dictum.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Suspendisse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ultrices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dapibus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46FBB43" w14:textId="4D6FA865" w:rsidR="007B53CC" w:rsidRDefault="007B53C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14:paraId="4F9C073A" w14:textId="156D67A0" w:rsidR="007B53CC" w:rsidRDefault="007B53CC" w:rsidP="007B53CC">
      <w:pPr>
        <w:pStyle w:val="Heading1"/>
      </w:pPr>
      <w:r>
        <w:lastRenderedPageBreak/>
        <w:t>Problem 2: Classification</w:t>
      </w:r>
    </w:p>
    <w:p w14:paraId="212D2F15" w14:textId="4D579FAB" w:rsidR="007B53CC" w:rsidRDefault="007B53CC" w:rsidP="007B53CC">
      <w:pPr>
        <w:pStyle w:val="Heading2"/>
      </w:pPr>
      <w:r>
        <w:t>Details on how data was split</w:t>
      </w:r>
    </w:p>
    <w:p w14:paraId="35954308" w14:textId="3D4060C3" w:rsidR="007B53CC" w:rsidRDefault="007B53CC" w:rsidP="007B53C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Integer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ligula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In non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erat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imperdiet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non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Morbi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Curabitur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maximus magna eros,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venenatis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Suspendisse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nibh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interdum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ipsum.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Praesent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tempus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rutrum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Fusce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convallis,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molestie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ultricies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lorem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gravida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augue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non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est. Cras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id ipsum lacinia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iaculis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urna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at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sollicitudin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ipsum. Nam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luctus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mi,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libero. Nam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arcu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mattis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dictum.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Suspendisse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ultrices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dapibus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69CCDB4D" w14:textId="40457C45" w:rsidR="007B53CC" w:rsidRDefault="007B53CC" w:rsidP="007B53CC">
      <w:pPr>
        <w:pStyle w:val="Heading2"/>
      </w:pPr>
      <w:r>
        <w:t>Details of Hyper-parameter selection</w:t>
      </w:r>
    </w:p>
    <w:p w14:paraId="44BD4C6A" w14:textId="4C37A27B" w:rsidR="007B53CC" w:rsidRDefault="007B53CC" w:rsidP="007B53C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Integer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ligula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In non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erat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imperdiet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non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Morbi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Curabitur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maximus magna eros,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venenatis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Suspendisse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nibh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interdum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ipsum.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Praesent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tempus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rutrum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Fusce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convallis,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molestie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ultricies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lorem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gravida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augue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non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est. Cras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id ipsum lacinia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iaculis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urna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at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sollicitudin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ipsum. Nam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luctus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mi,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libero. Nam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arcu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mattis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dictum.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Suspendisse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ultrices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dapibus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D61285F" w14:textId="64BC87C0" w:rsidR="007B53CC" w:rsidRDefault="007B53CC" w:rsidP="007B53CC">
      <w:pPr>
        <w:pStyle w:val="Heading2"/>
      </w:pPr>
      <w:r>
        <w:t>An evaluation and comparison of the trained models</w:t>
      </w:r>
    </w:p>
    <w:p w14:paraId="2FB0C26B" w14:textId="762CC65F" w:rsidR="007B53CC" w:rsidRDefault="007B53CC" w:rsidP="007B53C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Integer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ligula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In non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erat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imperdiet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non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Morbi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Curabitur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maximus magna eros,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venenatis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Suspendisse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nibh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interdum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ipsum.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Praesent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tempus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rutrum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Fusce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convallis,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molestie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ultricies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lorem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gravida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augue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non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est. Cras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id ipsum lacinia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iaculis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urna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at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sollicitudin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ipsum. Nam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luctus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mi,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libero. Nam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arcu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mattis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dictum.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Suspendisse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ultrices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dapibus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vestibulum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2EC31C08" w14:textId="0E171994" w:rsidR="007B53CC" w:rsidRDefault="007B53C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14:paraId="273CFEDC" w14:textId="35FE3B9F" w:rsidR="007B53CC" w:rsidRDefault="007B53CC" w:rsidP="007B53CC">
      <w:pPr>
        <w:pStyle w:val="Heading1"/>
      </w:pPr>
      <w:r>
        <w:lastRenderedPageBreak/>
        <w:t>Appendix</w:t>
      </w:r>
    </w:p>
    <w:p w14:paraId="75421FF8" w14:textId="77777777" w:rsidR="007B53CC" w:rsidRPr="007B53CC" w:rsidRDefault="007B53CC" w:rsidP="007B53CC"/>
    <w:sectPr w:rsidR="007B53CC" w:rsidRPr="007B53CC" w:rsidSect="007B53C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CC"/>
    <w:rsid w:val="007B53CC"/>
    <w:rsid w:val="0091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5319"/>
  <w15:chartTrackingRefBased/>
  <w15:docId w15:val="{640FE594-3F5B-48B9-BAE9-CB6BE5D9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3CC"/>
  </w:style>
  <w:style w:type="paragraph" w:styleId="Heading1">
    <w:name w:val="heading 1"/>
    <w:basedOn w:val="Normal"/>
    <w:next w:val="Normal"/>
    <w:link w:val="Heading1Char"/>
    <w:uiPriority w:val="9"/>
    <w:qFormat/>
    <w:rsid w:val="007B53C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3C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3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3C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3C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3C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3C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3C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3C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53C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53CC"/>
  </w:style>
  <w:style w:type="character" w:customStyle="1" w:styleId="Heading1Char">
    <w:name w:val="Heading 1 Char"/>
    <w:basedOn w:val="DefaultParagraphFont"/>
    <w:link w:val="Heading1"/>
    <w:uiPriority w:val="9"/>
    <w:rsid w:val="007B53C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3C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3C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3C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3C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3C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3C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3C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3C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3C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53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B53C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3C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3C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B53CC"/>
    <w:rPr>
      <w:b/>
      <w:bCs/>
    </w:rPr>
  </w:style>
  <w:style w:type="character" w:styleId="Emphasis">
    <w:name w:val="Emphasis"/>
    <w:basedOn w:val="DefaultParagraphFont"/>
    <w:uiPriority w:val="20"/>
    <w:qFormat/>
    <w:rsid w:val="007B53CC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B53C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53C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3C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3C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B53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53C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B53C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53C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B53C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3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CAb420 – Assignment 1A</dc:title>
  <dc:subject>Report</dc:subject>
  <dc:creator>Connor smith – nxxxxxx</dc:creator>
  <cp:keywords/>
  <dc:description/>
  <cp:lastModifiedBy>Callum McNeilage</cp:lastModifiedBy>
  <cp:revision>1</cp:revision>
  <dcterms:created xsi:type="dcterms:W3CDTF">2021-04-11T04:50:00Z</dcterms:created>
  <dcterms:modified xsi:type="dcterms:W3CDTF">2021-04-11T04:58:00Z</dcterms:modified>
</cp:coreProperties>
</file>