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C1" w:rsidRDefault="001822A5">
      <w:r>
        <w:t>This is docs 1.</w:t>
      </w:r>
    </w:p>
    <w:sectPr w:rsidR="0029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22A5"/>
    <w:rsid w:val="001822A5"/>
    <w:rsid w:val="0029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2022-04-06T09:54:00Z</dcterms:created>
  <dcterms:modified xsi:type="dcterms:W3CDTF">2022-04-06T09:54:00Z</dcterms:modified>
</cp:coreProperties>
</file>