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6621C" w14:textId="77777777" w:rsidR="00543030" w:rsidRDefault="00543030" w:rsidP="0072549B">
      <w:pPr>
        <w:pStyle w:val="berschrift1"/>
        <w:ind w:left="-567" w:right="-710"/>
        <w:jc w:val="center"/>
        <w:rPr>
          <w:noProof/>
          <w:sz w:val="44"/>
          <w:szCs w:val="44"/>
          <w:lang w:val="en-US" w:eastAsia="de-DE"/>
        </w:rPr>
      </w:pPr>
    </w:p>
    <w:p w14:paraId="38327E47" w14:textId="0C59372D" w:rsidR="00EB36C1" w:rsidRPr="004F0B70" w:rsidRDefault="007A0C84" w:rsidP="0072549B">
      <w:pPr>
        <w:pStyle w:val="berschrift1"/>
        <w:ind w:left="-567" w:right="-710"/>
        <w:jc w:val="center"/>
        <w:rPr>
          <w:noProof/>
          <w:sz w:val="44"/>
          <w:szCs w:val="44"/>
          <w:lang w:val="en-US" w:eastAsia="de-DE"/>
        </w:rPr>
      </w:pPr>
      <w:r>
        <w:rPr>
          <w:noProof/>
          <w:sz w:val="44"/>
          <w:szCs w:val="44"/>
          <w:lang w:val="en-US" w:eastAsia="de-DE"/>
        </w:rPr>
        <w:t>CISA</w:t>
      </w:r>
      <w:r w:rsidR="00EB36C1" w:rsidRPr="004F0B70">
        <w:rPr>
          <w:noProof/>
          <w:sz w:val="44"/>
          <w:szCs w:val="44"/>
          <w:lang w:val="en-US" w:eastAsia="de-DE"/>
        </w:rPr>
        <w:t xml:space="preserve"> (</w:t>
      </w:r>
      <w:r>
        <w:rPr>
          <w:noProof/>
          <w:sz w:val="44"/>
          <w:szCs w:val="44"/>
          <w:lang w:val="en-US" w:eastAsia="de-DE"/>
        </w:rPr>
        <w:t>Certified Information System Auditor</w:t>
      </w:r>
      <w:r w:rsidR="00EB36C1" w:rsidRPr="004F0B70">
        <w:rPr>
          <w:noProof/>
          <w:sz w:val="44"/>
          <w:szCs w:val="44"/>
          <w:lang w:val="en-US" w:eastAsia="de-DE"/>
        </w:rPr>
        <w:t>)</w:t>
      </w:r>
    </w:p>
    <w:p w14:paraId="2012826E" w14:textId="01227DF9" w:rsidR="004F0B70" w:rsidRDefault="004F0B70" w:rsidP="004F0B70">
      <w:pPr>
        <w:rPr>
          <w:lang w:val="en-US" w:eastAsia="de-DE"/>
        </w:rPr>
      </w:pPr>
    </w:p>
    <w:p w14:paraId="25B42AF4" w14:textId="0BE09721" w:rsidR="000E36AE" w:rsidRDefault="000E36AE">
      <w:pPr>
        <w:rPr>
          <w:lang w:val="en-US"/>
        </w:rPr>
      </w:pPr>
    </w:p>
    <w:p w14:paraId="7AB4E43C" w14:textId="27AF4E18" w:rsidR="000E36AE" w:rsidRDefault="000E36AE" w:rsidP="000E36AE">
      <w:pPr>
        <w:rPr>
          <w:lang w:val="en-US"/>
        </w:rPr>
      </w:pPr>
    </w:p>
    <w:p w14:paraId="08A4C56A" w14:textId="2EBEAC2E" w:rsidR="000E36AE" w:rsidRPr="00FB5966" w:rsidRDefault="000E36AE" w:rsidP="00CB4ECE">
      <w:pPr>
        <w:pStyle w:val="Listenabsatz"/>
        <w:numPr>
          <w:ilvl w:val="0"/>
          <w:numId w:val="1"/>
        </w:numPr>
        <w:ind w:right="-710"/>
        <w:rPr>
          <w:b/>
          <w:lang w:val="en-US"/>
        </w:rPr>
      </w:pPr>
      <w:r w:rsidRPr="00FB5966">
        <w:rPr>
          <w:b/>
          <w:sz w:val="28"/>
          <w:szCs w:val="28"/>
          <w:u w:val="single"/>
          <w:lang w:val="en-US" w:eastAsia="de-DE"/>
        </w:rPr>
        <w:t xml:space="preserve">Information Systems </w:t>
      </w:r>
      <w:r w:rsidR="00CB4ECE" w:rsidRPr="00CB4ECE">
        <w:rPr>
          <w:b/>
          <w:sz w:val="28"/>
          <w:szCs w:val="28"/>
          <w:u w:val="single"/>
          <w:lang w:val="en-US" w:eastAsia="de-DE"/>
        </w:rPr>
        <w:t>Asset Protection: Securing System Components</w:t>
      </w:r>
    </w:p>
    <w:p w14:paraId="0AE76AB2" w14:textId="0AE4033D" w:rsidR="000E36AE" w:rsidRDefault="00CB4E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91362F6" wp14:editId="0310EB94">
            <wp:extent cx="2389782" cy="1180533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1823" cy="11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4D84FB0" wp14:editId="2DAB711E">
            <wp:extent cx="1935386" cy="1187161"/>
            <wp:effectExtent l="0" t="0" r="8255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5777" cy="11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75">
        <w:rPr>
          <w:noProof/>
          <w:lang w:eastAsia="de-DE"/>
        </w:rPr>
        <w:drawing>
          <wp:inline distT="0" distB="0" distL="0" distR="0" wp14:anchorId="685CF228" wp14:editId="1A12FFE6">
            <wp:extent cx="2329876" cy="975466"/>
            <wp:effectExtent l="0" t="0" r="0" b="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540" cy="9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4C8" w14:textId="29D4879F" w:rsidR="000E36AE" w:rsidRDefault="00EF37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C2791A" wp14:editId="559A0169">
            <wp:extent cx="2092461" cy="1535146"/>
            <wp:effectExtent l="0" t="0" r="3175" b="8255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1688" cy="15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9639B74" wp14:editId="6BBA7195">
            <wp:extent cx="4027848" cy="1546123"/>
            <wp:effectExtent l="0" t="0" r="0" b="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21" cy="15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35D1" w14:textId="2C1F2C5B" w:rsidR="000E36AE" w:rsidRDefault="00F83A77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4CDF6F32" wp14:editId="2622B9CD">
            <wp:simplePos x="0" y="0"/>
            <wp:positionH relativeFrom="column">
              <wp:posOffset>5871572</wp:posOffset>
            </wp:positionH>
            <wp:positionV relativeFrom="paragraph">
              <wp:posOffset>232519</wp:posOffset>
            </wp:positionV>
            <wp:extent cx="1146810" cy="636270"/>
            <wp:effectExtent l="0" t="0" r="0" b="0"/>
            <wp:wrapNone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5DD3FCF" wp14:editId="14F5DF17">
            <wp:simplePos x="0" y="0"/>
            <wp:positionH relativeFrom="margin">
              <wp:posOffset>4403086</wp:posOffset>
            </wp:positionH>
            <wp:positionV relativeFrom="paragraph">
              <wp:posOffset>249371</wp:posOffset>
            </wp:positionV>
            <wp:extent cx="1457928" cy="604056"/>
            <wp:effectExtent l="0" t="0" r="9525" b="5715"/>
            <wp:wrapNone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28" cy="604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5095D476" wp14:editId="0697F211">
            <wp:simplePos x="0" y="0"/>
            <wp:positionH relativeFrom="column">
              <wp:posOffset>2573086</wp:posOffset>
            </wp:positionH>
            <wp:positionV relativeFrom="paragraph">
              <wp:posOffset>2505</wp:posOffset>
            </wp:positionV>
            <wp:extent cx="1640840" cy="800735"/>
            <wp:effectExtent l="0" t="0" r="0" b="0"/>
            <wp:wrapNone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548">
        <w:rPr>
          <w:noProof/>
          <w:lang w:eastAsia="de-DE"/>
        </w:rPr>
        <w:drawing>
          <wp:inline distT="0" distB="0" distL="0" distR="0" wp14:anchorId="5F00B088" wp14:editId="644956D8">
            <wp:extent cx="2495762" cy="2015453"/>
            <wp:effectExtent l="0" t="0" r="0" b="4445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3541" cy="20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315A61E" wp14:editId="746A3187">
            <wp:extent cx="2240814" cy="1178182"/>
            <wp:effectExtent l="0" t="0" r="7620" b="3175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3274" cy="11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6B8594DD" wp14:editId="018D890E">
            <wp:extent cx="1189281" cy="1065027"/>
            <wp:effectExtent l="0" t="0" r="0" b="190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7694" cy="10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982A" w14:textId="3796FDA6" w:rsidR="000E36AE" w:rsidRDefault="000E36AE">
      <w:pPr>
        <w:rPr>
          <w:lang w:val="en-US"/>
        </w:rPr>
      </w:pPr>
    </w:p>
    <w:p w14:paraId="59BC6836" w14:textId="77797088" w:rsidR="002063AB" w:rsidRDefault="002063AB">
      <w:pPr>
        <w:rPr>
          <w:lang w:val="en-US"/>
        </w:rPr>
      </w:pPr>
    </w:p>
    <w:p w14:paraId="08DF0A45" w14:textId="5EC9B2D6" w:rsidR="00FB5966" w:rsidRDefault="00FB5966">
      <w:pPr>
        <w:rPr>
          <w:lang w:val="en-US"/>
        </w:rPr>
      </w:pPr>
    </w:p>
    <w:p w14:paraId="756BE2F1" w14:textId="640BF9D4" w:rsidR="00FB5966" w:rsidRDefault="00FB5966">
      <w:pPr>
        <w:rPr>
          <w:lang w:val="en-US"/>
        </w:rPr>
      </w:pPr>
      <w:bookmarkStart w:id="0" w:name="_GoBack"/>
      <w:bookmarkEnd w:id="0"/>
    </w:p>
    <w:p w14:paraId="39C1512D" w14:textId="48A429FA" w:rsidR="00FB5966" w:rsidRDefault="00FB5966">
      <w:pPr>
        <w:rPr>
          <w:lang w:val="en-US"/>
        </w:rPr>
      </w:pPr>
    </w:p>
    <w:p w14:paraId="56B19E24" w14:textId="2754C5D4" w:rsidR="00FB5966" w:rsidRDefault="00FB5966">
      <w:pPr>
        <w:rPr>
          <w:lang w:val="en-US"/>
        </w:rPr>
      </w:pPr>
    </w:p>
    <w:p w14:paraId="3A8D03A4" w14:textId="31E550A7" w:rsidR="00FB5966" w:rsidRDefault="00FB5966">
      <w:pPr>
        <w:rPr>
          <w:lang w:val="en-US"/>
        </w:rPr>
      </w:pPr>
    </w:p>
    <w:p w14:paraId="53C3F1B8" w14:textId="2090EB1A" w:rsidR="00FB5966" w:rsidRDefault="00FB5966">
      <w:pPr>
        <w:rPr>
          <w:lang w:val="en-US"/>
        </w:rPr>
      </w:pPr>
    </w:p>
    <w:p w14:paraId="36D4328A" w14:textId="05A3A2B1" w:rsidR="00FB5966" w:rsidRDefault="00FB5966">
      <w:pPr>
        <w:rPr>
          <w:lang w:val="en-US"/>
        </w:rPr>
      </w:pPr>
    </w:p>
    <w:p w14:paraId="71A50982" w14:textId="636ABCAE" w:rsidR="00FB5966" w:rsidRDefault="00FB5966">
      <w:pPr>
        <w:rPr>
          <w:lang w:val="en-US"/>
        </w:rPr>
      </w:pPr>
    </w:p>
    <w:p w14:paraId="10D5542D" w14:textId="630B0A94" w:rsidR="00FB5966" w:rsidRDefault="00FB5966">
      <w:pPr>
        <w:rPr>
          <w:lang w:val="en-US"/>
        </w:rPr>
      </w:pPr>
    </w:p>
    <w:p w14:paraId="39A1AD80" w14:textId="0A89EA42" w:rsidR="00FB5966" w:rsidRDefault="00FB5966">
      <w:pPr>
        <w:rPr>
          <w:lang w:val="en-US"/>
        </w:rPr>
      </w:pPr>
    </w:p>
    <w:p w14:paraId="67ECA8E3" w14:textId="77777777" w:rsidR="00FB5966" w:rsidRDefault="00FB5966">
      <w:pPr>
        <w:rPr>
          <w:lang w:val="en-US"/>
        </w:rPr>
      </w:pPr>
    </w:p>
    <w:p w14:paraId="7A950D3F" w14:textId="17F4020C" w:rsidR="00087537" w:rsidRDefault="00087537" w:rsidP="00B83578">
      <w:pPr>
        <w:ind w:right="-710"/>
        <w:rPr>
          <w:lang w:val="en-US"/>
        </w:rPr>
      </w:pPr>
    </w:p>
    <w:p w14:paraId="1EF25D25" w14:textId="09C7A7FE" w:rsidR="0068365A" w:rsidRDefault="0068365A" w:rsidP="00B83578">
      <w:pPr>
        <w:ind w:right="-710"/>
        <w:rPr>
          <w:lang w:val="en-US"/>
        </w:rPr>
      </w:pPr>
    </w:p>
    <w:p w14:paraId="266941B2" w14:textId="06FF435B" w:rsidR="005839DD" w:rsidRDefault="005839DD" w:rsidP="00B83578">
      <w:pPr>
        <w:ind w:right="-710"/>
        <w:rPr>
          <w:lang w:val="en-US"/>
        </w:rPr>
      </w:pPr>
    </w:p>
    <w:p w14:paraId="617B386B" w14:textId="7C610271" w:rsidR="005839DD" w:rsidRDefault="005839DD" w:rsidP="00B83578">
      <w:pPr>
        <w:ind w:right="-710"/>
        <w:rPr>
          <w:lang w:val="en-US"/>
        </w:rPr>
      </w:pPr>
    </w:p>
    <w:p w14:paraId="3C8040CE" w14:textId="30A7B28C" w:rsidR="00CE2ED1" w:rsidRDefault="00CE2ED1" w:rsidP="00B83578">
      <w:pPr>
        <w:ind w:right="-710"/>
        <w:rPr>
          <w:lang w:val="en-US"/>
        </w:rPr>
      </w:pPr>
    </w:p>
    <w:p w14:paraId="3D081F65" w14:textId="6979D031" w:rsidR="009C285C" w:rsidRDefault="009C285C" w:rsidP="00B83578">
      <w:pPr>
        <w:ind w:right="-710"/>
        <w:rPr>
          <w:lang w:val="en-US"/>
        </w:rPr>
      </w:pPr>
    </w:p>
    <w:sectPr w:rsidR="009C285C" w:rsidSect="006A2C4E">
      <w:pgSz w:w="11906" w:h="16838"/>
      <w:pgMar w:top="426" w:right="707" w:bottom="284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6691F"/>
    <w:multiLevelType w:val="hybridMultilevel"/>
    <w:tmpl w:val="F5CE62B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A3293"/>
    <w:multiLevelType w:val="hybridMultilevel"/>
    <w:tmpl w:val="16B439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256E0"/>
    <w:multiLevelType w:val="hybridMultilevel"/>
    <w:tmpl w:val="32B84E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E4476"/>
    <w:multiLevelType w:val="hybridMultilevel"/>
    <w:tmpl w:val="3CE0B4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8307CE"/>
    <w:multiLevelType w:val="hybridMultilevel"/>
    <w:tmpl w:val="2A9AE3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10C93"/>
    <w:multiLevelType w:val="hybridMultilevel"/>
    <w:tmpl w:val="DA3273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9D"/>
    <w:rsid w:val="00043CB8"/>
    <w:rsid w:val="00044226"/>
    <w:rsid w:val="00050360"/>
    <w:rsid w:val="0006723D"/>
    <w:rsid w:val="00080E5D"/>
    <w:rsid w:val="00087537"/>
    <w:rsid w:val="000E36AE"/>
    <w:rsid w:val="001A25D1"/>
    <w:rsid w:val="001C11F2"/>
    <w:rsid w:val="001F2DB6"/>
    <w:rsid w:val="002063AB"/>
    <w:rsid w:val="00295270"/>
    <w:rsid w:val="00380C3B"/>
    <w:rsid w:val="003B34E5"/>
    <w:rsid w:val="003E40AB"/>
    <w:rsid w:val="003F7CA4"/>
    <w:rsid w:val="0043538E"/>
    <w:rsid w:val="00482CB3"/>
    <w:rsid w:val="004A4BF7"/>
    <w:rsid w:val="004B4548"/>
    <w:rsid w:val="004F0B70"/>
    <w:rsid w:val="00543030"/>
    <w:rsid w:val="005700E6"/>
    <w:rsid w:val="005839DD"/>
    <w:rsid w:val="005C731E"/>
    <w:rsid w:val="006532CD"/>
    <w:rsid w:val="006807FE"/>
    <w:rsid w:val="0068365A"/>
    <w:rsid w:val="006A2C4E"/>
    <w:rsid w:val="006B483F"/>
    <w:rsid w:val="007034B3"/>
    <w:rsid w:val="0072549B"/>
    <w:rsid w:val="007556ED"/>
    <w:rsid w:val="007A0C84"/>
    <w:rsid w:val="007B1535"/>
    <w:rsid w:val="007C209C"/>
    <w:rsid w:val="007C2E0D"/>
    <w:rsid w:val="007C4CB9"/>
    <w:rsid w:val="007D02E4"/>
    <w:rsid w:val="007E4527"/>
    <w:rsid w:val="00807E5B"/>
    <w:rsid w:val="0081604C"/>
    <w:rsid w:val="008E5AB6"/>
    <w:rsid w:val="0096040C"/>
    <w:rsid w:val="00976B9D"/>
    <w:rsid w:val="00976F1E"/>
    <w:rsid w:val="009B5A88"/>
    <w:rsid w:val="009C285C"/>
    <w:rsid w:val="009E0167"/>
    <w:rsid w:val="00A030D8"/>
    <w:rsid w:val="00A0731D"/>
    <w:rsid w:val="00A1442B"/>
    <w:rsid w:val="00AC2C68"/>
    <w:rsid w:val="00AD6D9D"/>
    <w:rsid w:val="00AE749F"/>
    <w:rsid w:val="00B2482A"/>
    <w:rsid w:val="00B458F2"/>
    <w:rsid w:val="00B50145"/>
    <w:rsid w:val="00B62B6B"/>
    <w:rsid w:val="00B83578"/>
    <w:rsid w:val="00B91B09"/>
    <w:rsid w:val="00C10045"/>
    <w:rsid w:val="00C41060"/>
    <w:rsid w:val="00C92FDB"/>
    <w:rsid w:val="00CB4ECE"/>
    <w:rsid w:val="00CE2ED1"/>
    <w:rsid w:val="00CE597E"/>
    <w:rsid w:val="00D07DC0"/>
    <w:rsid w:val="00D41EB6"/>
    <w:rsid w:val="00D60CC6"/>
    <w:rsid w:val="00D90494"/>
    <w:rsid w:val="00E65EF0"/>
    <w:rsid w:val="00E73E4E"/>
    <w:rsid w:val="00E84279"/>
    <w:rsid w:val="00EB36C1"/>
    <w:rsid w:val="00EB7E06"/>
    <w:rsid w:val="00ED2ADE"/>
    <w:rsid w:val="00EF3775"/>
    <w:rsid w:val="00F04946"/>
    <w:rsid w:val="00F131F2"/>
    <w:rsid w:val="00F83A77"/>
    <w:rsid w:val="00F97E8D"/>
    <w:rsid w:val="00FB0A80"/>
    <w:rsid w:val="00FB5966"/>
    <w:rsid w:val="00FC4CB7"/>
    <w:rsid w:val="00FD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36732"/>
  <w15:chartTrackingRefBased/>
  <w15:docId w15:val="{EE006736-E10E-463B-B9B4-AFA92E26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B3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B3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F0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Hurup</dc:creator>
  <cp:keywords/>
  <dc:description/>
  <cp:lastModifiedBy>Philipp SPANGENBERG</cp:lastModifiedBy>
  <cp:revision>5</cp:revision>
  <dcterms:created xsi:type="dcterms:W3CDTF">2021-04-20T19:10:00Z</dcterms:created>
  <dcterms:modified xsi:type="dcterms:W3CDTF">2021-04-30T08:49:00Z</dcterms:modified>
</cp:coreProperties>
</file>