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327E47" w14:textId="09ACBB57" w:rsidR="00EB36C1" w:rsidRPr="004F0B70" w:rsidRDefault="007A0C84" w:rsidP="0072549B">
      <w:pPr>
        <w:pStyle w:val="berschrift1"/>
        <w:ind w:left="-567" w:right="-710"/>
        <w:jc w:val="center"/>
        <w:rPr>
          <w:noProof/>
          <w:sz w:val="44"/>
          <w:szCs w:val="44"/>
          <w:lang w:val="en-US" w:eastAsia="de-DE"/>
        </w:rPr>
      </w:pPr>
      <w:r>
        <w:rPr>
          <w:noProof/>
          <w:sz w:val="44"/>
          <w:szCs w:val="44"/>
          <w:lang w:val="en-US" w:eastAsia="de-DE"/>
        </w:rPr>
        <w:t>CISA</w:t>
      </w:r>
      <w:r w:rsidR="00EB36C1" w:rsidRPr="004F0B70">
        <w:rPr>
          <w:noProof/>
          <w:sz w:val="44"/>
          <w:szCs w:val="44"/>
          <w:lang w:val="en-US" w:eastAsia="de-DE"/>
        </w:rPr>
        <w:t xml:space="preserve"> (</w:t>
      </w:r>
      <w:r>
        <w:rPr>
          <w:noProof/>
          <w:sz w:val="44"/>
          <w:szCs w:val="44"/>
          <w:lang w:val="en-US" w:eastAsia="de-DE"/>
        </w:rPr>
        <w:t>Certified Information System Auditor</w:t>
      </w:r>
      <w:r w:rsidR="00EB36C1" w:rsidRPr="004F0B70">
        <w:rPr>
          <w:noProof/>
          <w:sz w:val="44"/>
          <w:szCs w:val="44"/>
          <w:lang w:val="en-US" w:eastAsia="de-DE"/>
        </w:rPr>
        <w:t>)</w:t>
      </w:r>
    </w:p>
    <w:p w14:paraId="2012826E" w14:textId="01227DF9" w:rsidR="004F0B70" w:rsidRDefault="004F0B70" w:rsidP="004F0B70">
      <w:pPr>
        <w:rPr>
          <w:lang w:val="en-US" w:eastAsia="de-DE"/>
        </w:rPr>
      </w:pPr>
    </w:p>
    <w:p w14:paraId="23475BED" w14:textId="039E5BDC" w:rsidR="004F0B70" w:rsidRDefault="004F0B70" w:rsidP="004F0B70">
      <w:pPr>
        <w:rPr>
          <w:lang w:val="en-US" w:eastAsia="de-DE"/>
        </w:rPr>
      </w:pPr>
    </w:p>
    <w:p w14:paraId="6D36ADD8" w14:textId="52866594" w:rsidR="004F0B70" w:rsidRDefault="007A0C84" w:rsidP="004F0B70">
      <w:pPr>
        <w:pStyle w:val="Listenabsatz"/>
        <w:numPr>
          <w:ilvl w:val="0"/>
          <w:numId w:val="1"/>
        </w:numPr>
        <w:rPr>
          <w:b/>
          <w:sz w:val="28"/>
          <w:szCs w:val="28"/>
          <w:u w:val="single"/>
          <w:lang w:val="en-US" w:eastAsia="de-DE"/>
        </w:rPr>
      </w:pPr>
      <w:r>
        <w:rPr>
          <w:b/>
          <w:sz w:val="28"/>
          <w:szCs w:val="28"/>
          <w:u w:val="single"/>
          <w:lang w:val="en-US" w:eastAsia="de-DE"/>
        </w:rPr>
        <w:t>Audit Planning</w:t>
      </w:r>
    </w:p>
    <w:p w14:paraId="08F3C293" w14:textId="5F948C27" w:rsidR="007A0C84" w:rsidRDefault="007A0C84" w:rsidP="007A0C84">
      <w:pPr>
        <w:rPr>
          <w:b/>
          <w:sz w:val="28"/>
          <w:szCs w:val="28"/>
          <w:u w:val="single"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54A83F39" wp14:editId="3FC40F87">
            <wp:extent cx="5115019" cy="24257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6778" cy="24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9366" w14:textId="540CAF26" w:rsidR="007A0C84" w:rsidRDefault="007A0C84" w:rsidP="007A0C84">
      <w:pPr>
        <w:rPr>
          <w:b/>
          <w:sz w:val="28"/>
          <w:szCs w:val="28"/>
          <w:u w:val="single"/>
          <w:lang w:val="en-US"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32EEDA9B" wp14:editId="0F2CFFBE">
            <wp:simplePos x="0" y="0"/>
            <wp:positionH relativeFrom="column">
              <wp:posOffset>3379470</wp:posOffset>
            </wp:positionH>
            <wp:positionV relativeFrom="paragraph">
              <wp:posOffset>390525</wp:posOffset>
            </wp:positionV>
            <wp:extent cx="3301545" cy="1543050"/>
            <wp:effectExtent l="0" t="0" r="0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54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inline distT="0" distB="0" distL="0" distR="0" wp14:anchorId="6E3D6FEC" wp14:editId="52FDF1B3">
            <wp:extent cx="3342790" cy="2394585"/>
            <wp:effectExtent l="0" t="0" r="0" b="571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5597" cy="23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FB06" w14:textId="4B6F0B1A" w:rsidR="007A0C84" w:rsidRPr="007A0C84" w:rsidRDefault="007A0C84" w:rsidP="007A0C84">
      <w:pPr>
        <w:rPr>
          <w:b/>
          <w:sz w:val="28"/>
          <w:szCs w:val="28"/>
          <w:u w:val="single"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49E62EA9" wp14:editId="7DE86EC8">
            <wp:extent cx="2735423" cy="2781300"/>
            <wp:effectExtent l="0" t="0" r="8255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7991" cy="27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7E09CB2B" wp14:editId="50E64ECF">
            <wp:extent cx="3647227" cy="171640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933" cy="17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EC62" w14:textId="77777777" w:rsidR="004F0B70" w:rsidRPr="004F0B70" w:rsidRDefault="004F0B70" w:rsidP="004F0B70">
      <w:pPr>
        <w:rPr>
          <w:lang w:val="en-US" w:eastAsia="de-DE"/>
        </w:rPr>
      </w:pPr>
    </w:p>
    <w:p w14:paraId="557F4B33" w14:textId="77777777" w:rsidR="00EB36C1" w:rsidRPr="00EB36C1" w:rsidRDefault="00EB36C1" w:rsidP="0072549B">
      <w:pPr>
        <w:ind w:left="-567" w:right="-710"/>
        <w:rPr>
          <w:noProof/>
          <w:lang w:val="en-US" w:eastAsia="de-DE"/>
        </w:rPr>
      </w:pPr>
    </w:p>
    <w:p w14:paraId="7263B617" w14:textId="429BB2D3" w:rsidR="0006723D" w:rsidRDefault="0006723D" w:rsidP="0072549B">
      <w:pPr>
        <w:ind w:left="-567" w:right="-710"/>
        <w:rPr>
          <w:noProof/>
        </w:rPr>
      </w:pPr>
    </w:p>
    <w:p w14:paraId="15683576" w14:textId="6A2827A9" w:rsidR="0006723D" w:rsidRDefault="0006723D" w:rsidP="0072549B">
      <w:pPr>
        <w:ind w:left="-567" w:right="-710"/>
        <w:rPr>
          <w:noProof/>
        </w:rPr>
      </w:pPr>
    </w:p>
    <w:p w14:paraId="43BB94F2" w14:textId="77777777" w:rsidR="0006723D" w:rsidRDefault="0006723D" w:rsidP="0072549B">
      <w:pPr>
        <w:ind w:left="-567" w:right="-710"/>
        <w:rPr>
          <w:noProof/>
        </w:rPr>
      </w:pPr>
    </w:p>
    <w:p w14:paraId="3413AB1B" w14:textId="3842C8D5" w:rsidR="00A030D8" w:rsidRDefault="005700E6" w:rsidP="0072549B">
      <w:pPr>
        <w:ind w:left="-567" w:right="-710"/>
      </w:pPr>
      <w:r>
        <w:rPr>
          <w:noProof/>
          <w:lang w:eastAsia="de-DE"/>
        </w:rPr>
        <w:drawing>
          <wp:inline distT="0" distB="0" distL="0" distR="0" wp14:anchorId="75D112FD" wp14:editId="6784F0C7">
            <wp:extent cx="3524250" cy="1670963"/>
            <wp:effectExtent l="0" t="0" r="0" b="571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15" cy="16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7E">
        <w:rPr>
          <w:noProof/>
          <w:lang w:eastAsia="de-DE"/>
        </w:rPr>
        <w:drawing>
          <wp:inline distT="0" distB="0" distL="0" distR="0" wp14:anchorId="751F57EF" wp14:editId="7A9F8512">
            <wp:extent cx="3524266" cy="1669244"/>
            <wp:effectExtent l="0" t="0" r="0" b="762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8547" cy="16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7FEB" w14:textId="0653ECCF" w:rsidR="00D90494" w:rsidRDefault="005700E6" w:rsidP="0072549B">
      <w:pPr>
        <w:ind w:left="-567" w:right="-710"/>
      </w:pPr>
      <w:r>
        <w:rPr>
          <w:noProof/>
          <w:lang w:eastAsia="de-DE"/>
        </w:rPr>
        <w:drawing>
          <wp:inline distT="0" distB="0" distL="0" distR="0" wp14:anchorId="7328B3C5" wp14:editId="720892E3">
            <wp:extent cx="3579562" cy="2078082"/>
            <wp:effectExtent l="0" t="0" r="1905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095" cy="20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7E">
        <w:rPr>
          <w:noProof/>
          <w:lang w:eastAsia="de-DE"/>
        </w:rPr>
        <w:drawing>
          <wp:inline distT="0" distB="0" distL="0" distR="0" wp14:anchorId="5CB076D9" wp14:editId="7B23B75A">
            <wp:extent cx="3609975" cy="1728940"/>
            <wp:effectExtent l="0" t="0" r="0" b="508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5779" cy="17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E93A" w14:textId="16DD3360" w:rsidR="00D90494" w:rsidRDefault="00B50145" w:rsidP="0072549B">
      <w:pPr>
        <w:ind w:left="-567" w:right="-710"/>
      </w:pPr>
      <w:r>
        <w:rPr>
          <w:noProof/>
          <w:lang w:eastAsia="de-DE"/>
        </w:rPr>
        <w:drawing>
          <wp:inline distT="0" distB="0" distL="0" distR="0" wp14:anchorId="0ED6ACA3" wp14:editId="3F0EF205">
            <wp:extent cx="3590925" cy="1684632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2026" cy="16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3F089DBA" wp14:editId="55DDCD64">
            <wp:extent cx="3536210" cy="1670050"/>
            <wp:effectExtent l="0" t="0" r="7620" b="635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2505" cy="167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4DB" w14:textId="0E0C87B5" w:rsidR="00D90494" w:rsidRDefault="00B50145" w:rsidP="0072549B">
      <w:pPr>
        <w:ind w:left="-567" w:right="-710"/>
      </w:pPr>
      <w:r>
        <w:rPr>
          <w:noProof/>
          <w:lang w:eastAsia="de-DE"/>
        </w:rPr>
        <w:drawing>
          <wp:inline distT="0" distB="0" distL="0" distR="0" wp14:anchorId="11BEDE9C" wp14:editId="21EA50BA">
            <wp:extent cx="3525625" cy="249999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432" cy="25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7F34" w14:textId="159DE029" w:rsidR="00D90494" w:rsidRDefault="00D90494" w:rsidP="0072549B">
      <w:pPr>
        <w:ind w:left="-567" w:right="-710"/>
      </w:pPr>
    </w:p>
    <w:p w14:paraId="64AD3885" w14:textId="25D29136" w:rsidR="00D90494" w:rsidRDefault="00D90494" w:rsidP="0072549B">
      <w:pPr>
        <w:ind w:left="-567" w:right="-710"/>
      </w:pPr>
    </w:p>
    <w:p w14:paraId="0AE1C640" w14:textId="77777777" w:rsidR="00D90494" w:rsidRDefault="00D90494" w:rsidP="0072549B">
      <w:pPr>
        <w:ind w:left="-567" w:right="-710"/>
      </w:pPr>
    </w:p>
    <w:p w14:paraId="5CEFD859" w14:textId="07037475" w:rsidR="0006723D" w:rsidRDefault="0006723D" w:rsidP="0072549B">
      <w:pPr>
        <w:ind w:left="-567" w:right="-710"/>
      </w:pPr>
    </w:p>
    <w:p w14:paraId="2BE3AF3F" w14:textId="58C6C5AC" w:rsidR="00D90494" w:rsidRDefault="00D90494" w:rsidP="0072549B">
      <w:pPr>
        <w:ind w:left="-567" w:right="-710"/>
      </w:pPr>
    </w:p>
    <w:p w14:paraId="5C9A43C1" w14:textId="7A16A1D6" w:rsidR="00D90494" w:rsidRDefault="00D90494" w:rsidP="0072549B">
      <w:pPr>
        <w:ind w:left="-567" w:right="-710"/>
      </w:pPr>
    </w:p>
    <w:p w14:paraId="624B1AD1" w14:textId="77777777" w:rsidR="00D60CC6" w:rsidRPr="00D60CC6" w:rsidRDefault="00D60CC6" w:rsidP="00D60CC6">
      <w:pPr>
        <w:pStyle w:val="Listenabsatz"/>
        <w:numPr>
          <w:ilvl w:val="0"/>
          <w:numId w:val="1"/>
        </w:numPr>
        <w:rPr>
          <w:b/>
          <w:sz w:val="28"/>
          <w:szCs w:val="28"/>
          <w:u w:val="single"/>
          <w:lang w:val="en-US" w:eastAsia="de-DE"/>
        </w:rPr>
      </w:pPr>
      <w:proofErr w:type="spellStart"/>
      <w:r w:rsidRPr="00D60CC6">
        <w:rPr>
          <w:b/>
          <w:sz w:val="28"/>
          <w:szCs w:val="28"/>
          <w:u w:val="single"/>
          <w:lang w:val="en-US" w:eastAsia="de-DE"/>
        </w:rPr>
        <w:t>Conducting</w:t>
      </w:r>
      <w:proofErr w:type="spellEnd"/>
      <w:r w:rsidRPr="00D60CC6">
        <w:rPr>
          <w:b/>
          <w:sz w:val="28"/>
          <w:szCs w:val="28"/>
          <w:u w:val="single"/>
          <w:lang w:val="en-US" w:eastAsia="de-DE"/>
        </w:rPr>
        <w:t xml:space="preserve"> an Audit</w:t>
      </w:r>
    </w:p>
    <w:p w14:paraId="15D07361" w14:textId="683A2275" w:rsidR="00F04946" w:rsidRDefault="00E84279" w:rsidP="0072549B">
      <w:pPr>
        <w:ind w:left="-567" w:right="-710"/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5D5629D3" wp14:editId="00704AA5">
            <wp:extent cx="3459416" cy="1374140"/>
            <wp:effectExtent l="0" t="0" r="8255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412" cy="13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DB6" w:rsidRPr="001F2DB6">
        <w:rPr>
          <w:noProof/>
          <w:lang w:eastAsia="de-DE"/>
        </w:rPr>
        <w:t xml:space="preserve"> </w:t>
      </w:r>
      <w:r w:rsidR="001F2DB6">
        <w:rPr>
          <w:noProof/>
          <w:lang w:eastAsia="de-DE"/>
        </w:rPr>
        <w:drawing>
          <wp:inline distT="0" distB="0" distL="0" distR="0" wp14:anchorId="08EDC8C0" wp14:editId="3A02F6BD">
            <wp:extent cx="2686050" cy="1334958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4896" cy="13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22EC" w14:textId="5727FCD0" w:rsidR="004F0B70" w:rsidRDefault="00C41060" w:rsidP="0072549B">
      <w:pPr>
        <w:ind w:left="-567" w:right="-71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E20EA4A" wp14:editId="5A8C20CF">
            <wp:extent cx="3054359" cy="2173605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268" cy="217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060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398E67ED" wp14:editId="46363629">
            <wp:extent cx="3879473" cy="1804035"/>
            <wp:effectExtent l="0" t="0" r="6985" b="571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3966" cy="18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BB61" w14:textId="26EFA8D6" w:rsidR="00A030D8" w:rsidRDefault="00A030D8" w:rsidP="0072549B">
      <w:pPr>
        <w:ind w:left="-567" w:right="-710"/>
        <w:rPr>
          <w:lang w:val="en-US"/>
        </w:rPr>
      </w:pPr>
    </w:p>
    <w:p w14:paraId="02B0AAB0" w14:textId="532CF00F" w:rsidR="00A030D8" w:rsidRDefault="00A030D8" w:rsidP="0072549B">
      <w:pPr>
        <w:ind w:left="-567" w:right="-710"/>
        <w:rPr>
          <w:lang w:val="en-US"/>
        </w:rPr>
      </w:pPr>
    </w:p>
    <w:p w14:paraId="23B51B66" w14:textId="3A325D00" w:rsidR="00E65EF0" w:rsidRDefault="00E65EF0" w:rsidP="0072549B">
      <w:pPr>
        <w:ind w:left="-567" w:right="-710"/>
        <w:rPr>
          <w:lang w:val="en-US"/>
        </w:rPr>
      </w:pPr>
    </w:p>
    <w:p w14:paraId="32420943" w14:textId="7E0252E0" w:rsidR="00B83578" w:rsidRDefault="00B83578" w:rsidP="00B83578">
      <w:pPr>
        <w:ind w:right="-710"/>
        <w:rPr>
          <w:lang w:val="en-US"/>
        </w:rPr>
      </w:pPr>
    </w:p>
    <w:p w14:paraId="4044452F" w14:textId="161EE6A1" w:rsidR="00050360" w:rsidRDefault="00050360" w:rsidP="00B83578">
      <w:pPr>
        <w:ind w:right="-710"/>
        <w:rPr>
          <w:lang w:val="en-US"/>
        </w:rPr>
      </w:pPr>
    </w:p>
    <w:p w14:paraId="3A827E10" w14:textId="3B2B01E8" w:rsidR="00050360" w:rsidRDefault="00050360" w:rsidP="00B83578">
      <w:pPr>
        <w:ind w:right="-710"/>
        <w:rPr>
          <w:lang w:val="en-US"/>
        </w:rPr>
      </w:pPr>
      <w:bookmarkStart w:id="0" w:name="_GoBack"/>
      <w:bookmarkEnd w:id="0"/>
    </w:p>
    <w:p w14:paraId="7BF4EFCE" w14:textId="7EA09975" w:rsidR="00050360" w:rsidRDefault="00050360" w:rsidP="00B83578">
      <w:pPr>
        <w:ind w:right="-710"/>
        <w:rPr>
          <w:lang w:val="en-US"/>
        </w:rPr>
      </w:pPr>
    </w:p>
    <w:p w14:paraId="722C25CC" w14:textId="22B2EC89" w:rsidR="00050360" w:rsidRDefault="00050360" w:rsidP="00B83578">
      <w:pPr>
        <w:ind w:right="-710"/>
        <w:rPr>
          <w:lang w:val="en-US"/>
        </w:rPr>
      </w:pPr>
    </w:p>
    <w:p w14:paraId="45290D20" w14:textId="0078EBE9" w:rsidR="00050360" w:rsidRDefault="00050360" w:rsidP="00B83578">
      <w:pPr>
        <w:ind w:right="-710"/>
        <w:rPr>
          <w:lang w:val="en-US"/>
        </w:rPr>
      </w:pPr>
    </w:p>
    <w:p w14:paraId="39FEF7E0" w14:textId="057828FE" w:rsidR="00050360" w:rsidRDefault="00050360" w:rsidP="00B83578">
      <w:pPr>
        <w:ind w:right="-710"/>
        <w:rPr>
          <w:lang w:val="en-US"/>
        </w:rPr>
      </w:pPr>
    </w:p>
    <w:p w14:paraId="6DC94454" w14:textId="77777777" w:rsidR="00050360" w:rsidRDefault="00050360" w:rsidP="00B83578">
      <w:pPr>
        <w:ind w:right="-710"/>
        <w:rPr>
          <w:lang w:val="en-US"/>
        </w:rPr>
      </w:pPr>
    </w:p>
    <w:p w14:paraId="5CD9F869" w14:textId="311BC30A" w:rsidR="00050360" w:rsidRDefault="00050360" w:rsidP="00B83578">
      <w:pPr>
        <w:ind w:right="-710"/>
        <w:rPr>
          <w:lang w:val="en-US"/>
        </w:rPr>
      </w:pPr>
    </w:p>
    <w:p w14:paraId="111629E2" w14:textId="77777777" w:rsidR="00050360" w:rsidRDefault="00050360" w:rsidP="00B83578">
      <w:pPr>
        <w:ind w:right="-710"/>
        <w:rPr>
          <w:lang w:val="en-US"/>
        </w:rPr>
      </w:pPr>
    </w:p>
    <w:p w14:paraId="42AEDDB5" w14:textId="77777777" w:rsidR="00050360" w:rsidRPr="00050360" w:rsidRDefault="00050360" w:rsidP="00050360">
      <w:pPr>
        <w:pStyle w:val="Listenabsatz"/>
        <w:numPr>
          <w:ilvl w:val="0"/>
          <w:numId w:val="1"/>
        </w:numPr>
        <w:rPr>
          <w:b/>
          <w:sz w:val="28"/>
          <w:szCs w:val="28"/>
          <w:u w:val="single"/>
          <w:lang w:val="en-US" w:eastAsia="de-DE"/>
        </w:rPr>
      </w:pPr>
      <w:r w:rsidRPr="00050360">
        <w:rPr>
          <w:b/>
          <w:sz w:val="28"/>
          <w:szCs w:val="28"/>
          <w:u w:val="single"/>
          <w:lang w:val="en-US" w:eastAsia="de-DE"/>
        </w:rPr>
        <w:t>IT Governance Implementation Fundamentals</w:t>
      </w:r>
    </w:p>
    <w:p w14:paraId="6F05DE27" w14:textId="3926AC22" w:rsidR="00B83578" w:rsidRDefault="00B83578" w:rsidP="00B83578">
      <w:pPr>
        <w:ind w:right="-710"/>
        <w:rPr>
          <w:lang w:val="en-US"/>
        </w:rPr>
      </w:pPr>
    </w:p>
    <w:p w14:paraId="7968AC2E" w14:textId="56E76D20" w:rsidR="00087537" w:rsidRDefault="00087537" w:rsidP="00B83578">
      <w:pPr>
        <w:ind w:right="-710"/>
        <w:rPr>
          <w:lang w:val="en-US"/>
        </w:rPr>
      </w:pPr>
    </w:p>
    <w:p w14:paraId="7A950D3F" w14:textId="07523AF2" w:rsidR="00087537" w:rsidRDefault="00087537" w:rsidP="00B83578">
      <w:pPr>
        <w:ind w:right="-710"/>
        <w:rPr>
          <w:lang w:val="en-US"/>
        </w:rPr>
      </w:pPr>
    </w:p>
    <w:p w14:paraId="266941B2" w14:textId="78AC12FA" w:rsidR="005839DD" w:rsidRDefault="005839DD" w:rsidP="00B83578">
      <w:pPr>
        <w:ind w:right="-710"/>
        <w:rPr>
          <w:lang w:val="en-US"/>
        </w:rPr>
      </w:pPr>
    </w:p>
    <w:p w14:paraId="617B386B" w14:textId="7C610271" w:rsidR="005839DD" w:rsidRDefault="005839DD" w:rsidP="00B83578">
      <w:pPr>
        <w:ind w:right="-710"/>
        <w:rPr>
          <w:lang w:val="en-US"/>
        </w:rPr>
      </w:pPr>
    </w:p>
    <w:p w14:paraId="3C8040CE" w14:textId="30A7B28C" w:rsidR="00CE2ED1" w:rsidRDefault="00CE2ED1" w:rsidP="00B83578">
      <w:pPr>
        <w:ind w:right="-710"/>
        <w:rPr>
          <w:lang w:val="en-US"/>
        </w:rPr>
      </w:pPr>
    </w:p>
    <w:p w14:paraId="292F6523" w14:textId="2C796453" w:rsidR="00CE2ED1" w:rsidRDefault="00CE2ED1" w:rsidP="00B83578">
      <w:pPr>
        <w:ind w:right="-710"/>
        <w:rPr>
          <w:lang w:val="en-US"/>
        </w:rPr>
      </w:pPr>
    </w:p>
    <w:p w14:paraId="7EBF83A3" w14:textId="480A9839" w:rsidR="00CE2ED1" w:rsidRDefault="00CE2ED1" w:rsidP="00B83578">
      <w:pPr>
        <w:ind w:right="-710"/>
        <w:rPr>
          <w:lang w:val="en-US"/>
        </w:rPr>
      </w:pPr>
    </w:p>
    <w:p w14:paraId="7E6C5651" w14:textId="597E94E7" w:rsidR="00CE2ED1" w:rsidRDefault="00CE2ED1" w:rsidP="00B83578">
      <w:pPr>
        <w:ind w:right="-710"/>
        <w:rPr>
          <w:lang w:val="en-US"/>
        </w:rPr>
      </w:pPr>
    </w:p>
    <w:p w14:paraId="38CA248C" w14:textId="7518A15B" w:rsidR="00FB0A80" w:rsidRDefault="00FB0A80" w:rsidP="00B83578">
      <w:pPr>
        <w:ind w:right="-710"/>
        <w:rPr>
          <w:lang w:val="en-US"/>
        </w:rPr>
      </w:pPr>
    </w:p>
    <w:p w14:paraId="4D6FE8B9" w14:textId="2C36A1F3" w:rsidR="00FB0A80" w:rsidRDefault="00FB0A80" w:rsidP="00B83578">
      <w:pPr>
        <w:ind w:right="-710"/>
        <w:rPr>
          <w:lang w:val="en-US"/>
        </w:rPr>
      </w:pPr>
    </w:p>
    <w:p w14:paraId="204A8F57" w14:textId="6769AF54" w:rsidR="00FD0CD6" w:rsidRDefault="00FD0CD6" w:rsidP="00B83578">
      <w:pPr>
        <w:ind w:right="-710"/>
        <w:rPr>
          <w:lang w:val="en-US"/>
        </w:rPr>
      </w:pPr>
    </w:p>
    <w:p w14:paraId="5C782898" w14:textId="46EFB5A7" w:rsidR="00FD0CD6" w:rsidRDefault="00FD0CD6" w:rsidP="00B83578">
      <w:pPr>
        <w:ind w:right="-710"/>
        <w:rPr>
          <w:lang w:val="en-US"/>
        </w:rPr>
      </w:pPr>
    </w:p>
    <w:p w14:paraId="3D081F65" w14:textId="0B1FD120" w:rsidR="009C285C" w:rsidRDefault="009C285C" w:rsidP="00B83578">
      <w:pPr>
        <w:ind w:right="-710"/>
        <w:rPr>
          <w:lang w:val="en-US"/>
        </w:rPr>
      </w:pPr>
    </w:p>
    <w:sectPr w:rsidR="009C285C" w:rsidSect="00AC2C68">
      <w:pgSz w:w="11906" w:h="16838"/>
      <w:pgMar w:top="426" w:right="707" w:bottom="284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6E4476"/>
    <w:multiLevelType w:val="hybridMultilevel"/>
    <w:tmpl w:val="3CE0B4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B10C93"/>
    <w:multiLevelType w:val="hybridMultilevel"/>
    <w:tmpl w:val="2A9AE30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B9D"/>
    <w:rsid w:val="00050360"/>
    <w:rsid w:val="0006723D"/>
    <w:rsid w:val="00087537"/>
    <w:rsid w:val="001A25D1"/>
    <w:rsid w:val="001C11F2"/>
    <w:rsid w:val="001F2DB6"/>
    <w:rsid w:val="00380C3B"/>
    <w:rsid w:val="004F0B70"/>
    <w:rsid w:val="005700E6"/>
    <w:rsid w:val="005839DD"/>
    <w:rsid w:val="007034B3"/>
    <w:rsid w:val="0072549B"/>
    <w:rsid w:val="007A0C84"/>
    <w:rsid w:val="0096040C"/>
    <w:rsid w:val="00976B9D"/>
    <w:rsid w:val="009C285C"/>
    <w:rsid w:val="00A030D8"/>
    <w:rsid w:val="00A0731D"/>
    <w:rsid w:val="00A1442B"/>
    <w:rsid w:val="00AC2C68"/>
    <w:rsid w:val="00AE749F"/>
    <w:rsid w:val="00B458F2"/>
    <w:rsid w:val="00B50145"/>
    <w:rsid w:val="00B83578"/>
    <w:rsid w:val="00C41060"/>
    <w:rsid w:val="00CE2ED1"/>
    <w:rsid w:val="00CE597E"/>
    <w:rsid w:val="00D60CC6"/>
    <w:rsid w:val="00D90494"/>
    <w:rsid w:val="00E65EF0"/>
    <w:rsid w:val="00E84279"/>
    <w:rsid w:val="00EB36C1"/>
    <w:rsid w:val="00F04946"/>
    <w:rsid w:val="00F97E8D"/>
    <w:rsid w:val="00FB0A80"/>
    <w:rsid w:val="00FD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36732"/>
  <w15:chartTrackingRefBased/>
  <w15:docId w15:val="{EE006736-E10E-463B-B9B4-AFA92E26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B36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B36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4F0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Hurup</dc:creator>
  <cp:keywords/>
  <dc:description/>
  <cp:lastModifiedBy>Philipp SPANGENBERG</cp:lastModifiedBy>
  <cp:revision>21</cp:revision>
  <dcterms:created xsi:type="dcterms:W3CDTF">2021-04-05T19:17:00Z</dcterms:created>
  <dcterms:modified xsi:type="dcterms:W3CDTF">2021-04-14T13:32:00Z</dcterms:modified>
</cp:coreProperties>
</file>