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327E47" w14:textId="1785999F" w:rsidR="00EB36C1" w:rsidRPr="00EB36C1" w:rsidRDefault="00EB36C1" w:rsidP="0072549B">
      <w:pPr>
        <w:pStyle w:val="berschrift1"/>
        <w:ind w:left="-567" w:right="-710"/>
        <w:jc w:val="center"/>
        <w:rPr>
          <w:noProof/>
          <w:lang w:val="en-US" w:eastAsia="de-DE"/>
        </w:rPr>
      </w:pPr>
      <w:r w:rsidRPr="00EB36C1">
        <w:rPr>
          <w:noProof/>
          <w:lang w:val="en-US" w:eastAsia="de-DE"/>
        </w:rPr>
        <w:t>COBIT (Control Objectives for Information and Related Technology</w:t>
      </w:r>
      <w:r>
        <w:rPr>
          <w:noProof/>
          <w:lang w:val="en-US" w:eastAsia="de-DE"/>
        </w:rPr>
        <w:t>)</w:t>
      </w:r>
    </w:p>
    <w:p w14:paraId="557F4B33" w14:textId="77777777" w:rsidR="00EB36C1" w:rsidRPr="00EB36C1" w:rsidRDefault="00EB36C1" w:rsidP="0072549B">
      <w:pPr>
        <w:ind w:left="-567" w:right="-710"/>
        <w:rPr>
          <w:noProof/>
          <w:lang w:val="en-US" w:eastAsia="de-DE"/>
        </w:rPr>
      </w:pPr>
    </w:p>
    <w:p w14:paraId="7263B617" w14:textId="0423339A" w:rsidR="0006723D" w:rsidRDefault="0006723D" w:rsidP="0072549B">
      <w:pPr>
        <w:ind w:left="-567" w:right="-710"/>
        <w:rPr>
          <w:noProof/>
        </w:rPr>
      </w:pPr>
      <w:r>
        <w:rPr>
          <w:noProof/>
          <w:lang w:eastAsia="de-DE"/>
        </w:rPr>
        <w:drawing>
          <wp:inline distT="0" distB="0" distL="0" distR="0" wp14:anchorId="51A9E544" wp14:editId="65E03EC0">
            <wp:extent cx="5760720" cy="40068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3576" w14:textId="29A1A959" w:rsidR="0006723D" w:rsidRDefault="0006723D" w:rsidP="0072549B">
      <w:pPr>
        <w:ind w:left="-567" w:right="-710"/>
        <w:rPr>
          <w:noProof/>
        </w:rPr>
      </w:pPr>
      <w:r>
        <w:rPr>
          <w:noProof/>
          <w:lang w:eastAsia="de-DE"/>
        </w:rPr>
        <w:drawing>
          <wp:inline distT="0" distB="0" distL="0" distR="0" wp14:anchorId="39EA740E" wp14:editId="34ABD265">
            <wp:extent cx="5760720" cy="272161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94F2" w14:textId="77777777" w:rsidR="0006723D" w:rsidRDefault="0006723D" w:rsidP="0072549B">
      <w:pPr>
        <w:ind w:left="-567" w:right="-710"/>
        <w:rPr>
          <w:noProof/>
        </w:rPr>
      </w:pPr>
    </w:p>
    <w:p w14:paraId="3413AB1B" w14:textId="7B63150B" w:rsidR="001729E2" w:rsidRDefault="0006723D" w:rsidP="0072549B">
      <w:pPr>
        <w:ind w:left="-567" w:right="-710"/>
      </w:pPr>
      <w:r>
        <w:rPr>
          <w:noProof/>
          <w:lang w:eastAsia="de-DE"/>
        </w:rPr>
        <w:lastRenderedPageBreak/>
        <w:drawing>
          <wp:inline distT="0" distB="0" distL="0" distR="0" wp14:anchorId="2B441D39" wp14:editId="70FCC883">
            <wp:extent cx="5760720" cy="1235710"/>
            <wp:effectExtent l="0" t="0" r="0" b="25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7009BF8F" wp14:editId="4106C1B7">
            <wp:extent cx="5391150" cy="4859879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171" cy="48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0AA46725" wp14:editId="1C40DD66">
            <wp:extent cx="5421491" cy="2790825"/>
            <wp:effectExtent l="0" t="0" r="825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377" cy="27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4F07" w14:textId="6D1BF05C" w:rsidR="00D90494" w:rsidRDefault="00D90494" w:rsidP="0072549B">
      <w:pPr>
        <w:ind w:left="-567" w:right="-710"/>
      </w:pPr>
      <w:r>
        <w:rPr>
          <w:noProof/>
          <w:lang w:eastAsia="de-DE"/>
        </w:rPr>
        <w:lastRenderedPageBreak/>
        <w:drawing>
          <wp:inline distT="0" distB="0" distL="0" distR="0" wp14:anchorId="63E0D954" wp14:editId="0AA4E24A">
            <wp:extent cx="5760720" cy="425196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7FEB" w14:textId="38FE2407" w:rsidR="00D90494" w:rsidRDefault="00D90494" w:rsidP="0072549B">
      <w:pPr>
        <w:ind w:left="-567" w:right="-710"/>
      </w:pPr>
    </w:p>
    <w:p w14:paraId="08B8E93A" w14:textId="37AEC19D" w:rsidR="00D90494" w:rsidRDefault="00D90494" w:rsidP="0072549B">
      <w:pPr>
        <w:ind w:left="-567" w:right="-710"/>
      </w:pPr>
      <w:r>
        <w:rPr>
          <w:noProof/>
          <w:lang w:eastAsia="de-DE"/>
        </w:rPr>
        <w:drawing>
          <wp:inline distT="0" distB="0" distL="0" distR="0" wp14:anchorId="46466CB7" wp14:editId="1AA58B13">
            <wp:extent cx="5760720" cy="287845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C4DB" w14:textId="08E8F116" w:rsidR="00D90494" w:rsidRDefault="00D90494" w:rsidP="0072549B">
      <w:pPr>
        <w:ind w:left="-567" w:right="-710"/>
      </w:pPr>
    </w:p>
    <w:p w14:paraId="6B757F34" w14:textId="159DE029" w:rsidR="00D90494" w:rsidRDefault="00D90494" w:rsidP="0072549B">
      <w:pPr>
        <w:ind w:left="-567" w:right="-710"/>
      </w:pPr>
    </w:p>
    <w:p w14:paraId="64AD3885" w14:textId="59F638B7" w:rsidR="00D90494" w:rsidRDefault="00D90494" w:rsidP="0072549B">
      <w:pPr>
        <w:ind w:left="-567" w:right="-710"/>
      </w:pPr>
      <w:r>
        <w:rPr>
          <w:noProof/>
          <w:lang w:eastAsia="de-DE"/>
        </w:rPr>
        <w:lastRenderedPageBreak/>
        <w:drawing>
          <wp:inline distT="0" distB="0" distL="0" distR="0" wp14:anchorId="55EAA690" wp14:editId="26EF183C">
            <wp:extent cx="5760720" cy="3230245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C640" w14:textId="77777777" w:rsidR="00D90494" w:rsidRDefault="00D90494" w:rsidP="0072549B">
      <w:pPr>
        <w:ind w:left="-567" w:right="-710"/>
      </w:pPr>
    </w:p>
    <w:p w14:paraId="5CEFD859" w14:textId="3D817EA1" w:rsidR="0006723D" w:rsidRDefault="00D90494" w:rsidP="0072549B">
      <w:pPr>
        <w:ind w:left="-567" w:right="-710"/>
      </w:pPr>
      <w:r>
        <w:rPr>
          <w:noProof/>
          <w:lang w:eastAsia="de-DE"/>
        </w:rPr>
        <w:drawing>
          <wp:inline distT="0" distB="0" distL="0" distR="0" wp14:anchorId="2B1BF893" wp14:editId="045440DB">
            <wp:extent cx="5760720" cy="3213735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AF3F" w14:textId="58C6C5AC" w:rsidR="00D90494" w:rsidRDefault="00D90494" w:rsidP="0072549B">
      <w:pPr>
        <w:ind w:left="-567" w:right="-710"/>
      </w:pPr>
    </w:p>
    <w:p w14:paraId="5C9A43C1" w14:textId="7F7A5782" w:rsidR="00D90494" w:rsidRDefault="00D90494" w:rsidP="0072549B">
      <w:pPr>
        <w:ind w:left="-567" w:right="-710"/>
      </w:pPr>
      <w:r>
        <w:rPr>
          <w:noProof/>
          <w:lang w:eastAsia="de-DE"/>
        </w:rPr>
        <w:lastRenderedPageBreak/>
        <w:drawing>
          <wp:inline distT="0" distB="0" distL="0" distR="0" wp14:anchorId="0FA77F02" wp14:editId="7D7DF0DE">
            <wp:extent cx="5760720" cy="278828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250B" w14:textId="1CA5D291" w:rsidR="00EB36C1" w:rsidRDefault="00EB36C1" w:rsidP="0072549B">
      <w:pPr>
        <w:ind w:left="-567" w:right="-710"/>
      </w:pPr>
    </w:p>
    <w:p w14:paraId="208BC7AA" w14:textId="72CB6199" w:rsidR="00EB36C1" w:rsidRDefault="00EB36C1" w:rsidP="0072549B">
      <w:pPr>
        <w:ind w:left="-567" w:right="-710"/>
      </w:pPr>
      <w:r>
        <w:rPr>
          <w:noProof/>
          <w:lang w:eastAsia="de-DE"/>
        </w:rPr>
        <w:drawing>
          <wp:inline distT="0" distB="0" distL="0" distR="0" wp14:anchorId="7F6C0E88" wp14:editId="747EDBD9">
            <wp:extent cx="5760720" cy="2626360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DDC" w14:textId="67A02655" w:rsidR="00EB36C1" w:rsidRDefault="00EB36C1" w:rsidP="0072549B">
      <w:pPr>
        <w:ind w:left="-567" w:right="-710"/>
      </w:pPr>
    </w:p>
    <w:p w14:paraId="05EB7CEC" w14:textId="36242EBF" w:rsidR="00EB36C1" w:rsidRDefault="00EB36C1" w:rsidP="0072549B">
      <w:pPr>
        <w:ind w:left="-567" w:right="-710"/>
      </w:pPr>
    </w:p>
    <w:p w14:paraId="25221407" w14:textId="276724B0" w:rsidR="00EB36C1" w:rsidRDefault="00EB36C1" w:rsidP="0072549B">
      <w:pPr>
        <w:ind w:left="-567" w:right="-710"/>
      </w:pPr>
    </w:p>
    <w:p w14:paraId="3AF74D1A" w14:textId="03DF69CD" w:rsidR="00EB36C1" w:rsidRPr="00EB36C1" w:rsidRDefault="00EB36C1" w:rsidP="0072549B">
      <w:pPr>
        <w:ind w:left="-567" w:right="-710"/>
        <w:rPr>
          <w:lang w:val="en-US"/>
        </w:rPr>
      </w:pPr>
      <w:r w:rsidRPr="00EB36C1">
        <w:rPr>
          <w:lang w:val="en-US"/>
        </w:rPr>
        <w:t>Download:</w:t>
      </w:r>
    </w:p>
    <w:p w14:paraId="40C1E1C4" w14:textId="77777777" w:rsidR="00EB36C1" w:rsidRPr="00EB36C1" w:rsidRDefault="00EB36C1" w:rsidP="0072549B">
      <w:pPr>
        <w:pStyle w:val="berschrift1"/>
        <w:ind w:left="-567" w:right="-710"/>
        <w:rPr>
          <w:lang w:val="en-US"/>
        </w:rPr>
      </w:pPr>
      <w:r w:rsidRPr="00EB36C1">
        <w:rPr>
          <w:lang w:val="en-US"/>
        </w:rPr>
        <w:t>COBIT 5: Enabling Processes</w:t>
      </w:r>
    </w:p>
    <w:p w14:paraId="3B659D0D" w14:textId="77777777" w:rsidR="00EB36C1" w:rsidRPr="00EB36C1" w:rsidRDefault="00EB36C1" w:rsidP="0072549B">
      <w:pPr>
        <w:pStyle w:val="berschrift1"/>
        <w:ind w:left="-567" w:right="-710"/>
        <w:rPr>
          <w:lang w:val="en-US"/>
        </w:rPr>
      </w:pPr>
      <w:r w:rsidRPr="00EB36C1">
        <w:rPr>
          <w:lang w:val="en-US"/>
        </w:rPr>
        <w:t>COBIT 5: Enabling Information</w:t>
      </w:r>
    </w:p>
    <w:p w14:paraId="2CEA7DC5" w14:textId="65DAB81F" w:rsidR="00EB36C1" w:rsidRDefault="00EB36C1" w:rsidP="0072549B">
      <w:pPr>
        <w:ind w:left="-567" w:right="-710"/>
        <w:rPr>
          <w:lang w:val="en-US"/>
        </w:rPr>
      </w:pPr>
    </w:p>
    <w:p w14:paraId="7214DCEF" w14:textId="05A0C83E" w:rsidR="00380C3B" w:rsidRPr="00EB36C1" w:rsidRDefault="00380C3B" w:rsidP="0072549B">
      <w:pPr>
        <w:ind w:left="-567" w:right="-710"/>
        <w:rPr>
          <w:lang w:val="en-US"/>
        </w:rPr>
      </w:pPr>
      <w:r>
        <w:rPr>
          <w:lang w:val="en-US"/>
        </w:rPr>
        <w:t>CoBIT5 main publication</w:t>
      </w:r>
      <w:r>
        <w:rPr>
          <w:lang w:val="en-US"/>
        </w:rPr>
        <w:t xml:space="preserve"> (</w:t>
      </w:r>
      <w:r w:rsidR="0072549B">
        <w:rPr>
          <w:lang w:val="en-US"/>
        </w:rPr>
        <w:t>Business Framework publication)</w:t>
      </w:r>
    </w:p>
    <w:p w14:paraId="12D679DF" w14:textId="490E161C" w:rsidR="00A0731D" w:rsidRDefault="00A0731D" w:rsidP="0072549B">
      <w:pPr>
        <w:ind w:left="-567" w:right="-710"/>
        <w:rPr>
          <w:lang w:val="en-US"/>
        </w:rPr>
      </w:pPr>
    </w:p>
    <w:p w14:paraId="3C730F8E" w14:textId="28177A1D" w:rsidR="00A0731D" w:rsidRDefault="0072549B" w:rsidP="0072549B">
      <w:pPr>
        <w:ind w:left="-567" w:right="-710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58240" behindDoc="0" locked="0" layoutInCell="1" allowOverlap="1" wp14:anchorId="6D9FBBE5" wp14:editId="7F471F4D">
            <wp:simplePos x="0" y="0"/>
            <wp:positionH relativeFrom="column">
              <wp:posOffset>3103245</wp:posOffset>
            </wp:positionH>
            <wp:positionV relativeFrom="paragraph">
              <wp:posOffset>-345440</wp:posOffset>
            </wp:positionV>
            <wp:extent cx="3676650" cy="1754432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54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31D">
        <w:rPr>
          <w:noProof/>
          <w:lang w:eastAsia="de-DE"/>
        </w:rPr>
        <w:drawing>
          <wp:inline distT="0" distB="0" distL="0" distR="0" wp14:anchorId="45F5D964" wp14:editId="59497879">
            <wp:extent cx="3562350" cy="1211011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659" cy="12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AEFE" w14:textId="1412962A" w:rsidR="00A0731D" w:rsidRDefault="00A0731D" w:rsidP="0072549B">
      <w:pPr>
        <w:ind w:left="-567" w:right="-710"/>
        <w:rPr>
          <w:lang w:val="en-US"/>
        </w:rPr>
      </w:pPr>
    </w:p>
    <w:p w14:paraId="4FD0B1D8" w14:textId="7804ABB8" w:rsidR="00F97E8D" w:rsidRDefault="00F97E8D" w:rsidP="0072549B">
      <w:pPr>
        <w:ind w:left="-567" w:right="-71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C8CB033" wp14:editId="60340F27">
            <wp:extent cx="5438775" cy="2734375"/>
            <wp:effectExtent l="0" t="0" r="0" b="88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2409" cy="27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3CAC46" w14:textId="7F65D679" w:rsidR="00380C3B" w:rsidRDefault="0072549B" w:rsidP="0072549B">
      <w:pPr>
        <w:ind w:left="-567" w:right="-71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0E1E376" wp14:editId="0CD0CAFE">
            <wp:extent cx="4781550" cy="2508838"/>
            <wp:effectExtent l="0" t="0" r="0" b="635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325" cy="25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C3B" w:rsidSect="0072549B">
      <w:pgSz w:w="11906" w:h="16838"/>
      <w:pgMar w:top="1417" w:right="707" w:bottom="1134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B9D"/>
    <w:rsid w:val="0006723D"/>
    <w:rsid w:val="00380C3B"/>
    <w:rsid w:val="0072549B"/>
    <w:rsid w:val="0096040C"/>
    <w:rsid w:val="00976B9D"/>
    <w:rsid w:val="00A0731D"/>
    <w:rsid w:val="00A1442B"/>
    <w:rsid w:val="00AE749F"/>
    <w:rsid w:val="00D90494"/>
    <w:rsid w:val="00EB36C1"/>
    <w:rsid w:val="00F9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36732"/>
  <w15:chartTrackingRefBased/>
  <w15:docId w15:val="{EE006736-E10E-463B-B9B4-AFA92E26E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B36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B36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31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Hurup</dc:creator>
  <cp:keywords/>
  <dc:description/>
  <cp:lastModifiedBy>Philipp SPANGENBERG</cp:lastModifiedBy>
  <cp:revision>6</cp:revision>
  <dcterms:created xsi:type="dcterms:W3CDTF">2021-04-05T19:17:00Z</dcterms:created>
  <dcterms:modified xsi:type="dcterms:W3CDTF">2021-04-07T13:28:00Z</dcterms:modified>
</cp:coreProperties>
</file>