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MODUL PENGERJAAN PROYEK</w:t>
      </w:r>
    </w:p>
    <w:p>
      <w:pPr>
        <w:pStyle w:val="Heading2"/>
        <w:spacing w:after="60"/>
        <w:jc w:val="center"/>
      </w:pPr>
      <w:r>
        <w:t xml:space="preserve">LinkKerja — Aplikasi Pencari Kerja dan Perekrut</w:t>
      </w:r>
    </w:p>
    <w:p>
      <w:pPr>
        <w:spacing w:after="300"/>
        <w:jc w:val="center"/>
      </w:pPr>
      <w:r>
        <w:rPr>
          <w:b/>
          <w:bCs/>
          <w:color w:val="0A66C2"/>
          <w:sz w:val="26"/>
          <w:szCs w:val="26"/>
        </w:rPr>
        <w:t xml:space="preserve">Bagian: UI Perekrut (Ketua Kelompok)</w:t>
      </w:r>
    </w:p>
    <w:p>
      <w:pPr>
        <w:spacing w:after="20"/>
        <w:jc w:val="center"/>
      </w:pPr>
      <w:r>
        <w:rPr>
          <w:b/>
          <w:bCs/>
        </w:rPr>
        <w:t xml:space="preserve">Untuk: Nabil Sunu Widyadhana</w:t>
      </w:r>
    </w:p>
    <w:p>
      <w:pPr>
        <w:spacing w:after="20"/>
        <w:jc w:val="center"/>
      </w:pPr>
      <w:r>
        <w:t xml:space="preserve">NIM: 254311058   ·   Kelas 2-B</w:t>
      </w:r>
    </w:p>
    <w:p>
      <w:pPr>
        <w:spacing w:after="300"/>
        <w:jc w:val="center"/>
      </w:pPr>
      <w:r>
        <w:rPr>
          <w:i/>
          <w:iCs/>
          <w:color w:val="6B7280"/>
        </w:rPr>
        <w:t xml:space="preserve">Mata Kuliah Pemrograman Berbasis Web — Politeknik Negeri Madiun</w:t>
      </w:r>
    </w:p>
    <w:p>
      <w:pPr>
        <w:pStyle w:val="Heading1"/>
        <w:spacing w:after="150" w:before="320"/>
      </w:pPr>
      <w:r>
        <w:t xml:space="preserve">Capaian Pembelajaran</w:t>
      </w:r>
    </w:p>
    <w:p>
      <w:pPr>
        <w:spacing w:after="120"/>
      </w:pPr>
      <w:r>
        <w:t xml:space="preserve">Setelah menyelesaikan modul ini, Anda mampu: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Menyiapkan repositori GitHub kelompok beserta struktur foldernya dari nol.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Membangun gaya bersama (shared/style.css) yang dipakai kedua UI, sesuai palet warna yang ditentukan.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Membangun UI Perekrut (index.html + script.js) sesuai kebutuhan fungsional KF-07 s.d. KF-10 dan use case UC-05, UC-06.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Menjalankan alur kerja Git berbasis branch, commit bertahap, dan Pull Request.</w:t>
      </w:r>
    </w:p>
    <w:p>
      <w:pPr>
        <w:pStyle w:val="Heading1"/>
        <w:spacing w:after="150" w:before="320"/>
      </w:pPr>
      <w:r>
        <w:t xml:space="preserve">Alokasi Waktu</w:t>
      </w:r>
    </w:p>
    <w:p>
      <w:pPr>
        <w:spacing w:after="120"/>
      </w:pPr>
      <w:r>
        <w:t xml:space="preserve">Sekitar 8-10 jam efektif pengerjaan (termasuk menyiapkan repositori untuk kelompok), dapat dicicil selama satu minggu sebelum tenggat yang disepakati kelompok.</w:t>
      </w:r>
    </w:p>
    <w:p>
      <w:pPr>
        <w:pStyle w:val="Heading1"/>
        <w:spacing w:after="150" w:before="320"/>
      </w:pPr>
      <w:r>
        <w:t xml:space="preserve">Prasyarat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Akun GitHub aktif.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Git dan editor kode (disarankan VS Code) sudah terpasang.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Sudah membaca ringkasan SKPL LinkKerja, terutama bagian aktor Perekrut dan use case UC-05, UC-06.</w:t>
      </w:r>
    </w:p>
    <w:p>
      <w:pPr>
        <w:pStyle w:val="Heading1"/>
        <w:spacing w:after="150" w:before="320"/>
      </w:pPr>
      <w:r>
        <w:t xml:space="preserve">Bagian 0 — Menyiapkan Repositori Kelompok</w:t>
      </w:r>
    </w:p>
    <w:p>
      <w:pPr>
        <w:spacing w:after="120"/>
      </w:pPr>
      <w:r>
        <w:t xml:space="preserve">Karena Anda ketua kelompok, Andalah yang membuat repositori ini untuk pertama kalinya.</w:t>
      </w:r>
    </w:p>
    <w:p>
      <w:pPr>
        <w:pStyle w:val="Heading2"/>
        <w:spacing w:after="110" w:before="240"/>
      </w:pPr>
      <w:r>
        <w:t xml:space="preserve">0.1 Membuat Repositori di GitHub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Buka github.com, klik New repository.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Beri nama, misalnya LinkKerja.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Pilih Public atau Private sesuai kesepakatan kelompok, centang "Add a README file", lalu klik Create repository.</w:t>
      </w:r>
    </w:p>
    <w:p>
      <w:pPr>
        <w:pStyle w:val="Heading2"/>
        <w:spacing w:after="110" w:before="240"/>
      </w:pPr>
      <w:r>
        <w:t xml:space="preserve">0.2 Meng-clone dan Mengatur Identitas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https://github.com/&lt;username-anda&gt;/LinkKerja.git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LinkKerja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user.name "Nabil Sunu Widyadhana"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user.email "email-github-anda@example.com"</w:t>
      </w:r>
    </w:p>
    <w:p>
      <w:pPr>
        <w:pStyle w:val="Heading2"/>
        <w:spacing w:after="110" w:before="240"/>
      </w:pPr>
      <w:r>
        <w:t xml:space="preserve">0.3 Membuat Struktur Folder</w:t>
      </w:r>
    </w:p>
    <w:p>
      <w:pPr>
        <w:spacing w:after="120"/>
      </w:pPr>
      <w:r>
        <w:t xml:space="preserve">Di dalam folder LinkKerja, buat folder-folder berikut (boleh lewat File Explorer/Finder atau terminal):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mkdir ui-perekrut ui-pencari-kerja database shared modules docs</w:t>
      </w:r>
    </w:p>
    <w:p>
      <w:pPr>
        <w:pStyle w:val="Heading2"/>
        <w:spacing w:after="110" w:before="240"/>
      </w:pPr>
      <w:r>
        <w:t xml:space="preserve">0.4 Commit Kerangka Awal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"docs: buat struktur folder proyek LinkKerja"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pStyle w:val="Heading2"/>
        <w:spacing w:after="110" w:before="240"/>
      </w:pPr>
      <w:r>
        <w:t xml:space="preserve">0.5 Mengundang Anggota Kelompok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Buka repositori di GitHub, masuk ke Settings &gt; Collaborators.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Klik Add people, undang akun GitHub Lathifah Widya Zahra dan Sandya Yudha.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Bagikan modul masing-masing kepada mereka setelah repositori ini berisi minimal shared/style.css (Bagian 1 di bawah).</w:t>
      </w:r>
    </w:p>
    <w:p>
      <w:pPr>
        <w:pStyle w:val="Heading2"/>
        <w:spacing w:after="110" w:before="240"/>
      </w:pPr>
      <w:r>
        <w:t xml:space="preserve">0.6 Membuat Branch Kerja Anda Sendiri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-b fitur/ui-perekrut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Periksa dengan "git branch". Tanda * harus berada di fitur/ui-perekrut, bukan di main.</w:t>
      </w:r>
    </w:p>
    <w:p>
      <w:pPr>
        <w:pStyle w:val="Heading1"/>
        <w:spacing w:after="150" w:before="320"/>
      </w:pPr>
      <w:r>
        <w:t xml:space="preserve">Bagian 1 — Membangun Gaya Bersama (shared/style.css)</w:t>
      </w:r>
    </w:p>
    <w:p>
      <w:pPr>
        <w:spacing w:after="120"/>
      </w:pPr>
      <w:r>
        <w:t xml:space="preserve">File ini dipakai oleh UI Perekrut maupun UI Pencari Kerja, jadi kerjakan terlebih dulu agar Zahra bisa langsung memakainya.</w:t>
      </w:r>
    </w:p>
    <w:p>
      <w:pPr>
        <w:spacing w:after="120"/>
      </w:pPr>
      <w:r>
        <w:t xml:space="preserve">Buat file baru bernama 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shared/style.css</w:t>
      </w:r>
      <w:r>
        <w:t xml:space="preserve">, lalu ikuti langkah berikut. Setiap langkah menambahkan kode ke bagian bawah file yang sama.</w:t>
      </w:r>
    </w:p>
    <w:p>
      <w:pPr>
        <w:pStyle w:val="Heading3"/>
        <w:spacing w:after="90" w:before="180"/>
      </w:pPr>
      <w:r>
        <w:t xml:space="preserve">Langkah 1 — Variabel Warna &amp; Reset Dasar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LinkKerja — Gaya bersama untuk UI Perekrut &amp; UI Pencari 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Primary  : rgb(0, 200, 255)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Secondary: rgb(80, 0, 255)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:root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--primary: #00c8ff;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--secondary: #5000ff;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--gradient: linear-gradient(120deg, var(--primary), var(--secondary));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--ink: #101324;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--ink-soft: #545a72;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--bg: #f5f7fb;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--surface: #ffffff;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--border: #e3e7f0;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--success: #17b26a;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--danger: #e5484d;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--warning: #f5a524;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--radius: 14px;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--shadow: 0 8px 24px rgba(16, 19, 36, 0.08);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16px;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* { box-sizing: border-box;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body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font-family: "Inter", "Segoe UI", system-ui, sans-serif;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var(--bg);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var(--ink);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 { color: inherit; text-decoration: none;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File ini belum terlihat efeknya karena belum ditautkan ke HTML manapun — itu wajar, lanjutkan ke langkah berikutnya.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variabel warna dan reset dasar"</w:t>
      </w:r>
    </w:p>
    <w:p>
      <w:pPr>
        <w:pStyle w:val="Heading3"/>
        <w:spacing w:after="90" w:before="180"/>
      </w:pPr>
      <w:r>
        <w:t xml:space="preserve">Langkah 2 — Tata Letak (Sidebar &amp; Konten Utama)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Layout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.app-shell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grid;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grid-template-columns: 240px 1fr;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min-height: 100vh;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@media (max-width: 860px)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.app-shell { grid-template-columns: 1fr;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.sidebar { display: none;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.sidebar.open { display: flex;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.sidebar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var(--ink);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#fff;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28px 20px;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flex-direction: column;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28px;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.brand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font-weight: 700;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1.15rem;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.brand-mark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34px;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height: 34px;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var(--gradient);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flex-shrink: 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.nav-list { list-style: none; padding: 0; margin: 0; display: flex; flex-direction: column; gap: 4px;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.nav-list button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100%;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text-align: left;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transparent;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none;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rgba(255,255,255,0.7);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11px 14px;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0.95rem;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cursor: pointer;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.nav-list button:hover { background: rgba(255,255,255,0.08); color: #fff;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.nav-list button.active { background: var(--gradient); color: #fff;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.sidebar-footer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auto;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0.8rem;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rgba(255,255,255,0.5);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.main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28px 36px 60px;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max-width: 1120px;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100%;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.topbar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justify-content: space-between;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26px;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16px;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flex-wrap: wrap;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.topbar h1 { font-size: 1.5rem; margin: 0 0 4px;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.topbar p { margin: 0; color: var(--ink-soft); font-size: 0.92rem;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.user-chip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var(--surface);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6px 14px 6px 6px;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999px;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.avatar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32px; height: 32px; border-radius: 50%;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var(--gradient);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 align-items: center; justify-content: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#fff; font-weight: 700; font-size: 0.85rem;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tata letak sidebar dan konten utama"</w:t>
      </w:r>
    </w:p>
    <w:p>
      <w:pPr>
        <w:pStyle w:val="Heading3"/>
        <w:spacing w:after="90" w:before="180"/>
      </w:pPr>
      <w:r>
        <w:t xml:space="preserve">Langkah 3 — Kartu &amp; Panel Statistik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Cards / panels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.card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var(--surface);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var(--radius);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20px;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.card + .card { margin-top: 16px;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.stat-grid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grid;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grid-template-columns: repeat(auto-fit, minmax(180px, 1fr));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22px;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.stat-card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var(--surface);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var(--radius);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box-shadow: var(--shadow);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.stat-card .num { font-size: 1.7rem; font-weight: 700;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.stat-card .label { color: var(--ink-soft); font-size: 0.85rem; margin-top: 2px;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.stat-card .accent { height: 4px; width: 34px; border-radius: 4px; background: var(--gradient); margin-bottom: 10px;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gaya kartu dan panel statistik"</w:t>
      </w:r>
    </w:p>
    <w:p>
      <w:pPr>
        <w:pStyle w:val="Heading3"/>
        <w:spacing w:after="90" w:before="180"/>
      </w:pPr>
      <w:r>
        <w:t xml:space="preserve">Langkah 4 — Tombol &amp; Formulir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Buttons &amp; forms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inline-flex;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none;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10px 18px;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0.92rem;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font-weight: 600;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cursor: pointer;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.btn-primary { background: var(--gradient); color: #fff;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.btn-outline { background: transparent; border: 1px solid var(--border); color: var(--ink);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.btn-ghost { background: transparent; color: var(--ink-soft);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.btn-danger { background: #fdecec; color: var(--danger);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.btn-success { background: #e7f9ef; color: var(--success);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.btn:disabled { opacity: 0.5; cursor: not-allowed;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.field { display: flex; flex-direction: column; gap: 6px; margin-bottom: 14px;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.field label { font-size: 0.85rem; font-weight: 600; color: var(--ink-soft);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.field input, .field select, .field textarea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10px 12px;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0.95rem;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font-family: inherit;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.field input:focus, .field select:focus, .field textarea:focus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outline: 2px solid var(--primary);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outline-offset: 1px;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.grid-2 { display: grid; grid-template-columns: 1fr 1fr; gap: 14px;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@media (max-width: 640px) { .grid-2 { grid-template-columns: 1fr; }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gaya tombol dan formulir"</w:t>
      </w:r>
    </w:p>
    <w:p>
      <w:pPr>
        <w:pStyle w:val="Heading3"/>
        <w:spacing w:after="90" w:before="180"/>
      </w:pPr>
      <w:r>
        <w:t xml:space="preserve">Langkah 5 — Badge Status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Badges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.badge { display: inline-block; padding: 3px 10px; border-radius: 999px; font-size: 0.76rem; font-weight: 600;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.badge-aktif, .badge-diterima { background: #e7f9ef; color: var(--success);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.badge-nonaktif, .badge-ditolak { background: #fdecec; color: var(--danger);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.badge-ditinjau, .badge-terkirim { background: #fff4e0; color: var(--warning);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gaya badge status"</w:t>
      </w:r>
    </w:p>
    <w:p>
      <w:pPr>
        <w:pStyle w:val="Heading3"/>
        <w:spacing w:after="90" w:before="180"/>
      </w:pPr>
      <w:r>
        <w:t xml:space="preserve">Langkah 6 — Baris Daftar (List Rows)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List rows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.row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justify-content: space-between;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14px 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border-bottom: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flex-wrap: wrap;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.row:last-child { border-bottom: none;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.job-logo, .cand-avatar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44px; height: 44px; border-radius: 12px;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var(--gradient);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flex-shrink: 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gaya baris daftar"</w:t>
      </w:r>
    </w:p>
    <w:p>
      <w:pPr>
        <w:pStyle w:val="Heading3"/>
        <w:spacing w:after="90" w:before="180"/>
      </w:pPr>
      <w:r>
        <w:t xml:space="preserve">Langkah 7 — Halaman Masuk (Auth) &amp; Penutup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---------- Auth screen ---------- */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.auth-wrap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min-height: 100vh;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grid;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grid-template-columns: 1fr 1fr;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@media (max-width: 820px) { .auth-wrap { grid-template-columns: 1fr; }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.auth-hero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var(--gradient);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#fff;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48px;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flex-direction: column;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justify-content: center;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16px;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.auth-hero h2 { font-size: 2rem; margin: 0;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.auth-form-wrap { display: flex; align-items: center; justify-content: center; padding: 40px 24px;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.auth-card { width: 100%; max-width: 380px;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.role-toggle { display: flex; gap: 8px; margin-bottom: 18px;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.role-toggle button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flex: 1; padding: 10px; border-radius: 10px; border: 1px solid var(--border);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var(--surface); cursor: pointer; font-weight: 600; font-size: 0.88rem;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.role-toggle button.active { background: var(--gradient); color: #fff; border-color: transparent;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.empty-state { text-align: center; padding: 40px 20px; color: var(--ink-soft);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.hidden { display: none !important;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.toast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position: fixed;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bottom: 24px; right: 24px;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background: var(--ink);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#fff;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12px 18px;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10px;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0.88rem;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box-shadow: var(--shadow);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z-index: 50;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File shared/style.css sekarang lengkap. Efeknya baru terlihat setelah ditautkan lewat tag &lt;link&gt; pada index.html di Bagian berikutnya.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shared/style.css &amp;&amp; git commit -m "style(shared): tambah gaya halaman masuk dan elemen penutup"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Palet warna: Primary rgb(0, 200, 255) — #00c8ff, Secondary rgb(80, 0, 255) — #5000ff, dipakai sebagai gradasi pada elemen aksen (logo, tombol utama, avatar).</w:t>
      </w:r>
    </w:p>
    <w:p>
      <w:pPr>
        <w:pStyle w:val="Heading1"/>
        <w:spacing w:after="150" w:before="320"/>
      </w:pPr>
      <w:r>
        <w:t xml:space="preserve">Bagian 2 — Membangun ui-perekrut/index.html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ui-perekrut/index.html</w:t>
      </w:r>
      <w:r>
        <w:t xml:space="preserve">. File ini akan memuat tag </w:t>
      </w:r>
      <w:r>
        <w:rPr>
          <w:rFonts w:ascii="Consolas" w:cs="Consolas" w:eastAsia="Consolas" w:hAnsi="Consolas"/>
        </w:rPr>
        <w:t xml:space="preserve">&lt;link rel="stylesheet" href="../shared/style.css"&gt;</w:t>
      </w:r>
      <w:r>
        <w:t xml:space="preserve">, jadi pastikan Bagian 1 sudah selesai.</w:t>
      </w:r>
    </w:p>
    <w:p>
      <w:pPr>
        <w:pStyle w:val="Heading3"/>
        <w:spacing w:after="90" w:before="180"/>
      </w:pPr>
      <w:r>
        <w:t xml:space="preserve">Langkah 1 — Kerangka Dasar &amp; Halaman Masuk (Auth)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&lt;html lang="id"&gt;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&lt;meta charset="UTF-8"&gt;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&lt;meta name="viewport" content="width=device-width, initial-scale=1.0"&gt;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&lt;title&gt;LinkKerja — Perekrut&lt;/title&gt;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&lt;link rel="stylesheet" href="../shared/style.css"&gt;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&lt;!-- ================= AUTH =================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&lt;section id="view-auth" class="auth-wrap"&gt;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&lt;div class="auth-hero"&gt;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class="brand" style="font-size:1.4rem;"&gt;&lt;span class="brand-mark" style="background:#fff;"&gt;&lt;/span&gt;LinkKerja&lt;/div&gt;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&lt;h2&gt;Temukan kandidat terbaik untuk perusahaan Anda.&lt;/h2&gt;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&lt;p&gt;Pasang lowongan, kelola pelamar, dan pantau proses rekrutmen dalam satu dasbor — sisi Perekrut.&lt;/p&gt;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&lt;div class="auth-form-wrap"&gt;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class="auth-card"&gt;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class="role-toggle"&gt;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class="active" id="tab-login"&gt;Masuk&lt;/button&gt;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id="tab-register"&gt;Daftar&lt;/button&gt;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&lt;form id="form-login"&gt;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class="field"&gt;&lt;label&gt;Email&lt;/label&gt;&lt;input type="email" placeholder="perekrut@perusahaan.com"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class="field"&gt;&lt;label&gt;Kata sandi&lt;/label&gt;&lt;input type="password" placeholder="••••••••"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 class="btn btn-primary" style="width:100%; justify-content:center;"&gt;Masuk&lt;/button&gt;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style="font-size:0.82rem; color:var(--ink-soft); margin-top:12px;"&gt;Belum punya akun perekrut? Klik "Daftar" di atas.&lt;/p&gt;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&lt;/form&gt;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&lt;form id="form-register"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class="field"&gt;&lt;label&gt;Nama Anda&lt;/label&gt;&lt;input type="text" placeholder="Nabil Sunu Widyadhana"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class="field"&gt;&lt;label&gt;Nama perusahaan&lt;/label&gt;&lt;input type="text" placeholder="PT Teknologi Madiun"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class="field"&gt;&lt;label&gt;Email&lt;/label&gt;&lt;input type="email" placeholder="perekrut@perusahaan.com"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class="field"&gt;&lt;label&gt;Kata sandi&lt;/label&gt;&lt;input type="password" placeholder="Minimal 8 karakter"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 class="btn btn-primary" style="width:100%; justify-content:center;"&gt;Daftar Sekarang&lt;/button&gt;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&lt;/form&gt;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UC-01 Login / halaman Daftar.</w:t>
      </w:r>
    </w:p>
    <w:p>
      <w:pPr>
        <w:spacing w:after="120"/>
      </w:pPr>
      <w:r>
        <w:t xml:space="preserve">Buka ui-perekrut/index.html di browser. Anda akan melihat halaman masuk dua kolom dengan tab "Masuk" dan "Daftar" (formnya belum berfungsi karena script.js belum dibuat — itu wajar).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kerangka halaman dan form masuk/daftar"</w:t>
      </w:r>
    </w:p>
    <w:p>
      <w:pPr>
        <w:pStyle w:val="Heading3"/>
        <w:spacing w:after="90" w:before="180"/>
      </w:pPr>
      <w:r>
        <w:t xml:space="preserve">Langkah 2 — Kerangka Aplikasi (Sidebar &amp; Navigasi)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&lt;!-- ================= APP =================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&lt;div id="view-app" class="app-shell 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&lt;aside class="sidebar"&gt;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class="brand"&gt;&lt;span class="brand-mark"&gt;&lt;/span&gt;LinkKerja&lt;/div&gt;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&lt;ul class="nav-list"&gt;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 active" data-view="dashboard"&gt;📊 Dasbor&lt;/button&gt;&lt;/li&gt;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data-view="publikasi"&gt;📝 Publikasi Lowongan&lt;/button&gt;&lt;/li&gt;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data-view="lowongan"&gt;💼 Manajemen Lowongan&lt;/button&gt;&lt;/li&gt;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data-view="kandidat"&gt;👥 Kandidat Masuk&lt;/button&gt;&lt;/li&gt;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data-view="perusahaan"&gt;🏢 Profil Perusahaan&lt;/button&gt;&lt;/li&gt;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&lt;/ul&gt;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class="sidebar-footer"&gt;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LinkKerja · UI Perekrut&lt;br&gt;Dikerjakan oleh Nabil Sunu Widyadhana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&lt;/aside&gt;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&lt;main class="main"&gt;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class="topbar"&gt;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&lt;h1 id="page-title"&gt;Dasbor&lt;/h1&gt;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id="page-subtitle"&gt;Ringkasan aktivitas rekrutmen Anda hari ini.&lt;/p&gt;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class="user-chip"&gt;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class="avatar"&gt;PT&lt;/div&gt;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style="font-weight:600; font-size:0.9rem;"&gt;PT Teknologi Madiun&lt;/div&gt;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style="font-size:0.76rem; color:var(--ink-soft);"&gt;Perekrut&lt;/div&gt;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Deskripsi umum sistem — dasbor terpusat untuk perekrut.</w:t>
      </w:r>
    </w:p>
    <w:p>
      <w:pPr>
        <w:spacing w:after="120"/>
      </w:pPr>
      <w:r>
        <w:t xml:space="preserve">Bagian ini masih tersembunyi (class "hidden") sampai script.js dibuat nanti. Simpan saja dulu, belum akan terlihat perubahan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kerangka sidebar dan navigasi aplikasi"</w:t>
      </w:r>
    </w:p>
    <w:p>
      <w:pPr>
        <w:pStyle w:val="Heading3"/>
        <w:spacing w:after="90" w:before="180"/>
      </w:pPr>
      <w:r>
        <w:t xml:space="preserve">Langkah 3 — Panel Dasbor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Dashboard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data-panel="dashboard"&gt;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class="stat-grid"&gt;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class="stat-card"&gt;&lt;div class="accent"&gt;&lt;/div&gt;&lt;div class="num" id="stat-lowongan"&gt;0&lt;/div&gt;&lt;div class="label"&gt;Lowongan aktif&lt;/div&gt;&lt;/div&gt;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class="stat-card"&gt;&lt;div class="accent"&gt;&lt;/div&gt;&lt;div class="num" id="stat-lamaran"&gt;0&lt;/div&gt;&lt;div class="label"&gt;Lamaran masuk&lt;/div&gt;&lt;/div&gt;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class="stat-card"&gt;&lt;div class="accent"&gt;&lt;/div&gt;&lt;div class="num" id="stat-ditinjau"&gt;0&lt;/div&gt;&lt;div class="label"&gt;Menunggu ditinjau&lt;/div&gt;&lt;/div&gt;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class="stat-card"&gt;&lt;div class="accent"&gt;&lt;/div&gt;&lt;div class="num" id="stat-diterima"&gt;0&lt;/div&gt;&lt;div class="label"&gt;Kandidat diterima&lt;/div&gt;&lt;/div&gt;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style="margin-top:0;"&gt;Lamaran terbaru&lt;/h3&gt;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id="dashboard-recent"&gt;&lt;/div&gt;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Deskripsi umum sistem — ringkasan aktivitas rekrutmen.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panel dasbor"</w:t>
      </w:r>
    </w:p>
    <w:p>
      <w:pPr>
        <w:pStyle w:val="Heading3"/>
        <w:spacing w:after="90" w:before="180"/>
      </w:pPr>
      <w:r>
        <w:t xml:space="preserve">Langkah 4 — Panel Publikasi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Publikasi Lowongan (KF-07, UC-05)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data-panel="publikasi"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style="max-width:640px;"&gt;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style="margin-top:0;"&gt;Formulir lowongan baru&lt;/h3&gt;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&lt;form id="form-lowongan"&gt;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class="field"&gt;&lt;label&gt;Posisi yang dibutuhkan&lt;/label&gt;&lt;input required id="in-posisi" placeholder="Contoh: Frontend Developer"&gt;&lt;/div&gt;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class="grid-2"&gt;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&lt;div class="field"&gt;&lt;label&gt;Bidang&lt;/label&gt;&lt;input required id="in-bidang" placeholder="Teknologi Informasi"&gt;&lt;/div&gt;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&lt;div class="field"&gt;&lt;label&gt;Lokasi&lt;/label&gt;&lt;input required id="in-lokasi" placeholder="Madiun"&gt;&lt;/div&gt;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&lt;label&gt;Tipe kerja&lt;/label&gt;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&lt;select id="in-tipe"&gt;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value="full_time"&gt;Full-time&lt;/option&gt;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value="part_time"&gt;Part-time&lt;/option&gt;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value="magang"&gt;Magang&lt;/option&gt;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value="kontrak"&gt;Kontrak&lt;/option&gt;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&lt;/select&gt;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class="field"&gt;&lt;label&gt;Deskripsi pekerjaan&lt;/label&gt;&lt;textarea id="in-deskripsi" rows="3" required placeholder="Jelaskan tanggung jawab pekerjaan"&gt;&lt;/textarea&gt;&lt;/div&gt;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class="field"&gt;&lt;label&gt;Kriteria kandidat&lt;/label&gt;&lt;textarea id="in-kriteria" rows="3" required placeholder="Contoh: menguasai HTML/CSS/JS"&gt;&lt;/textarea&gt;&lt;/div&gt;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style="display:flex; gap:10px;"&gt;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&lt;button type="submit" class="btn btn-primary"&gt;Unggah&lt;/button&gt;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&lt;button type="reset" class="btn btn-ghost"&gt;Batal&lt;/button&gt;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&lt;/form&gt;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KF-07, UC-05 Mengunggah Lowongan.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panel publikasi lowongan"</w:t>
      </w:r>
    </w:p>
    <w:p>
      <w:pPr>
        <w:pStyle w:val="Heading3"/>
        <w:spacing w:after="90" w:before="180"/>
      </w:pPr>
      <w:r>
        <w:t xml:space="preserve">Langkah 5 — Panel Manajemen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Manajemen Lowongan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data-panel="lowongan"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id="list-lowongan"&gt;&lt;/div&gt;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KF-07 — mengedit dan menonaktifkan lowongan.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panel manajemen lowongan"</w:t>
      </w:r>
    </w:p>
    <w:p>
      <w:pPr>
        <w:pStyle w:val="Heading3"/>
        <w:spacing w:after="90" w:before="180"/>
      </w:pPr>
      <w:r>
        <w:t xml:space="preserve">Langkah 6 — Panel Kandidat Masuk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Kandidat Masuk (UC-06)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data-panel="kandidat"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style="margin-bottom:16px;"&gt;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class="grid-2"&gt;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 style="margin:0;"&gt;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&lt;label&gt;Filter berdasarkan lowongan&lt;/label&gt;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&lt;select id="filter-lowongan"&gt;&lt;/select&gt;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 style="margin:0;"&gt;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&lt;label&gt;Filter status&lt;/label&gt;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&lt;select id="filter-status"&gt;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value=""&gt;Semua status&lt;/option&gt;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value="terkirim"&gt;Terkirim&lt;/option&gt;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value="ditinjau"&gt;Ditinjau&lt;/option&gt;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value="diterima"&gt;Diterima&lt;/option&gt;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value="ditolak"&gt;Ditolak&lt;/option&gt;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&lt;/select&gt;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id="list-kandidat"&gt;&lt;/div&gt;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KF-08, KF-09, KF-10, UC-06 Menyeleksi Kandidat.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panel kandidat masuk"</w:t>
      </w:r>
    </w:p>
    <w:p>
      <w:pPr>
        <w:pStyle w:val="Heading3"/>
        <w:spacing w:after="90" w:before="180"/>
      </w:pPr>
      <w:r>
        <w:t xml:space="preserve">Langkah 7 — Panel Profil Perusahaan &amp; Penutup Halaman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Profil Perusahaan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data-panel="perusahaan"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style="max-width:560px;"&gt;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style="margin-top:0;"&gt;Data perusahaan&lt;/h3&gt;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class="field"&gt;&lt;label&gt;Nama perusahaan&lt;/label&gt;&lt;input value="PT Teknologi Madiun"&gt;&lt;/div&gt;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class="field"&gt;&lt;label&gt;Bidang&lt;/label&gt;&lt;input value="Teknologi Informasi"&gt;&lt;/div&gt;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class="field"&gt;&lt;label&gt;Lokasi&lt;/label&gt;&lt;input value="Madiun, Jawa Timur"&gt;&lt;/div&gt;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class="field"&gt;&lt;label&gt;Deskripsi&lt;/label&gt;&lt;textarea rows="3"&gt;Perusahaan pengembang perangkat lunak.&lt;/textarea&gt;&lt;/div&gt;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btn-primary"&gt;Simpan Perubahan&lt;/button&gt;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&lt;/main&gt;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&lt;div id="toast" class="toast hidden"&gt;&lt;/div&gt;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&lt;script src="script.js"&gt;&lt;/script&gt;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Simpan file. Sekarang seluruh struktur HTML sudah lengkap. Tampilan interaktifnya baru akan berfungsi setelah Anda membuat script.js pada bagian berikutnya.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ui-perekrut/index.html &amp;&amp; git commit -m "feat(ui-perekrut): tambah panel profil perusahaan dan tutup halaman"</w:t>
      </w:r>
    </w:p>
    <w:p>
      <w:pPr>
        <w:pStyle w:val="Heading1"/>
        <w:spacing w:after="150" w:before="320"/>
      </w:pPr>
      <w:r>
        <w:t xml:space="preserve">Bagian 3 — Membangun ui-perekrut/script.js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ui-perekrut/script.js</w:t>
      </w:r>
      <w:r>
        <w:t xml:space="preserve"> pada folder yang sama dengan index.html.</w:t>
      </w:r>
    </w:p>
    <w:p>
      <w:pPr>
        <w:pStyle w:val="Heading3"/>
        <w:spacing w:after="90" w:before="180"/>
      </w:pPr>
      <w:r>
        <w:t xml:space="preserve">Langkah 1 — Data Contoh (Dummy)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LinkKerja — UI Perekrut (contoh data di memori, belum tersambung API)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Dikerjakan oleh: Nabil Sunu Widyadhana (254311058)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contoh data, cerminan tabel `lowongan` &amp; `lamaran` di database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lowonganList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1, posisi: "Frontend Developer", bidang: "Teknologi Informasi", lokasi: "Madiun", tipe: "full_time", status: "aktif"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2, posisi: "UI/UX Designer", bidang: "Desain", lokasi: "Remote", tipe: "kontrak", status: "aktif"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kandidatList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1, idLowongan: 1, nama: "Lathifah Widya Zahra", posisiDilamar: "Frontend Developer", status: "terkirim", tanggal: "12 Sep 2026"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2, idLowongan: 1, nama: "Budi Santoso", posisiDilamar: "Frontend Developer", status: "ditinjau", tanggal: "10 Sep 2026"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3, idLowongan: 2, nama: "Rina Amelia", posisiDilamar: "UI/UX Designer", status: "diterima", tanggal: "8 Sep 2026"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nextLowonganId = 3;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Data ini berperan sebagai pengganti sementara database sungguhan, cerminan dari tabel lowongan dan lamaran pada database/schema.sql milik Sandy.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data contoh lowongan dan kandidat"</w:t>
      </w:r>
    </w:p>
    <w:p>
      <w:pPr>
        <w:pStyle w:val="Heading3"/>
        <w:spacing w:after="90" w:before="180"/>
      </w:pPr>
      <w:r>
        <w:t xml:space="preserve">Langkah 2 — Tab Masuk/Daftar &amp; Berpindah ke Aplikasi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auth tabs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tabLogin = document.getElementById("tab-login");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tabRegister = document.getElementById("tab-register");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formLogin = document.getElementById("form-login");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formRegister = document.getElementById("form-register");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tabLogin.addEventListener("click", () =&gt; switchAuthTab("login"));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tabRegister.addEventListener("click", () =&gt; switchAuthTab("register"));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switchAuthTab(which)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tabLogin.classList.toggle("active", which === "login");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tabRegister.classList.toggle("active", which === "register");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formLogin.classList.toggle("hidden", which !== "login");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formRegister.classList.toggle("hidden", which !== "register");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[formLogin, formRegister].forEach(f =&gt; f.addEventListener("submit", e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e.preventDefault();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document.getElementById("view-auth").classList.add("hidden");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document.getElementById("view-app").classList.remove("hidden");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showToast("Berhasil masuk sebagai Perekrut");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UC-01 Login.</w:t>
      </w:r>
    </w:p>
    <w:p>
      <w:pPr>
        <w:spacing w:after="120"/>
      </w:pPr>
      <w:r>
        <w:t xml:space="preserve">Refresh ui-perekrut/index.html. Coba klik tab "Daftar", formnya harus berganti. Isi form apa saja lalu tekan tombol Masuk/Daftar Sekarang — halaman harus berpindah ke tampilan dasbor.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logika tab masuk/daftar dan submit"</w:t>
      </w:r>
    </w:p>
    <w:p>
      <w:pPr>
        <w:pStyle w:val="Heading3"/>
        <w:spacing w:after="90" w:before="180"/>
      </w:pPr>
      <w:r>
        <w:t xml:space="preserve">Langkah 3 — Navigasi Antar Menu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navigation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document.querySelectorAll(".nav-btn").forEach(btn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btn.addEventListener("click",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document.querySelectorAll(".nav-btn").forEach(b =&gt; b.classList.remove("active"));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btn.classList.add("active");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const view = btn.dataset.view;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document.querySelectorAll("[data-panel]").forEach(p =&gt; p.classList.toggle("hidden", p.dataset.panel !== view));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const titles =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dashboard: ["Dasbor", "Ringkasan aktivitas rekrutmen Anda hari ini."],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publikasi: ["Publikasi Lowongan", "Buat lowongan baru agar dapat dilihat pencari kerja."],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lowongan: ["Manajemen Lowongan", "Kelola, ubah, atau nonaktifkan lowongan yang sudah dipasang."],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kandidat: ["Kandidat Masuk", "Tinjau pelamar dan tentukan status lamaran mereka."],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perusahaan: ["Profil Perusahaan", "Data ini akan tampil pada setiap lowongan yang Anda pasang."],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document.getElementById("page-title").textContent = titles[view][0];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document.getElementById("page-subtitle").textContent = titles[view][1];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Coba klik setiap menu di sidebar (Dasbor, Publikasi Lowongan, dst). Judul halaman di atas harus berganti sesuai menu yang dipilih.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navigasi antar menu sidebar"</w:t>
      </w:r>
    </w:p>
    <w:p>
      <w:pPr>
        <w:pStyle w:val="Heading3"/>
        <w:spacing w:after="90" w:before="180"/>
      </w:pPr>
      <w:r>
        <w:t xml:space="preserve">Langkah 4 — Formulir Publikasi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form lowongan baru (KF-07 / UC-05)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document.getElementById("form-lowongan").addEventListener("submit", e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e.preventDefault();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baru =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id: nextLowonganId++,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posisi: document.getElementById("in-posisi").value,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bidang: document.getElementById("in-bidang").value,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lokasi: document.getElementById("in-lokasi").value,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tipe: document.getElementById("in-tipe").value,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status: "aktif",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lowonganList.push(baru);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e.target.reset();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showToast("Lowongan berhasil dipublikasikan");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document.querySelector('.nav-btn[data-view="lowongan"]').click();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KF-07, UC-05 Mengunggah Lowongan.</w:t>
      </w:r>
    </w:p>
    <w:p>
      <w:pPr>
        <w:spacing w:after="120"/>
      </w:pPr>
      <w:r>
        <w:t xml:space="preserve">Buka menu Publikasi Lowongan, isi formulir, tekan Unggah. Anda akan otomatis diarahkan ke menu Manajemen Lowongan dan lowongan baru harus muncul di sana.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logika formulir publikasi lowongan"</w:t>
      </w:r>
    </w:p>
    <w:p>
      <w:pPr>
        <w:pStyle w:val="Heading3"/>
        <w:spacing w:after="90" w:before="180"/>
      </w:pPr>
      <w:r>
        <w:t xml:space="preserve">Langkah 5 — Menampilkan &amp; Mengelola Daftar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render manajemen lowongan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renderLowongan()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el = document.getElementById("list-lowongan");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(lowonganList.length === 0)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el.innerHTML = `&lt;div class="empty-state"&gt;Belum ada lowongan. Buat lowongan pertama Anda di menu "Publikasi Lowongan".&lt;/div&gt;`;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el.innerHTML = lowonganList.map(l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style="display:flex; gap:12px; align-items:center;"&gt;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class="job-logo"&gt;&lt;/div&gt;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style="font-weight:600;"&gt;${l.posisi}&lt;/div&gt;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style="font-size:0.82rem; color:var(--ink-soft);"&gt;${l.bidang} · ${l.lokasi} · ${labelTipe(l.tipe)}&lt;/div&gt;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style="display:flex; gap:8px; align-items:center;"&gt;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&lt;span class="badge badge-${l.status}"&gt;${l.status === "aktif" ? "Aktif" : "Nonaktif"}&lt;/span&gt;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btn-outline" onclick="toggleStatusLowongan(${l.id})"&gt;${l.status === "aktif" ? "Nonaktifkan" : "Aktifkan"}&lt;/button&gt;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btn-danger" onclick="hapusLowongan(${l.id})"&gt;Hapus&lt;/button&gt;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labelTipe(t)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{ full_time: "Full-time", part_time: "Part-time", magang: "Magang", kontrak: "Kontrak" }[t] || 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toggleStatusLowongan(id)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l = lowonganList.find(x =&gt; x.id === 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l.status = l.status === "aktif" ? "nonaktif" : "aktif";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hapusLowongan(id)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lowonganList = lowonganList.filter(x =&gt; x.id !== 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kandidatList = kandidatList.filter(k =&gt; k.idLowongan !== 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showToast("Lowongan dihapus dari publikasi");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KF-07 — mengedit/menonaktifkan lowongan.</w:t>
      </w:r>
    </w:p>
    <w:p>
      <w:pPr>
        <w:spacing w:after="120"/>
      </w:pPr>
      <w:r>
        <w:t xml:space="preserve">Buka menu Manajemen Lowongan. Coba tombol Nonaktifkan dan Hapus pada salah satu lowongan, pastikan tampilan berubah sesuai aksi yang dipilih.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logika manajemen lowongan"</w:t>
      </w:r>
    </w:p>
    <w:p>
      <w:pPr>
        <w:pStyle w:val="Heading3"/>
        <w:spacing w:after="90" w:before="180"/>
      </w:pPr>
      <w:r>
        <w:t xml:space="preserve">Langkah 6 — Menampilkan &amp; Menyeleksi Kandidat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render kandidat masuk (UC-06)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populateFilterLowongan()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sel = document.getElementById("filter-lowongan");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sel.innerHTML = `&lt;option value=""&gt;Semua lowongan&lt;/option&gt;` +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lowonganList.map(l =&gt; `&lt;option value="${l.id}"&gt;${l.posisi}&lt;/option&gt;`).join("");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document.getElementById("filter-lowongan").addEventListener("change", renderKandidat);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document.getElementById("filter-status").addEventListener("change", renderKandidat);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renderKandidat()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filterLowongan = document.getElementById("filter-lowongan").value;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filterStatus = document.getElementById("filter-status").value;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let data = kandidatList;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(filterLowongan) data = data.filter(k =&gt; String(k.idLowongan) === filterLowongan);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(filterStatus) data = data.filter(k =&gt; k.status === filterStatus);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el = document.getElementById("list-kandidat");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(data.length === 0)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el.innerHTML = `&lt;div class="empty-state"&gt;Belum ada lamaran yang cocok dengan filter ini.&lt;/div&gt;`;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el.innerHTML = data.map(k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style="display:flex; gap:12px; align-items:center;"&gt;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class="cand-avatar"&gt;&lt;/div&gt;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style="font-weight:600;"&gt;${k.nama}&lt;/div&gt;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style="font-size:0.82rem; color:var(--ink-soft);"&gt;Melamar: ${k.posisiDilamar} · ${k.tanggal}&lt;/div&gt;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style="display:flex; gap:8px; align-items:center;"&gt;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&lt;span class="badge badge-${k.status}"&gt;${labelStatus(k.status)}&lt;/span&gt;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btn-outline" onclick="lihatDokumen('${k.nama}')"&gt;Lihat Dokumen&lt;/button&gt;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btn-success" onclick="ubahStatus(${k.id}, 'diterima')"&gt;Terima&lt;/button&gt;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btn-danger" onclick="ubahStatus(${k.id}, 'ditolak')"&gt;Tolak&lt;/button&gt;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labelStatus(s)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{ terkirim: "Terkirim", ditinjau: "Ditinjau", diterima: "Diterima", ditolak: "Ditolak" }[s] || s;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ubahStatus(id, status)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k = kandidatList.find(x =&gt; x.id === 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k.status = status;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showToast(`Status lamaran ${k.nama} diperbarui menjadi "${labelStatus(status)}"`);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lihatDokumen(nama)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showToast(`Membuka dokumen lamaran milik ${nama} (contoh — belum tersambung penyimpanan file)`);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UC-06 Menyeleksi Kandidat.</w:t>
      </w:r>
    </w:p>
    <w:p>
      <w:pPr>
        <w:spacing w:after="120"/>
      </w:pPr>
      <w:r>
        <w:t xml:space="preserve">Buka menu Kandidat Masuk. Coba filter berdasarkan lowongan dan status, lalu tekan tombol Terima/Tolak pada salah satu kandidat dan pastikan badge statusnya berubah.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logika seleksi dan filter kandidat"</w:t>
      </w:r>
    </w:p>
    <w:p>
      <w:pPr>
        <w:pStyle w:val="Heading3"/>
        <w:spacing w:after="90" w:before="180"/>
      </w:pPr>
      <w:r>
        <w:t xml:space="preserve">Langkah 7 — Dasbor, Notifikasi Toast &amp; Penutup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dashboard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renderDashboard()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document.getElementById("stat-lowongan").textContent = lowonganList.filter(l =&gt; l.status === "aktif").length;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document.getElementById("stat-lamaran").textContent = kandidatList.length;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document.getElementById("stat-ditinjau").textContent = kandidatList.filter(k =&gt; k.status === "ditinjau" || k.status === "terkirim").length;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document.getElementById("stat-diterima").textContent = kandidatList.filter(k =&gt; k.status === "diterima").length;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recent = document.getElementById("dashboard-recent");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items = [...kandidatList].slice(-4).reverse();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recent.innerHTML = items.length ? items.map(k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&lt;div&gt;${k.nama} melamar sebagai &lt;strong&gt;${k.posisiDilamar}&lt;/strong&gt;&lt;/div&gt;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&lt;span class="badge badge-${k.status}"&gt;${labelStatus(k.status)}&lt;/span&gt;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 : `&lt;div class="empty-state"&gt;Belum ada aktivitas.&lt;/div&gt;`;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showToast(msg)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t = document.getElementById("toast");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t.textContent = msg;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t.classList.remove("hidden");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clearTimeout(window._toastTimer);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window._toastTimer = setTimeout(() =&gt; t.classList.add("hidden"), 2600);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renderAll()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renderDashboard();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renderLowongan();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populateFilterLowongan();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renderKandidat();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Kembali ke menu Dasbor. Angka pada kartu statistik harus sesuai jumlah data yang ada, dan setiap aksi (misal ubah status kandidat) harus memunculkan notifikasi kecil (toast) di pojok kanan bawah.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ui-perekrut/script.js &amp;&amp; git commit -m "feat(ui-perekrut): tambah ringkasan dasbor dan notifikasi toast"</w:t>
      </w:r>
    </w:p>
    <w:p>
      <w:pPr>
        <w:pStyle w:val="Heading1"/>
        <w:spacing w:after="150" w:before="320"/>
      </w:pPr>
      <w:r>
        <w:t xml:space="preserve">Bagian 4 — Uji Coba Keseluruhan</w:t>
      </w:r>
    </w:p>
    <w:p>
      <w:pPr>
        <w:spacing w:after="120"/>
      </w:pPr>
      <w:r>
        <w:t xml:space="preserve">Buka ui-perekrut/index.html dari awal (refresh), lalu jalankan seluruh alur berikut secara berurutan dan centang setelah berhasil: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Masuk lewat form Auth (isi apa saja) → berpindah ke Dasbor.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Buka Publikasi Lowongan, isi formulir, tekan Unggah → lowongan baru muncul di Manajemen Lowongan.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Di Manajemen Lowongan, nonaktifkan lalu aktifkan kembali salah satu lowongan.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Di Kandidat Masuk, filter berdasarkan lowongan tertentu, lalu ubah status salah satu kandidat menjadi Diterima.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Kembali ke Dasbor, pastikan angka statistik dan daftar "Lamaran terbaru" ikut berubah.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Coba lebarkan/persempit jendela browser untuk memastikan tampilan tetap rapi (uji responsif).</w:t>
      </w:r>
    </w:p>
    <w:p>
      <w:pPr>
        <w:pStyle w:val="Heading1"/>
        <w:spacing w:after="150" w:before="320"/>
      </w:pPr>
      <w:r>
        <w:t xml:space="preserve">Dokumentasi Hasil Kerja</w:t>
      </w:r>
    </w:p>
    <w:p>
      <w:pPr>
        <w:spacing w:after="120"/>
      </w:pPr>
      <w:r>
        <w:t xml:space="preserve">Setelah seluruh langkah selesai, buat file README.md di dalam folder Anda dan lengkapi: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Ringkasan apa yang Anda kerjakan dan bagaimana cara menjalankannya.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Tangkapan layar (screenshot) dari setiap tampilan/fitur utama, disimpan di folder docs/ pada repo.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Kendala yang dialami selama pengerjaan dan bagaimana Anda mengatasinya.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ui-perekrut/ docs/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"docs(ui-perekrut): lengkapi README dan bukti pengujian"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20"/>
      </w:pPr>
      <w:r>
        <w:t xml:space="preserve">Menyelesaikan dan Membuat Pull Request</w:t>
      </w:r>
    </w:p>
    <w:p>
      <w:pPr>
        <w:pStyle w:val="Heading2"/>
        <w:spacing w:after="110" w:before="240"/>
      </w:pPr>
      <w:r>
        <w:t xml:space="preserve">Daftar Periksa Sebelum Pull Request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Seluruh langkah sudah dikerjakan dan dapat dijalankan tanpa error di browser / DBMS.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Riwayat commit mencerminkan pengerjaan bertahap sesuai jumlah langkah di modul ini, bukan satu commit besar di akhir.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Semua pesan commit mengikuti format yang ditentukan.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Tidak ada perubahan yang menyentuh folder milik anggota lain tanpa koordinasi terlebih dahulu.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README pada folder Anda sudah lengkap beserta tangkapan layar.</w:t>
      </w:r>
    </w:p>
    <w:p>
      <w:pPr>
        <w:pStyle w:val="Heading2"/>
        <w:spacing w:after="110" w:before="240"/>
      </w:pPr>
      <w:r>
        <w:t xml:space="preserve">Membuat Pull Request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Push branch Anda: git push -u origin fitur/ui-perekrut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Buka repositori di GitHub, klik banner "Compare &amp; pull request" yang muncul untuk branch Anda.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Judul PR: "UI Perekrut — publikasi lowongan, manajemen lowongan, dan seleksi kandidat". Isi deskripsi singkat tentang apa yang dikerjakan.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Periksa tab "Files changed" untuk memastikan hanya folder Anda yang berubah, lalu klik "Create pull request".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Setelah ditinjau ketua kelompok, klik "Merge pull request" untuk menggabungkan ke main.</w:t>
      </w:r>
    </w:p>
    <w:p>
      <w:pPr>
        <w:pStyle w:val="Heading2"/>
        <w:spacing w:after="110" w:before="240"/>
      </w:pPr>
      <w:r>
        <w:t xml:space="preserve">Menarik Pembaruan Terbaru</w:t>
      </w:r>
    </w:p>
    <w:p>
      <w:pPr>
        <w:spacing w:after="120"/>
      </w:pPr>
      <w:r>
        <w:t xml:space="preserve">Setelah PR digabungkan (milik Anda maupun anggota lain), sinkronkan branch lokal Anda secara berkala: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pStyle w:val="Heading1"/>
        <w:spacing w:after="150" w:before="320"/>
      </w:pPr>
      <w:r>
        <w:t xml:space="preserve">Penilaian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seluruh langkah (kode diketik/disalin dan berjalan)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Kesesuaian tampilan dan perilaku dengan kebutuhan SKPL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Riwayat Git: commit bertahap, pesan bermakna, dan Pull Request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dokumentasi (README, tangkapan layar)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Bobot riwayat Git yang cukup besar bersifat sengaja: cara Anda bekerja dan mengetik-jalankan setiap langkah dinilai, bukan hanya tampilan akhirnya.</w:t>
      </w:r>
    </w:p>
    <w:p>
      <w:pPr>
        <w:pStyle w:val="Heading1"/>
        <w:spacing w:after="150" w:before="320"/>
      </w:pPr>
      <w:r>
        <w:t xml:space="preserve">Lampiran — Ringkasan Perintah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58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mengunduh repositori dari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checkout -b &lt;nama-branch&gt;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membuat branch baru dan pindah ke sana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melihat kondisi perubahan saat ini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add &lt;file/folder&gt;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menyiapkan perubahan untuk di-commit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commit -m "pesan"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menyimpan perubahan ke riwayat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 -u origin &lt;branch&gt;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pertama kali ke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berikutnya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mengambil pembaruan terbaru dari main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A66C2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0A66C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11182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2026-09-16T13:00:31.055Z</dcterms:created>
  <dcterms:modified xsi:type="dcterms:W3CDTF">2026-09-16T13:00:31.064Z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