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559"/>
        <w:gridCol w:w="2202"/>
        <w:gridCol w:w="1596"/>
      </w:tblGrid>
      <w:tr w:rsidR="00830A1C" w:rsidTr="00830A1C">
        <w:tc>
          <w:tcPr>
            <w:tcW w:w="675" w:type="dxa"/>
          </w:tcPr>
          <w:p w:rsidR="00830A1C" w:rsidRDefault="00830A1C" w:rsidP="00830A1C">
            <w:r>
              <w:t>#</w:t>
            </w:r>
          </w:p>
        </w:tc>
        <w:tc>
          <w:tcPr>
            <w:tcW w:w="1701" w:type="dxa"/>
          </w:tcPr>
          <w:p w:rsidR="00830A1C" w:rsidRDefault="00830A1C" w:rsidP="00830A1C">
            <w:r>
              <w:t>Functionality</w:t>
            </w:r>
          </w:p>
        </w:tc>
        <w:tc>
          <w:tcPr>
            <w:tcW w:w="1843" w:type="dxa"/>
          </w:tcPr>
          <w:p w:rsidR="00830A1C" w:rsidRDefault="00830A1C" w:rsidP="00830A1C">
            <w:r>
              <w:t>Purpose</w:t>
            </w:r>
          </w:p>
        </w:tc>
        <w:tc>
          <w:tcPr>
            <w:tcW w:w="1559" w:type="dxa"/>
          </w:tcPr>
          <w:p w:rsidR="00830A1C" w:rsidRDefault="00830A1C" w:rsidP="00830A1C">
            <w:r>
              <w:t>Input</w:t>
            </w:r>
          </w:p>
        </w:tc>
        <w:tc>
          <w:tcPr>
            <w:tcW w:w="2202" w:type="dxa"/>
          </w:tcPr>
          <w:p w:rsidR="00830A1C" w:rsidRDefault="00830A1C" w:rsidP="00830A1C">
            <w:r>
              <w:t>Expected Output</w:t>
            </w:r>
          </w:p>
        </w:tc>
        <w:tc>
          <w:tcPr>
            <w:tcW w:w="1596" w:type="dxa"/>
          </w:tcPr>
          <w:p w:rsidR="00830A1C" w:rsidRDefault="00830A1C" w:rsidP="00830A1C">
            <w:r>
              <w:t>Output</w:t>
            </w:r>
          </w:p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</w:t>
            </w:r>
          </w:p>
        </w:tc>
        <w:tc>
          <w:tcPr>
            <w:tcW w:w="1701" w:type="dxa"/>
          </w:tcPr>
          <w:p w:rsidR="00830A1C" w:rsidRDefault="00830A1C" w:rsidP="00830A1C">
            <w:r>
              <w:t>General</w:t>
            </w:r>
          </w:p>
        </w:tc>
        <w:tc>
          <w:tcPr>
            <w:tcW w:w="1843" w:type="dxa"/>
          </w:tcPr>
          <w:p w:rsidR="00830A1C" w:rsidRDefault="00830A1C" w:rsidP="00830A1C">
            <w:bookmarkStart w:id="0" w:name="_GoBack"/>
            <w:bookmarkEnd w:id="0"/>
          </w:p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4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5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6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7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8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9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10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11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12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13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14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15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16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17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18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19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20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21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22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23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24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25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26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27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28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29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30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31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32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33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34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35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36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37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38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39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</w:tbl>
    <w:p w:rsidR="00213E20" w:rsidRPr="00830A1C" w:rsidRDefault="00830A1C" w:rsidP="00830A1C">
      <w:pPr>
        <w:jc w:val="center"/>
        <w:rPr>
          <w:sz w:val="36"/>
          <w:szCs w:val="36"/>
        </w:rPr>
      </w:pPr>
      <w:r w:rsidRPr="00830A1C">
        <w:rPr>
          <w:sz w:val="36"/>
          <w:szCs w:val="36"/>
        </w:rPr>
        <w:t>Testing Documentation</w:t>
      </w:r>
    </w:p>
    <w:sectPr w:rsidR="00213E20" w:rsidRPr="00830A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988" w:rsidRDefault="00056988" w:rsidP="00280009">
      <w:r>
        <w:separator/>
      </w:r>
    </w:p>
  </w:endnote>
  <w:endnote w:type="continuationSeparator" w:id="0">
    <w:p w:rsidR="00056988" w:rsidRDefault="00056988" w:rsidP="0028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988" w:rsidRDefault="00056988" w:rsidP="00280009">
      <w:r>
        <w:separator/>
      </w:r>
    </w:p>
  </w:footnote>
  <w:footnote w:type="continuationSeparator" w:id="0">
    <w:p w:rsidR="00056988" w:rsidRDefault="00056988" w:rsidP="00280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09" w:rsidRDefault="00280009">
    <w:pPr>
      <w:pStyle w:val="Header"/>
    </w:pPr>
    <w:r>
      <w:t>Sunny Li</w:t>
    </w:r>
    <w:r w:rsidR="001B0B67">
      <w:t>, Leo 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D5"/>
    <w:rsid w:val="00056988"/>
    <w:rsid w:val="00182AD5"/>
    <w:rsid w:val="001B0B67"/>
    <w:rsid w:val="00213E20"/>
    <w:rsid w:val="00280009"/>
    <w:rsid w:val="003200F7"/>
    <w:rsid w:val="004D3978"/>
    <w:rsid w:val="00735374"/>
    <w:rsid w:val="00830A1C"/>
    <w:rsid w:val="00A86680"/>
    <w:rsid w:val="00F91028"/>
    <w:rsid w:val="00F9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after="200"/>
      <w:ind w:left="1134" w:right="1138"/>
      <w:jc w:val="both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BodyTextIndent">
    <w:name w:val="Body Text Indent"/>
    <w:basedOn w:val="Normal"/>
    <w:link w:val="BodyTextIndentChar"/>
    <w:rsid w:val="00182AD5"/>
    <w:pPr>
      <w:ind w:left="720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82AD5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182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after="200"/>
      <w:ind w:left="1134" w:right="1138"/>
      <w:jc w:val="both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BodyTextIndent">
    <w:name w:val="Body Text Indent"/>
    <w:basedOn w:val="Normal"/>
    <w:link w:val="BodyTextIndentChar"/>
    <w:rsid w:val="00182AD5"/>
    <w:pPr>
      <w:ind w:left="720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82AD5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182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8</cp:revision>
  <dcterms:created xsi:type="dcterms:W3CDTF">2012-01-16T02:10:00Z</dcterms:created>
  <dcterms:modified xsi:type="dcterms:W3CDTF">2012-01-16T04:31:00Z</dcterms:modified>
</cp:coreProperties>
</file>