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F7" w:rsidRDefault="004D4D65">
      <w:pPr>
        <w:rPr>
          <w:rFonts w:hint="eastAsia"/>
        </w:rPr>
      </w:pPr>
      <w:r>
        <w:rPr>
          <w:rFonts w:hint="eastAsia"/>
        </w:rPr>
        <w:t>那个66个技巧上有的问题我就不说了 补充几个那个上面没有的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1 如果个人利益跟公司利益冲突 你怎么办 你能为公司利益做多大的牺牲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2 如果我们录用你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是不是立即可以过来上班？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3 你是党员啊，为什么要入党 怎么入的党 入党对你有什么影响？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4 你有男朋友吗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5 你们班谁学的最好，你跟人家比你的差距在哪里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6 你觉得自己比较聪明 ，能举例说明吗？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7 你的成绩单上有不及格记录，为什么会这样？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8 为什么不考研？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9 为什么要选择参加这个培训 这个培训都有什么内容，你觉得值吗？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有什么收获？同时 你参加培训的费用是哪里来的呢？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10 你只过了四级吗</w:t>
      </w:r>
    </w:p>
    <w:p w:rsidR="004D4D65" w:rsidRDefault="004D4D65">
      <w:pPr>
        <w:rPr>
          <w:rFonts w:hint="eastAsia"/>
        </w:rPr>
      </w:pPr>
      <w:r>
        <w:rPr>
          <w:rFonts w:hint="eastAsia"/>
        </w:rPr>
        <w:t>11 你在大学里得了一些奖项 你是怎么做到的，这些奖项的获得比例在多少呢</w:t>
      </w:r>
    </w:p>
    <w:p w:rsidR="004D4D65" w:rsidRPr="004D4D65" w:rsidRDefault="004D4D65">
      <w:r>
        <w:rPr>
          <w:rFonts w:hint="eastAsia"/>
        </w:rPr>
        <w:t>12 这份工作要经常加班 包括节假日，你有心里准备么</w:t>
      </w:r>
    </w:p>
    <w:sectPr w:rsidR="004D4D65" w:rsidRPr="004D4D65" w:rsidSect="0069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BDD" w:rsidRDefault="00D76BDD" w:rsidP="004D4D65">
      <w:r>
        <w:separator/>
      </w:r>
    </w:p>
  </w:endnote>
  <w:endnote w:type="continuationSeparator" w:id="0">
    <w:p w:rsidR="00D76BDD" w:rsidRDefault="00D76BDD" w:rsidP="004D4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BDD" w:rsidRDefault="00D76BDD" w:rsidP="004D4D65">
      <w:r>
        <w:separator/>
      </w:r>
    </w:p>
  </w:footnote>
  <w:footnote w:type="continuationSeparator" w:id="0">
    <w:p w:rsidR="00D76BDD" w:rsidRDefault="00D76BDD" w:rsidP="004D4D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D65"/>
    <w:rsid w:val="004D4D65"/>
    <w:rsid w:val="006978F7"/>
    <w:rsid w:val="00D76BDD"/>
    <w:rsid w:val="00DA5E27"/>
    <w:rsid w:val="00DE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E27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A5E27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D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D4D6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D4D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D4D6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>MS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2014-04-10T02:33:00Z</dcterms:created>
  <dcterms:modified xsi:type="dcterms:W3CDTF">2014-04-10T02:43:00Z</dcterms:modified>
</cp:coreProperties>
</file>