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7B50" w14:textId="50D324D0" w:rsidR="004D7DB4" w:rsidRDefault="00AD297A">
      <w:r>
        <w:rPr>
          <w:rFonts w:hint="eastAsia"/>
        </w:rPr>
        <w:t>1</w:t>
      </w:r>
      <w:r>
        <w:t>23</w:t>
      </w:r>
    </w:p>
    <w:p w14:paraId="4F3824F1" w14:textId="647B0B9C" w:rsidR="00AD297A" w:rsidRDefault="00AD297A">
      <w:r>
        <w:rPr>
          <w:rFonts w:hint="eastAsia"/>
        </w:rPr>
        <w:t>4</w:t>
      </w:r>
      <w:r>
        <w:t>56</w:t>
      </w:r>
    </w:p>
    <w:p w14:paraId="5F795D06" w14:textId="4DF2AAF6" w:rsidR="00AD297A" w:rsidRDefault="00AD297A"/>
    <w:p w14:paraId="71957BE7" w14:textId="6F211684" w:rsidR="00AD297A" w:rsidRDefault="00AD297A">
      <w:pPr>
        <w:rPr>
          <w:rFonts w:hint="eastAsia"/>
        </w:rPr>
      </w:pPr>
      <w:r>
        <w:t>Z</w:t>
      </w:r>
      <w:r>
        <w:rPr>
          <w:rFonts w:hint="eastAsia"/>
        </w:rPr>
        <w:t>xc</w:t>
      </w:r>
    </w:p>
    <w:sectPr w:rsidR="00AD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7A"/>
    <w:rsid w:val="004D7DB4"/>
    <w:rsid w:val="00A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8ED1"/>
  <w15:chartTrackingRefBased/>
  <w15:docId w15:val="{284E0BA3-BF12-4E6D-9A54-7674B55D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阳</dc:creator>
  <cp:keywords/>
  <dc:description/>
  <cp:lastModifiedBy>孙 阳</cp:lastModifiedBy>
  <cp:revision>1</cp:revision>
  <dcterms:created xsi:type="dcterms:W3CDTF">2021-10-31T12:50:00Z</dcterms:created>
  <dcterms:modified xsi:type="dcterms:W3CDTF">2021-10-31T12:51:00Z</dcterms:modified>
</cp:coreProperties>
</file>