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F607" w14:textId="1B7B6CAA" w:rsidR="005542C6" w:rsidRDefault="00B813D3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Server: </w:t>
      </w:r>
      <w:r>
        <w:rPr>
          <w:rFonts w:ascii="Segoe UI" w:hAnsi="Segoe UI" w:cs="Segoe UI"/>
          <w:color w:val="000000"/>
          <w:shd w:val="clear" w:color="auto" w:fill="FFFFFF"/>
        </w:rPr>
        <w:t>f22111012.database.windows.net</w:t>
      </w:r>
    </w:p>
    <w:p w14:paraId="69048867" w14:textId="795A78C9" w:rsidR="00B813D3" w:rsidRDefault="00B813D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Login: </w:t>
      </w:r>
      <w:r>
        <w:rPr>
          <w:rFonts w:ascii="Segoe UI" w:hAnsi="Segoe UI" w:cs="Segoe UI"/>
          <w:color w:val="000000"/>
          <w:shd w:val="clear" w:color="auto" w:fill="FFFFFF"/>
        </w:rPr>
        <w:t>f22111012</w:t>
      </w:r>
    </w:p>
    <w:p w14:paraId="112C7AEA" w14:textId="435C693B" w:rsidR="00B813D3" w:rsidRDefault="00B813D3">
      <w:r>
        <w:rPr>
          <w:rFonts w:ascii="Segoe UI" w:hAnsi="Segoe UI" w:cs="Segoe UI"/>
          <w:color w:val="000000"/>
          <w:shd w:val="clear" w:color="auto" w:fill="FFFFFF"/>
        </w:rPr>
        <w:t>Pass: Daniel1407*</w:t>
      </w:r>
    </w:p>
    <w:sectPr w:rsidR="00B813D3" w:rsidSect="00D51CB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44"/>
    <w:rsid w:val="005542C6"/>
    <w:rsid w:val="00887844"/>
    <w:rsid w:val="00B813D3"/>
    <w:rsid w:val="00D5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CA93"/>
  <w15:chartTrackingRefBased/>
  <w15:docId w15:val="{1A2E601F-2B86-486E-89B0-F4EC10F4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Зоров (22111012)</dc:creator>
  <cp:keywords/>
  <dc:description/>
  <cp:lastModifiedBy>Даниел Зоров (22111012)</cp:lastModifiedBy>
  <cp:revision>2</cp:revision>
  <dcterms:created xsi:type="dcterms:W3CDTF">2021-11-07T05:56:00Z</dcterms:created>
  <dcterms:modified xsi:type="dcterms:W3CDTF">2021-11-07T05:57:00Z</dcterms:modified>
</cp:coreProperties>
</file>