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C8AE0" w14:textId="3285B20F" w:rsidR="00B85C5F" w:rsidRDefault="00B85C5F" w:rsidP="0022083D">
      <w:r>
        <w:t>Step 1: mapping of regular entities:</w:t>
      </w:r>
      <w:r w:rsidR="00681DAE">
        <w:t xml:space="preserve"> SHIP, SHIP_TYPE, STATE/COUNTRY AND SEA/OCEAN/LAKE.</w:t>
      </w:r>
    </w:p>
    <w:p w14:paraId="5A76D43B" w14:textId="77777777" w:rsidR="00B85C5F" w:rsidRDefault="00B85C5F" w:rsidP="00B85C5F">
      <w:pPr>
        <w:pStyle w:val="ListParagraph"/>
        <w:numPr>
          <w:ilvl w:val="0"/>
          <w:numId w:val="2"/>
        </w:numPr>
      </w:pPr>
      <w:r>
        <w:t>Regular entity SHIP mapped as SHIP relation. All simple attributes are included. Attribute “</w:t>
      </w:r>
      <w:proofErr w:type="spellStart"/>
      <w:r>
        <w:t>Sname</w:t>
      </w:r>
      <w:proofErr w:type="spellEnd"/>
      <w:r>
        <w:t>”</w:t>
      </w:r>
      <w:r>
        <w:t xml:space="preserve"> </w:t>
      </w:r>
      <w:r>
        <w:t>is chosen as a primary key.</w:t>
      </w:r>
    </w:p>
    <w:p w14:paraId="614C86F7" w14:textId="490A4189" w:rsidR="00B85C5F" w:rsidRDefault="00B85C5F" w:rsidP="00B85C5F">
      <w:pPr>
        <w:pStyle w:val="ListParagraph"/>
        <w:numPr>
          <w:ilvl w:val="0"/>
          <w:numId w:val="2"/>
        </w:numPr>
      </w:pPr>
      <w:r>
        <w:t>Regular entity SHIP_TYPE mapped as SHIP_TYPE relation. All simple attributes are included. Attribute “Type” is chosen as a primary ke</w:t>
      </w:r>
      <w:r w:rsidR="009023FB">
        <w:t>y.</w:t>
      </w:r>
    </w:p>
    <w:p w14:paraId="69AF8AE1" w14:textId="4CF67CFF" w:rsidR="009023FB" w:rsidRDefault="009023FB" w:rsidP="00B85C5F">
      <w:pPr>
        <w:pStyle w:val="ListParagraph"/>
        <w:numPr>
          <w:ilvl w:val="0"/>
          <w:numId w:val="2"/>
        </w:numPr>
      </w:pPr>
      <w:r>
        <w:t xml:space="preserve">Regular entity </w:t>
      </w:r>
      <w:r>
        <w:t>STATE/COUNTRY</w:t>
      </w:r>
      <w:r>
        <w:t xml:space="preserve"> mapped as </w:t>
      </w:r>
      <w:r w:rsidR="00DB3081">
        <w:t>STATE/COUNTRY</w:t>
      </w:r>
      <w:r>
        <w:t xml:space="preserve"> relation. All simple attributes are included. Attribute “</w:t>
      </w:r>
      <w:r w:rsidR="00DB3081">
        <w:t>N</w:t>
      </w:r>
      <w:r>
        <w:t>ame” is chosen as a primary key.</w:t>
      </w:r>
    </w:p>
    <w:p w14:paraId="23D6DE05" w14:textId="6099F4C3" w:rsidR="009023FB" w:rsidRDefault="009023FB" w:rsidP="00B85C5F">
      <w:pPr>
        <w:pStyle w:val="ListParagraph"/>
        <w:numPr>
          <w:ilvl w:val="0"/>
          <w:numId w:val="2"/>
        </w:numPr>
      </w:pPr>
      <w:r>
        <w:t xml:space="preserve">Regular entity </w:t>
      </w:r>
      <w:r>
        <w:t>SEA/OCEAN/LAKE</w:t>
      </w:r>
      <w:r>
        <w:t xml:space="preserve"> mapped as </w:t>
      </w:r>
      <w:r w:rsidR="00DB3081">
        <w:t>SEA/OCEAN/LAKE</w:t>
      </w:r>
      <w:r>
        <w:t xml:space="preserve"> relation. Attribute “</w:t>
      </w:r>
      <w:r w:rsidR="00DB3081">
        <w:t>N</w:t>
      </w:r>
      <w:r>
        <w:t>ame” is chosen as a primary key.</w:t>
      </w:r>
    </w:p>
    <w:p w14:paraId="055D082F" w14:textId="77777777" w:rsidR="009023FB" w:rsidRDefault="009023FB" w:rsidP="009023FB"/>
    <w:p w14:paraId="0D61EB40" w14:textId="284F3097" w:rsidR="00DB3081" w:rsidRDefault="00DB3081" w:rsidP="009023FB">
      <w:r>
        <w:t>Step 2: mapping of weak entities</w:t>
      </w:r>
      <w:r w:rsidR="00681DAE">
        <w:t>: SHIP_MOVEMENT, PORT AND PORT_VISIT.</w:t>
      </w:r>
    </w:p>
    <w:p w14:paraId="074E44A2" w14:textId="06E52A79" w:rsidR="009023FB" w:rsidRDefault="009023FB" w:rsidP="009023FB">
      <w:pPr>
        <w:pStyle w:val="ListParagraph"/>
        <w:numPr>
          <w:ilvl w:val="0"/>
          <w:numId w:val="2"/>
        </w:numPr>
      </w:pPr>
      <w:r>
        <w:t xml:space="preserve">Weak entity SHIP_MOVEMENT mapped as SHIP_MOVEMENT relation. All simple attributes are included. </w:t>
      </w:r>
      <w:r w:rsidR="00DB3081">
        <w:t>Primary key “</w:t>
      </w:r>
      <w:proofErr w:type="spellStart"/>
      <w:r w:rsidR="00DB3081">
        <w:t>Sname</w:t>
      </w:r>
      <w:proofErr w:type="spellEnd"/>
      <w:r w:rsidR="00DB3081">
        <w:t>” from SHIP relation is added as Foreign Key. The primary key the combination of “</w:t>
      </w:r>
      <w:proofErr w:type="spellStart"/>
      <w:r w:rsidR="00DB3081">
        <w:t>Sname</w:t>
      </w:r>
      <w:proofErr w:type="spellEnd"/>
      <w:r w:rsidR="00DB3081">
        <w:t>” and “</w:t>
      </w:r>
      <w:proofErr w:type="spellStart"/>
      <w:r w:rsidR="00DB3081">
        <w:t>Time_Stamp</w:t>
      </w:r>
      <w:proofErr w:type="spellEnd"/>
      <w:r w:rsidR="00DB3081">
        <w:t>”.</w:t>
      </w:r>
    </w:p>
    <w:p w14:paraId="28E90B9A" w14:textId="7ECC2CD5" w:rsidR="00DB3081" w:rsidRDefault="00DB3081" w:rsidP="00DB3081">
      <w:pPr>
        <w:pStyle w:val="ListParagraph"/>
        <w:numPr>
          <w:ilvl w:val="0"/>
          <w:numId w:val="2"/>
        </w:numPr>
      </w:pPr>
      <w:r>
        <w:t>Weak</w:t>
      </w:r>
      <w:r>
        <w:t xml:space="preserve"> entity PORT mapped as PORT relation. </w:t>
      </w:r>
      <w:r>
        <w:t xml:space="preserve">Attribute “Name” is added as Foreign key from “STATE/COUNTRY” and “SEA/OCEAN/LAKE” relations. The primary key is the combination of “Name” and </w:t>
      </w:r>
      <w:r>
        <w:t>“</w:t>
      </w:r>
      <w:proofErr w:type="spellStart"/>
      <w:r>
        <w:t>Pname</w:t>
      </w:r>
      <w:proofErr w:type="spellEnd"/>
      <w:r>
        <w:t>”.</w:t>
      </w:r>
    </w:p>
    <w:p w14:paraId="3BFA2AF1" w14:textId="3EE678F2" w:rsidR="009023FB" w:rsidRDefault="009023FB" w:rsidP="00DB3081">
      <w:pPr>
        <w:pStyle w:val="ListParagraph"/>
        <w:numPr>
          <w:ilvl w:val="0"/>
          <w:numId w:val="2"/>
        </w:numPr>
      </w:pPr>
      <w:r>
        <w:t>Weak</w:t>
      </w:r>
      <w:r>
        <w:t xml:space="preserve"> entity PORT_VISIT mapped as </w:t>
      </w:r>
      <w:r w:rsidR="00DB3081">
        <w:t xml:space="preserve">PORT_VISIT </w:t>
      </w:r>
      <w:r>
        <w:t xml:space="preserve">relation. All simple attributes are included. </w:t>
      </w:r>
      <w:r w:rsidR="00DB3081">
        <w:t>Attribute “</w:t>
      </w:r>
      <w:proofErr w:type="spellStart"/>
      <w:r w:rsidR="00DB3081">
        <w:t>Sname</w:t>
      </w:r>
      <w:proofErr w:type="spellEnd"/>
      <w:r w:rsidR="00DB3081">
        <w:t>” is added as foreign key from “SHIP” relation. The primary key is the combination of a</w:t>
      </w:r>
      <w:r>
        <w:t xml:space="preserve">ttribute </w:t>
      </w:r>
      <w:r w:rsidR="00DB3081">
        <w:t>“</w:t>
      </w:r>
      <w:proofErr w:type="spellStart"/>
      <w:r w:rsidR="00DB3081">
        <w:t>Sname</w:t>
      </w:r>
      <w:proofErr w:type="spellEnd"/>
      <w:r w:rsidR="00DB3081">
        <w:t xml:space="preserve">” and </w:t>
      </w:r>
      <w:r>
        <w:t>“</w:t>
      </w:r>
      <w:proofErr w:type="spellStart"/>
      <w:r w:rsidR="00DB3081">
        <w:t>Start_date</w:t>
      </w:r>
      <w:proofErr w:type="spellEnd"/>
      <w:r>
        <w:t>”.</w:t>
      </w:r>
    </w:p>
    <w:p w14:paraId="12E93847" w14:textId="77777777" w:rsidR="00B85C5F" w:rsidRDefault="00B85C5F" w:rsidP="0022083D"/>
    <w:p w14:paraId="5F570B76" w14:textId="16777235" w:rsidR="00B85C5F" w:rsidRDefault="00B85C5F" w:rsidP="0022083D">
      <w:r>
        <w:t>Step 3: mapping of binary 1:1 relationship:</w:t>
      </w:r>
      <w:r w:rsidR="006725B2">
        <w:t xml:space="preserve"> PORT_VISIT</w:t>
      </w:r>
    </w:p>
    <w:p w14:paraId="54F0CDDE" w14:textId="69CF850C" w:rsidR="00B85C5F" w:rsidRDefault="006725B2" w:rsidP="0022083D">
      <w:r>
        <w:t>- 1:</w:t>
      </w:r>
      <w:r>
        <w:t>1</w:t>
      </w:r>
      <w:r>
        <w:t xml:space="preserve"> relationship TYPE is mapped as a foreign key attribute “</w:t>
      </w:r>
      <w:proofErr w:type="spellStart"/>
      <w:r w:rsidR="006733D0">
        <w:t>Start_Date</w:t>
      </w:r>
      <w:proofErr w:type="spellEnd"/>
      <w:r>
        <w:t xml:space="preserve">” in </w:t>
      </w:r>
      <w:r w:rsidR="006733D0">
        <w:t>SHIP</w:t>
      </w:r>
      <w:r>
        <w:t xml:space="preserve"> relation that corresponds to “</w:t>
      </w:r>
      <w:proofErr w:type="spellStart"/>
      <w:r w:rsidR="006733D0">
        <w:t>Start_Date</w:t>
      </w:r>
      <w:proofErr w:type="spellEnd"/>
      <w:r>
        <w:t>” p</w:t>
      </w:r>
      <w:r w:rsidR="000A3656">
        <w:t>artial</w:t>
      </w:r>
      <w:r>
        <w:t xml:space="preserve"> key attribute in </w:t>
      </w:r>
      <w:r w:rsidR="000A3656">
        <w:t>PORT_VISIT</w:t>
      </w:r>
      <w:r>
        <w:t xml:space="preserve"> relation</w:t>
      </w:r>
      <w:r w:rsidR="000A3656">
        <w:t>.</w:t>
      </w:r>
    </w:p>
    <w:p w14:paraId="45AA4E12" w14:textId="77777777" w:rsidR="00B85C5F" w:rsidRDefault="00B85C5F" w:rsidP="0022083D"/>
    <w:p w14:paraId="40901322" w14:textId="505C933E" w:rsidR="00B85C5F" w:rsidRDefault="00B85C5F" w:rsidP="0022083D">
      <w:r>
        <w:t>Step 4: mapping of binary 1:N relationship:</w:t>
      </w:r>
      <w:r w:rsidR="00681DAE">
        <w:t xml:space="preserve"> </w:t>
      </w:r>
      <w:r w:rsidR="00681DAE">
        <w:t>TYPE, ON</w:t>
      </w:r>
      <w:r w:rsidR="006720C9">
        <w:t>, IN</w:t>
      </w:r>
      <w:r w:rsidR="00681DAE">
        <w:t>, and HOME_PORT.</w:t>
      </w:r>
    </w:p>
    <w:p w14:paraId="24387FE4" w14:textId="66E8F604" w:rsidR="00681DAE" w:rsidRDefault="00681DAE" w:rsidP="00681DAE">
      <w:r>
        <w:t>- 1:N relationship TYPE is mapped as a foreign key attribute “Type” in SHIP relation (“N” side) that corresponds to “Type” primary key attribute in SHIP_TYPE relation (“1” side)</w:t>
      </w:r>
    </w:p>
    <w:p w14:paraId="5C0A258E" w14:textId="1DBC5AB8" w:rsidR="006720C9" w:rsidRDefault="006720C9" w:rsidP="006720C9">
      <w:r>
        <w:t xml:space="preserve">- 1:N relationship </w:t>
      </w:r>
      <w:r w:rsidR="00AE552B">
        <w:t>I</w:t>
      </w:r>
      <w:r>
        <w:t>N is mapped as a foreign key attribute “</w:t>
      </w:r>
      <w:r w:rsidR="00AE552B">
        <w:t>Name</w:t>
      </w:r>
      <w:r>
        <w:t xml:space="preserve">” in </w:t>
      </w:r>
      <w:r w:rsidR="00AE552B">
        <w:t>PORT</w:t>
      </w:r>
      <w:r>
        <w:t xml:space="preserve"> relation (“N” side) that corresponds to “</w:t>
      </w:r>
      <w:r w:rsidR="00AE552B">
        <w:t>Name</w:t>
      </w:r>
      <w:r>
        <w:t xml:space="preserve">” primary key attribute in </w:t>
      </w:r>
      <w:r w:rsidR="00AE552B">
        <w:t>STATE/COUNTRY</w:t>
      </w:r>
      <w:r>
        <w:t xml:space="preserve"> relation (“1” side)</w:t>
      </w:r>
    </w:p>
    <w:p w14:paraId="364F4CA9" w14:textId="28556BB0" w:rsidR="00AE552B" w:rsidRDefault="00AE552B" w:rsidP="00AE552B">
      <w:r>
        <w:t xml:space="preserve">- 1:N relationship </w:t>
      </w:r>
      <w:r>
        <w:t>O</w:t>
      </w:r>
      <w:r>
        <w:t xml:space="preserve">N is mapped as a foreign key attribute “Name” in PORT relation (“N” side) that corresponds to “Name” primary key attribute in </w:t>
      </w:r>
      <w:r>
        <w:t>SEA/OCEAN/LAKE</w:t>
      </w:r>
      <w:r>
        <w:t xml:space="preserve"> relation (“1” side)</w:t>
      </w:r>
    </w:p>
    <w:p w14:paraId="59825090" w14:textId="53CE4CBC" w:rsidR="000A3656" w:rsidRDefault="000A3656" w:rsidP="000A3656">
      <w:r>
        <w:t xml:space="preserve">- 1:N relationship </w:t>
      </w:r>
      <w:r>
        <w:t>HOME_PORT</w:t>
      </w:r>
      <w:r>
        <w:t xml:space="preserve"> is mapped as a foreign key attribute “</w:t>
      </w:r>
      <w:proofErr w:type="spellStart"/>
      <w:r w:rsidR="00284CC5">
        <w:t>P</w:t>
      </w:r>
      <w:r w:rsidR="00F45E61">
        <w:t>name</w:t>
      </w:r>
      <w:proofErr w:type="spellEnd"/>
      <w:r>
        <w:t xml:space="preserve">” in </w:t>
      </w:r>
      <w:r w:rsidR="006A0512">
        <w:t>SHIP</w:t>
      </w:r>
      <w:r>
        <w:t xml:space="preserve"> relation (“N” side) that corresponds to “</w:t>
      </w:r>
      <w:proofErr w:type="spellStart"/>
      <w:r w:rsidR="00AC4353">
        <w:t>Pname</w:t>
      </w:r>
      <w:proofErr w:type="spellEnd"/>
      <w:r>
        <w:t xml:space="preserve">” primary key attribute in </w:t>
      </w:r>
      <w:r w:rsidR="00284CC5">
        <w:t>PORT</w:t>
      </w:r>
      <w:r>
        <w:t xml:space="preserve"> relation (“1” side)</w:t>
      </w:r>
    </w:p>
    <w:p w14:paraId="4C88496E" w14:textId="77777777" w:rsidR="00B85C5F" w:rsidRDefault="00B85C5F" w:rsidP="0022083D"/>
    <w:p w14:paraId="55DF1783" w14:textId="605E42D7" w:rsidR="00B85C5F" w:rsidRDefault="00B85C5F" w:rsidP="0022083D">
      <w:r>
        <w:t>Step 5: mapping of binary M:N relationship:</w:t>
      </w:r>
      <w:r w:rsidR="00421899">
        <w:t xml:space="preserve"> no relationship</w:t>
      </w:r>
    </w:p>
    <w:p w14:paraId="743DC9CB" w14:textId="67C73E78" w:rsidR="00B85C5F" w:rsidRDefault="00B85C5F" w:rsidP="0022083D">
      <w:r>
        <w:lastRenderedPageBreak/>
        <w:t>Step 6: mapping of multivalued attributes:</w:t>
      </w:r>
      <w:r w:rsidR="00421899">
        <w:t xml:space="preserve"> </w:t>
      </w:r>
      <w:r w:rsidR="004E22F2">
        <w:t>no multivalued attribute.</w:t>
      </w:r>
    </w:p>
    <w:p w14:paraId="40E41883" w14:textId="179EC3EB" w:rsidR="00B85C5F" w:rsidRDefault="00B85C5F" w:rsidP="0022083D">
      <w:r>
        <w:t>Step 7: mapping of n-</w:t>
      </w:r>
      <w:proofErr w:type="spellStart"/>
      <w:r>
        <w:t>ary</w:t>
      </w:r>
      <w:proofErr w:type="spellEnd"/>
      <w:r>
        <w:t xml:space="preserve"> relationship:</w:t>
      </w:r>
      <w:r w:rsidR="00B75014">
        <w:t xml:space="preserve"> no n-</w:t>
      </w:r>
      <w:proofErr w:type="spellStart"/>
      <w:r w:rsidR="00B75014">
        <w:t>a</w:t>
      </w:r>
      <w:r w:rsidR="0015276D">
        <w:t>ry</w:t>
      </w:r>
      <w:proofErr w:type="spellEnd"/>
      <w:r w:rsidR="00B75014">
        <w:t xml:space="preserve"> relationship</w:t>
      </w:r>
    </w:p>
    <w:p w14:paraId="21B5D31B" w14:textId="77777777" w:rsidR="00B85C5F" w:rsidRDefault="00B85C5F" w:rsidP="0022083D"/>
    <w:p w14:paraId="059FC4DF" w14:textId="2471B158" w:rsidR="00B85C5F" w:rsidRDefault="00B85C5F" w:rsidP="0022083D"/>
    <w:sectPr w:rsidR="00B85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704"/>
    <w:multiLevelType w:val="hybridMultilevel"/>
    <w:tmpl w:val="17427CD8"/>
    <w:lvl w:ilvl="0" w:tplc="C61CCE6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927D50"/>
    <w:multiLevelType w:val="hybridMultilevel"/>
    <w:tmpl w:val="55D8B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822734">
    <w:abstractNumId w:val="1"/>
  </w:num>
  <w:num w:numId="2" w16cid:durableId="53218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3D"/>
    <w:rsid w:val="000A3656"/>
    <w:rsid w:val="0015276D"/>
    <w:rsid w:val="0022083D"/>
    <w:rsid w:val="00284CC5"/>
    <w:rsid w:val="00421899"/>
    <w:rsid w:val="004962B5"/>
    <w:rsid w:val="004E22F2"/>
    <w:rsid w:val="006720C9"/>
    <w:rsid w:val="006725B2"/>
    <w:rsid w:val="006733D0"/>
    <w:rsid w:val="00681DAE"/>
    <w:rsid w:val="006A0512"/>
    <w:rsid w:val="006E6DC8"/>
    <w:rsid w:val="009023FB"/>
    <w:rsid w:val="009657B9"/>
    <w:rsid w:val="009B339F"/>
    <w:rsid w:val="00AC4353"/>
    <w:rsid w:val="00AE552B"/>
    <w:rsid w:val="00B75014"/>
    <w:rsid w:val="00B85C5F"/>
    <w:rsid w:val="00DB3081"/>
    <w:rsid w:val="00E06C72"/>
    <w:rsid w:val="00F4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756F"/>
  <w15:chartTrackingRefBased/>
  <w15:docId w15:val="{EDC73830-FB0A-4972-8A86-34DAD1C4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Sunzid Hassan</dc:creator>
  <cp:keywords/>
  <dc:description/>
  <cp:lastModifiedBy>Sunzid Hassan</cp:lastModifiedBy>
  <cp:revision>19</cp:revision>
  <dcterms:created xsi:type="dcterms:W3CDTF">2023-06-27T04:25:00Z</dcterms:created>
  <dcterms:modified xsi:type="dcterms:W3CDTF">2023-06-28T02:43:00Z</dcterms:modified>
</cp:coreProperties>
</file>