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584FC" w14:textId="77777777" w:rsidR="007D0AFD" w:rsidRDefault="007D0AFD">
      <w:pPr>
        <w:rPr>
          <w:b/>
          <w:bCs/>
        </w:rPr>
      </w:pPr>
      <w:r>
        <w:rPr>
          <w:b/>
          <w:bCs/>
        </w:rPr>
        <w:t>Instruction:</w:t>
      </w:r>
    </w:p>
    <w:p w14:paraId="1C454815" w14:textId="77777777" w:rsidR="007D0AFD" w:rsidRDefault="007D0AFD">
      <w:r w:rsidRPr="007D0AFD">
        <w:t xml:space="preserve">For </w:t>
      </w:r>
      <w:r>
        <w:t>Graduate Students, pick one of the following tasks to complete, including</w:t>
      </w:r>
    </w:p>
    <w:p w14:paraId="6120DA2F" w14:textId="5A2873CB" w:rsidR="007D0AFD" w:rsidRDefault="007D0AFD" w:rsidP="007D0AFD">
      <w:pPr>
        <w:pStyle w:val="ListParagraph"/>
        <w:numPr>
          <w:ilvl w:val="0"/>
          <w:numId w:val="1"/>
        </w:numPr>
      </w:pPr>
      <w:r>
        <w:t>Task 1: Pre-Train Image Classifier</w:t>
      </w:r>
    </w:p>
    <w:p w14:paraId="35782241" w14:textId="3F5E3F06" w:rsidR="007D0AFD" w:rsidRDefault="007D0AFD" w:rsidP="007D0AFD">
      <w:pPr>
        <w:pStyle w:val="ListParagraph"/>
        <w:numPr>
          <w:ilvl w:val="0"/>
          <w:numId w:val="1"/>
        </w:numPr>
      </w:pPr>
      <w:r>
        <w:t>Task 2: Actor-Critic Implementation</w:t>
      </w:r>
    </w:p>
    <w:p w14:paraId="3F6E48F3" w14:textId="2BAD74BE" w:rsidR="007D0AFD" w:rsidRDefault="007D0AFD" w:rsidP="007D0AFD">
      <w:pPr>
        <w:pStyle w:val="ListParagraph"/>
        <w:numPr>
          <w:ilvl w:val="0"/>
          <w:numId w:val="1"/>
        </w:numPr>
      </w:pPr>
      <w:r>
        <w:t>Task 3: Q&amp;A with Pre-Trained LLM</w:t>
      </w:r>
    </w:p>
    <w:p w14:paraId="134931BA" w14:textId="31F9BF3B" w:rsidR="007D0AFD" w:rsidRDefault="007D0AFD" w:rsidP="007D0AFD">
      <w:r>
        <w:t>For Task 1, please download the csv file and upload it to Moodle.</w:t>
      </w:r>
    </w:p>
    <w:p w14:paraId="3E4FBA13" w14:textId="5C36130E" w:rsidR="007D0AFD" w:rsidRDefault="007D0AFD" w:rsidP="007D0AFD">
      <w:r>
        <w:t>For Task 2, please download the pdf file of code (including the output cell) and upload it to Moodle.</w:t>
      </w:r>
    </w:p>
    <w:p w14:paraId="76ADFF6E" w14:textId="11337E4D" w:rsidR="007D0AFD" w:rsidRDefault="007D0AFD" w:rsidP="007D0AFD">
      <w:r>
        <w:t>For Task 3, please download the pdf file of code (including the output cell) and upload it to Moodle.</w:t>
      </w:r>
    </w:p>
    <w:p w14:paraId="15D268E8" w14:textId="5B427226" w:rsidR="007D0AFD" w:rsidRDefault="007D0AFD" w:rsidP="007D0AFD">
      <w:r>
        <w:t>This grade of this task will be integrated into “Crouse Project”.</w:t>
      </w:r>
    </w:p>
    <w:p w14:paraId="41351C8E" w14:textId="1B59B662" w:rsidR="009820C3" w:rsidRDefault="009820C3" w:rsidP="007D0AFD">
      <w:r>
        <w:t>SIf you want to do some other AI topics that you are interested in, send me e-mails to discuss the feasibility of your selected AI topic.</w:t>
      </w:r>
    </w:p>
    <w:p w14:paraId="573B5C88" w14:textId="77777777" w:rsidR="009820C3" w:rsidRDefault="009820C3" w:rsidP="007D0AFD"/>
    <w:p w14:paraId="3E1937E6" w14:textId="2A823B12" w:rsidR="007D0AFD" w:rsidRPr="007D0AFD" w:rsidRDefault="007D0AFD">
      <w:r w:rsidRPr="007D0AFD">
        <w:br w:type="page"/>
      </w:r>
    </w:p>
    <w:p w14:paraId="0EFEB248" w14:textId="2F7F34CC" w:rsidR="001D079C" w:rsidRPr="00262959" w:rsidRDefault="001D079C" w:rsidP="001D079C">
      <w:pPr>
        <w:jc w:val="center"/>
        <w:rPr>
          <w:b/>
          <w:bCs/>
        </w:rPr>
      </w:pPr>
      <w:r w:rsidRPr="00262959">
        <w:rPr>
          <w:b/>
          <w:bCs/>
        </w:rPr>
        <w:lastRenderedPageBreak/>
        <w:t>Pre-Train Image Classifier</w:t>
      </w:r>
    </w:p>
    <w:p w14:paraId="69EDAFBF" w14:textId="77777777" w:rsidR="001D079C" w:rsidRDefault="001D079C">
      <w:r>
        <w:t>In Course Project 3, Use the Pre-Train model instead of the customized one.</w:t>
      </w:r>
    </w:p>
    <w:p w14:paraId="23A817F8" w14:textId="77777777" w:rsidR="001D079C" w:rsidRDefault="001D079C">
      <w:r>
        <w:t>The testing accuracy should be &gt; 0.8</w:t>
      </w:r>
    </w:p>
    <w:p w14:paraId="4ED3638A" w14:textId="1375A783" w:rsidR="001D079C" w:rsidRDefault="001D079C">
      <w:r>
        <w:br w:type="page"/>
      </w:r>
    </w:p>
    <w:p w14:paraId="6A53BC78" w14:textId="7302D5DD" w:rsidR="00703876" w:rsidRPr="00262959" w:rsidRDefault="00C523C1" w:rsidP="001D079C">
      <w:pPr>
        <w:jc w:val="center"/>
        <w:rPr>
          <w:b/>
          <w:bCs/>
        </w:rPr>
      </w:pPr>
      <w:r w:rsidRPr="00262959">
        <w:rPr>
          <w:b/>
          <w:bCs/>
        </w:rPr>
        <w:lastRenderedPageBreak/>
        <w:t>Actor-Critic Implementation</w:t>
      </w:r>
    </w:p>
    <w:p w14:paraId="3D204CC1" w14:textId="1EA49F49" w:rsidR="00C523C1" w:rsidRDefault="00C523C1">
      <w:r>
        <w:t>In Course Project 6, Implement the Actor-Critic Algorithm:</w:t>
      </w:r>
    </w:p>
    <w:p w14:paraId="30CCBD38" w14:textId="3E9D749E" w:rsidR="001D079C" w:rsidRDefault="00C523C1" w:rsidP="00C523C1">
      <w:pPr>
        <w:jc w:val="center"/>
      </w:pPr>
      <w:r w:rsidRPr="00C523C1">
        <w:rPr>
          <w:noProof/>
        </w:rPr>
        <w:drawing>
          <wp:inline distT="0" distB="0" distL="0" distR="0" wp14:anchorId="30FA099E" wp14:editId="33D25EBC">
            <wp:extent cx="4164689" cy="2662238"/>
            <wp:effectExtent l="0" t="0" r="7620" b="5080"/>
            <wp:docPr id="4" name="Picture 3" descr="A white paper with black text&#10;&#10;Description automatically generated">
              <a:extLst xmlns:a="http://schemas.openxmlformats.org/drawingml/2006/main">
                <a:ext uri="{FF2B5EF4-FFF2-40B4-BE49-F238E27FC236}">
                  <a16:creationId xmlns:a16="http://schemas.microsoft.com/office/drawing/2014/main" id="{BC22B441-E2BD-4806-A446-766A56CB85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white paper with black text&#10;&#10;Description automatically generated">
                      <a:extLst>
                        <a:ext uri="{FF2B5EF4-FFF2-40B4-BE49-F238E27FC236}">
                          <a16:creationId xmlns:a16="http://schemas.microsoft.com/office/drawing/2014/main" id="{BC22B441-E2BD-4806-A446-766A56CB851D}"/>
                        </a:ext>
                      </a:extLst>
                    </pic:cNvPr>
                    <pic:cNvPicPr>
                      <a:picLocks noChangeAspect="1"/>
                    </pic:cNvPicPr>
                  </pic:nvPicPr>
                  <pic:blipFill>
                    <a:blip r:embed="rId5"/>
                    <a:stretch>
                      <a:fillRect/>
                    </a:stretch>
                  </pic:blipFill>
                  <pic:spPr>
                    <a:xfrm>
                      <a:off x="0" y="0"/>
                      <a:ext cx="4168605" cy="2664741"/>
                    </a:xfrm>
                    <a:prstGeom prst="rect">
                      <a:avLst/>
                    </a:prstGeom>
                  </pic:spPr>
                </pic:pic>
              </a:graphicData>
            </a:graphic>
          </wp:inline>
        </w:drawing>
      </w:r>
    </w:p>
    <w:p w14:paraId="398FA94A" w14:textId="77777777" w:rsidR="001D079C" w:rsidRDefault="001D079C">
      <w:r>
        <w:br w:type="page"/>
      </w:r>
    </w:p>
    <w:p w14:paraId="28361A58" w14:textId="63C1CA44" w:rsidR="001D079C" w:rsidRPr="00262959" w:rsidRDefault="001D079C" w:rsidP="00C523C1">
      <w:pPr>
        <w:jc w:val="center"/>
        <w:rPr>
          <w:b/>
          <w:bCs/>
        </w:rPr>
      </w:pPr>
      <w:r w:rsidRPr="00262959">
        <w:rPr>
          <w:b/>
          <w:bCs/>
        </w:rPr>
        <w:lastRenderedPageBreak/>
        <w:t>Large Language Model in Q&amp;A</w:t>
      </w:r>
    </w:p>
    <w:p w14:paraId="7AAA5221" w14:textId="5582470A" w:rsidR="001D079C" w:rsidRDefault="001D079C" w:rsidP="001D079C">
      <w:r>
        <w:t>In Course Project 5, use pre-trained LLMs to complete the following Q&amp;A task:</w:t>
      </w:r>
    </w:p>
    <w:p w14:paraId="129A905E" w14:textId="59746BE8" w:rsidR="001D079C" w:rsidRPr="00D44526" w:rsidRDefault="001D079C" w:rsidP="00D44526">
      <w:pPr>
        <w:ind w:left="720"/>
      </w:pPr>
      <w:r w:rsidRPr="00D44526">
        <w:rPr>
          <w:b/>
          <w:bCs/>
        </w:rPr>
        <w:t>Q</w:t>
      </w:r>
      <w:r w:rsidRPr="00D44526">
        <w:t>: Google was founded in September 1998 by Larry Page and Sergey Brin while they were Ph.D. students at Stanford University in California. Together they own about 14 percent of its shares and control 56 percent of the stockholder voting power through supervoting stock. They incorporated Google as a California privately held company on September 4, 1998, in California. Google was then reincorporated in Delaware on October 22, 2002. An initial public offering (IPO) took place on August 19, 2004, and Google moved to its headquarters in Mountain View, California, nicknamed the Googleplex. In August 2015, Google announced plans to reorganize its various interests as a conglomerate called Alphabet Inc. Google is Alphabet's leading subsidiary and will continue to be the umbrella company for Alphabet's Internet interests. Sundar Pichai was appointed CEO of Google, replacing Larry Page who became the CEO of Alphabet.</w:t>
      </w:r>
    </w:p>
    <w:p w14:paraId="3B56D4D8" w14:textId="53263D32" w:rsidR="00C523C1" w:rsidRDefault="001D079C" w:rsidP="00262959">
      <w:pPr>
        <w:ind w:left="720"/>
      </w:pPr>
      <w:r w:rsidRPr="00D44526">
        <w:rPr>
          <w:b/>
          <w:bCs/>
        </w:rPr>
        <w:t>A</w:t>
      </w:r>
      <w:r w:rsidRPr="00D44526">
        <w:t xml:space="preserve">: Who is the CEO of Google? </w:t>
      </w:r>
    </w:p>
    <w:sectPr w:rsidR="00C52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A7B58"/>
    <w:multiLevelType w:val="hybridMultilevel"/>
    <w:tmpl w:val="70CE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60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67"/>
    <w:rsid w:val="000E156C"/>
    <w:rsid w:val="001D079C"/>
    <w:rsid w:val="00262959"/>
    <w:rsid w:val="00330A85"/>
    <w:rsid w:val="00703876"/>
    <w:rsid w:val="00711B67"/>
    <w:rsid w:val="007D0AFD"/>
    <w:rsid w:val="009820C3"/>
    <w:rsid w:val="00C523C1"/>
    <w:rsid w:val="00D44526"/>
    <w:rsid w:val="00D9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83DD"/>
  <w15:chartTrackingRefBased/>
  <w15:docId w15:val="{EBD7EC66-5406-4B3C-BF38-7B154214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7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D0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15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Lingxiao Wang</dc:creator>
  <cp:keywords/>
  <dc:description/>
  <cp:lastModifiedBy>Lingxiao Wang</cp:lastModifiedBy>
  <cp:revision>7</cp:revision>
  <dcterms:created xsi:type="dcterms:W3CDTF">2023-10-31T14:02:00Z</dcterms:created>
  <dcterms:modified xsi:type="dcterms:W3CDTF">2023-10-31T14:30:00Z</dcterms:modified>
</cp:coreProperties>
</file>