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1037" w14:textId="110E118A" w:rsidR="00936076" w:rsidRPr="000C568E" w:rsidRDefault="00C1572F" w:rsidP="004A6218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443E02">
        <w:rPr>
          <w:rFonts w:ascii="Times New Roman" w:hAnsi="Times New Roman" w:cs="Times New Roman"/>
          <w:sz w:val="24"/>
          <w:szCs w:val="24"/>
        </w:rPr>
        <w:t>initial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 output voltage </w:t>
      </w:r>
      <w:r w:rsidR="00443E02">
        <w:rPr>
          <w:rFonts w:ascii="Times New Roman" w:hAnsi="Times New Roman" w:cs="Times New Roman"/>
          <w:sz w:val="24"/>
          <w:szCs w:val="24"/>
        </w:rPr>
        <w:t xml:space="preserve">(before any voltage has leaked off) </w:t>
      </w:r>
      <w:r w:rsidR="00252A7C" w:rsidRPr="000C568E">
        <w:rPr>
          <w:rFonts w:ascii="Times New Roman" w:hAnsi="Times New Roman" w:cs="Times New Roman"/>
          <w:sz w:val="24"/>
          <w:szCs w:val="24"/>
        </w:rPr>
        <w:t>of a 1-cm</w:t>
      </w:r>
      <w:r w:rsidR="00252A7C" w:rsidRPr="000C56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 piezoelectric sensor composed of a 150-µm thick PVDF film when </w:t>
      </w:r>
      <w:r w:rsidR="00252A7C">
        <w:rPr>
          <w:rFonts w:ascii="Times New Roman" w:hAnsi="Times New Roman" w:cs="Times New Roman"/>
          <w:sz w:val="24"/>
          <w:szCs w:val="24"/>
        </w:rPr>
        <w:t xml:space="preserve">it is 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exposed to </w:t>
      </w:r>
      <w:r w:rsidR="00252A7C">
        <w:rPr>
          <w:rFonts w:ascii="Times New Roman" w:hAnsi="Times New Roman" w:cs="Times New Roman"/>
          <w:sz w:val="24"/>
          <w:szCs w:val="24"/>
        </w:rPr>
        <w:t>the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 applied force </w:t>
      </w:r>
      <w:r w:rsidR="00252A7C">
        <w:rPr>
          <w:rFonts w:ascii="Times New Roman" w:hAnsi="Times New Roman" w:cs="Times New Roman"/>
          <w:sz w:val="24"/>
          <w:szCs w:val="24"/>
        </w:rPr>
        <w:t>caused by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 a 20</w:t>
      </w:r>
      <w:r w:rsidR="00252A7C">
        <w:rPr>
          <w:rFonts w:ascii="Times New Roman" w:hAnsi="Times New Roman" w:cs="Times New Roman"/>
          <w:sz w:val="24"/>
          <w:szCs w:val="24"/>
        </w:rPr>
        <w:t xml:space="preserve"> g weight,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PVDF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252A7C" w:rsidRPr="000C568E">
        <w:rPr>
          <w:rFonts w:ascii="Times New Roman" w:hAnsi="Times New Roman" w:cs="Times New Roman"/>
          <w:sz w:val="24"/>
          <w:szCs w:val="24"/>
        </w:rPr>
        <w:t xml:space="preserve"> 23 pC/</w:t>
      </w:r>
      <w:proofErr w:type="gramStart"/>
      <w:r w:rsidR="00252A7C" w:rsidRPr="000C568E">
        <w:rPr>
          <w:rFonts w:ascii="Times New Roman" w:hAnsi="Times New Roman" w:cs="Times New Roman"/>
          <w:sz w:val="24"/>
          <w:szCs w:val="24"/>
        </w:rPr>
        <w:t>N,  and</w:t>
      </w:r>
      <w:proofErr w:type="gramEnd"/>
      <w:r w:rsidR="00252A7C" w:rsidRPr="000C568E">
        <w:rPr>
          <w:rFonts w:ascii="Times New Roman" w:hAnsi="Times New Roman" w:cs="Times New Roman"/>
          <w:sz w:val="24"/>
          <w:szCs w:val="24"/>
        </w:rPr>
        <w:t xml:space="preserve"> ϵ</w:t>
      </w:r>
      <w:proofErr w:type="spellStart"/>
      <w:r w:rsidR="00252A7C" w:rsidRPr="000C568E">
        <w:rPr>
          <w:rFonts w:ascii="Times New Roman" w:hAnsi="Times New Roman" w:cs="Times New Roman"/>
          <w:sz w:val="24"/>
          <w:szCs w:val="24"/>
          <w:vertAlign w:val="subscript"/>
        </w:rPr>
        <w:t>r,PVDF</w:t>
      </w:r>
      <w:proofErr w:type="spellEnd"/>
      <w:r w:rsidR="00252A7C" w:rsidRPr="000C568E">
        <w:rPr>
          <w:rFonts w:ascii="Times New Roman" w:hAnsi="Times New Roman" w:cs="Times New Roman"/>
          <w:sz w:val="24"/>
          <w:szCs w:val="24"/>
        </w:rPr>
        <w:t xml:space="preserve"> = 12? [hint(s): </w:t>
      </w:r>
      <w:r w:rsidR="00252A7C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f = ma, 1 N = 1 kg </w:t>
      </w:r>
      <w:r w:rsidR="00252A7C" w:rsidRPr="000C568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m/s</w:t>
      </w:r>
      <w:r w:rsidR="00252A7C" w:rsidRPr="000C568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vertAlign w:val="superscript"/>
        </w:rPr>
        <w:t>2</w:t>
      </w:r>
      <w:r w:rsidR="00252A7C" w:rsidRPr="000C5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52A7C" w:rsidRPr="000C568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ϵ</w:t>
      </w:r>
      <w:r w:rsidR="00252A7C" w:rsidRPr="000C568E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o</w:t>
      </w:r>
      <w:r w:rsidR="00252A7C" w:rsidRPr="000C568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8.85E-12 F/m]</w:t>
      </w:r>
    </w:p>
    <w:p w14:paraId="78C9DBD4" w14:textId="77777777" w:rsidR="00936076" w:rsidRPr="000C568E" w:rsidRDefault="00936076" w:rsidP="009360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0349A6" w14:textId="77777777" w:rsidR="00936076" w:rsidRPr="000C568E" w:rsidRDefault="00BE2469" w:rsidP="00936076">
      <w:pPr>
        <w:pStyle w:val="ListParagraph"/>
        <w:ind w:left="0"/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</w:pPr>
      <w:r w:rsidRPr="000C568E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1F497D" w:themeColor="text2"/>
            <w:sz w:val="24"/>
            <w:szCs w:val="24"/>
            <w:highlight w:val="yellow"/>
          </w:rPr>
          <m:t xml:space="preserve">V= </m:t>
        </m:r>
        <m:f>
          <m:fPr>
            <m:ctrlPr>
              <w:rPr>
                <w:rFonts w:ascii="Cambria Math" w:hAnsi="Cambria Math" w:cs="Times New Roman"/>
                <w:i/>
                <w:color w:val="1F497D" w:themeColor="text2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  <w:highlight w:val="yellow"/>
              </w:rPr>
              <m:t>kf</m:t>
            </m:r>
          </m:num>
          <m:den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  <w:highlight w:val="yellow"/>
              </w:rPr>
              <m:t>C</m:t>
            </m:r>
          </m:den>
        </m:f>
        <m:r>
          <w:rPr>
            <w:rFonts w:ascii="Cambria Math" w:hAnsi="Cambria Math" w:cs="Times New Roman"/>
            <w:color w:val="1F497D" w:themeColor="text2"/>
            <w:sz w:val="24"/>
            <w:szCs w:val="24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1F497D" w:themeColor="text2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  <w:highlight w:val="yellow"/>
              </w:rPr>
              <m:t>kfx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1F497D" w:themeColor="text2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1F497D" w:themeColor="text2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  <w:highlight w:val="yellow"/>
              </w:rPr>
              <m:t>A</m:t>
            </m:r>
          </m:den>
        </m:f>
      </m:oMath>
      <w:r w:rsidR="00252A7C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 xml:space="preserve">  </w:t>
      </w:r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>ϵ</w:t>
      </w:r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  <w:vertAlign w:val="subscript"/>
        </w:rPr>
        <w:t>o</w:t>
      </w:r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 xml:space="preserve"> = 8.8</w:t>
      </w:r>
      <w:r w:rsidR="00263BFA"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>5</w:t>
      </w:r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>E-12 F/m</w:t>
      </w:r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ab/>
        <w:t>ϵ</w:t>
      </w:r>
      <w:proofErr w:type="spellStart"/>
      <w:proofErr w:type="gramStart"/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  <w:vertAlign w:val="subscript"/>
        </w:rPr>
        <w:t>r,PVDF</w:t>
      </w:r>
      <w:proofErr w:type="spellEnd"/>
      <w:proofErr w:type="gramEnd"/>
      <w:r w:rsidR="00252A7C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 xml:space="preserve"> = 12  </w:t>
      </w:r>
      <w:r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 xml:space="preserve">  </w:t>
      </w:r>
      <w:proofErr w:type="spellStart"/>
      <w:r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>k</w:t>
      </w:r>
      <w:r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vertAlign w:val="subscript"/>
        </w:rPr>
        <w:t>PVDF</w:t>
      </w:r>
      <w:proofErr w:type="spellEnd"/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 xml:space="preserve"> = 23 </w:t>
      </w:r>
      <w:proofErr w:type="spellStart"/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>pC</w:t>
      </w:r>
      <w:proofErr w:type="spellEnd"/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>/N</w:t>
      </w:r>
      <w:r w:rsidR="00263BFA"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 xml:space="preserve">    </w:t>
      </w:r>
      <w:r w:rsidR="00936076"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 xml:space="preserve">  </w:t>
      </w:r>
      <w:r w:rsidR="004E2330"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  <w:highlight w:val="yellow"/>
        </w:rPr>
        <w:t>x=15</w:t>
      </w:r>
      <w:r w:rsidR="00936076"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  <w:highlight w:val="yellow"/>
        </w:rPr>
        <w:t>0</w:t>
      </w:r>
      <m:oMath>
        <m:r>
          <w:rPr>
            <w:rFonts w:ascii="Cambria Math" w:eastAsiaTheme="minorEastAsia" w:hAnsi="Cambria Math" w:cs="Times New Roman"/>
            <w:color w:val="1F497D" w:themeColor="text2"/>
            <w:sz w:val="24"/>
            <w:szCs w:val="24"/>
            <w:highlight w:val="yellow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1F497D" w:themeColor="text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1F497D" w:themeColor="text2"/>
                <w:sz w:val="24"/>
                <w:szCs w:val="24"/>
                <w:highlight w:val="yellow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color w:val="1F497D" w:themeColor="text2"/>
                <w:sz w:val="24"/>
                <w:szCs w:val="24"/>
                <w:highlight w:val="yellow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1F497D" w:themeColor="text2"/>
                <w:sz w:val="24"/>
                <w:szCs w:val="24"/>
                <w:highlight w:val="yellow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color w:val="1F497D" w:themeColor="text2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eastAsiaTheme="minorEastAsia" w:hAnsi="Cambria Math" w:cs="Times New Roman"/>
            <w:color w:val="1F497D" w:themeColor="text2"/>
            <w:sz w:val="24"/>
            <w:szCs w:val="24"/>
          </w:rPr>
          <m:t>m</m:t>
        </m:r>
      </m:oMath>
      <w:r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  <w:highlight w:val="yellow"/>
        </w:rPr>
        <w:t>m</w:t>
      </w:r>
      <w:r w:rsidR="00936076"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 xml:space="preserve"> </w:t>
      </w:r>
    </w:p>
    <w:p w14:paraId="602D6C66" w14:textId="77777777" w:rsidR="00936076" w:rsidRPr="000C568E" w:rsidRDefault="00936076" w:rsidP="00936076">
      <w:pPr>
        <w:pStyle w:val="ListParagraph"/>
        <w:ind w:left="0"/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</w:pPr>
    </w:p>
    <w:p w14:paraId="49A47213" w14:textId="77777777" w:rsidR="00BE2469" w:rsidRPr="000C568E" w:rsidRDefault="00936076" w:rsidP="0093607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>F</w:t>
      </w:r>
      <w:r w:rsidR="00263BFA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>orce</w:t>
      </w:r>
      <w:r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>:</w:t>
      </w:r>
      <w:r w:rsidR="00263BFA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 xml:space="preserve"> </w:t>
      </w:r>
      <w:r w:rsidR="00BE2469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>1</w:t>
      </w:r>
      <w:r w:rsidR="00252A7C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 xml:space="preserve"> </w:t>
      </w:r>
      <w:r w:rsidR="00BE2469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>N = 1kg*m/s</w:t>
      </w:r>
      <w:r w:rsidR="00BE2469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vertAlign w:val="superscript"/>
        </w:rPr>
        <w:t>2</w:t>
      </w:r>
      <w:r w:rsidR="00BE2469"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ab/>
      </w:r>
      <w:r w:rsidR="004E2330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>f = ma = 0.02</w:t>
      </w:r>
      <w:r w:rsidR="00252A7C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 xml:space="preserve"> kg</w:t>
      </w:r>
      <m:oMath>
        <m:r>
          <w:rPr>
            <w:rFonts w:ascii="Cambria Math" w:eastAsiaTheme="minorEastAsia" w:hAnsi="Cambria Math" w:cs="Times New Roman"/>
            <w:color w:val="1F497D" w:themeColor="text2"/>
            <w:sz w:val="24"/>
            <w:szCs w:val="24"/>
            <w:highlight w:val="yellow"/>
          </w:rPr>
          <m:t>×</m:t>
        </m:r>
      </m:oMath>
      <w:r w:rsidR="00BE2469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>9.807</w:t>
      </w:r>
      <w:r w:rsidR="00252A7C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 xml:space="preserve"> </w:t>
      </w:r>
      <w:r w:rsidR="00BE2469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>m/s</w:t>
      </w:r>
      <w:r w:rsidR="00BE2469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  <w:vertAlign w:val="superscript"/>
        </w:rPr>
        <w:t>2</w:t>
      </w:r>
      <w:r w:rsidR="004E2330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 xml:space="preserve"> = 0.1961</w:t>
      </w:r>
      <w:r w:rsidR="00BE2469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 xml:space="preserve"> N</w:t>
      </w:r>
      <w:r w:rsidR="00263BFA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</w:rPr>
        <w:tab/>
        <w:t xml:space="preserve"> </w:t>
      </w:r>
      <w:r w:rsidR="00263BFA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>A = 0.00</w:t>
      </w:r>
      <w:r w:rsidR="00D56102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>0</w:t>
      </w:r>
      <w:r w:rsidR="00263BFA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</w:rPr>
        <w:t>1 m</w:t>
      </w:r>
      <w:r w:rsidR="00263BFA" w:rsidRPr="000C568E">
        <w:rPr>
          <w:rFonts w:ascii="Times New Roman" w:eastAsiaTheme="minorEastAsia" w:hAnsi="Times New Roman" w:cs="Times New Roman"/>
          <w:i/>
          <w:color w:val="1F497D" w:themeColor="text2"/>
          <w:sz w:val="24"/>
          <w:szCs w:val="24"/>
          <w:highlight w:val="yellow"/>
          <w:vertAlign w:val="superscript"/>
        </w:rPr>
        <w:t>2</w:t>
      </w:r>
    </w:p>
    <w:p w14:paraId="44B927C2" w14:textId="77777777" w:rsidR="00BE2469" w:rsidRPr="000C568E" w:rsidRDefault="00BE2469" w:rsidP="00C1585F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m:oMath>
        <m:r>
          <w:rPr>
            <w:rFonts w:ascii="Cambria Math" w:hAnsi="Cambria Math" w:cs="Times New Roman"/>
            <w:color w:val="1F497D" w:themeColor="text2"/>
            <w:sz w:val="24"/>
            <w:szCs w:val="24"/>
            <w:highlight w:val="yellow"/>
          </w:rPr>
          <m:t xml:space="preserve">v= </m:t>
        </m:r>
        <m:f>
          <m:fPr>
            <m:ctrlPr>
              <w:rPr>
                <w:rFonts w:ascii="Cambria Math" w:hAnsi="Cambria Math" w:cs="Times New Roman"/>
                <w:i/>
                <w:color w:val="1F497D" w:themeColor="text2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  <w:highlight w:val="yellow"/>
              </w:rPr>
              <m:t>23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F497D" w:themeColor="text2"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pC</m:t>
                </m:r>
              </m:num>
              <m:den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  <w:highlight w:val="yellow"/>
              </w:rPr>
              <m:t xml:space="preserve">*0.1961N*150µm 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1F497D" w:themeColor="text2"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8.85pF</m:t>
                </m:r>
              </m:num>
              <m:den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  <w:highlight w:val="yellow"/>
              </w:rPr>
              <m:t>*12*0.0001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1F497D" w:themeColor="text2"/>
                    <w:sz w:val="24"/>
                    <w:szCs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  <w:highlight w:val="yellow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1F497D" w:themeColor="text2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  <m:t>23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1F497D" w:themeColor="text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*10</m:t>
                </m:r>
              </m:e>
              <m:sup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-12</m:t>
                </m:r>
              </m:sup>
            </m:sSup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  <m:t>*0.1961*150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1F497D" w:themeColor="text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*10</m:t>
                </m:r>
              </m:e>
              <m:sup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  <m:t>8.8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1F497D" w:themeColor="text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5*10</m:t>
                </m:r>
              </m:e>
              <m:sup>
                <m: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-12</m:t>
                </m:r>
              </m:sup>
            </m:sSup>
            <m: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  <m:t>*12*0.0001</m:t>
            </m:r>
          </m:den>
        </m:f>
        <m:r>
          <w:rPr>
            <w:rFonts w:ascii="Cambria Math" w:hAnsi="Cambria Math" w:cs="Times New Roman"/>
            <w:color w:val="1F497D" w:themeColor="text2"/>
            <w:sz w:val="24"/>
            <w:szCs w:val="24"/>
            <w:highlight w:val="yellow"/>
          </w:rPr>
          <m:t>= 63.7 mV</m:t>
        </m:r>
      </m:oMath>
      <w:r w:rsidR="00E62D5C" w:rsidRPr="000C568E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ab/>
      </w:r>
    </w:p>
    <w:p w14:paraId="0E3703B0" w14:textId="77777777" w:rsidR="00B904F1" w:rsidRPr="000C568E" w:rsidRDefault="0015581A" w:rsidP="00B904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C568E">
        <w:rPr>
          <w:rFonts w:ascii="Times New Roman" w:hAnsi="Times New Roman" w:cs="Times New Roman"/>
          <w:sz w:val="24"/>
          <w:szCs w:val="24"/>
        </w:rPr>
        <w:t>A thermistor temperature sensor placed in a bridge circuit has been put in a biomedical application to measure the temperature of a neonate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C568E">
        <w:rPr>
          <w:rFonts w:ascii="Times New Roman" w:hAnsi="Times New Roman" w:cs="Times New Roman"/>
          <w:sz w:val="24"/>
          <w:szCs w:val="24"/>
        </w:rPr>
        <w:t>s body temperature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568E">
        <w:rPr>
          <w:rFonts w:ascii="Times New Roman" w:hAnsi="Times New Roman" w:cs="Times New Roman"/>
          <w:sz w:val="24"/>
          <w:szCs w:val="24"/>
        </w:rPr>
        <w:t xml:space="preserve"> which provides feedback to a thermal blanket used to keep the neonates body temperature close to 37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C.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 xml:space="preserve">  The following bridge circuit shows the thermistor represented as R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C568E">
        <w:rPr>
          <w:rFonts w:ascii="Times New Roman" w:hAnsi="Times New Roman" w:cs="Times New Roman"/>
          <w:sz w:val="24"/>
          <w:szCs w:val="24"/>
        </w:rPr>
        <w:t>.  If R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C568E">
        <w:rPr>
          <w:rFonts w:ascii="Times New Roman" w:hAnsi="Times New Roman" w:cs="Times New Roman"/>
          <w:sz w:val="24"/>
          <w:szCs w:val="24"/>
        </w:rPr>
        <w:t xml:space="preserve"> and R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C568E">
        <w:rPr>
          <w:rFonts w:ascii="Times New Roman" w:hAnsi="Times New Roman" w:cs="Times New Roman"/>
          <w:sz w:val="24"/>
          <w:szCs w:val="24"/>
        </w:rPr>
        <w:t xml:space="preserve"> are fixed at 1kΩ, and the calibrated resistance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=500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0C568E">
        <w:rPr>
          <w:rFonts w:ascii="Times New Roman" w:hAnsi="Times New Roman" w:cs="Times New Roman"/>
          <w:sz w:val="24"/>
          <w:szCs w:val="24"/>
        </w:rPr>
        <w:t xml:space="preserve"> at T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C568E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>, R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C568E">
        <w:rPr>
          <w:rFonts w:ascii="Times New Roman" w:hAnsi="Times New Roman" w:cs="Times New Roman"/>
          <w:sz w:val="24"/>
          <w:szCs w:val="24"/>
        </w:rPr>
        <w:t xml:space="preserve"> = 500Ω, with a supply voltage of 10V,</w:t>
      </w:r>
      <w:r>
        <w:rPr>
          <w:rFonts w:ascii="Times New Roman" w:hAnsi="Times New Roman" w:cs="Times New Roman"/>
          <w:sz w:val="24"/>
          <w:szCs w:val="24"/>
        </w:rPr>
        <w:t xml:space="preserve"> and α = 0.00395/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>, what is the measur</w:t>
      </w:r>
      <w:r>
        <w:rPr>
          <w:rFonts w:ascii="Times New Roman" w:hAnsi="Times New Roman" w:cs="Times New Roman"/>
          <w:sz w:val="24"/>
          <w:szCs w:val="24"/>
        </w:rPr>
        <w:t>ed b</w:t>
      </w:r>
      <w:r w:rsidRPr="000C568E">
        <w:rPr>
          <w:rFonts w:ascii="Times New Roman" w:hAnsi="Times New Roman" w:cs="Times New Roman"/>
          <w:sz w:val="24"/>
          <w:szCs w:val="24"/>
        </w:rPr>
        <w:t xml:space="preserve">ridge voltage </w:t>
      </w:r>
      <w:r w:rsidRPr="000C568E">
        <w:rPr>
          <w:rFonts w:ascii="Times New Roman" w:hAnsi="Times New Roman" w:cs="Times New Roman"/>
          <w:i/>
          <w:sz w:val="24"/>
          <w:szCs w:val="24"/>
        </w:rPr>
        <w:t>V</w:t>
      </w:r>
      <w:r w:rsidRPr="000C568E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 xml:space="preserve"> for a temperature of 37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 xml:space="preserve">?  What is the difference in voltage measured if the neonates body temperature drops from 37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 xml:space="preserve"> to 34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>?</w:t>
      </w:r>
    </w:p>
    <w:p w14:paraId="6F9531FA" w14:textId="77777777" w:rsidR="00737B28" w:rsidRPr="000C568E" w:rsidRDefault="00AF3A14" w:rsidP="00291146">
      <w:pPr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7DAFA64E" wp14:editId="568C037C">
            <wp:extent cx="3009900" cy="32862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kern w:val="24"/>
            </w:rPr>
            <m:t>;   R=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1+α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49AB491E" w14:textId="77777777" w:rsidR="00960347" w:rsidRPr="00FE734D" w:rsidRDefault="00960347" w:rsidP="00960347">
      <w:pPr>
        <w:keepNext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E734D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Answer:</w:t>
      </w:r>
    </w:p>
    <w:p w14:paraId="4B20E322" w14:textId="77777777" w:rsidR="00960347" w:rsidRDefault="00960347" w:rsidP="0096034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734D">
        <w:rPr>
          <w:rFonts w:ascii="Times New Roman" w:hAnsi="Times New Roman" w:cs="Times New Roman"/>
          <w:color w:val="FF0000"/>
          <w:sz w:val="24"/>
          <w:szCs w:val="24"/>
        </w:rPr>
        <w:t>For a balanced bridge</w:t>
      </w:r>
    </w:p>
    <w:p w14:paraId="47B66405" w14:textId="77777777" w:rsidR="00960347" w:rsidRPr="009B2592" w:rsidRDefault="00000000" w:rsidP="00960347">
      <w:pPr>
        <w:rPr>
          <w:rFonts w:ascii="Times New Roman" w:eastAsiaTheme="minorEastAsia" w:hAnsi="Times New Roman" w:cs="Times New Roman"/>
          <w:iCs/>
          <w:color w:val="FF0000"/>
          <w:kern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kern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kern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kern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  <w:kern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kern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kern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kern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kern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kern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kern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kern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FF0000"/>
              <w:kern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FF0000"/>
              <w:kern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kern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FF0000"/>
              <w:kern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kern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3</m:t>
              </m:r>
            </m:sub>
          </m:sSub>
        </m:oMath>
      </m:oMathPara>
    </w:p>
    <w:p w14:paraId="3B27F766" w14:textId="77777777" w:rsidR="00960347" w:rsidRDefault="00960347" w:rsidP="00960347">
      <w:pPr>
        <w:rPr>
          <w:rFonts w:ascii="Times New Roman" w:eastAsiaTheme="minorEastAsia" w:hAnsi="Times New Roman" w:cs="Times New Roman"/>
          <w:iCs/>
          <w:color w:val="FF0000"/>
          <w:kern w:val="24"/>
        </w:rPr>
      </w:pPr>
      <w:r>
        <w:rPr>
          <w:rFonts w:ascii="Times New Roman" w:eastAsiaTheme="minorEastAsia" w:hAnsi="Times New Roman" w:cs="Times New Roman"/>
          <w:iCs/>
          <w:color w:val="FF0000"/>
          <w:kern w:val="24"/>
        </w:rPr>
        <w:t xml:space="preserve">Thus,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kern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kern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kern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FF0000"/>
            <w:kern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kern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kern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kern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FF0000"/>
          <w:kern w:val="24"/>
        </w:rPr>
        <w:t xml:space="preserve">, we must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kern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kern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kern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  <w:kern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kern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kern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kern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FF0000"/>
          <w:kern w:val="24"/>
        </w:rPr>
        <w:t xml:space="preserve"> when the bridge is balanced.  I.e., the thermistor has a resistance of 500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kern w:val="24"/>
          </w:rPr>
          <m:t>Ω</m:t>
        </m:r>
      </m:oMath>
      <w:r>
        <w:rPr>
          <w:rFonts w:ascii="Times New Roman" w:eastAsiaTheme="minorEastAsia" w:hAnsi="Times New Roman" w:cs="Times New Roman"/>
          <w:iCs/>
          <w:color w:val="FF0000"/>
          <w:kern w:val="24"/>
        </w:rPr>
        <w:t xml:space="preserve"> at the balance point of 0 </w:t>
      </w:r>
      <m:oMath>
        <m:r>
          <w:rPr>
            <w:rFonts w:ascii="Cambria Math" w:eastAsiaTheme="minorEastAsia" w:hAnsi="Cambria Math" w:cs="Times New Roman"/>
            <w:color w:val="FF0000"/>
            <w:kern w:val="24"/>
          </w:rPr>
          <m:t>°</m:t>
        </m:r>
      </m:oMath>
      <w:r>
        <w:rPr>
          <w:rFonts w:ascii="Times New Roman" w:eastAsiaTheme="minorEastAsia" w:hAnsi="Times New Roman" w:cs="Times New Roman"/>
          <w:iCs/>
          <w:color w:val="FF0000"/>
          <w:kern w:val="24"/>
        </w:rPr>
        <w:t>C.</w:t>
      </w:r>
    </w:p>
    <w:p w14:paraId="074AC6E5" w14:textId="77777777" w:rsidR="00960347" w:rsidRDefault="00960347" w:rsidP="00960347">
      <w:pPr>
        <w:rPr>
          <w:rFonts w:ascii="Times New Roman" w:eastAsiaTheme="minorEastAsia" w:hAnsi="Times New Roman" w:cs="Times New Roman"/>
          <w:iCs/>
          <w:color w:val="FF0000"/>
          <w:kern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For the thermistor,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1+α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=500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0.00395</m:t>
            </m:r>
            <m:d>
              <m:dPr>
                <m:ctrlPr>
                  <w:rPr>
                    <w:rFonts w:ascii="Cambria Math" w:hAnsi="Times New Roman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  <w:sz w:val="24"/>
                    <w:szCs w:val="24"/>
                  </w:rPr>
                  <m:t>37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FF0000"/>
                    <w:sz w:val="24"/>
                    <w:szCs w:val="24"/>
                  </w:rPr>
                  <m:t>0</m:t>
                </m:r>
              </m:e>
            </m:d>
            <m:ctrlPr>
              <w:rPr>
                <w:rFonts w:ascii="Cambria Math" w:hAnsi="Times New Roman" w:cs="Times New Roman"/>
                <w:color w:val="FF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  <w:color w:val="FF0000"/>
            <w:sz w:val="24"/>
            <w:szCs w:val="24"/>
          </w:rPr>
          <m:t xml:space="preserve">=573 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.</m:t>
        </m:r>
      </m:oMath>
    </w:p>
    <w:p w14:paraId="5ABCF391" w14:textId="77777777" w:rsidR="00960347" w:rsidRDefault="00960347" w:rsidP="00960347">
      <w:pPr>
        <w:spacing w:after="0"/>
        <w:rPr>
          <w:rFonts w:ascii="Times New Roman" w:eastAsiaTheme="minorEastAsia" w:hAnsi="Times New Roman" w:cs="Times New Roman"/>
          <w:iCs/>
          <w:color w:val="FF0000"/>
          <w:kern w:val="24"/>
        </w:rPr>
      </w:pPr>
      <w:r>
        <w:rPr>
          <w:rFonts w:ascii="Times New Roman" w:eastAsiaTheme="minorEastAsia" w:hAnsi="Times New Roman" w:cs="Times New Roman"/>
          <w:iCs/>
          <w:color w:val="FF0000"/>
          <w:kern w:val="24"/>
        </w:rPr>
        <w:t xml:space="preserve">At 37 </w:t>
      </w:r>
      <m:oMath>
        <m:r>
          <w:rPr>
            <w:rFonts w:ascii="Cambria Math" w:eastAsiaTheme="minorEastAsia" w:hAnsi="Cambria Math" w:cs="Times New Roman"/>
            <w:color w:val="FF0000"/>
            <w:kern w:val="24"/>
          </w:rPr>
          <m:t>°</m:t>
        </m:r>
      </m:oMath>
      <w:r>
        <w:rPr>
          <w:rFonts w:ascii="Times New Roman" w:eastAsiaTheme="minorEastAsia" w:hAnsi="Times New Roman" w:cs="Times New Roman"/>
          <w:iCs/>
          <w:color w:val="FF0000"/>
          <w:kern w:val="24"/>
        </w:rPr>
        <w:t>C</w:t>
      </w:r>
    </w:p>
    <w:p w14:paraId="1DD8DA3E" w14:textId="77777777" w:rsidR="00960347" w:rsidRPr="001D6CF9" w:rsidRDefault="00000000" w:rsidP="00960347">
      <w:pPr>
        <w:rPr>
          <w:rFonts w:ascii="Times New Roman" w:eastAsiaTheme="minorEastAsia" w:hAnsi="Times New Roman" w:cs="Times New Roman"/>
          <w:iCs/>
          <w:color w:val="FF0000"/>
          <w:kern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kern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kern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kern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kern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kern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0000"/>
                  <w:kern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kern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kern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  <w:kern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 xml:space="preserve">10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V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1,000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1,000+1,000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  <w:kern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500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</w:rPr>
                    <m:t>500+573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  <w:kern w:val="24"/>
            </w:rPr>
            <m:t xml:space="preserve">=340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color w:val="FF0000"/>
              <w:kern w:val="24"/>
            </w:rPr>
            <m:t>mV</m:t>
          </m:r>
        </m:oMath>
      </m:oMathPara>
    </w:p>
    <w:p w14:paraId="23394AD3" w14:textId="77777777" w:rsidR="00960347" w:rsidRPr="006116D5" w:rsidRDefault="00960347" w:rsidP="00960347">
      <w:pPr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</w:pPr>
      <w:r w:rsidRPr="006116D5"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  <w:t xml:space="preserve">At 34 </w:t>
      </w:r>
      <m:oMath>
        <m:r>
          <w:rPr>
            <w:rFonts w:ascii="Cambria Math" w:eastAsiaTheme="minorEastAsia" w:hAnsi="Cambria Math" w:cs="Times New Roman"/>
            <w:color w:val="FF0000"/>
            <w:kern w:val="24"/>
            <w:sz w:val="24"/>
            <w:szCs w:val="24"/>
          </w:rPr>
          <m:t>°</m:t>
        </m:r>
      </m:oMath>
      <w:r w:rsidRPr="006116D5"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  <w:t>C</w:t>
      </w:r>
    </w:p>
    <w:p w14:paraId="67F8535F" w14:textId="77777777" w:rsidR="00960347" w:rsidRPr="006116D5" w:rsidRDefault="00000000" w:rsidP="00960347">
      <w:pPr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kern w:val="24"/>
              <w:sz w:val="24"/>
              <w:szCs w:val="24"/>
            </w:rPr>
            <m:t xml:space="preserve">=(500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kern w:val="24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color w:val="FF0000"/>
              <w:kern w:val="24"/>
              <w:sz w:val="24"/>
              <w:szCs w:val="24"/>
            </w:rPr>
            <m:t>)(1+0.00395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  <w:sz w:val="24"/>
                  <w:szCs w:val="24"/>
                </w:rPr>
                <m:t>34 °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color w:val="FF0000"/>
                  <w:kern w:val="24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kern w:val="24"/>
              <w:sz w:val="24"/>
              <w:szCs w:val="24"/>
            </w:rPr>
            <m:t xml:space="preserve">=567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kern w:val="24"/>
              <w:sz w:val="24"/>
              <w:szCs w:val="24"/>
            </w:rPr>
            <m:t>Ω</m:t>
          </m:r>
        </m:oMath>
      </m:oMathPara>
    </w:p>
    <w:p w14:paraId="3CA351BB" w14:textId="77777777" w:rsidR="00960347" w:rsidRPr="006116D5" w:rsidRDefault="00000000" w:rsidP="00960347">
      <w:pPr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kern w:val="24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kern w:val="24"/>
                  <w:sz w:val="24"/>
                  <w:szCs w:val="24"/>
                </w:rPr>
                <m:t>10 V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kern w:val="24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  <w:sz w:val="24"/>
                      <w:szCs w:val="24"/>
                    </w:rPr>
                    <m:t>1,000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  <w:sz w:val="24"/>
                      <w:szCs w:val="24"/>
                    </w:rPr>
                    <m:t>1,000+1,000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  <w:kern w:val="24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  <w:sz w:val="24"/>
                      <w:szCs w:val="24"/>
                    </w:rPr>
                    <m:t>500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kern w:val="24"/>
                      <w:sz w:val="24"/>
                      <w:szCs w:val="24"/>
                    </w:rPr>
                    <m:t>500+567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  <w:kern w:val="24"/>
              <w:sz w:val="24"/>
              <w:szCs w:val="24"/>
            </w:rPr>
            <m:t xml:space="preserve">=314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color w:val="FF0000"/>
              <w:kern w:val="24"/>
              <w:sz w:val="24"/>
              <w:szCs w:val="24"/>
            </w:rPr>
            <m:t>mV</m:t>
          </m:r>
        </m:oMath>
      </m:oMathPara>
    </w:p>
    <w:p w14:paraId="60835430" w14:textId="77777777" w:rsidR="00960347" w:rsidRPr="006116D5" w:rsidRDefault="00960347" w:rsidP="00960347">
      <w:pPr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</w:pPr>
      <w:r w:rsidRPr="006116D5"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  <w:t xml:space="preserve">Thus, if the temperature drops to 34 </w:t>
      </w:r>
      <m:oMath>
        <m:r>
          <w:rPr>
            <w:rFonts w:ascii="Cambria Math" w:eastAsiaTheme="minorEastAsia" w:hAnsi="Cambria Math" w:cs="Times New Roman"/>
            <w:color w:val="FF0000"/>
            <w:kern w:val="24"/>
            <w:sz w:val="24"/>
            <w:szCs w:val="24"/>
          </w:rPr>
          <m:t>°</m:t>
        </m:r>
      </m:oMath>
      <w:r w:rsidRPr="006116D5"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  <w:t>C, the voltage decreases by 26 mV.</w:t>
      </w:r>
    </w:p>
    <w:p w14:paraId="2941ACCD" w14:textId="77777777" w:rsidR="00960347" w:rsidRPr="006116D5" w:rsidRDefault="00960347" w:rsidP="00960347">
      <w:pPr>
        <w:rPr>
          <w:rFonts w:ascii="Times New Roman" w:eastAsiaTheme="minorEastAsia" w:hAnsi="Times New Roman" w:cs="Times New Roman"/>
          <w:iCs/>
          <w:color w:val="FF0000"/>
          <w:kern w:val="24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color w:val="FF0000"/>
              <w:kern w:val="24"/>
              <w:sz w:val="24"/>
              <w:szCs w:val="24"/>
            </w:rPr>
            <m:t>Change in Voltage is</m:t>
          </m:r>
          <m:r>
            <w:rPr>
              <w:rFonts w:ascii="Cambria Math" w:eastAsiaTheme="minorEastAsia" w:hAnsi="Cambria Math" w:cs="Times New Roman"/>
              <w:color w:val="FF0000"/>
              <w:kern w:val="24"/>
              <w:sz w:val="24"/>
              <w:szCs w:val="24"/>
            </w:rPr>
            <m:t xml:space="preserve"> 340-314=26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color w:val="FF0000"/>
              <w:kern w:val="24"/>
              <w:sz w:val="24"/>
              <w:szCs w:val="24"/>
            </w:rPr>
            <m:t>mV</m:t>
          </m:r>
        </m:oMath>
      </m:oMathPara>
    </w:p>
    <w:p w14:paraId="578EF582" w14:textId="77777777" w:rsidR="00AF461A" w:rsidRPr="00291146" w:rsidRDefault="00960347" w:rsidP="00960347">
      <w:pPr>
        <w:spacing w:line="240" w:lineRule="auto"/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</w:pPr>
      <w:r w:rsidRPr="006116D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Aside:</w:t>
      </w:r>
      <w:r w:rsidRPr="006116D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Since the thermistor provides feedback for the thermal blanket, the sign of the difference in voltage is extremely important for controlling the thermal blanket because a decrease in output voltage from the bridge corresponds to a decrease in the neonate’s temperature measured by the thermistor.  If the bridge circuit output was +25.9 mV instead of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-25.9</m:t>
        </m:r>
      </m:oMath>
      <w:r w:rsidRPr="006116D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mV, the measured temperature would be 40 </w:t>
      </w:r>
      <w:proofErr w:type="spellStart"/>
      <w:r w:rsidRPr="006116D5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>o</w:t>
      </w:r>
      <w:r w:rsidRPr="006116D5">
        <w:rPr>
          <w:rFonts w:ascii="Times New Roman" w:eastAsiaTheme="minorEastAsia" w:hAnsi="Times New Roman" w:cs="Times New Roman"/>
          <w:color w:val="FF0000"/>
          <w:sz w:val="24"/>
          <w:szCs w:val="24"/>
        </w:rPr>
        <w:t>C.</w:t>
      </w:r>
      <w:proofErr w:type="spellEnd"/>
    </w:p>
    <w:p w14:paraId="226D6F8B" w14:textId="77777777" w:rsidR="000C568E" w:rsidRDefault="000C568E" w:rsidP="000C568E">
      <w:pPr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  <w:b/>
        </w:rPr>
        <w:t>Problem 3:</w:t>
      </w:r>
      <w:r w:rsidRPr="000C568E">
        <w:rPr>
          <w:rFonts w:ascii="Times New Roman" w:hAnsi="Times New Roman" w:cs="Times New Roman"/>
        </w:rPr>
        <w:t xml:space="preserve"> For the LVDT shown in Figure A, sketch the voltages c-e, e-d and c-d </w:t>
      </w:r>
      <w:r w:rsidR="00734EC5">
        <w:rPr>
          <w:rFonts w:ascii="Times New Roman" w:hAnsi="Times New Roman" w:cs="Times New Roman"/>
        </w:rPr>
        <w:t xml:space="preserve">as a function of time </w:t>
      </w:r>
      <w:r w:rsidR="00291146">
        <w:rPr>
          <w:rFonts w:ascii="Times New Roman" w:hAnsi="Times New Roman" w:cs="Times New Roman"/>
        </w:rPr>
        <w:t>when</w:t>
      </w:r>
      <w:r w:rsidRPr="000C568E">
        <w:rPr>
          <w:rFonts w:ascii="Times New Roman" w:hAnsi="Times New Roman" w:cs="Times New Roman"/>
        </w:rPr>
        <w:t xml:space="preserve"> the core is </w:t>
      </w:r>
      <w:r w:rsidR="00734EC5">
        <w:rPr>
          <w:rFonts w:ascii="Times New Roman" w:hAnsi="Times New Roman" w:cs="Times New Roman"/>
        </w:rPr>
        <w:t xml:space="preserve">(1) </w:t>
      </w:r>
      <w:r w:rsidR="00291146">
        <w:rPr>
          <w:rFonts w:ascii="Times New Roman" w:hAnsi="Times New Roman" w:cs="Times New Roman"/>
        </w:rPr>
        <w:t>in the top</w:t>
      </w:r>
      <w:r w:rsidR="00734EC5">
        <w:rPr>
          <w:rFonts w:ascii="Times New Roman" w:hAnsi="Times New Roman" w:cs="Times New Roman"/>
        </w:rPr>
        <w:t xml:space="preserve"> position</w:t>
      </w:r>
      <w:r w:rsidR="00291146">
        <w:rPr>
          <w:rFonts w:ascii="Times New Roman" w:hAnsi="Times New Roman" w:cs="Times New Roman"/>
        </w:rPr>
        <w:t xml:space="preserve">, </w:t>
      </w:r>
      <w:r w:rsidR="00734EC5">
        <w:rPr>
          <w:rFonts w:ascii="Times New Roman" w:hAnsi="Times New Roman" w:cs="Times New Roman"/>
        </w:rPr>
        <w:t xml:space="preserve">(2) in the </w:t>
      </w:r>
      <w:r w:rsidR="00291146">
        <w:rPr>
          <w:rFonts w:ascii="Times New Roman" w:hAnsi="Times New Roman" w:cs="Times New Roman"/>
        </w:rPr>
        <w:t>middle</w:t>
      </w:r>
      <w:r w:rsidR="00734EC5">
        <w:rPr>
          <w:rFonts w:ascii="Times New Roman" w:hAnsi="Times New Roman" w:cs="Times New Roman"/>
        </w:rPr>
        <w:t xml:space="preserve"> position</w:t>
      </w:r>
      <w:r w:rsidR="00291146">
        <w:rPr>
          <w:rFonts w:ascii="Times New Roman" w:hAnsi="Times New Roman" w:cs="Times New Roman"/>
        </w:rPr>
        <w:t xml:space="preserve">, and </w:t>
      </w:r>
      <w:r w:rsidR="00734EC5">
        <w:rPr>
          <w:rFonts w:ascii="Times New Roman" w:hAnsi="Times New Roman" w:cs="Times New Roman"/>
        </w:rPr>
        <w:t>(3) in the bottom position</w:t>
      </w:r>
      <w:r w:rsidR="00291146">
        <w:rPr>
          <w:rFonts w:ascii="Times New Roman" w:hAnsi="Times New Roman" w:cs="Times New Roman"/>
        </w:rPr>
        <w:t xml:space="preserve"> shown.</w:t>
      </w:r>
      <w:r w:rsidRPr="000C568E">
        <w:rPr>
          <w:rFonts w:ascii="Times New Roman" w:hAnsi="Times New Roman" w:cs="Times New Roman"/>
        </w:rPr>
        <w:t xml:space="preserve">  </w:t>
      </w:r>
      <w:r w:rsidR="002C3492">
        <w:rPr>
          <w:rFonts w:ascii="Times New Roman" w:hAnsi="Times New Roman" w:cs="Times New Roman"/>
        </w:rPr>
        <w:t xml:space="preserve">(You will generate three graphs of voltage vs. time, one for each position, each graph having three curves.)  </w:t>
      </w:r>
      <w:r w:rsidRPr="000C568E">
        <w:rPr>
          <w:rFonts w:ascii="Times New Roman" w:hAnsi="Times New Roman" w:cs="Times New Roman"/>
        </w:rPr>
        <w:t>Assume that the frequency of the oscillator in the figure is 1 kHz.</w:t>
      </w:r>
      <w:r w:rsidR="006F07DC">
        <w:rPr>
          <w:rFonts w:ascii="Times New Roman" w:hAnsi="Times New Roman" w:cs="Times New Roman"/>
        </w:rPr>
        <w:t xml:space="preserve">  (See Lecture 6, Slides 10 and 11).</w:t>
      </w:r>
    </w:p>
    <w:p w14:paraId="5B5CEFE0" w14:textId="77777777" w:rsidR="000C568E" w:rsidRPr="000C568E" w:rsidRDefault="00291146" w:rsidP="00291146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6E7D58" wp14:editId="2DCB75E2">
            <wp:extent cx="3701846" cy="31493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088" cy="3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00D" w14:textId="77777777" w:rsidR="000C568E" w:rsidRPr="000C568E" w:rsidRDefault="000C568E" w:rsidP="000C568E">
      <w:pPr>
        <w:jc w:val="center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  <w:b/>
        </w:rPr>
        <w:t xml:space="preserve">Figure A: </w:t>
      </w:r>
      <w:r w:rsidRPr="000C568E">
        <w:rPr>
          <w:rFonts w:ascii="Times New Roman" w:hAnsi="Times New Roman" w:cs="Times New Roman"/>
        </w:rPr>
        <w:t>Inductive displacement sensor based on a differential transformer.</w:t>
      </w:r>
    </w:p>
    <w:p w14:paraId="0AEAB6E0" w14:textId="77777777" w:rsidR="000C568E" w:rsidRPr="000C568E" w:rsidRDefault="000C568E" w:rsidP="000C568E">
      <w:pPr>
        <w:rPr>
          <w:rFonts w:ascii="Times New Roman" w:hAnsi="Times New Roman" w:cs="Times New Roman"/>
          <w:b/>
          <w:color w:val="FF0000"/>
        </w:rPr>
      </w:pPr>
      <w:r w:rsidRPr="000C568E">
        <w:rPr>
          <w:rFonts w:ascii="Times New Roman" w:hAnsi="Times New Roman" w:cs="Times New Roman"/>
          <w:b/>
          <w:color w:val="FF0000"/>
        </w:rPr>
        <w:t>Answer:</w:t>
      </w:r>
    </w:p>
    <w:p w14:paraId="69767308" w14:textId="77777777" w:rsidR="000C568E" w:rsidRPr="000C568E" w:rsidRDefault="000C568E" w:rsidP="000C568E">
      <w:pPr>
        <w:rPr>
          <w:rFonts w:ascii="Times New Roman" w:hAnsi="Times New Roman" w:cs="Times New Roman"/>
          <w:color w:val="FF0000"/>
        </w:rPr>
      </w:pPr>
      <w:r w:rsidRPr="000C568E">
        <w:rPr>
          <w:rFonts w:ascii="Times New Roman" w:hAnsi="Times New Roman" w:cs="Times New Roman"/>
          <w:color w:val="FF0000"/>
        </w:rPr>
        <w:t>When the core is displaced upward, c-e will be largest, e-d will be smaller and 180 degrees out of phase with c-e, and c-d will be slightly smaller than c-e, with the same phase.</w:t>
      </w:r>
    </w:p>
    <w:p w14:paraId="0027FAF0" w14:textId="77777777" w:rsidR="000C568E" w:rsidRPr="000C568E" w:rsidRDefault="002C3492" w:rsidP="000C568E">
      <w:pPr>
        <w:spacing w:after="0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1761B91" wp14:editId="5B0C79EB">
            <wp:extent cx="3924300" cy="2115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491" cy="21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746D" w14:textId="77777777" w:rsidR="000C568E" w:rsidRPr="000C568E" w:rsidRDefault="000C568E" w:rsidP="000C568E">
      <w:pPr>
        <w:rPr>
          <w:rFonts w:ascii="Times New Roman" w:hAnsi="Times New Roman" w:cs="Times New Roman"/>
          <w:color w:val="FF0000"/>
        </w:rPr>
      </w:pPr>
      <w:r w:rsidRPr="000C568E">
        <w:rPr>
          <w:rFonts w:ascii="Times New Roman" w:hAnsi="Times New Roman" w:cs="Times New Roman"/>
          <w:color w:val="FF0000"/>
        </w:rPr>
        <w:t>When the core is in the middle position, c-e and e-d will be smaller, and opposite one another, and the output will be zero.</w:t>
      </w:r>
    </w:p>
    <w:p w14:paraId="5CC925A8" w14:textId="77777777" w:rsidR="000C568E" w:rsidRPr="000C568E" w:rsidRDefault="002C3492" w:rsidP="000C568E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08AE0A1C" wp14:editId="17C69091">
            <wp:extent cx="3840480" cy="21132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305" cy="21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7EBF" w14:textId="77777777" w:rsidR="000C568E" w:rsidRPr="000C568E" w:rsidRDefault="000C568E" w:rsidP="000C568E">
      <w:pPr>
        <w:rPr>
          <w:rFonts w:ascii="Times New Roman" w:hAnsi="Times New Roman" w:cs="Times New Roman"/>
          <w:color w:val="FF0000"/>
        </w:rPr>
      </w:pPr>
      <w:r w:rsidRPr="000C568E">
        <w:rPr>
          <w:rFonts w:ascii="Times New Roman" w:hAnsi="Times New Roman" w:cs="Times New Roman"/>
          <w:color w:val="FF0000"/>
        </w:rPr>
        <w:t>When the core is displaced downward, c-e will be smallest, e-d will be largest (and opposite of c-e), and the output will be slightly smaller than c-d, with the same phase as c-d.</w:t>
      </w:r>
    </w:p>
    <w:p w14:paraId="132933D7" w14:textId="77777777" w:rsidR="000C568E" w:rsidRDefault="002C3492" w:rsidP="000C568E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7A4CD96" wp14:editId="486FD533">
            <wp:extent cx="3596640" cy="1959460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150" cy="19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967" w14:textId="77777777" w:rsidR="00B472CB" w:rsidRDefault="00B472CB" w:rsidP="00B47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4</w:t>
      </w:r>
      <w:r w:rsidRPr="000C568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You have a sensor that measures velocity.  </w:t>
      </w:r>
      <w:r w:rsidR="00695018">
        <w:rPr>
          <w:rFonts w:ascii="Times New Roman" w:hAnsi="Times New Roman" w:cs="Times New Roman"/>
        </w:rPr>
        <w:t>You can convert it to displacement sensor if you integrate the output over time.</w:t>
      </w:r>
    </w:p>
    <w:p w14:paraId="295C2409" w14:textId="77777777" w:rsidR="006602C3" w:rsidRPr="006602C3" w:rsidRDefault="00770E9C" w:rsidP="00660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Assuming that the output impedance of the sensor is low but </w:t>
      </w:r>
      <w:proofErr w:type="gramStart"/>
      <w:r>
        <w:rPr>
          <w:rFonts w:ascii="Times New Roman" w:hAnsi="Times New Roman" w:cs="Times New Roman"/>
        </w:rPr>
        <w:t>unpredictable  (</w:t>
      </w:r>
      <w:proofErr w:type="gramEnd"/>
      <w:r>
        <w:rPr>
          <w:rFonts w:ascii="Times New Roman" w:hAnsi="Times New Roman" w:cs="Times New Roman"/>
        </w:rPr>
        <w:t xml:space="preserve">on the order of 50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, but possibly as low as 20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and as high as 100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), and that the calibration factor for the sensor is 1 Volt/(mm/s), sketch an operational amplifier circuit that provides a voltage calibration factor of </w:t>
      </w:r>
      <m:oMath>
        <m:r>
          <w:rPr>
            <w:rFonts w:ascii="Cambria Math" w:eastAsiaTheme="minorEastAsia" w:hAnsi="Cambria Math" w:cs="Times New Roman"/>
          </w:rPr>
          <m:t>-</m:t>
        </m:r>
      </m:oMath>
      <w:r>
        <w:rPr>
          <w:rFonts w:ascii="Times New Roman" w:eastAsiaTheme="minorEastAsia" w:hAnsi="Times New Roman" w:cs="Times New Roman"/>
        </w:rPr>
        <w:t>10 Volt/mm.</w:t>
      </w:r>
    </w:p>
    <w:p w14:paraId="4EDF28E9" w14:textId="77777777" w:rsidR="006602C3" w:rsidRPr="006602C3" w:rsidRDefault="00695018" w:rsidP="00770E9C">
      <w:pPr>
        <w:spacing w:after="0"/>
        <w:rPr>
          <w:rFonts w:ascii="Times New Roman" w:hAnsi="Times New Roman" w:cs="Times New Roman"/>
        </w:rPr>
      </w:pPr>
      <w:r w:rsidRPr="006602C3">
        <w:rPr>
          <w:rFonts w:ascii="Times New Roman" w:hAnsi="Times New Roman" w:cs="Times New Roman"/>
          <w:b/>
          <w:color w:val="FF0000"/>
        </w:rPr>
        <w:t>Answer:</w:t>
      </w:r>
      <w:r w:rsidRPr="00EC0425">
        <w:rPr>
          <w:rFonts w:ascii="Times New Roman" w:hAnsi="Times New Roman" w:cs="Times New Roman"/>
          <w:color w:val="FF0000"/>
        </w:rPr>
        <w:t xml:space="preserve"> </w:t>
      </w:r>
      <w:r w:rsidR="00EC0425">
        <w:rPr>
          <w:rFonts w:ascii="Times New Roman" w:hAnsi="Times New Roman" w:cs="Times New Roman"/>
          <w:color w:val="FF0000"/>
        </w:rPr>
        <w:t>Clearly, we need an integrator.  We need the input impedance of the circuit to be much greater than the source’s output impedance.    A value of 10 k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Ω</m:t>
        </m:r>
      </m:oMath>
      <w:r w:rsidR="00EC0425">
        <w:rPr>
          <w:rFonts w:ascii="Times New Roman" w:eastAsiaTheme="minorEastAsia" w:hAnsi="Times New Roman" w:cs="Times New Roman"/>
          <w:color w:val="FF0000"/>
        </w:rPr>
        <w:t xml:space="preserve"> would probably be fine (an attenuation caused by the output impedance of less than 1%.  But we may as well go as high as 100 k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Ω</m:t>
        </m:r>
      </m:oMath>
      <w:r w:rsidR="00EC0425">
        <w:rPr>
          <w:rFonts w:ascii="Times New Roman" w:eastAsiaTheme="minorEastAsia" w:hAnsi="Times New Roman" w:cs="Times New Roman"/>
          <w:color w:val="FF0000"/>
        </w:rPr>
        <w:t xml:space="preserve">.  </w:t>
      </w:r>
      <w:r w:rsidRPr="006602C3">
        <w:rPr>
          <w:rFonts w:ascii="Times New Roman" w:hAnsi="Times New Roman" w:cs="Times New Roman"/>
          <w:color w:val="FF0000"/>
        </w:rPr>
        <w:t xml:space="preserve">The integrating operational amplifier response is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FF0000"/>
              </w:rPr>
              <m:t>out</m:t>
            </m:r>
          </m:sub>
        </m:sSub>
        <m:r>
          <w:rPr>
            <w:rFonts w:ascii="Cambria Math" w:hAnsi="Cambria Math" w:cs="Times New Roman"/>
            <w:color w:val="FF0000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RC</m:t>
            </m:r>
          </m:den>
        </m:f>
        <m:r>
          <w:rPr>
            <w:rFonts w:ascii="Cambria Math" w:hAnsi="Cambria Math" w:cs="Times New Roman"/>
            <w:color w:val="FF0000"/>
          </w:rPr>
          <m:t>∫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FF0000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color w:val="FF0000"/>
          </w:rPr>
          <m:t xml:space="preserve"> dt</m:t>
        </m:r>
      </m:oMath>
      <w:r w:rsidRPr="006602C3">
        <w:rPr>
          <w:rFonts w:ascii="Times New Roman" w:eastAsiaTheme="minorEastAsia" w:hAnsi="Times New Roman" w:cs="Times New Roman"/>
          <w:color w:val="FF0000"/>
        </w:rPr>
        <w:t xml:space="preserve">.  The dimensions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color w:val="FF0000"/>
              </w:rPr>
              <m:t>out</m:t>
            </m:r>
          </m:sub>
        </m:sSub>
      </m:oMath>
      <w:r w:rsidRPr="006602C3">
        <w:rPr>
          <w:rFonts w:ascii="Times New Roman" w:eastAsiaTheme="minorEastAsia" w:hAnsi="Times New Roman" w:cs="Times New Roman"/>
          <w:color w:val="FF0000"/>
        </w:rPr>
        <w:t xml:space="preserve"> are therefore (1 Volt/(mm/s</w:t>
      </w:r>
      <w:proofErr w:type="gramStart"/>
      <w:r w:rsidRPr="006602C3">
        <w:rPr>
          <w:rFonts w:ascii="Times New Roman" w:eastAsiaTheme="minorEastAsia" w:hAnsi="Times New Roman" w:cs="Times New Roman"/>
          <w:color w:val="FF0000"/>
        </w:rPr>
        <w:t>))(</w:t>
      </w:r>
      <w:proofErr w:type="gramEnd"/>
      <w:r w:rsidRPr="006602C3">
        <w:rPr>
          <w:rFonts w:ascii="Times New Roman" w:eastAsiaTheme="minorEastAsia" w:hAnsi="Times New Roman" w:cs="Times New Roman"/>
          <w:color w:val="FF0000"/>
        </w:rPr>
        <w:t>sec)/</w:t>
      </w:r>
      <m:oMath>
        <m:r>
          <w:rPr>
            <w:rFonts w:ascii="Cambria Math" w:eastAsiaTheme="minorEastAsia" w:hAnsi="Cambria Math" w:cs="Times New Roman"/>
            <w:color w:val="FF0000"/>
          </w:rPr>
          <m:t>RC</m:t>
        </m:r>
      </m:oMath>
      <w:r w:rsidRPr="006602C3">
        <w:rPr>
          <w:rFonts w:ascii="Times New Roman" w:eastAsiaTheme="minorEastAsia" w:hAnsi="Times New Roman" w:cs="Times New Roman"/>
          <w:color w:val="FF0000"/>
        </w:rPr>
        <w:t xml:space="preserve">.  </w:t>
      </w:r>
      <w:r w:rsidR="006602C3" w:rsidRPr="006602C3">
        <w:rPr>
          <w:rFonts w:ascii="Times New Roman" w:eastAsiaTheme="minorEastAsia" w:hAnsi="Times New Roman" w:cs="Times New Roman"/>
          <w:color w:val="FF0000"/>
        </w:rPr>
        <w:t xml:space="preserve">Thus, we need to have </w:t>
      </w:r>
      <m:oMath>
        <m:r>
          <w:rPr>
            <w:rFonts w:ascii="Cambria Math" w:eastAsiaTheme="minorEastAsia" w:hAnsi="Cambria Math" w:cs="Times New Roman"/>
            <w:color w:val="FF0000"/>
          </w:rPr>
          <m:t>RC=0.1</m:t>
        </m:r>
      </m:oMath>
      <w:r w:rsidR="00EC0425">
        <w:rPr>
          <w:rFonts w:ascii="Times New Roman" w:eastAsiaTheme="minorEastAsia" w:hAnsi="Times New Roman" w:cs="Times New Roman"/>
          <w:color w:val="FF0000"/>
        </w:rPr>
        <w:t xml:space="preserve"> to get the gain of 10.</w:t>
      </w:r>
      <w:r w:rsidR="006602C3" w:rsidRPr="006602C3">
        <w:rPr>
          <w:rFonts w:ascii="Times New Roman" w:eastAsiaTheme="minorEastAsia" w:hAnsi="Times New Roman" w:cs="Times New Roman"/>
          <w:color w:val="FF0000"/>
        </w:rPr>
        <w:t xml:space="preserve">  </w:t>
      </w:r>
      <w:r w:rsidR="00EC0425">
        <w:rPr>
          <w:rFonts w:ascii="Times New Roman" w:eastAsiaTheme="minorEastAsia" w:hAnsi="Times New Roman" w:cs="Times New Roman"/>
          <w:color w:val="FF0000"/>
        </w:rPr>
        <w:t xml:space="preserve">The </w:t>
      </w:r>
      <w:r w:rsidR="006602C3" w:rsidRPr="006602C3">
        <w:rPr>
          <w:rFonts w:ascii="Times New Roman" w:eastAsiaTheme="minorEastAsia" w:hAnsi="Times New Roman" w:cs="Times New Roman"/>
          <w:color w:val="FF0000"/>
        </w:rPr>
        <w:t>100 k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Ω</m:t>
        </m:r>
      </m:oMath>
      <w:r w:rsidR="006602C3" w:rsidRPr="006602C3">
        <w:rPr>
          <w:rFonts w:ascii="Times New Roman" w:eastAsiaTheme="minorEastAsia" w:hAnsi="Times New Roman" w:cs="Times New Roman"/>
          <w:color w:val="FF0000"/>
        </w:rPr>
        <w:t xml:space="preserve"> resistor </w:t>
      </w:r>
      <w:r w:rsidR="00EC0425">
        <w:rPr>
          <w:rFonts w:ascii="Times New Roman" w:eastAsiaTheme="minorEastAsia" w:hAnsi="Times New Roman" w:cs="Times New Roman"/>
          <w:color w:val="FF0000"/>
        </w:rPr>
        <w:t xml:space="preserve">then needs to be paired with </w:t>
      </w:r>
      <w:r w:rsidR="006602C3" w:rsidRPr="006602C3">
        <w:rPr>
          <w:rFonts w:ascii="Times New Roman" w:eastAsiaTheme="minorEastAsia" w:hAnsi="Times New Roman" w:cs="Times New Roman"/>
          <w:color w:val="FF0000"/>
        </w:rPr>
        <w:t xml:space="preserve">a 1 </w:t>
      </w:r>
      <m:oMath>
        <m:r>
          <w:rPr>
            <w:rFonts w:ascii="Cambria Math" w:eastAsiaTheme="minorEastAsia" w:hAnsi="Cambria Math" w:cs="Times New Roman"/>
            <w:color w:val="FF0000"/>
          </w:rPr>
          <m:t>μ</m:t>
        </m:r>
      </m:oMath>
      <w:r w:rsidR="006602C3" w:rsidRPr="006602C3">
        <w:rPr>
          <w:rFonts w:ascii="Times New Roman" w:eastAsiaTheme="minorEastAsia" w:hAnsi="Times New Roman" w:cs="Times New Roman"/>
          <w:color w:val="FF0000"/>
        </w:rPr>
        <w:t>F capacitor.  The result is.</w:t>
      </w:r>
    </w:p>
    <w:p w14:paraId="623162F6" w14:textId="77777777" w:rsidR="006602C3" w:rsidRDefault="006602C3" w:rsidP="00770E9C">
      <w:pPr>
        <w:spacing w:after="1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52D9FA" wp14:editId="5680F421">
            <wp:extent cx="3471863" cy="1625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629" cy="16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5BEC" w14:textId="77777777" w:rsidR="006602C3" w:rsidRDefault="006602C3" w:rsidP="00660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velocity sensor had an offset (finite output for zero velocity input), why would that be problematic to the circuit you designed in Part a.</w:t>
      </w:r>
    </w:p>
    <w:p w14:paraId="0B093D70" w14:textId="77777777" w:rsidR="006602C3" w:rsidRDefault="006602C3" w:rsidP="006602C3">
      <w:pPr>
        <w:rPr>
          <w:rFonts w:ascii="Times New Roman" w:eastAsiaTheme="minorEastAsia" w:hAnsi="Times New Roman" w:cs="Times New Roman"/>
          <w:color w:val="FF0000"/>
        </w:rPr>
      </w:pPr>
      <w:r w:rsidRPr="00132AD7">
        <w:rPr>
          <w:rFonts w:ascii="Times New Roman" w:hAnsi="Times New Roman" w:cs="Times New Roman"/>
          <w:b/>
          <w:color w:val="FF0000"/>
        </w:rPr>
        <w:t>Answer:</w:t>
      </w:r>
      <w:r w:rsidRPr="00132AD7">
        <w:rPr>
          <w:rFonts w:ascii="Times New Roman" w:hAnsi="Times New Roman" w:cs="Times New Roman"/>
          <w:color w:val="FF0000"/>
        </w:rPr>
        <w:t xml:space="preserve"> The offset would be conti</w:t>
      </w:r>
      <w:r w:rsidR="00132AD7" w:rsidRPr="00132AD7">
        <w:rPr>
          <w:rFonts w:ascii="Times New Roman" w:hAnsi="Times New Roman" w:cs="Times New Roman"/>
          <w:color w:val="FF0000"/>
        </w:rPr>
        <w:t xml:space="preserve">nually integrated and cause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FF0000"/>
              </w:rPr>
              <m:t>out</m:t>
            </m:r>
          </m:sub>
        </m:sSub>
      </m:oMath>
      <w:r w:rsidR="00132AD7" w:rsidRPr="00132AD7">
        <w:rPr>
          <w:rFonts w:ascii="Times New Roman" w:eastAsiaTheme="minorEastAsia" w:hAnsi="Times New Roman" w:cs="Times New Roman"/>
          <w:color w:val="FF0000"/>
        </w:rPr>
        <w:t xml:space="preserve"> to steadily change with no input.  Ultimately, it would integrate to the limit of the power supplies.</w:t>
      </w:r>
    </w:p>
    <w:p w14:paraId="7C8696D9" w14:textId="77777777" w:rsidR="00132AD7" w:rsidRDefault="00132AD7" w:rsidP="00132A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now want a transducer that responds to acceleration, how could you add an operational amplifier circuit to the original sensor to obtain an accelerometer with a calibration factor of </w:t>
      </w:r>
      <m:oMath>
        <m:r>
          <w:rPr>
            <w:rFonts w:ascii="Cambria Math" w:hAnsi="Cambria Math" w:cs="Times New Roman"/>
          </w:rPr>
          <m:t>-</m:t>
        </m:r>
      </m:oMath>
      <w:r>
        <w:rPr>
          <w:rFonts w:ascii="Times New Roman" w:hAnsi="Times New Roman" w:cs="Times New Roman"/>
        </w:rPr>
        <w:t>0.05 V/(cm</w:t>
      </w:r>
      <w:r w:rsidRPr="00132AD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/s)?</w:t>
      </w:r>
    </w:p>
    <w:p w14:paraId="525606A1" w14:textId="77777777" w:rsidR="00132AD7" w:rsidRDefault="00A5643A" w:rsidP="00770E9C">
      <w:pPr>
        <w:spacing w:after="0"/>
        <w:rPr>
          <w:rFonts w:ascii="Times New Roman" w:eastAsiaTheme="minorEastAsia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28B8D" wp14:editId="445079D6">
                <wp:simplePos x="0" y="0"/>
                <wp:positionH relativeFrom="column">
                  <wp:posOffset>2750820</wp:posOffset>
                </wp:positionH>
                <wp:positionV relativeFrom="paragraph">
                  <wp:posOffset>327660</wp:posOffset>
                </wp:positionV>
                <wp:extent cx="853440" cy="259080"/>
                <wp:effectExtent l="0" t="0" r="22860" b="26670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18720" id="Rectangle 628" o:spid="_x0000_s1026" style="position:absolute;margin-left:216.6pt;margin-top:25.8pt;width:67.2pt;height:2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" fillcolor="white [3212]" strokecolor="white [3212]" strokeweight="2pt"/>
            </w:pict>
          </mc:Fallback>
        </mc:AlternateContent>
      </w:r>
      <w:r w:rsidR="00132AD7" w:rsidRPr="005423A3">
        <w:rPr>
          <w:rFonts w:ascii="Times New Roman" w:hAnsi="Times New Roman" w:cs="Times New Roman"/>
          <w:b/>
          <w:color w:val="FF0000"/>
        </w:rPr>
        <w:t xml:space="preserve">Answer: </w:t>
      </w:r>
      <w:r w:rsidR="00132AD7" w:rsidRPr="005423A3">
        <w:rPr>
          <w:rFonts w:ascii="Times New Roman" w:hAnsi="Times New Roman" w:cs="Times New Roman"/>
          <w:color w:val="FF0000"/>
        </w:rPr>
        <w:t xml:space="preserve">Now you need a differentiator.  The conversion is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FF0000"/>
              </w:rPr>
              <m:t>out</m:t>
            </m:r>
          </m:sub>
        </m:sSub>
        <m:r>
          <w:rPr>
            <w:rFonts w:ascii="Cambria Math" w:hAnsi="Cambria Math" w:cs="Times New Roman"/>
            <w:color w:val="FF0000"/>
          </w:rPr>
          <m:t>=RC d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FF0000"/>
              </w:rPr>
              <m:t>in</m:t>
            </m:r>
          </m:sub>
        </m:sSub>
        <m:r>
          <m:rPr>
            <m:lit/>
          </m:rPr>
          <w:rPr>
            <w:rFonts w:ascii="Cambria Math" w:hAnsi="Cambria Math" w:cs="Times New Roman"/>
            <w:color w:val="FF0000"/>
          </w:rPr>
          <m:t>/</m:t>
        </m:r>
        <m:r>
          <w:rPr>
            <w:rFonts w:ascii="Cambria Math" w:hAnsi="Cambria Math" w:cs="Times New Roman"/>
            <w:color w:val="FF0000"/>
          </w:rPr>
          <m:t>dt</m:t>
        </m:r>
      </m:oMath>
      <w:r w:rsidR="00132AD7" w:rsidRPr="005423A3">
        <w:rPr>
          <w:rFonts w:ascii="Times New Roman" w:eastAsiaTheme="minorEastAsia" w:hAnsi="Times New Roman" w:cs="Times New Roman"/>
          <w:color w:val="FF0000"/>
        </w:rPr>
        <w:t xml:space="preserve">.  The calibration factor requires that </w:t>
      </w:r>
      <m:oMath>
        <m:r>
          <w:rPr>
            <w:rFonts w:ascii="Cambria Math" w:eastAsiaTheme="minorEastAsia" w:hAnsi="Cambria Math" w:cs="Times New Roman"/>
            <w:color w:val="FF0000"/>
          </w:rPr>
          <m:t>RC=0.05</m:t>
        </m:r>
      </m:oMath>
      <w:r w:rsidR="00132AD7" w:rsidRPr="005423A3">
        <w:rPr>
          <w:rFonts w:ascii="Times New Roman" w:eastAsiaTheme="minorEastAsia" w:hAnsi="Times New Roman" w:cs="Times New Roman"/>
          <w:color w:val="FF0000"/>
        </w:rPr>
        <w:t>.  An example circuit is</w:t>
      </w:r>
    </w:p>
    <w:p w14:paraId="49493BCF" w14:textId="77777777" w:rsidR="005423A3" w:rsidRDefault="00A5643A" w:rsidP="005423A3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5EE9DF" wp14:editId="7A3EF5C3">
                <wp:simplePos x="0" y="0"/>
                <wp:positionH relativeFrom="column">
                  <wp:posOffset>754380</wp:posOffset>
                </wp:positionH>
                <wp:positionV relativeFrom="paragraph">
                  <wp:posOffset>636905</wp:posOffset>
                </wp:positionV>
                <wp:extent cx="853440" cy="259080"/>
                <wp:effectExtent l="0" t="0" r="22860" b="2667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2C6AB" id="Rectangle 631" o:spid="_x0000_s1026" style="position:absolute;margin-left:59.4pt;margin-top:50.15pt;width:67.2pt;height:2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72D4E" wp14:editId="7D41DFBA">
                <wp:simplePos x="0" y="0"/>
                <wp:positionH relativeFrom="column">
                  <wp:posOffset>1188720</wp:posOffset>
                </wp:positionH>
                <wp:positionV relativeFrom="paragraph">
                  <wp:posOffset>332105</wp:posOffset>
                </wp:positionV>
                <wp:extent cx="762000" cy="327660"/>
                <wp:effectExtent l="0" t="0" r="19050" b="1524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3E5821" w14:textId="77777777" w:rsidR="00A5643A" w:rsidRPr="00A5643A" w:rsidRDefault="00A5643A" w:rsidP="00A564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643A">
                              <w:rPr>
                                <w:rFonts w:ascii="Times New Roman" w:hAnsi="Times New Roman" w:cs="Times New Roman"/>
                              </w:rPr>
                              <w:t>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2D4E" id="_x0000_t202" coordsize="21600,21600" o:spt="202" path="m,l,21600r21600,l21600,xe">
                <v:stroke joinstyle="miter"/>
                <v:path gradientshapeok="t" o:connecttype="rect"/>
              </v:shapetype>
              <v:shape id="Text Box 630" o:spid="_x0000_s1026" type="#_x0000_t202" style="position:absolute;left:0;text-align:left;margin-left:93.6pt;margin-top:26.15pt;width:60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" fillcolor="white [3201]" strokecolor="white [3212]" strokeweight=".5pt">
                <v:textbox>
                  <w:txbxContent>
                    <w:p w14:paraId="653E5821" w14:textId="77777777" w:rsidR="00A5643A" w:rsidRPr="00A5643A" w:rsidRDefault="00A5643A" w:rsidP="00A564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643A">
                        <w:rPr>
                          <w:rFonts w:ascii="Times New Roman" w:hAnsi="Times New Roman" w:cs="Times New Roman"/>
                        </w:rPr>
                        <w:t>Velocity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0CCF7" wp14:editId="62341D3C">
                <wp:simplePos x="0" y="0"/>
                <wp:positionH relativeFrom="column">
                  <wp:posOffset>4023360</wp:posOffset>
                </wp:positionH>
                <wp:positionV relativeFrom="paragraph">
                  <wp:posOffset>781685</wp:posOffset>
                </wp:positionV>
                <wp:extent cx="960120" cy="327660"/>
                <wp:effectExtent l="0" t="0" r="11430" b="1524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11FDC8" w14:textId="77777777" w:rsidR="00A5643A" w:rsidRPr="00A5643A" w:rsidRDefault="00A564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643A">
                              <w:rPr>
                                <w:rFonts w:ascii="Times New Roman" w:hAnsi="Times New Roman" w:cs="Times New Roman"/>
                              </w:rPr>
                              <w:t>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CCF7" id="Text Box 629" o:spid="_x0000_s1027" type="#_x0000_t202" style="position:absolute;left:0;text-align:left;margin-left:316.8pt;margin-top:61.55pt;width:75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" fillcolor="white [3201]" strokecolor="white [3212]" strokeweight=".5pt">
                <v:textbox>
                  <w:txbxContent>
                    <w:p w14:paraId="4311FDC8" w14:textId="77777777" w:rsidR="00A5643A" w:rsidRPr="00A5643A" w:rsidRDefault="00A564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643A">
                        <w:rPr>
                          <w:rFonts w:ascii="Times New Roman" w:hAnsi="Times New Roman" w:cs="Times New Roman"/>
                        </w:rPr>
                        <w:t>Acceleration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26A28" wp14:editId="68BF2E76">
                <wp:simplePos x="0" y="0"/>
                <wp:positionH relativeFrom="column">
                  <wp:posOffset>1859280</wp:posOffset>
                </wp:positionH>
                <wp:positionV relativeFrom="paragraph">
                  <wp:posOffset>354965</wp:posOffset>
                </wp:positionV>
                <wp:extent cx="853440" cy="259080"/>
                <wp:effectExtent l="0" t="0" r="22860" b="2667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894BC" id="Rectangle 627" o:spid="_x0000_s1026" style="position:absolute;margin-left:146.4pt;margin-top:27.95pt;width:67.2pt;height:2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" fillcolor="white [3212]" strokecolor="white [3212]" strokeweight="2pt"/>
            </w:pict>
          </mc:Fallback>
        </mc:AlternateContent>
      </w:r>
      <w:r w:rsidR="005423A3">
        <w:rPr>
          <w:noProof/>
        </w:rPr>
        <w:drawing>
          <wp:inline distT="0" distB="0" distL="0" distR="0" wp14:anchorId="09664BF9" wp14:editId="347D4089">
            <wp:extent cx="3244645" cy="143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883" cy="14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4E91" w14:textId="77777777" w:rsidR="005423A3" w:rsidRPr="005423A3" w:rsidRDefault="00770E9C" w:rsidP="005423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sensor’s output impedance is large and unpredictable (</w:t>
      </w:r>
      <w:r>
        <w:rPr>
          <w:rFonts w:ascii="Times New Roman" w:eastAsiaTheme="minorEastAsia" w:hAnsi="Times New Roman" w:cs="Times New Roman"/>
        </w:rPr>
        <w:t>possibly as low as 100 k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and as high as 1 M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>) and you want the calibration factor to be positive, how could you modify the circuit in Part a.</w:t>
      </w:r>
    </w:p>
    <w:p w14:paraId="1D3AC667" w14:textId="77777777" w:rsidR="005423A3" w:rsidRDefault="005423A3" w:rsidP="005423A3">
      <w:pPr>
        <w:rPr>
          <w:rFonts w:ascii="Times New Roman" w:hAnsi="Times New Roman" w:cs="Times New Roman"/>
          <w:color w:val="FF0000"/>
        </w:rPr>
      </w:pPr>
      <w:r w:rsidRPr="005423A3">
        <w:rPr>
          <w:rFonts w:ascii="Times New Roman" w:hAnsi="Times New Roman" w:cs="Times New Roman"/>
          <w:b/>
          <w:color w:val="FF0000"/>
        </w:rPr>
        <w:t>Answer:</w:t>
      </w:r>
      <w:r w:rsidRPr="005423A3">
        <w:rPr>
          <w:rFonts w:ascii="Times New Roman" w:hAnsi="Times New Roman" w:cs="Times New Roman"/>
          <w:color w:val="FF0000"/>
        </w:rPr>
        <w:t xml:space="preserve">  To get a larger input impedance, place a voltage follower between the sensor and the input of the integrator.  Then, to get a positive calibration factor, add an inverter to the output of the integrator.</w:t>
      </w:r>
    </w:p>
    <w:p w14:paraId="72DA19F5" w14:textId="77777777" w:rsidR="001F013A" w:rsidRPr="001F013A" w:rsidRDefault="001F013A" w:rsidP="001F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5</w:t>
      </w:r>
      <w:r w:rsidRPr="001F013A">
        <w:rPr>
          <w:rFonts w:ascii="Times New Roman" w:hAnsi="Times New Roman" w:cs="Times New Roman"/>
          <w:b/>
        </w:rPr>
        <w:t xml:space="preserve"> (Electrical Safety): </w:t>
      </w:r>
      <w:r w:rsidRPr="001F013A">
        <w:rPr>
          <w:rFonts w:ascii="Times New Roman" w:hAnsi="Times New Roman" w:cs="Times New Roman"/>
        </w:rPr>
        <w:t>A subject with wet hands grabs a 10 Volt RMS power line with one hand and grounds himself with the other over two seconds.  Deduce</w:t>
      </w:r>
    </w:p>
    <w:p w14:paraId="3422C337" w14:textId="77777777" w:rsidR="001F013A" w:rsidRPr="001F013A" w:rsidRDefault="001F013A" w:rsidP="001F013A">
      <w:pPr>
        <w:rPr>
          <w:rFonts w:ascii="Times New Roman" w:hAnsi="Times New Roman" w:cs="Times New Roman"/>
        </w:rPr>
      </w:pPr>
      <w:r w:rsidRPr="001F013A">
        <w:rPr>
          <w:rFonts w:ascii="Times New Roman" w:hAnsi="Times New Roman" w:cs="Times New Roman"/>
        </w:rPr>
        <w:t>(5 pts) The amount of current that passes through the subject.</w:t>
      </w:r>
    </w:p>
    <w:p w14:paraId="34A7EE85" w14:textId="77777777" w:rsidR="001F013A" w:rsidRPr="001F013A" w:rsidRDefault="001F013A" w:rsidP="001F013A">
      <w:pPr>
        <w:rPr>
          <w:rFonts w:ascii="Times New Roman" w:hAnsi="Times New Roman" w:cs="Times New Roman"/>
          <w:color w:val="FF0000"/>
        </w:rPr>
      </w:pPr>
      <w:r w:rsidRPr="001F013A">
        <w:rPr>
          <w:rFonts w:ascii="Times New Roman" w:hAnsi="Times New Roman" w:cs="Times New Roman"/>
          <w:color w:val="FF0000"/>
        </w:rPr>
        <w:t>We need to determine the rms current for this action.  Wet skin has a resistance of about 1 k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Ω</m:t>
        </m:r>
      </m:oMath>
      <w:r w:rsidRPr="001F013A">
        <w:rPr>
          <w:rFonts w:ascii="Times New Roman" w:hAnsi="Times New Roman" w:cs="Times New Roman"/>
          <w:color w:val="FF0000"/>
        </w:rPr>
        <w:t xml:space="preserve">, so the current is </w:t>
      </w:r>
      <m:oMath>
        <m:r>
          <w:rPr>
            <w:rFonts w:ascii="Cambria Math" w:hAnsi="Cambria Math" w:cs="Times New Roman"/>
            <w:color w:val="FF0000"/>
          </w:rPr>
          <m:t>v</m:t>
        </m:r>
        <m:r>
          <m:rPr>
            <m:lit/>
          </m:rPr>
          <w:rPr>
            <w:rFonts w:ascii="Cambria Math" w:hAnsi="Cambria Math" w:cs="Times New Roman"/>
            <w:color w:val="FF0000"/>
          </w:rPr>
          <m:t>/</m:t>
        </m:r>
        <m:r>
          <w:rPr>
            <w:rFonts w:ascii="Cambria Math" w:hAnsi="Cambria Math" w:cs="Times New Roman"/>
            <w:color w:val="FF0000"/>
          </w:rPr>
          <m:t>R=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 xml:space="preserve">10 </m:t>
            </m:r>
            <m:r>
              <m:rPr>
                <m:nor/>
              </m:rPr>
              <w:rPr>
                <w:rFonts w:ascii="Times New Roman" w:hAnsi="Times New Roman" w:cs="Times New Roman"/>
                <w:color w:val="FF0000"/>
              </w:rPr>
              <m:t>Volts</m:t>
            </m:r>
          </m:e>
        </m:d>
        <m:r>
          <m:rPr>
            <m:lit/>
          </m:rPr>
          <w:rPr>
            <w:rFonts w:ascii="Cambria Math" w:hAnsi="Cambria Math" w:cs="Times New Roman"/>
            <w:color w:val="FF0000"/>
          </w:rPr>
          <m:t>/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 xml:space="preserve">1000 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Ω</m:t>
            </m:r>
          </m:e>
        </m:d>
        <m:r>
          <w:rPr>
            <w:rFonts w:ascii="Cambria Math" w:hAnsi="Cambria Math" w:cs="Times New Roman"/>
            <w:color w:val="FF0000"/>
          </w:rPr>
          <m:t xml:space="preserve">=10 </m:t>
        </m:r>
        <m:r>
          <m:rPr>
            <m:nor/>
          </m:rPr>
          <w:rPr>
            <w:rFonts w:ascii="Times New Roman" w:hAnsi="Times New Roman" w:cs="Times New Roman"/>
            <w:color w:val="FF0000"/>
          </w:rPr>
          <m:t>mA</m:t>
        </m:r>
      </m:oMath>
      <w:r w:rsidRPr="001F013A">
        <w:rPr>
          <w:rFonts w:ascii="Times New Roman" w:hAnsi="Times New Roman" w:cs="Times New Roman"/>
          <w:color w:val="FF0000"/>
        </w:rPr>
        <w:t>.</w:t>
      </w:r>
    </w:p>
    <w:p w14:paraId="2976407B" w14:textId="77777777" w:rsidR="001F013A" w:rsidRPr="001F013A" w:rsidRDefault="001F013A" w:rsidP="001F013A">
      <w:pPr>
        <w:rPr>
          <w:rFonts w:ascii="Times New Roman" w:hAnsi="Times New Roman" w:cs="Times New Roman"/>
        </w:rPr>
      </w:pPr>
      <w:r w:rsidRPr="001F013A">
        <w:rPr>
          <w:rFonts w:ascii="Times New Roman" w:hAnsi="Times New Roman" w:cs="Times New Roman"/>
        </w:rPr>
        <w:t>(5 p[</w:t>
      </w:r>
      <w:proofErr w:type="spellStart"/>
      <w:r w:rsidRPr="001F013A">
        <w:rPr>
          <w:rFonts w:ascii="Times New Roman" w:hAnsi="Times New Roman" w:cs="Times New Roman"/>
        </w:rPr>
        <w:t>ts</w:t>
      </w:r>
      <w:proofErr w:type="spellEnd"/>
      <w:r w:rsidRPr="001F013A">
        <w:rPr>
          <w:rFonts w:ascii="Times New Roman" w:hAnsi="Times New Roman" w:cs="Times New Roman"/>
        </w:rPr>
        <w:t>) The most likely consequences of the current to the subject.</w:t>
      </w:r>
    </w:p>
    <w:p w14:paraId="38947232" w14:textId="77777777" w:rsidR="001F013A" w:rsidRPr="005423A3" w:rsidRDefault="001F013A" w:rsidP="001F013A">
      <w:pPr>
        <w:rPr>
          <w:rFonts w:ascii="Times New Roman" w:hAnsi="Times New Roman" w:cs="Times New Roman"/>
        </w:rPr>
      </w:pPr>
      <w:r w:rsidRPr="001F013A">
        <w:rPr>
          <w:rFonts w:ascii="Times New Roman" w:hAnsi="Times New Roman" w:cs="Times New Roman"/>
          <w:color w:val="FF0000"/>
        </w:rPr>
        <w:lastRenderedPageBreak/>
        <w:t>From Figure 14.1 of Webster (Slide 12 of Lecture 2 on Electrical Safety), this current is at the low end of the let-go current.  Some small risk exists that the subject will not be able to let go of the line.  Most likely, the subject will be able to feel the current, with a warming sensation.</w:t>
      </w:r>
    </w:p>
    <w:p w14:paraId="31EDB4E4" w14:textId="77777777" w:rsidR="00115B6E" w:rsidRDefault="00115B6E" w:rsidP="000C568E">
      <w:pPr>
        <w:rPr>
          <w:rFonts w:ascii="Times New Roman" w:hAnsi="Times New Roman" w:cs="Times New Roman"/>
        </w:rPr>
      </w:pPr>
      <w:r w:rsidRPr="00115B6E">
        <w:rPr>
          <w:rFonts w:ascii="Times New Roman" w:hAnsi="Times New Roman" w:cs="Times New Roman"/>
          <w:b/>
        </w:rPr>
        <w:t xml:space="preserve">Problem 6: (Lecture on Sensors and Bridges, “Inductance (Capacitance) Bridge” slide) </w:t>
      </w:r>
      <w:r w:rsidRPr="00115B6E">
        <w:rPr>
          <w:rFonts w:ascii="Times New Roman" w:hAnsi="Times New Roman" w:cs="Times New Roman"/>
        </w:rPr>
        <w:t>A variable inductor is used as its main sensing element for a given biomedical measurement.  The inductance of this element changes in proportion to the signal of interest.  The inductor is placed in a Wheatstone bridge configuration, with three unchanging inductors as the other three arms of the bridge.  Sketch the circuitry required to translate the inductance to a DC signal.</w:t>
      </w:r>
    </w:p>
    <w:p w14:paraId="074168AC" w14:textId="77777777" w:rsidR="00115B6E" w:rsidRDefault="00115B6E" w:rsidP="000C568E">
      <w:pPr>
        <w:rPr>
          <w:rFonts w:ascii="Times New Roman" w:hAnsi="Times New Roman" w:cs="Times New Roman"/>
          <w:b/>
          <w:color w:val="FF0000"/>
        </w:rPr>
      </w:pPr>
      <w:r w:rsidRPr="000C568E">
        <w:rPr>
          <w:rFonts w:ascii="Times New Roman" w:hAnsi="Times New Roman" w:cs="Times New Roman"/>
          <w:b/>
          <w:color w:val="FF0000"/>
        </w:rPr>
        <w:t>Answer:</w:t>
      </w:r>
    </w:p>
    <w:p w14:paraId="735939CA" w14:textId="77777777" w:rsidR="00115B6E" w:rsidRDefault="00115B6E" w:rsidP="000C568E">
      <w:pPr>
        <w:rPr>
          <w:rFonts w:ascii="Times New Roman" w:hAnsi="Times New Roman" w:cs="Times New Roman"/>
          <w:color w:val="FF0000"/>
        </w:rPr>
      </w:pPr>
      <w:r w:rsidRPr="00115B6E">
        <w:rPr>
          <w:rFonts w:ascii="Times New Roman" w:hAnsi="Times New Roman" w:cs="Times New Roman"/>
          <w:color w:val="FF0000"/>
        </w:rPr>
        <w:t>We can borrow from the referenced slide.</w:t>
      </w:r>
      <w:r w:rsidR="004C0A2E">
        <w:rPr>
          <w:rFonts w:ascii="Times New Roman" w:hAnsi="Times New Roman" w:cs="Times New Roman"/>
          <w:color w:val="FF0000"/>
        </w:rPr>
        <w:t xml:space="preserve">  We need only add the rectifier.</w:t>
      </w:r>
    </w:p>
    <w:p w14:paraId="410AFA23" w14:textId="77777777" w:rsidR="00115B6E" w:rsidRPr="00115B6E" w:rsidRDefault="00091397" w:rsidP="000913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21A0A2" wp14:editId="591C5106">
            <wp:extent cx="4678680" cy="2031427"/>
            <wp:effectExtent l="0" t="0" r="7620" b="6985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445" cy="20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DF03" w14:textId="77777777" w:rsidR="000C568E" w:rsidRPr="000C568E" w:rsidRDefault="001F013A" w:rsidP="000C5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</w:t>
      </w:r>
      <w:r w:rsidR="004C0A2E">
        <w:rPr>
          <w:rFonts w:ascii="Times New Roman" w:hAnsi="Times New Roman" w:cs="Times New Roman"/>
          <w:b/>
        </w:rPr>
        <w:t>lem 7</w:t>
      </w:r>
      <w:r w:rsidR="008F0575" w:rsidRPr="000C568E">
        <w:rPr>
          <w:rFonts w:ascii="Times New Roman" w:hAnsi="Times New Roman" w:cs="Times New Roman"/>
          <w:b/>
        </w:rPr>
        <w:t>:</w:t>
      </w:r>
      <w:r w:rsidR="008F0575" w:rsidRPr="000C568E">
        <w:rPr>
          <w:rFonts w:ascii="Times New Roman" w:hAnsi="Times New Roman" w:cs="Times New Roman"/>
        </w:rPr>
        <w:t xml:space="preserve"> Sketch a setup that you could use to measure the rotation rate of a DC motor, where your primary sensor is each of the following (i.e. sketch a total of 5 setups).  Assume that the motor drives a disk and that it is the rotation rate of the disk that you will directly measure.</w:t>
      </w:r>
      <w:r w:rsidR="008F0575">
        <w:rPr>
          <w:rFonts w:ascii="Times New Roman" w:hAnsi="Times New Roman" w:cs="Times New Roman"/>
        </w:rPr>
        <w:t xml:space="preserve">  (I am interested in how the rotation rate of the disk alters some characteristic of the sensor, how that change in the characteristic is translated to a voltage, and how a voltage is translated to the rotation rate.</w:t>
      </w:r>
      <w:r w:rsidR="00FF7B13">
        <w:rPr>
          <w:rFonts w:ascii="Times New Roman" w:hAnsi="Times New Roman" w:cs="Times New Roman"/>
        </w:rPr>
        <w:t xml:space="preserve"> </w:t>
      </w:r>
      <w:r w:rsidR="008F0575">
        <w:rPr>
          <w:rFonts w:ascii="Times New Roman" w:hAnsi="Times New Roman" w:cs="Times New Roman"/>
        </w:rPr>
        <w:t xml:space="preserve"> E.g., for 4, how would the rotation of the disk change the dial position, how can you convert the dial position to a voltage, and how can you use the voltage to deduce rotation rate?  You do not need to provide details of the voltage to frequency conversion circuit, if such a circuit is needed.</w:t>
      </w:r>
      <w:r w:rsidR="00FF7B13">
        <w:rPr>
          <w:rFonts w:ascii="Times New Roman" w:hAnsi="Times New Roman" w:cs="Times New Roman"/>
        </w:rPr>
        <w:t xml:space="preserve">  Also, refrain from placing any of the electronics on the disk itself so that wires do not become twisted as the disk rotates.</w:t>
      </w:r>
      <w:r w:rsidR="008F0575">
        <w:rPr>
          <w:rFonts w:ascii="Times New Roman" w:hAnsi="Times New Roman" w:cs="Times New Roman"/>
        </w:rPr>
        <w:t>)</w:t>
      </w:r>
    </w:p>
    <w:p w14:paraId="50BA6F2C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 photoresistor (perhaps in combination with a laser)</w:t>
      </w:r>
    </w:p>
    <w:p w14:paraId="1B47D935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 strain gauge</w:t>
      </w:r>
    </w:p>
    <w:p w14:paraId="2E648126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An inductor (perhaps in a bridge circuit)</w:t>
      </w:r>
    </w:p>
    <w:p w14:paraId="60BB5FCD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 dial potentiometer</w:t>
      </w:r>
    </w:p>
    <w:p w14:paraId="0F5722E1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 thermocouple</w:t>
      </w:r>
    </w:p>
    <w:p w14:paraId="1CE1B854" w14:textId="77777777" w:rsidR="000C568E" w:rsidRPr="000C568E" w:rsidRDefault="000C568E" w:rsidP="000C568E">
      <w:pPr>
        <w:rPr>
          <w:rFonts w:ascii="Times New Roman" w:hAnsi="Times New Roman" w:cs="Times New Roman"/>
          <w:b/>
          <w:color w:val="FF0000"/>
        </w:rPr>
      </w:pPr>
      <w:r w:rsidRPr="000C568E">
        <w:rPr>
          <w:rFonts w:ascii="Times New Roman" w:hAnsi="Times New Roman" w:cs="Times New Roman"/>
          <w:b/>
          <w:color w:val="FF0000"/>
        </w:rPr>
        <w:t>Answer:</w:t>
      </w:r>
    </w:p>
    <w:p w14:paraId="1A6936E6" w14:textId="77777777" w:rsidR="000C568E" w:rsidRDefault="000C568E" w:rsidP="00D17C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</w:rPr>
      </w:pPr>
      <w:r w:rsidRPr="00D17C2C">
        <w:rPr>
          <w:rFonts w:ascii="Times New Roman" w:hAnsi="Times New Roman" w:cs="Times New Roman"/>
          <w:color w:val="FF0000"/>
        </w:rPr>
        <w:t>You may come up with other ideas.  Here are some simple solutions that occurred to me.</w:t>
      </w:r>
    </w:p>
    <w:p w14:paraId="516BDADD" w14:textId="77777777" w:rsidR="00D17C2C" w:rsidRPr="00D17C2C" w:rsidRDefault="00D17C2C" w:rsidP="00D17C2C">
      <w:pPr>
        <w:pStyle w:val="ListParagraph"/>
        <w:rPr>
          <w:rFonts w:ascii="Times New Roman" w:hAnsi="Times New Roman" w:cs="Times New Roman"/>
          <w:color w:val="FF0000"/>
        </w:rPr>
      </w:pPr>
    </w:p>
    <w:p w14:paraId="31B82ACD" w14:textId="77777777" w:rsidR="000C568E" w:rsidRDefault="000C568E" w:rsidP="00D17C2C">
      <w:pPr>
        <w:pStyle w:val="ListParagraph"/>
        <w:spacing w:after="240" w:line="240" w:lineRule="auto"/>
        <w:ind w:left="0"/>
        <w:rPr>
          <w:rFonts w:ascii="Times New Roman" w:hAnsi="Times New Roman" w:cs="Times New Roman"/>
          <w:color w:val="FF0000"/>
        </w:rPr>
      </w:pPr>
      <w:r w:rsidRPr="000C568E">
        <w:rPr>
          <w:rFonts w:ascii="Times New Roman" w:hAnsi="Times New Roman" w:cs="Times New Roman"/>
          <w:color w:val="FF0000"/>
        </w:rPr>
        <w:lastRenderedPageBreak/>
        <w:t>Attach a disk to the rotating shaft of the motor. Drill a hole in the disk, and align the laser such that it shines through the hole once per rotation.  Place the photoresistor on the other side in a simple bridge</w:t>
      </w:r>
      <w:r w:rsidR="00FF7B13">
        <w:rPr>
          <w:rFonts w:ascii="Times New Roman" w:hAnsi="Times New Roman" w:cs="Times New Roman"/>
          <w:color w:val="FF0000"/>
        </w:rPr>
        <w:t>.  Use a frequency-to-voltage converter to c</w:t>
      </w:r>
      <w:r w:rsidRPr="000C568E">
        <w:rPr>
          <w:rFonts w:ascii="Times New Roman" w:hAnsi="Times New Roman" w:cs="Times New Roman"/>
          <w:color w:val="FF0000"/>
        </w:rPr>
        <w:t>ount the number of times per second that the voltage from the bridge jumps when the laser strikes the photoresistor.</w:t>
      </w:r>
    </w:p>
    <w:p w14:paraId="014EBE23" w14:textId="77777777" w:rsidR="00AB7929" w:rsidRPr="00825F0D" w:rsidRDefault="00AB7929" w:rsidP="00AB7929">
      <w:pPr>
        <w:spacing w:after="240" w:line="240" w:lineRule="auto"/>
        <w:rPr>
          <w:rFonts w:ascii="Times New Roman" w:hAnsi="Times New Roman" w:cs="Times New Roman"/>
          <w:b/>
        </w:rPr>
      </w:pPr>
      <w:r w:rsidRPr="00825F0D">
        <w:rPr>
          <w:rFonts w:ascii="Times New Roman" w:hAnsi="Times New Roman" w:cs="Times New Roman"/>
          <w:b/>
          <w:color w:val="FF0000"/>
        </w:rPr>
        <w:t>Solution:</w:t>
      </w:r>
    </w:p>
    <w:p w14:paraId="44E0F904" w14:textId="77777777" w:rsidR="00AB7929" w:rsidRDefault="00AB7929" w:rsidP="00AB7929">
      <w:p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  <w:color w:val="FF0000"/>
        </w:rPr>
        <w:t>Attach a disk to the rotating shaft of the motor. Drill a hole in the disk, and align the laser such that it shines through the hole once per rotation.  Place the photoresistor on the other side in a simple bridge</w:t>
      </w:r>
      <w:r>
        <w:rPr>
          <w:rFonts w:ascii="Times New Roman" w:hAnsi="Times New Roman" w:cs="Times New Roman"/>
          <w:color w:val="FF0000"/>
        </w:rPr>
        <w:t>.  Use a frequency-to-voltage converter to c</w:t>
      </w:r>
      <w:r w:rsidRPr="000C568E">
        <w:rPr>
          <w:rFonts w:ascii="Times New Roman" w:hAnsi="Times New Roman" w:cs="Times New Roman"/>
          <w:color w:val="FF0000"/>
        </w:rPr>
        <w:t>ount the number of times per second that the voltage from the bridge jumps when the laser strikes the photoresistor.</w:t>
      </w:r>
    </w:p>
    <w:p w14:paraId="05BDE00E" w14:textId="77777777" w:rsidR="00AB7929" w:rsidRDefault="00AB7929" w:rsidP="00AB7929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E5D3BC8" wp14:editId="49CB3103">
                <wp:extent cx="5250180" cy="1927860"/>
                <wp:effectExtent l="0" t="0" r="26670" b="15240"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1927860"/>
                          <a:chOff x="0" y="0"/>
                          <a:chExt cx="5250180" cy="1927860"/>
                        </a:xfrm>
                      </wpg:grpSpPr>
                      <wps:wsp>
                        <wps:cNvPr id="583" name="Straight Arrow Connector 583"/>
                        <wps:cNvCnPr/>
                        <wps:spPr>
                          <a:xfrm>
                            <a:off x="251460" y="1165860"/>
                            <a:ext cx="39339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Straight Arrow Connector 584"/>
                        <wps:cNvCnPr/>
                        <wps:spPr>
                          <a:xfrm flipH="1" flipV="1">
                            <a:off x="1203960" y="1280160"/>
                            <a:ext cx="38925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Straight Arrow Connector 585"/>
                        <wps:cNvCnPr/>
                        <wps:spPr>
                          <a:xfrm rot="5400000" flipH="1" flipV="1">
                            <a:off x="476250" y="1550670"/>
                            <a:ext cx="38925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Arrow Connector 586"/>
                        <wps:cNvCnPr/>
                        <wps:spPr>
                          <a:xfrm flipV="1">
                            <a:off x="1173480" y="434340"/>
                            <a:ext cx="0" cy="35433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Arrow Connector 587"/>
                        <wps:cNvCnPr/>
                        <wps:spPr>
                          <a:xfrm flipH="1" flipV="1">
                            <a:off x="769620" y="960120"/>
                            <a:ext cx="38925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1165860" y="426720"/>
                            <a:ext cx="94488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Straight Arrow Connector 589"/>
                        <wps:cNvCnPr/>
                        <wps:spPr>
                          <a:xfrm flipV="1">
                            <a:off x="3390900" y="403860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0" name="Group 590"/>
                        <wpg:cNvGrpSpPr/>
                        <wpg:grpSpPr>
                          <a:xfrm>
                            <a:off x="0" y="0"/>
                            <a:ext cx="5250180" cy="1927860"/>
                            <a:chOff x="0" y="0"/>
                            <a:chExt cx="5250180" cy="1927860"/>
                          </a:xfrm>
                        </wpg:grpSpPr>
                        <wps:wsp>
                          <wps:cNvPr id="591" name="Oval 591"/>
                          <wps:cNvSpPr/>
                          <wps:spPr>
                            <a:xfrm>
                              <a:off x="1135380" y="784860"/>
                              <a:ext cx="73632" cy="184081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2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563880" y="1623060"/>
                              <a:ext cx="208915" cy="208915"/>
                              <a:chOff x="6513" y="11091"/>
                              <a:chExt cx="634" cy="592"/>
                            </a:xfrm>
                          </wpg:grpSpPr>
                          <wpg:grpSp>
                            <wpg:cNvPr id="593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13" y="11320"/>
                                <a:ext cx="634" cy="363"/>
                                <a:chOff x="2241" y="2372"/>
                                <a:chExt cx="469" cy="331"/>
                              </a:xfrm>
                            </wpg:grpSpPr>
                            <wps:wsp>
                              <wps:cNvPr id="59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1" y="2372"/>
                                  <a:ext cx="4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" y="2482"/>
                                  <a:ext cx="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92" y="2592"/>
                                  <a:ext cx="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2703"/>
                                  <a:ext cx="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98" name="Line 5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840" y="11091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9" name="Text Box 599"/>
                          <wps:cNvSpPr txBox="1"/>
                          <wps:spPr>
                            <a:xfrm>
                              <a:off x="655320" y="1104900"/>
                              <a:ext cx="70866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77837AF" w14:textId="77777777" w:rsidR="00A5643A" w:rsidRPr="00052A7D" w:rsidRDefault="00A5643A" w:rsidP="00AB792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52A7D">
                                  <w:rPr>
                                    <w:rFonts w:ascii="Times New Roman" w:hAnsi="Times New Roman" w:cs="Times New Roman"/>
                                  </w:rPr>
                                  <w:t>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" name="Text Box 6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81100"/>
                              <a:ext cx="52578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5615C3" w14:textId="77777777" w:rsidR="00A5643A" w:rsidRDefault="00000000" w:rsidP="00AB7929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Oval 601"/>
                          <wps:cNvSpPr/>
                          <wps:spPr>
                            <a:xfrm>
                              <a:off x="1447800" y="624840"/>
                              <a:ext cx="304800" cy="1303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2" name="Group 5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621030" y="857250"/>
                              <a:ext cx="172657" cy="189923"/>
                              <a:chOff x="6513" y="11091"/>
                              <a:chExt cx="634" cy="592"/>
                            </a:xfrm>
                          </wpg:grpSpPr>
                          <wpg:grpSp>
                            <wpg:cNvPr id="603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13" y="11320"/>
                                <a:ext cx="634" cy="363"/>
                                <a:chOff x="2241" y="2372"/>
                                <a:chExt cx="469" cy="331"/>
                              </a:xfrm>
                            </wpg:grpSpPr>
                            <wps:wsp>
                              <wps:cNvPr id="60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1" y="2372"/>
                                  <a:ext cx="4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" y="2482"/>
                                  <a:ext cx="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92" y="2592"/>
                                  <a:ext cx="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1" y="2703"/>
                                  <a:ext cx="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08" name="Line 5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840" y="11091"/>
                                <a:ext cx="0" cy="22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09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601980" y="335280"/>
                              <a:ext cx="579120" cy="167640"/>
                              <a:chOff x="3078" y="7675"/>
                              <a:chExt cx="2234" cy="415"/>
                            </a:xfrm>
                          </wpg:grpSpPr>
                          <wps:wsp>
                            <wps:cNvPr id="610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7678"/>
                                <a:ext cx="268" cy="39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1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48" y="7678"/>
                                <a:ext cx="267" cy="39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2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2" y="7698"/>
                                <a:ext cx="268" cy="39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3" name="Line 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80" y="7698"/>
                                <a:ext cx="267" cy="39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4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2" y="7678"/>
                                <a:ext cx="123" cy="19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5" name="Line 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30" y="7675"/>
                                <a:ext cx="268" cy="39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6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15" y="7860"/>
                                <a:ext cx="123" cy="19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7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70" y="7860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8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78" y="7863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9" name="Text Box 6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342900"/>
                              <a:ext cx="697723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49BF56" w14:textId="77777777" w:rsidR="00A5643A" w:rsidRPr="00052A7D" w:rsidRDefault="00A5643A" w:rsidP="00AB792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</m:t>
                                  </m:r>
                                </m:oMath>
                                <w:r w:rsidRPr="00052A7D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 xml:space="preserve"> Volts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Text Box 6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3920" y="0"/>
                              <a:ext cx="88392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611AA" w14:textId="77777777" w:rsidR="00A5643A" w:rsidRDefault="00000000" w:rsidP="00AB7929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bridge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" name="Text Box 621"/>
                          <wps:cNvSpPr txBox="1"/>
                          <wps:spPr>
                            <a:xfrm>
                              <a:off x="2087880" y="167640"/>
                              <a:ext cx="1295400" cy="472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2854EF6" w14:textId="77777777" w:rsidR="00A5643A" w:rsidRPr="00052A7D" w:rsidRDefault="00A5643A" w:rsidP="00AB792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Frequency to Voltage Converter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" name="Text Box 6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160" y="0"/>
                              <a:ext cx="754380" cy="445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85DC51" w14:textId="77777777" w:rsidR="00A5643A" w:rsidRPr="00052A7D" w:rsidRDefault="00A5643A" w:rsidP="00AB792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52A7D">
                                  <w:rPr>
                                    <w:rFonts w:ascii="Times New Roman" w:hAnsi="Times New Roman" w:cs="Times New Roman"/>
                                  </w:rPr>
                                  <w:t>Rotation Rate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Text Box 623"/>
                          <wps:cNvSpPr txBox="1"/>
                          <wps:spPr>
                            <a:xfrm>
                              <a:off x="4541520" y="731520"/>
                              <a:ext cx="70866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947F507" w14:textId="77777777" w:rsidR="00A5643A" w:rsidRPr="00052A7D" w:rsidRDefault="00A5643A" w:rsidP="00AB792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Oval 624"/>
                          <wps:cNvSpPr/>
                          <wps:spPr>
                            <a:xfrm>
                              <a:off x="1592580" y="815340"/>
                              <a:ext cx="45719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" name="Rectangle 6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7820" y="853440"/>
                              <a:ext cx="2918460" cy="45719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" name="Rectangle 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100" y="853440"/>
                              <a:ext cx="296285" cy="4508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5D3BC8" id="Group 582" o:spid="_x0000_s1028" style="width:413.4pt;height:151.8pt;mso-position-horizontal-relative:char;mso-position-vertical-relative:line" coordsize="52501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3" o:spid="_x0000_s1029" type="#_x0000_t32" style="position:absolute;left:2514;top:11658;width:3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" strokecolor="black [3213]" strokeweight="2.25pt">
                  <v:stroke endarrow="block"/>
                </v:shape>
                <v:shape id="Straight Arrow Connector 584" o:spid="_x0000_s1030" type="#_x0000_t32" style="position:absolute;left:12039;top:12801;width:389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" strokecolor="black [3213]" strokeweight="2.25pt"/>
                <v:shape id="Straight Arrow Connector 585" o:spid="_x0000_s1031" type="#_x0000_t32" style="position:absolute;left:4762;top:15506;width:3892;height: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" strokecolor="black [3213]" strokeweight="2.25pt"/>
                <v:shape id="Straight Arrow Connector 586" o:spid="_x0000_s1032" type="#_x0000_t32" style="position:absolute;left:11734;top:4343;width:0;height:3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" strokecolor="black [3213]" strokeweight="2.25pt"/>
                <v:shape id="Straight Arrow Connector 587" o:spid="_x0000_s1033" type="#_x0000_t32" style="position:absolute;left:7696;top:9601;width:389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" strokecolor="black [3213]" strokeweight="2.25pt"/>
                <v:shape id="Straight Arrow Connector 588" o:spid="_x0000_s1034" type="#_x0000_t32" style="position:absolute;left:11658;top:4267;width:94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" strokecolor="black [3213]" strokeweight="2.25pt">
                  <v:stroke endarrow="block"/>
                </v:shape>
                <v:shape id="Straight Arrow Connector 589" o:spid="_x0000_s1035" type="#_x0000_t32" style="position:absolute;left:33909;top:4038;width:36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" strokecolor="black [3213]" strokeweight="2.25pt">
                  <v:stroke endarrow="block"/>
                </v:shape>
                <v:group id="Group 590" o:spid="_x0000_s1036" style="position:absolute;width:52501;height:19278" coordsize="52501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<v:oval id="Oval 591" o:spid="_x0000_s1037" style="position:absolute;left:11353;top:7848;width:737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" fillcolor="#c4bc96 [2414]" strokecolor="black [3213]" strokeweight="2pt"/>
                  <v:group id="Group 53" o:spid="_x0000_s1038" style="position:absolute;left:5638;top:16230;width:2089;height:2089" coordorigin="6513,11091" coordsize="634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<v:group id="Group 54" o:spid="_x0000_s1039" style="position:absolute;left:6513;top:11320;width:634;height:363" coordorigin="2241,2372" coordsize="469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  <v:line id="Line 55" o:spid="_x0000_s1040" style="position:absolute;visibility:visible;mso-wrap-style:square" from="2241,2372" to="2710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      <v:line id="Line 56" o:spid="_x0000_s1041" style="position:absolute;visibility:visible;mso-wrap-style:square" from="2325,2482" to="2627,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" strokeweight="2.25pt"/>
                      <v:line id="Line 57" o:spid="_x0000_s1042" style="position:absolute;visibility:visible;mso-wrap-style:square" from="2392,2592" to="255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0F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jMpvA8E4+AXP4DAAD//wMAUEsBAi0AFAAGAAgAAAAhANvh9svuAAAAhQEAABMAAAAAAAAAAAAA&#10;AAAAAAAAAFtDb250ZW50X1R5cGVzXS54bWxQSwECLQAUAAYACAAAACEAWvQsW78AAAAVAQAACwAA&#10;AAAAAAAAAAAAAAAfAQAAX3JlbHMvLnJlbHNQSwECLQAUAAYACAAAACEARADNBcMAAADcAAAADwAA&#10;AAAAAAAAAAAAAAAHAgAAZHJzL2Rvd25yZXYueG1sUEsFBgAAAAADAAMAtwAAAPcCAAAAAA==&#10;" strokeweight="2.25pt"/>
                      <v:line id="Line 58" o:spid="_x0000_s1043" style="position:absolute;visibility:visible;mso-wrap-style:square" from="2441,2703" to="251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ie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" strokeweight="2.25pt"/>
                    </v:group>
                    <v:line id="Line 59" o:spid="_x0000_s1044" style="position:absolute;flip:y;visibility:visible;mso-wrap-style:square" from="6840,11091" to="6840,1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" strokeweight="2.25pt"/>
                  </v:group>
                  <v:shape id="Text Box 599" o:spid="_x0000_s1045" type="#_x0000_t202" style="position:absolute;left:6553;top:11049;width:708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" fillcolor="white [3201]" strokecolor="black [3213]" strokeweight="1pt">
                    <v:textbox>
                      <w:txbxContent>
                        <w:p w14:paraId="077837AF" w14:textId="77777777" w:rsidR="00A5643A" w:rsidRPr="00052A7D" w:rsidRDefault="00A5643A" w:rsidP="00AB792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52A7D">
                            <w:rPr>
                              <w:rFonts w:ascii="Times New Roman" w:hAnsi="Times New Roman" w:cs="Times New Roman"/>
                            </w:rPr>
                            <w:t>Motor</w:t>
                          </w:r>
                        </w:p>
                      </w:txbxContent>
                    </v:textbox>
                  </v:shape>
                  <v:shape id="Text Box 600" o:spid="_x0000_s1046" type="#_x0000_t202" style="position:absolute;top:11811;width:525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  <v:textbox>
                      <w:txbxContent>
                        <w:p w14:paraId="685615C3" w14:textId="77777777" w:rsidR="00A5643A" w:rsidRDefault="00000000" w:rsidP="00AB7929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Oval 601" o:spid="_x0000_s1047" style="position:absolute;left:14478;top:6248;width:3048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" fillcolor="#4f81bd [3204]" strokecolor="#243f60 [1604]" strokeweight="2pt"/>
                  <v:group id="Group 53" o:spid="_x0000_s1048" style="position:absolute;left:6209;top:8572;width:1727;height:1900;rotation:90" coordorigin="6513,11091" coordsize="634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">
                    <v:group id="Group 54" o:spid="_x0000_s1049" style="position:absolute;left:6513;top:11320;width:634;height:363" coordorigin="2241,2372" coordsize="469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<v:line id="Line 55" o:spid="_x0000_s1050" style="position:absolute;visibility:visible;mso-wrap-style:square" from="2241,2372" to="2710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" strokeweight="2.25pt"/>
                      <v:line id="Line 56" o:spid="_x0000_s1051" style="position:absolute;visibility:visible;mso-wrap-style:square" from="2325,2482" to="2627,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      <v:line id="Line 57" o:spid="_x0000_s1052" style="position:absolute;visibility:visible;mso-wrap-style:square" from="2392,2592" to="255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      <v:line id="Line 58" o:spid="_x0000_s1053" style="position:absolute;visibility:visible;mso-wrap-style:square" from="2441,2703" to="251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    </v:group>
                    <v:line id="Line 59" o:spid="_x0000_s1054" style="position:absolute;flip:y;visibility:visible;mso-wrap-style:square" from="6840,11091" to="6840,1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" strokeweight="2.25pt"/>
                  </v:group>
                  <v:group id="Group 7" o:spid="_x0000_s1055" style="position:absolute;left:6019;top:3352;width:5792;height:1677" coordorigin="3078,7675" coordsize="2234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<v:line id="Line 8" o:spid="_x0000_s1056" style="position:absolute;visibility:visible;mso-wrap-style:square" from="3780,7678" to="4048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" strokeweight="1.5pt"/>
                    <v:line id="Line 9" o:spid="_x0000_s1057" style="position:absolute;flip:y;visibility:visible;mso-wrap-style:square" from="4048,7678" to="4315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" strokeweight="1.5pt"/>
                    <v:line id="Line 10" o:spid="_x0000_s1058" style="position:absolute;visibility:visible;mso-wrap-style:square" from="4312,7698" to="4580,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" strokeweight="1.5pt"/>
                    <v:line id="Line 11" o:spid="_x0000_s1059" style="position:absolute;flip:y;visibility:visible;mso-wrap-style:square" from="4580,7698" to="4847,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" strokeweight="1.5pt"/>
                    <v:line id="Line 12" o:spid="_x0000_s1060" style="position:absolute;visibility:visible;mso-wrap-style:square" from="4852,7678" to="4975,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bDe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awmM7hcSYeAbm6AwAA//8DAFBLAQItABQABgAIAAAAIQDb4fbL7gAAAIUBAAATAAAAAAAAAAAA&#10;AAAAAAAAAABbQ29udGVudF9UeXBlc10ueG1sUEsBAi0AFAAGAAgAAAAhAFr0LFu/AAAAFQEAAAsA&#10;AAAAAAAAAAAAAAAAHwEAAF9yZWxzLy5yZWxzUEsBAi0AFAAGAAgAAAAhAKvpsN7EAAAA3AAAAA8A&#10;AAAAAAAAAAAAAAAABwIAAGRycy9kb3ducmV2LnhtbFBLBQYAAAAAAwADALcAAAD4AgAAAAA=&#10;" strokeweight="1.5pt"/>
                    <v:line id="Line 13" o:spid="_x0000_s1061" style="position:absolute;flip:y;visibility:visible;mso-wrap-style:square" from="3530,7675" to="3798,8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" strokeweight="1.5pt"/>
                    <v:line id="Line 14" o:spid="_x0000_s1062" style="position:absolute;visibility:visible;mso-wrap-style:square" from="3415,7860" to="3538,8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" strokeweight="1.5pt"/>
                    <v:line id="Line 15" o:spid="_x0000_s1063" style="position:absolute;visibility:visible;mso-wrap-style:square" from="4970,7860" to="5312,7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" strokeweight="1.5pt"/>
                    <v:line id="Line 16" o:spid="_x0000_s1064" style="position:absolute;visibility:visible;mso-wrap-style:square" from="3078,7863" to="3420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" strokeweight="1.5pt"/>
                  </v:group>
                  <v:shape id="Text Box 619" o:spid="_x0000_s1065" type="#_x0000_t202" style="position:absolute;left:1524;top:3429;width:69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3F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Ml/B75l4BGT2AwAA//8DAFBLAQItABQABgAIAAAAIQDb4fbL7gAAAIUBAAATAAAAAAAAAAAA&#10;AAAAAAAAAABbQ29udGVudF9UeXBlc10ueG1sUEsBAi0AFAAGAAgAAAAhAFr0LFu/AAAAFQEAAAsA&#10;AAAAAAAAAAAAAAAAHwEAAF9yZWxzLy5yZWxzUEsBAi0AFAAGAAgAAAAhADgZ7cXEAAAA3AAAAA8A&#10;AAAAAAAAAAAAAAAABwIAAGRycy9kb3ducmV2LnhtbFBLBQYAAAAAAwADALcAAAD4AgAAAAA=&#10;" filled="f" stroked="f">
                    <v:textbox>
                      <w:txbxContent>
                        <w:p w14:paraId="5D49BF56" w14:textId="77777777" w:rsidR="00A5643A" w:rsidRPr="00052A7D" w:rsidRDefault="00A5643A" w:rsidP="00AB792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oMath>
                          <w:r w:rsidRPr="00052A7D">
                            <w:rPr>
                              <w:rFonts w:ascii="Times New Roman" w:eastAsiaTheme="minorEastAsia" w:hAnsi="Times New Roman" w:cs="Times New Roman"/>
                            </w:rPr>
                            <w:t xml:space="preserve"> Volts</w:t>
                          </w:r>
                        </w:p>
                      </w:txbxContent>
                    </v:textbox>
                  </v:shape>
                  <v:shape id="Text Box 620" o:spid="_x0000_s1066" type="#_x0000_t202" style="position:absolute;left:8839;width:883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7l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f58Uw8AnJ9BwAA//8DAFBLAQItABQABgAIAAAAIQDb4fbL7gAAAIUBAAATAAAAAAAAAAAAAAAA&#10;AAAAAABbQ29udGVudF9UeXBlc10ueG1sUEsBAi0AFAAGAAgAAAAhAFr0LFu/AAAAFQEAAAsAAAAA&#10;AAAAAAAAAAAAHwEAAF9yZWxzLy5yZWxzUEsBAi0AFAAGAAgAAAAhAGdPjuXBAAAA3AAAAA8AAAAA&#10;AAAAAAAAAAAABwIAAGRycy9kb3ducmV2LnhtbFBLBQYAAAAAAwADALcAAAD1AgAAAAA=&#10;" filled="f" stroked="f">
                    <v:textbox>
                      <w:txbxContent>
                        <w:p w14:paraId="7AA611AA" w14:textId="77777777" w:rsidR="00A5643A" w:rsidRDefault="00000000" w:rsidP="00AB7929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bridge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21" o:spid="_x0000_s1067" type="#_x0000_t202" style="position:absolute;left:20878;top:1676;width:12954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" fillcolor="white [3201]" strokecolor="black [3213]" strokeweight="1pt">
                    <v:textbox>
                      <w:txbxContent>
                        <w:p w14:paraId="42854EF6" w14:textId="77777777" w:rsidR="00A5643A" w:rsidRPr="00052A7D" w:rsidRDefault="00A5643A" w:rsidP="00AB792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Frequency to Voltage Converter</w:t>
                          </w:r>
                        </w:p>
                      </w:txbxContent>
                    </v:textbox>
                  </v:shape>
                  <v:shape id="Text Box 622" o:spid="_x0000_s1068" type="#_x0000_t202" style="position:absolute;left:35661;width:7544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UJ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LE3heiYeAbn+BwAA//8DAFBLAQItABQABgAIAAAAIQDb4fbL7gAAAIUBAAATAAAAAAAAAAAA&#10;AAAAAAAAAABbQ29udGVudF9UeXBlc10ueG1sUEsBAi0AFAAGAAgAAAAhAFr0LFu/AAAAFQEAAAsA&#10;AAAAAAAAAAAAAAAAHwEAAF9yZWxzLy5yZWxzUEsBAi0AFAAGAAgAAAAhAPjRtQnEAAAA3AAAAA8A&#10;AAAAAAAAAAAAAAAABwIAAGRycy9kb3ducmV2LnhtbFBLBQYAAAAAAwADALcAAAD4AgAAAAA=&#10;" filled="f" stroked="f">
                    <v:textbox>
                      <w:txbxContent>
                        <w:p w14:paraId="3485DC51" w14:textId="77777777" w:rsidR="00A5643A" w:rsidRPr="00052A7D" w:rsidRDefault="00A5643A" w:rsidP="00AB792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052A7D">
                            <w:rPr>
                              <w:rFonts w:ascii="Times New Roman" w:hAnsi="Times New Roman" w:cs="Times New Roman"/>
                            </w:rPr>
                            <w:t>Rotation Rate</w:t>
                          </w:r>
                        </w:p>
                      </w:txbxContent>
                    </v:textbox>
                  </v:shape>
                  <v:shape id="Text Box 623" o:spid="_x0000_s1069" type="#_x0000_t202" style="position:absolute;left:45415;top:7315;width:708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" fillcolor="white [3201]" strokecolor="black [3213]" strokeweight="1pt">
                    <v:textbox>
                      <w:txbxContent>
                        <w:p w14:paraId="5947F507" w14:textId="77777777" w:rsidR="00A5643A" w:rsidRPr="00052A7D" w:rsidRDefault="00A5643A" w:rsidP="00AB792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Laser</w:t>
                          </w:r>
                        </w:p>
                      </w:txbxContent>
                    </v:textbox>
                  </v:shape>
                  <v:oval id="Oval 624" o:spid="_x0000_s1070" style="position:absolute;left:15925;top:8153;width:45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" fillcolor="white [3212]" strokecolor="white [3212]" strokeweight="2pt"/>
                  <v:rect id="Rectangle 625" o:spid="_x0000_s1071" style="position:absolute;left:16078;top:8534;width:2918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" fillcolor="red"/>
                  <v:rect id="Rectangle 626" o:spid="_x0000_s1072" style="position:absolute;left:11811;top:8534;width:2962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" fillcolor="red"/>
                </v:group>
                <w10:anchorlock/>
              </v:group>
            </w:pict>
          </mc:Fallback>
        </mc:AlternateContent>
      </w:r>
    </w:p>
    <w:p w14:paraId="6049309B" w14:textId="77777777" w:rsidR="00AB7929" w:rsidRPr="004C633E" w:rsidRDefault="00AB7929" w:rsidP="00AB7929">
      <w:pPr>
        <w:spacing w:after="240" w:line="240" w:lineRule="auto"/>
        <w:rPr>
          <w:rFonts w:ascii="Times New Roman" w:hAnsi="Times New Roman" w:cs="Times New Roman"/>
          <w:color w:val="FF0000"/>
        </w:rPr>
      </w:pPr>
      <w:r w:rsidRPr="004C633E">
        <w:rPr>
          <w:rFonts w:ascii="Times New Roman" w:hAnsi="Times New Roman" w:cs="Times New Roman"/>
          <w:color w:val="FF0000"/>
        </w:rPr>
        <w:t xml:space="preserve">Each time the laser light passes through the hole in the disk, </w:t>
      </w:r>
      <w:r>
        <w:rPr>
          <w:rFonts w:ascii="Times New Roman" w:hAnsi="Times New Roman" w:cs="Times New Roman"/>
          <w:color w:val="FF0000"/>
        </w:rPr>
        <w:t xml:space="preserve">it reduces the photoresistor resistance, which decreases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FF0000"/>
              </w:rPr>
              <m:t>bridge</m:t>
            </m:r>
          </m:sub>
        </m:sSub>
        <m:r>
          <w:rPr>
            <w:rFonts w:ascii="Cambria Math" w:hAnsi="Cambria Math" w:cs="Times New Roman"/>
            <w:color w:val="FF0000"/>
          </w:rPr>
          <m:t>(t)</m:t>
        </m:r>
      </m:oMath>
      <w:r>
        <w:rPr>
          <w:rFonts w:ascii="Times New Roman" w:eastAsiaTheme="minorEastAsia" w:hAnsi="Times New Roman" w:cs="Times New Roman"/>
          <w:color w:val="FF0000"/>
        </w:rPr>
        <w:t xml:space="preserve"> (i.e., causes a downward pulse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color w:val="FF0000"/>
              </w:rPr>
              <m:t>bridge</m:t>
            </m:r>
          </m:sub>
        </m:sSub>
        <m:r>
          <w:rPr>
            <w:rFonts w:ascii="Cambria Math" w:eastAsiaTheme="minorEastAsia" w:hAnsi="Cambria Math" w:cs="Times New Roman"/>
            <w:color w:val="FF0000"/>
          </w:rPr>
          <m:t>(t)</m:t>
        </m:r>
      </m:oMath>
      <w:r>
        <w:rPr>
          <w:rFonts w:ascii="Times New Roman" w:eastAsiaTheme="minorEastAsia" w:hAnsi="Times New Roman" w:cs="Times New Roman"/>
          <w:color w:val="FF0000"/>
        </w:rPr>
        <w:t>).</w:t>
      </w:r>
    </w:p>
    <w:p w14:paraId="72DA9AFF" w14:textId="77777777" w:rsidR="00AB7929" w:rsidRDefault="00AB7929" w:rsidP="00AB7929">
      <w:pPr>
        <w:spacing w:after="240" w:line="240" w:lineRule="auto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3241343" wp14:editId="6A03BCA4">
            <wp:extent cx="3147060" cy="14874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1226" cy="15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3008" w14:textId="77777777" w:rsidR="00AB7929" w:rsidRPr="004C633E" w:rsidRDefault="00AB7929" w:rsidP="00AB7929">
      <w:pPr>
        <w:spacing w:after="24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 frequency to voltage converter then provides a voltage output that is proportional to the frequency of the downward pulses (hence proportional to the rotation ate of the disk).</w:t>
      </w:r>
    </w:p>
    <w:p w14:paraId="0F348571" w14:textId="77777777" w:rsidR="000C568E" w:rsidRPr="00D17C2C" w:rsidRDefault="000C568E" w:rsidP="00D17C2C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hAnsi="Times New Roman" w:cs="Times New Roman"/>
          <w:color w:val="FF0000"/>
        </w:rPr>
      </w:pPr>
      <w:r w:rsidRPr="00D17C2C">
        <w:rPr>
          <w:rFonts w:ascii="Times New Roman" w:hAnsi="Times New Roman" w:cs="Times New Roman"/>
          <w:color w:val="FF0000"/>
        </w:rPr>
        <w:t xml:space="preserve">Attach the shaft of the motor to a friction bearing (where </w:t>
      </w:r>
      <m:oMath>
        <m:r>
          <w:rPr>
            <w:rFonts w:ascii="Cambria Math" w:hAnsi="Cambria Math" w:cs="Times New Roman"/>
            <w:color w:val="FF0000"/>
          </w:rPr>
          <m:t>τ=Cω</m:t>
        </m:r>
      </m:oMath>
      <w:r w:rsidRPr="00D17C2C">
        <w:rPr>
          <w:rFonts w:ascii="Times New Roman" w:eastAsiaTheme="minorEastAsia" w:hAnsi="Times New Roman" w:cs="Times New Roman"/>
          <w:color w:val="FF0000"/>
        </w:rPr>
        <w:t xml:space="preserve">, with </w:t>
      </w:r>
      <m:oMath>
        <m:r>
          <w:rPr>
            <w:rFonts w:ascii="Cambria Math" w:eastAsiaTheme="minorEastAsia" w:hAnsi="Cambria Math" w:cs="Times New Roman"/>
            <w:color w:val="FF0000"/>
          </w:rPr>
          <m:t>τ</m:t>
        </m:r>
      </m:oMath>
      <w:r w:rsidRPr="00D17C2C">
        <w:rPr>
          <w:rFonts w:ascii="Times New Roman" w:eastAsiaTheme="minorEastAsia" w:hAnsi="Times New Roman" w:cs="Times New Roman"/>
          <w:color w:val="FF0000"/>
        </w:rPr>
        <w:t xml:space="preserve"> torque, </w:t>
      </w:r>
      <m:oMath>
        <m:r>
          <w:rPr>
            <w:rFonts w:ascii="Cambria Math" w:eastAsiaTheme="minorEastAsia" w:hAnsi="Cambria Math" w:cs="Times New Roman"/>
            <w:color w:val="FF0000"/>
          </w:rPr>
          <m:t>C</m:t>
        </m:r>
      </m:oMath>
      <w:r w:rsidRPr="00D17C2C">
        <w:rPr>
          <w:rFonts w:ascii="Times New Roman" w:eastAsiaTheme="minorEastAsia" w:hAnsi="Times New Roman" w:cs="Times New Roman"/>
          <w:color w:val="FF0000"/>
        </w:rPr>
        <w:t xml:space="preserve"> the friction coefficient, and </w:t>
      </w:r>
      <m:oMath>
        <m:r>
          <w:rPr>
            <w:rFonts w:ascii="Cambria Math" w:eastAsiaTheme="minorEastAsia" w:hAnsi="Cambria Math" w:cs="Times New Roman"/>
            <w:color w:val="FF0000"/>
          </w:rPr>
          <m:t>ω</m:t>
        </m:r>
      </m:oMath>
      <w:r w:rsidRPr="00D17C2C">
        <w:rPr>
          <w:rFonts w:ascii="Times New Roman" w:eastAsiaTheme="minorEastAsia" w:hAnsi="Times New Roman" w:cs="Times New Roman"/>
          <w:color w:val="FF0000"/>
        </w:rPr>
        <w:t xml:space="preserve"> the rotation rate)</w:t>
      </w:r>
      <w:r w:rsidRPr="00D17C2C">
        <w:rPr>
          <w:rFonts w:ascii="Times New Roman" w:hAnsi="Times New Roman" w:cs="Times New Roman"/>
          <w:color w:val="FF0000"/>
        </w:rPr>
        <w:t>, and attach the bearing to the strain gauge.  A higher rotation rate then causes a larger torque and therefore a larger force on the strain gauge.</w:t>
      </w:r>
    </w:p>
    <w:p w14:paraId="6CEFEE0E" w14:textId="77777777" w:rsidR="000C568E" w:rsidRPr="000C568E" w:rsidRDefault="000C568E" w:rsidP="00D17C2C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hAnsi="Times New Roman" w:cs="Times New Roman"/>
          <w:color w:val="FF0000"/>
        </w:rPr>
      </w:pPr>
      <w:r w:rsidRPr="000C568E">
        <w:rPr>
          <w:rFonts w:ascii="Times New Roman" w:hAnsi="Times New Roman" w:cs="Times New Roman"/>
          <w:color w:val="FF0000"/>
        </w:rPr>
        <w:t>Use the same disk that was introduced with the photoresistor, but instead of drilling a hole, attach a piece of metal to it.  Place the inductor, in a bridge circuit, near the disk so that its inductance changes when it is near the metal piece.</w:t>
      </w:r>
    </w:p>
    <w:p w14:paraId="4B8C7D28" w14:textId="77777777" w:rsidR="000C568E" w:rsidRPr="000C568E" w:rsidRDefault="000C568E" w:rsidP="00D17C2C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hAnsi="Times New Roman" w:cs="Times New Roman"/>
          <w:color w:val="FF0000"/>
        </w:rPr>
      </w:pPr>
      <w:r w:rsidRPr="000C568E">
        <w:rPr>
          <w:rFonts w:ascii="Times New Roman" w:hAnsi="Times New Roman" w:cs="Times New Roman"/>
          <w:color w:val="FF0000"/>
        </w:rPr>
        <w:t>Attach the shaft of the motor to the dial.  As the motor rotates, the resistance will change as a periodic function in time.  Then use a bridge network and a threshold detector to count zero crossings per second.</w:t>
      </w:r>
    </w:p>
    <w:p w14:paraId="67AA3AED" w14:textId="77777777" w:rsidR="000C568E" w:rsidRDefault="000C568E" w:rsidP="00D17C2C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hAnsi="Times New Roman" w:cs="Times New Roman"/>
          <w:color w:val="FF0000"/>
        </w:rPr>
      </w:pPr>
      <w:r w:rsidRPr="000C568E">
        <w:rPr>
          <w:rFonts w:ascii="Times New Roman" w:hAnsi="Times New Roman" w:cs="Times New Roman"/>
          <w:color w:val="FF0000"/>
        </w:rPr>
        <w:lastRenderedPageBreak/>
        <w:t>Use the same technique as with the photoresistor.  The laser shines on the thermocouple and heats it for a short time for each rotation.  (Of course, the signal is likely to be much lower than the photoresistor signal).</w:t>
      </w:r>
    </w:p>
    <w:p w14:paraId="08A3764F" w14:textId="77777777" w:rsidR="00FF7B13" w:rsidRPr="00FF7B13" w:rsidRDefault="00FF7B13" w:rsidP="00FF7B13">
      <w:pPr>
        <w:pStyle w:val="ListParagraph"/>
        <w:spacing w:after="240" w:line="240" w:lineRule="auto"/>
        <w:rPr>
          <w:rFonts w:ascii="Times New Roman" w:hAnsi="Times New Roman" w:cs="Times New Roman"/>
          <w:color w:val="FF0000"/>
        </w:rPr>
      </w:pPr>
    </w:p>
    <w:p w14:paraId="01FE70DF" w14:textId="77777777" w:rsidR="002F2835" w:rsidRDefault="004C0A2E" w:rsidP="002F283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8</w:t>
      </w:r>
      <w:r w:rsidR="002F2835" w:rsidRPr="005375E6">
        <w:rPr>
          <w:rFonts w:ascii="Times New Roman" w:hAnsi="Times New Roman" w:cs="Times New Roman"/>
          <w:b/>
        </w:rPr>
        <w:t>:</w:t>
      </w:r>
      <w:r w:rsidR="002F2835">
        <w:rPr>
          <w:rFonts w:ascii="Times New Roman" w:hAnsi="Times New Roman" w:cs="Times New Roman"/>
        </w:rPr>
        <w:t xml:space="preserve"> (Thought exercise) Tachometers generally count the number of events in a given amount of time (such as the number of times light is reflected from a reflective surface that rotates with the rotating target).  This strategy will not distinguish between clockwise and counter-clockwise rotation.  How could you modify this strategy or devise a new strategy to provide a signal that is positive for a clockwise rotation and negative for a counterclockwise rotation?</w:t>
      </w:r>
    </w:p>
    <w:p w14:paraId="6F7DCE07" w14:textId="765F3CC8" w:rsidR="00852C84" w:rsidRDefault="00852C84" w:rsidP="002F283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3929B38D" w14:textId="77777777" w:rsidR="00852C84" w:rsidRDefault="00852C84" w:rsidP="002F283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switch can be added that turns on during clockwise rotation and off during counter-clockwise rotation. The switch can be used to direct the Tachometer output directly as a positive output for clockwise rotation, or through an inverting amplifier to get negative output for counter-clockwise rotation.</w:t>
      </w:r>
    </w:p>
    <w:p w14:paraId="60106DA1" w14:textId="42C9C3F7" w:rsidR="00852C84" w:rsidRPr="005375E6" w:rsidRDefault="00852C84" w:rsidP="002F283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gyroscope can be used to detect clockwise or counterclockwise rotation. </w:t>
      </w:r>
    </w:p>
    <w:p w14:paraId="3B47384D" w14:textId="77777777" w:rsidR="00F77502" w:rsidRPr="00F77502" w:rsidRDefault="00F77502" w:rsidP="00F775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502">
        <w:rPr>
          <w:rFonts w:ascii="Times New Roman" w:hAnsi="Times New Roman" w:cs="Times New Roman"/>
          <w:b/>
          <w:bCs/>
          <w:sz w:val="32"/>
          <w:szCs w:val="32"/>
        </w:rPr>
        <w:t>Graduate Content</w:t>
      </w:r>
    </w:p>
    <w:p w14:paraId="3647A603" w14:textId="77777777" w:rsidR="00F77502" w:rsidRPr="00F77502" w:rsidRDefault="00F77502" w:rsidP="00F77502">
      <w:pPr>
        <w:tabs>
          <w:tab w:val="left" w:pos="3862"/>
        </w:tabs>
        <w:rPr>
          <w:rFonts w:ascii="Times New Roman" w:hAnsi="Times New Roman" w:cs="Times New Roman"/>
        </w:rPr>
      </w:pPr>
      <w:r w:rsidRPr="00F77502">
        <w:rPr>
          <w:rFonts w:ascii="Times New Roman" w:hAnsi="Times New Roman" w:cs="Times New Roman"/>
          <w:b/>
          <w:bCs/>
        </w:rPr>
        <w:t xml:space="preserve">Problem 9: </w:t>
      </w:r>
      <w:r w:rsidRPr="00F77502">
        <w:rPr>
          <w:rFonts w:ascii="Times New Roman" w:hAnsi="Times New Roman" w:cs="Times New Roman"/>
        </w:rPr>
        <w:t xml:space="preserve">Use </w:t>
      </w:r>
      <w:proofErr w:type="spellStart"/>
      <w:r w:rsidRPr="00F77502">
        <w:rPr>
          <w:rFonts w:ascii="Times New Roman" w:hAnsi="Times New Roman" w:cs="Times New Roman"/>
        </w:rPr>
        <w:t>LTSpice</w:t>
      </w:r>
      <w:proofErr w:type="spellEnd"/>
      <w:r w:rsidRPr="00F77502">
        <w:rPr>
          <w:rFonts w:ascii="Times New Roman" w:hAnsi="Times New Roman" w:cs="Times New Roman"/>
        </w:rPr>
        <w:t xml:space="preserve"> to model the two full-wave rectifier circuits (one </w:t>
      </w:r>
      <w:proofErr w:type="spellStart"/>
      <w:r w:rsidRPr="00F77502">
        <w:rPr>
          <w:rFonts w:ascii="Times New Roman" w:hAnsi="Times New Roman" w:cs="Times New Roman"/>
        </w:rPr>
        <w:t>LTSpice</w:t>
      </w:r>
      <w:proofErr w:type="spellEnd"/>
      <w:r w:rsidRPr="00F77502">
        <w:rPr>
          <w:rFonts w:ascii="Times New Roman" w:hAnsi="Times New Roman" w:cs="Times New Roman"/>
        </w:rPr>
        <w:t xml:space="preserve"> model per circuit) shown in Lecture 5.  The first is based on simple diodes.  The second is based on MOSFET transistors.  Since you will need to feed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</w:rPr>
              <m:t>Out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F77502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</w:rPr>
              <m:t>Out</m:t>
            </m:r>
            <m:ctrlPr>
              <w:rPr>
                <w:rFonts w:ascii="Cambria Math" w:eastAsiaTheme="minorEastAsia" w:hAnsi="Cambria Math" w:cs="Times New Roman"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</m:oMath>
      <w:r w:rsidRPr="00F77502">
        <w:rPr>
          <w:rFonts w:ascii="Times New Roman" w:eastAsiaTheme="minorEastAsia" w:hAnsi="Times New Roman" w:cs="Times New Roman"/>
        </w:rPr>
        <w:t xml:space="preserve"> signals to a differential amplifier, use the LT1168 chip.  Run the simulations with a 1 kHz, </w:t>
      </w:r>
      <w:proofErr w:type="gramStart"/>
      <w:r w:rsidRPr="00F77502">
        <w:rPr>
          <w:rFonts w:ascii="Times New Roman" w:eastAsiaTheme="minorEastAsia" w:hAnsi="Times New Roman" w:cs="Times New Roman"/>
        </w:rPr>
        <w:t>5 volt</w:t>
      </w:r>
      <w:proofErr w:type="gramEnd"/>
      <w:r w:rsidRPr="00F77502">
        <w:rPr>
          <w:rFonts w:ascii="Times New Roman" w:eastAsiaTheme="minorEastAsia" w:hAnsi="Times New Roman" w:cs="Times New Roman"/>
        </w:rPr>
        <w:t xml:space="preserve"> amplitude sine wave.  Comment on the quality of the two rectifiers.  Which provides a more accurate rectified signal?</w:t>
      </w:r>
    </w:p>
    <w:p w14:paraId="24CF34BB" w14:textId="31CBC66B" w:rsidR="00F77502" w:rsidRPr="00852C84" w:rsidRDefault="00852C84" w:rsidP="001F013A">
      <w:pPr>
        <w:rPr>
          <w:rFonts w:ascii="Times New Roman" w:hAnsi="Times New Roman" w:cs="Times New Roman"/>
          <w:b/>
        </w:rPr>
      </w:pPr>
      <w:r w:rsidRPr="00852C84">
        <w:rPr>
          <w:rFonts w:ascii="Times New Roman" w:hAnsi="Times New Roman" w:cs="Times New Roman"/>
          <w:b/>
        </w:rPr>
        <w:t>Answer</w:t>
      </w:r>
    </w:p>
    <w:p w14:paraId="31E18644" w14:textId="327EE3C2" w:rsidR="00F77502" w:rsidRPr="00852C84" w:rsidRDefault="00F77502" w:rsidP="001F013A">
      <w:pPr>
        <w:rPr>
          <w:rFonts w:ascii="Times New Roman" w:hAnsi="Times New Roman" w:cs="Times New Roman"/>
          <w:b/>
        </w:rPr>
      </w:pPr>
      <w:r w:rsidRPr="00852C84">
        <w:rPr>
          <w:rFonts w:ascii="Times New Roman" w:hAnsi="Times New Roman" w:cs="Times New Roman"/>
          <w:b/>
        </w:rPr>
        <w:t>Diode Rectifier</w:t>
      </w:r>
    </w:p>
    <w:p w14:paraId="3945F47E" w14:textId="77777777" w:rsidR="00852C84" w:rsidRDefault="0025043F" w:rsidP="00852C84">
      <w:pPr>
        <w:keepNext/>
        <w:jc w:val="center"/>
      </w:pPr>
      <w:r w:rsidRPr="0025043F"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 wp14:anchorId="330F252A" wp14:editId="24FDCC24">
            <wp:extent cx="3034155" cy="2818263"/>
            <wp:effectExtent l="0" t="0" r="0" b="1270"/>
            <wp:docPr id="107297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77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7783" cy="28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616" w14:textId="7602093B" w:rsidR="00F77502" w:rsidRDefault="00852C84" w:rsidP="00852C84">
      <w:pPr>
        <w:pStyle w:val="Caption"/>
        <w:jc w:val="center"/>
        <w:rPr>
          <w:rFonts w:ascii="Times New Roman" w:hAnsi="Times New Roman" w:cs="Times New Roman"/>
          <w:b/>
          <w:color w:val="FF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Diode rectifier.</w:t>
      </w:r>
    </w:p>
    <w:p w14:paraId="5EF275DE" w14:textId="6547D683" w:rsidR="00F77502" w:rsidRPr="00852C84" w:rsidRDefault="00F77502" w:rsidP="001F013A">
      <w:pPr>
        <w:rPr>
          <w:rFonts w:ascii="Times New Roman" w:hAnsi="Times New Roman" w:cs="Times New Roman"/>
          <w:b/>
        </w:rPr>
      </w:pPr>
      <w:r w:rsidRPr="00852C84">
        <w:rPr>
          <w:rFonts w:ascii="Times New Roman" w:hAnsi="Times New Roman" w:cs="Times New Roman"/>
          <w:b/>
        </w:rPr>
        <w:t>MOSFET Rectifier</w:t>
      </w:r>
    </w:p>
    <w:p w14:paraId="5E978833" w14:textId="77777777" w:rsidR="00852C84" w:rsidRDefault="0025043F" w:rsidP="00852C84">
      <w:pPr>
        <w:keepNext/>
        <w:jc w:val="center"/>
      </w:pPr>
      <w:r w:rsidRPr="0025043F"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 wp14:anchorId="0C8597A9" wp14:editId="339AA021">
            <wp:extent cx="4401403" cy="3780692"/>
            <wp:effectExtent l="0" t="0" r="0" b="0"/>
            <wp:docPr id="209675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52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666" cy="37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C693" w14:textId="111A010E" w:rsidR="00F77502" w:rsidRPr="001F013A" w:rsidRDefault="00852C84" w:rsidP="00852C84">
      <w:pPr>
        <w:pStyle w:val="Caption"/>
        <w:jc w:val="center"/>
        <w:rPr>
          <w:rFonts w:ascii="Times New Roman" w:hAnsi="Times New Roman" w:cs="Times New Roman"/>
          <w:b/>
          <w:color w:val="FF000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MOSFET rectifier</w:t>
      </w:r>
    </w:p>
    <w:sectPr w:rsidR="00F77502" w:rsidRPr="001F013A" w:rsidSect="00CB420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79827" w14:textId="77777777" w:rsidR="00AD07A3" w:rsidRDefault="00AD07A3" w:rsidP="0099797C">
      <w:pPr>
        <w:spacing w:after="0" w:line="240" w:lineRule="auto"/>
      </w:pPr>
      <w:r>
        <w:separator/>
      </w:r>
    </w:p>
  </w:endnote>
  <w:endnote w:type="continuationSeparator" w:id="0">
    <w:p w14:paraId="67510088" w14:textId="77777777" w:rsidR="00AD07A3" w:rsidRDefault="00AD07A3" w:rsidP="0099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32B09" w14:textId="77777777" w:rsidR="00AD07A3" w:rsidRDefault="00AD07A3" w:rsidP="0099797C">
      <w:pPr>
        <w:spacing w:after="0" w:line="240" w:lineRule="auto"/>
      </w:pPr>
      <w:r>
        <w:separator/>
      </w:r>
    </w:p>
  </w:footnote>
  <w:footnote w:type="continuationSeparator" w:id="0">
    <w:p w14:paraId="73D0F6C4" w14:textId="77777777" w:rsidR="00AD07A3" w:rsidRDefault="00AD07A3" w:rsidP="0099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2725" w14:textId="77777777" w:rsidR="00A5643A" w:rsidRDefault="00A5643A">
    <w:pPr>
      <w:pStyle w:val="Header"/>
    </w:pPr>
    <w:r w:rsidRPr="000C568E">
      <w:rPr>
        <w:rFonts w:ascii="Times New Roman" w:hAnsi="Times New Roman" w:cs="Times New Roman"/>
        <w:b/>
        <w:sz w:val="28"/>
        <w:szCs w:val="28"/>
      </w:rPr>
      <w:t>BIEN325:  Homework #</w:t>
    </w:r>
    <w:r>
      <w:rPr>
        <w:rFonts w:ascii="Times New Roman" w:hAnsi="Times New Roman" w:cs="Times New Roman"/>
        <w:b/>
        <w:sz w:val="28"/>
        <w:szCs w:val="28"/>
      </w:rPr>
      <w:t>3</w:t>
    </w:r>
    <w:r w:rsidRPr="000C568E">
      <w:rPr>
        <w:rFonts w:ascii="Times New Roman" w:hAnsi="Times New Roman" w:cs="Times New Roman"/>
        <w:b/>
        <w:sz w:val="28"/>
        <w:szCs w:val="28"/>
      </w:rPr>
      <w:tab/>
    </w:r>
    <w:r w:rsidRPr="000C568E">
      <w:rPr>
        <w:rFonts w:ascii="Times New Roman" w:hAnsi="Times New Roman" w:cs="Times New Roman"/>
        <w:b/>
        <w:sz w:val="28"/>
        <w:szCs w:val="28"/>
      </w:rPr>
      <w:tab/>
      <w:t>Name:</w:t>
    </w:r>
    <w:r>
      <w:rPr>
        <w:rFonts w:ascii="Times New Roman" w:hAnsi="Times New Roman" w:cs="Times New Roman"/>
        <w:b/>
        <w:sz w:val="28"/>
        <w:szCs w:val="28"/>
        <w:u w:val="single"/>
      </w:rPr>
      <w:t xml:space="preserve">   </w:t>
    </w:r>
    <w:r w:rsidRPr="000C568E">
      <w:rPr>
        <w:rFonts w:ascii="Times New Roman" w:hAnsi="Times New Roman" w:cs="Times New Roman"/>
        <w:b/>
        <w:color w:val="FF0000"/>
        <w:sz w:val="28"/>
        <w:szCs w:val="28"/>
        <w:u w:val="single"/>
      </w:rPr>
      <w:t xml:space="preserve"> </w:t>
    </w:r>
    <w:r>
      <w:rPr>
        <w:rFonts w:ascii="Times New Roman" w:hAnsi="Times New Roman" w:cs="Times New Roman"/>
        <w:b/>
        <w:color w:val="FF0000"/>
        <w:sz w:val="28"/>
        <w:szCs w:val="28"/>
        <w:u w:val="single"/>
      </w:rPr>
      <w:t>-Solutions</w:t>
    </w:r>
    <w:r w:rsidRPr="00252A7C">
      <w:rPr>
        <w:rFonts w:ascii="Times New Roman" w:hAnsi="Times New Roman" w:cs="Times New Roman"/>
        <w:b/>
        <w:sz w:val="28"/>
        <w:szCs w:val="28"/>
        <w:u w:val="single"/>
      </w:rPr>
      <w:t>_____</w:t>
    </w:r>
    <w:r>
      <w:rPr>
        <w:rFonts w:ascii="Times New Roman" w:hAnsi="Times New Roman" w:cs="Times New Roman"/>
        <w:b/>
        <w:color w:val="FF0000"/>
        <w:sz w:val="28"/>
        <w:szCs w:val="28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1E2D"/>
    <w:multiLevelType w:val="hybridMultilevel"/>
    <w:tmpl w:val="B27A9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ECA"/>
    <w:multiLevelType w:val="hybridMultilevel"/>
    <w:tmpl w:val="7B0E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2E68"/>
    <w:multiLevelType w:val="hybridMultilevel"/>
    <w:tmpl w:val="3260F49C"/>
    <w:lvl w:ilvl="0" w:tplc="9FB43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A7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0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2D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D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AB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A1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D83C18"/>
    <w:multiLevelType w:val="hybridMultilevel"/>
    <w:tmpl w:val="DAB6F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3451"/>
    <w:multiLevelType w:val="hybridMultilevel"/>
    <w:tmpl w:val="A8741198"/>
    <w:lvl w:ilvl="0" w:tplc="49E44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67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C1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A2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21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83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64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E0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AC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80CB9"/>
    <w:multiLevelType w:val="hybridMultilevel"/>
    <w:tmpl w:val="A2648568"/>
    <w:lvl w:ilvl="0" w:tplc="8A1CF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C78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0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A8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41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C6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42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A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86F45"/>
    <w:multiLevelType w:val="hybridMultilevel"/>
    <w:tmpl w:val="FC88A1DA"/>
    <w:lvl w:ilvl="0" w:tplc="D7DE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64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62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C5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A9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C7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20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7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8F2690"/>
    <w:multiLevelType w:val="hybridMultilevel"/>
    <w:tmpl w:val="E4D668F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52C52662"/>
    <w:multiLevelType w:val="hybridMultilevel"/>
    <w:tmpl w:val="6C38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51B94"/>
    <w:multiLevelType w:val="hybridMultilevel"/>
    <w:tmpl w:val="DA4C1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E0631"/>
    <w:multiLevelType w:val="hybridMultilevel"/>
    <w:tmpl w:val="F79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A40C5"/>
    <w:multiLevelType w:val="hybridMultilevel"/>
    <w:tmpl w:val="017A2490"/>
    <w:lvl w:ilvl="0" w:tplc="F048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6C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8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84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C2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88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00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2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EA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025CBD"/>
    <w:multiLevelType w:val="hybridMultilevel"/>
    <w:tmpl w:val="2BF490F4"/>
    <w:lvl w:ilvl="0" w:tplc="624ED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2A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D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6C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E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4E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49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2F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CE8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C679F8"/>
    <w:multiLevelType w:val="hybridMultilevel"/>
    <w:tmpl w:val="6F0EFE56"/>
    <w:lvl w:ilvl="0" w:tplc="DF1A67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913FAF"/>
    <w:multiLevelType w:val="hybridMultilevel"/>
    <w:tmpl w:val="53A44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E5363A"/>
    <w:multiLevelType w:val="hybridMultilevel"/>
    <w:tmpl w:val="2E749094"/>
    <w:lvl w:ilvl="0" w:tplc="2AFA1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CD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ED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CF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66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3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64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8B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8C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E70558"/>
    <w:multiLevelType w:val="hybridMultilevel"/>
    <w:tmpl w:val="7A688792"/>
    <w:lvl w:ilvl="0" w:tplc="8DEE6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ED2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EE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08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4E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46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88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CA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5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3641254">
    <w:abstractNumId w:val="10"/>
  </w:num>
  <w:num w:numId="2" w16cid:durableId="1420441468">
    <w:abstractNumId w:val="16"/>
  </w:num>
  <w:num w:numId="3" w16cid:durableId="245041239">
    <w:abstractNumId w:val="17"/>
  </w:num>
  <w:num w:numId="4" w16cid:durableId="1731227009">
    <w:abstractNumId w:val="12"/>
  </w:num>
  <w:num w:numId="5" w16cid:durableId="99029293">
    <w:abstractNumId w:val="19"/>
  </w:num>
  <w:num w:numId="6" w16cid:durableId="1427186329">
    <w:abstractNumId w:val="2"/>
  </w:num>
  <w:num w:numId="7" w16cid:durableId="906959208">
    <w:abstractNumId w:val="18"/>
  </w:num>
  <w:num w:numId="8" w16cid:durableId="791899192">
    <w:abstractNumId w:val="4"/>
  </w:num>
  <w:num w:numId="9" w16cid:durableId="438112410">
    <w:abstractNumId w:val="5"/>
  </w:num>
  <w:num w:numId="10" w16cid:durableId="714739814">
    <w:abstractNumId w:val="13"/>
  </w:num>
  <w:num w:numId="11" w16cid:durableId="1364595108">
    <w:abstractNumId w:val="14"/>
  </w:num>
  <w:num w:numId="12" w16cid:durableId="1696035021">
    <w:abstractNumId w:val="6"/>
  </w:num>
  <w:num w:numId="13" w16cid:durableId="1424108109">
    <w:abstractNumId w:val="8"/>
  </w:num>
  <w:num w:numId="14" w16cid:durableId="107969846">
    <w:abstractNumId w:val="11"/>
  </w:num>
  <w:num w:numId="15" w16cid:durableId="1185829429">
    <w:abstractNumId w:val="9"/>
  </w:num>
  <w:num w:numId="16" w16cid:durableId="1338266805">
    <w:abstractNumId w:val="0"/>
  </w:num>
  <w:num w:numId="17" w16cid:durableId="1593510315">
    <w:abstractNumId w:val="1"/>
  </w:num>
  <w:num w:numId="18" w16cid:durableId="129982680">
    <w:abstractNumId w:val="15"/>
  </w:num>
  <w:num w:numId="19" w16cid:durableId="1645426371">
    <w:abstractNumId w:val="7"/>
  </w:num>
  <w:num w:numId="20" w16cid:durableId="69082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47F98"/>
    <w:rsid w:val="00091397"/>
    <w:rsid w:val="000C568E"/>
    <w:rsid w:val="000F3229"/>
    <w:rsid w:val="001020FE"/>
    <w:rsid w:val="00115B6E"/>
    <w:rsid w:val="00117E18"/>
    <w:rsid w:val="00132AD7"/>
    <w:rsid w:val="0015581A"/>
    <w:rsid w:val="001837B9"/>
    <w:rsid w:val="001853F4"/>
    <w:rsid w:val="001C1525"/>
    <w:rsid w:val="001F013A"/>
    <w:rsid w:val="00203F21"/>
    <w:rsid w:val="002348B0"/>
    <w:rsid w:val="00237777"/>
    <w:rsid w:val="0025043F"/>
    <w:rsid w:val="00252A7C"/>
    <w:rsid w:val="00263BFA"/>
    <w:rsid w:val="00263C1A"/>
    <w:rsid w:val="00264AB6"/>
    <w:rsid w:val="00272C57"/>
    <w:rsid w:val="00291146"/>
    <w:rsid w:val="002A449B"/>
    <w:rsid w:val="002C3492"/>
    <w:rsid w:val="002C6A4F"/>
    <w:rsid w:val="002F2835"/>
    <w:rsid w:val="00323444"/>
    <w:rsid w:val="00356EDE"/>
    <w:rsid w:val="00361792"/>
    <w:rsid w:val="003811DF"/>
    <w:rsid w:val="00395C31"/>
    <w:rsid w:val="003A1067"/>
    <w:rsid w:val="0040314C"/>
    <w:rsid w:val="0040370A"/>
    <w:rsid w:val="004122BD"/>
    <w:rsid w:val="00413B7F"/>
    <w:rsid w:val="00443E02"/>
    <w:rsid w:val="00475A1F"/>
    <w:rsid w:val="00484CDF"/>
    <w:rsid w:val="004A2824"/>
    <w:rsid w:val="004A6218"/>
    <w:rsid w:val="004C07E9"/>
    <w:rsid w:val="004C0A2E"/>
    <w:rsid w:val="004D4404"/>
    <w:rsid w:val="004E2330"/>
    <w:rsid w:val="00512001"/>
    <w:rsid w:val="005423A3"/>
    <w:rsid w:val="005C26A2"/>
    <w:rsid w:val="005E7137"/>
    <w:rsid w:val="006534C8"/>
    <w:rsid w:val="006602C3"/>
    <w:rsid w:val="00662124"/>
    <w:rsid w:val="0067744B"/>
    <w:rsid w:val="006853AC"/>
    <w:rsid w:val="00695018"/>
    <w:rsid w:val="006A6C01"/>
    <w:rsid w:val="006C1721"/>
    <w:rsid w:val="006F07DC"/>
    <w:rsid w:val="00702B84"/>
    <w:rsid w:val="0070311A"/>
    <w:rsid w:val="00707271"/>
    <w:rsid w:val="007112BF"/>
    <w:rsid w:val="007179BA"/>
    <w:rsid w:val="00720D92"/>
    <w:rsid w:val="00734EC5"/>
    <w:rsid w:val="00737B28"/>
    <w:rsid w:val="00770E9C"/>
    <w:rsid w:val="007843AE"/>
    <w:rsid w:val="00796789"/>
    <w:rsid w:val="007A7198"/>
    <w:rsid w:val="007C410A"/>
    <w:rsid w:val="007D28B0"/>
    <w:rsid w:val="007E7871"/>
    <w:rsid w:val="007F12CB"/>
    <w:rsid w:val="008358A9"/>
    <w:rsid w:val="00852C84"/>
    <w:rsid w:val="0086329F"/>
    <w:rsid w:val="00880F41"/>
    <w:rsid w:val="008A0F63"/>
    <w:rsid w:val="008C3BFF"/>
    <w:rsid w:val="008C7B6C"/>
    <w:rsid w:val="008F0575"/>
    <w:rsid w:val="00936076"/>
    <w:rsid w:val="00960347"/>
    <w:rsid w:val="0099797C"/>
    <w:rsid w:val="009C2111"/>
    <w:rsid w:val="009C48B5"/>
    <w:rsid w:val="009C57B9"/>
    <w:rsid w:val="009E42F4"/>
    <w:rsid w:val="009E7DD7"/>
    <w:rsid w:val="00A1772E"/>
    <w:rsid w:val="00A32E37"/>
    <w:rsid w:val="00A47CF9"/>
    <w:rsid w:val="00A5643A"/>
    <w:rsid w:val="00A6352E"/>
    <w:rsid w:val="00A87081"/>
    <w:rsid w:val="00AA2282"/>
    <w:rsid w:val="00AA39DC"/>
    <w:rsid w:val="00AA5B03"/>
    <w:rsid w:val="00AB275B"/>
    <w:rsid w:val="00AB7929"/>
    <w:rsid w:val="00AC19B9"/>
    <w:rsid w:val="00AD07A3"/>
    <w:rsid w:val="00AD1E27"/>
    <w:rsid w:val="00AD585D"/>
    <w:rsid w:val="00AE0569"/>
    <w:rsid w:val="00AE4EB7"/>
    <w:rsid w:val="00AF3A14"/>
    <w:rsid w:val="00AF461A"/>
    <w:rsid w:val="00B045BF"/>
    <w:rsid w:val="00B472CB"/>
    <w:rsid w:val="00B61947"/>
    <w:rsid w:val="00B75E3E"/>
    <w:rsid w:val="00B769E9"/>
    <w:rsid w:val="00B904F1"/>
    <w:rsid w:val="00BA789C"/>
    <w:rsid w:val="00BB268B"/>
    <w:rsid w:val="00BB6061"/>
    <w:rsid w:val="00BD2AB1"/>
    <w:rsid w:val="00BE2469"/>
    <w:rsid w:val="00BF36AE"/>
    <w:rsid w:val="00C1572F"/>
    <w:rsid w:val="00C1585F"/>
    <w:rsid w:val="00C16DF6"/>
    <w:rsid w:val="00C33985"/>
    <w:rsid w:val="00C54EC2"/>
    <w:rsid w:val="00C66B96"/>
    <w:rsid w:val="00C92F19"/>
    <w:rsid w:val="00C931B9"/>
    <w:rsid w:val="00CB4209"/>
    <w:rsid w:val="00CE7385"/>
    <w:rsid w:val="00CF455E"/>
    <w:rsid w:val="00D101A2"/>
    <w:rsid w:val="00D146DE"/>
    <w:rsid w:val="00D17C2C"/>
    <w:rsid w:val="00D56102"/>
    <w:rsid w:val="00D8137B"/>
    <w:rsid w:val="00DE4FF2"/>
    <w:rsid w:val="00E224E5"/>
    <w:rsid w:val="00E508B2"/>
    <w:rsid w:val="00E62D5C"/>
    <w:rsid w:val="00E72CB3"/>
    <w:rsid w:val="00EA22D0"/>
    <w:rsid w:val="00EA5579"/>
    <w:rsid w:val="00EC0425"/>
    <w:rsid w:val="00ED71D3"/>
    <w:rsid w:val="00EE28F8"/>
    <w:rsid w:val="00F360FA"/>
    <w:rsid w:val="00F40BAD"/>
    <w:rsid w:val="00F4740E"/>
    <w:rsid w:val="00F520E7"/>
    <w:rsid w:val="00F55B5A"/>
    <w:rsid w:val="00F77502"/>
    <w:rsid w:val="00F87061"/>
    <w:rsid w:val="00F92E79"/>
    <w:rsid w:val="00FA5CD2"/>
    <w:rsid w:val="00FD34CB"/>
    <w:rsid w:val="00FD4F3E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F2DB"/>
  <w15:docId w15:val="{6B488A67-A8DD-46CA-93D7-FF84D8C9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BE24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37B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7C"/>
  </w:style>
  <w:style w:type="paragraph" w:styleId="Footer">
    <w:name w:val="footer"/>
    <w:basedOn w:val="Normal"/>
    <w:link w:val="FooterChar"/>
    <w:uiPriority w:val="99"/>
    <w:unhideWhenUsed/>
    <w:rsid w:val="0099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7C"/>
  </w:style>
  <w:style w:type="paragraph" w:styleId="Caption">
    <w:name w:val="caption"/>
    <w:basedOn w:val="Normal"/>
    <w:next w:val="Normal"/>
    <w:uiPriority w:val="35"/>
    <w:unhideWhenUsed/>
    <w:qFormat/>
    <w:rsid w:val="00852C8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lgood</dc:creator>
  <cp:keywords/>
  <dc:description/>
  <cp:lastModifiedBy>Sunzid Hassan</cp:lastModifiedBy>
  <cp:revision>8</cp:revision>
  <cp:lastPrinted>2023-01-13T17:23:00Z</cp:lastPrinted>
  <dcterms:created xsi:type="dcterms:W3CDTF">2021-11-10T23:08:00Z</dcterms:created>
  <dcterms:modified xsi:type="dcterms:W3CDTF">2025-01-20T00:22:00Z</dcterms:modified>
</cp:coreProperties>
</file>