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25FD" w14:textId="77777777" w:rsidR="00A437BF" w:rsidRPr="00705A03" w:rsidRDefault="00A437BF" w:rsidP="00A43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 xml:space="preserve">What is the Nernst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(equilibrium) </w:t>
      </w:r>
      <w:r w:rsidRPr="00705A03">
        <w:rPr>
          <w:rFonts w:ascii="Times New Roman" w:hAnsi="Times New Roman" w:cs="Times New Roman"/>
          <w:sz w:val="24"/>
          <w:szCs w:val="24"/>
        </w:rPr>
        <w:t xml:space="preserve">potential of a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monovalent </w:t>
      </w:r>
      <w:r w:rsidRPr="00705A03">
        <w:rPr>
          <w:rFonts w:ascii="Times New Roman" w:hAnsi="Times New Roman" w:cs="Times New Roman"/>
          <w:sz w:val="24"/>
          <w:szCs w:val="24"/>
        </w:rPr>
        <w:t>cation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(+ valence</w:t>
      </w:r>
      <w:r w:rsidRPr="00705A03">
        <w:rPr>
          <w:rFonts w:ascii="Times New Roman" w:hAnsi="Times New Roman" w:cs="Times New Roman"/>
          <w:sz w:val="24"/>
          <w:szCs w:val="24"/>
        </w:rPr>
        <w:t>) at 37</w:t>
      </w:r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F1C5E" w:rsidRPr="00705A03">
        <w:rPr>
          <w:rFonts w:ascii="Times New Roman" w:hAnsi="Times New Roman" w:cs="Times New Roman"/>
          <w:sz w:val="24"/>
          <w:szCs w:val="24"/>
        </w:rPr>
        <w:t xml:space="preserve">C </w:t>
      </w:r>
      <w:r w:rsidRPr="00705A03">
        <w:rPr>
          <w:rFonts w:ascii="Times New Roman" w:hAnsi="Times New Roman" w:cs="Times New Roman"/>
          <w:sz w:val="24"/>
          <w:szCs w:val="24"/>
        </w:rPr>
        <w:t>given the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intracellular ion concentration is 10 mM and the extracellular ion</w:t>
      </w:r>
      <w:r w:rsidR="00705A03">
        <w:rPr>
          <w:rFonts w:ascii="Times New Roman" w:hAnsi="Times New Roman" w:cs="Times New Roman"/>
          <w:sz w:val="24"/>
          <w:szCs w:val="24"/>
        </w:rPr>
        <w:t xml:space="preserve"> concentration is 80 mM?</w:t>
      </w:r>
    </w:p>
    <w:p w14:paraId="15A4586B" w14:textId="12B30CCC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Temperature,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T=37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310.15K</m:t>
        </m:r>
      </m:oMath>
    </w:p>
    <w:p w14:paraId="06CEC45D" w14:textId="447B00C9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Gas constant, </w:t>
      </w:r>
      <m:oMath>
        <m:r>
          <w:rPr>
            <w:rFonts w:ascii="Cambria Math" w:hAnsi="Cambria Math" w:cs="Times New Roman"/>
            <w:sz w:val="24"/>
            <w:szCs w:val="24"/>
          </w:rPr>
          <m:t>R=2</m:t>
        </m:r>
      </m:oMath>
    </w:p>
    <w:p w14:paraId="482AADAA" w14:textId="50E6512F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Faraday’s constant, </w:t>
      </w:r>
      <m:oMath>
        <m:r>
          <w:rPr>
            <w:rFonts w:ascii="Cambria Math" w:hAnsi="Cambria Math" w:cs="Times New Roman"/>
            <w:sz w:val="24"/>
            <w:szCs w:val="24"/>
          </w:rPr>
          <m:t>F=2.3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14:paraId="5CE0BDF0" w14:textId="02476E56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Charge of the ion, </w:t>
      </w:r>
      <m:oMath>
        <m:r>
          <w:rPr>
            <w:rFonts w:ascii="Cambria Math" w:hAnsi="Cambria Math" w:cs="Times New Roman"/>
            <w:sz w:val="24"/>
            <w:szCs w:val="24"/>
          </w:rPr>
          <m:t>z=+1</m:t>
        </m:r>
      </m:oMath>
    </w:p>
    <w:p w14:paraId="1973C4B9" w14:textId="798B64B3" w:rsidR="00344B3E" w:rsidRPr="00344B3E" w:rsidRDefault="00071399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Intracellular ion concentration,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</m:t>
        </m:r>
      </m:oMath>
    </w:p>
    <w:p w14:paraId="45091407" w14:textId="32481232" w:rsidR="00071399" w:rsidRPr="00344B3E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Extracellular ion concentration,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</m:t>
        </m:r>
      </m:oMath>
    </w:p>
    <w:p w14:paraId="7559FCB9" w14:textId="77777777" w:rsidR="00344B3E" w:rsidRDefault="00344B3E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B937D8" w14:textId="0A7BA4A5" w:rsidR="00344B3E" w:rsidRPr="00344B3E" w:rsidRDefault="00344B3E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Nerst potential,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hAnsi="Cambria Math" w:cs="Times New Roman"/>
                <w:sz w:val="24"/>
                <w:szCs w:val="24"/>
              </w:rPr>
              <m:t>310.15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=5.6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14:paraId="4B5AB664" w14:textId="77777777" w:rsid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329002F" w14:textId="77777777" w:rsidR="00071399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4E37B73" w14:textId="77777777" w:rsidR="0080587D" w:rsidRPr="00705A03" w:rsidRDefault="0080587D" w:rsidP="0080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>What is the resting membrane potential at 37</w:t>
      </w:r>
      <w:r w:rsidR="00705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705A0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with relative permeability’s of </w:t>
      </w:r>
      <w:proofErr w:type="spellStart"/>
      <w:r w:rsidRPr="00705A03">
        <w:rPr>
          <w:rFonts w:ascii="Times New Roman" w:hAnsi="Times New Roman" w:cs="Times New Roman"/>
          <w:sz w:val="24"/>
          <w:szCs w:val="24"/>
        </w:rPr>
        <w:t>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Na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= 3, 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05A03">
        <w:rPr>
          <w:rFonts w:ascii="Times New Roman" w:hAnsi="Times New Roman" w:cs="Times New Roman"/>
          <w:sz w:val="24"/>
          <w:szCs w:val="24"/>
        </w:rPr>
        <w:t xml:space="preserve"> = 33 g</w:t>
      </w:r>
      <w:r w:rsidR="00DA1B12">
        <w:rPr>
          <w:rFonts w:ascii="Times New Roman" w:hAnsi="Times New Roman" w:cs="Times New Roman"/>
          <w:sz w:val="24"/>
          <w:szCs w:val="24"/>
        </w:rPr>
        <w:t>iven the table below?</w:t>
      </w:r>
    </w:p>
    <w:p w14:paraId="1603CDC3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9634B" w14:textId="77777777" w:rsidR="0080587D" w:rsidRPr="00705A03" w:rsidRDefault="0080587D" w:rsidP="0080587D">
      <w:pPr>
        <w:pStyle w:val="ListParagraph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05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D2E5E" wp14:editId="4F88B62C">
            <wp:extent cx="2199992" cy="90177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786" cy="9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0997" w14:textId="2F737BA4" w:rsidR="0080587D" w:rsidRPr="00AD2EF4" w:rsidRDefault="00AD2EF4" w:rsidP="00A41E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zF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310.15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2.3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145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=-5.95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</m:oMath>
      </m:oMathPara>
    </w:p>
    <w:p w14:paraId="4B8C8701" w14:textId="77777777" w:rsidR="00AD2EF4" w:rsidRPr="00A41E10" w:rsidRDefault="00AD2EF4" w:rsidP="00A41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3BB6D" w14:textId="77777777" w:rsidR="00BE0991" w:rsidRPr="00245A55" w:rsidRDefault="00245A55" w:rsidP="00245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two voltage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wavefroms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associated with the electroneurogram in Figure P3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 in shape and size.  The change in voltage shape with distance can be thought of as a low pass filter process, where a given distance along the nerve corresponds to one pa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ssage through a low pa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ss filter, as shown in Figure P3B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EA08B4" w14:textId="77777777" w:rsidR="00F90EE0" w:rsidRPr="00245A55" w:rsidRDefault="00F90EE0" w:rsidP="00F90E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CE5DD" w14:textId="77777777" w:rsidR="00F90EE0" w:rsidRPr="00245A55" w:rsidRDefault="00245A55" w:rsidP="002212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A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4AC190A6" wp14:editId="7ED701E6">
            <wp:simplePos x="2651760" y="6050280"/>
            <wp:positionH relativeFrom="column">
              <wp:posOffset>2651760</wp:posOffset>
            </wp:positionH>
            <wp:positionV relativeFrom="paragraph">
              <wp:align>top</wp:align>
            </wp:positionV>
            <wp:extent cx="2926080" cy="1764197"/>
            <wp:effectExtent l="0" t="0" r="7620" b="7620"/>
            <wp:wrapSquare wrapText="bothSides"/>
            <wp:docPr id="11266" name="Picture 2" descr="fig_04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fig_04_0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22122E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14:paraId="17EB2E86" w14:textId="77777777" w:rsidR="009151D2" w:rsidRDefault="00A41E10" w:rsidP="00245A55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igure P3</w:t>
      </w:r>
      <w:r w:rsidR="00CB07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46478FD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823F21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BC97D3" w14:textId="77777777" w:rsidR="0022122E" w:rsidRDefault="0022122E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70CD57" wp14:editId="178254F4">
            <wp:extent cx="5943600" cy="1062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64" w14:textId="77777777" w:rsidR="0022122E" w:rsidRDefault="00CB07F8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P3B</w:t>
      </w:r>
    </w:p>
    <w:p w14:paraId="24C758E5" w14:textId="77777777" w:rsidR="0022122E" w:rsidRDefault="0022122E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AA177F" w14:textId="77777777" w:rsidR="0022122E" w:rsidRPr="00F950B8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If the initial stimulus is modeled as a delta function in time,</w:t>
      </w:r>
    </w:p>
    <w:p w14:paraId="2E540F7F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t≠0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∞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t=0</m:t>
                    </m:r>
                  </m:e>
                </m:mr>
              </m:m>
            </m:e>
          </m:d>
        </m:oMath>
      </m:oMathPara>
    </w:p>
    <w:p w14:paraId="69E342FE" w14:textId="77777777" w:rsidR="001C4464" w:rsidRPr="00F950B8" w:rsidRDefault="001C4464" w:rsidP="001C4464">
      <w:pPr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and if Filter 1 has a “boxcar” shape in frequency</w:t>
      </w:r>
    </w:p>
    <w:p w14:paraId="4E8DEB88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≥1000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&gt;1000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</m:m>
            </m:e>
          </m:d>
        </m:oMath>
      </m:oMathPara>
    </w:p>
    <w:p w14:paraId="35919168" w14:textId="77777777" w:rsidR="001C4464" w:rsidRDefault="001C4464" w:rsidP="001C4464">
      <w:pPr>
        <w:ind w:left="63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what is a mathematical form for the output of the first filter?</w:t>
      </w:r>
      <w:r w:rsid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(Hint: You will need to review filter impulse responses from BIEN 225.)</w:t>
      </w:r>
    </w:p>
    <w:p w14:paraId="2C8403D2" w14:textId="5F8117B5" w:rsidR="00A41E10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5B97DC2A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A6780CC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D5D2E32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A18D566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B751424" w14:textId="77777777" w:rsidR="00463F15" w:rsidRDefault="00463F15" w:rsidP="00A41E1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35C3D" w14:textId="77777777" w:rsidR="001C4464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Plot the output of the first filter as a function of time.</w:t>
      </w:r>
    </w:p>
    <w:p w14:paraId="038BCED8" w14:textId="576317A6" w:rsidR="00021CB7" w:rsidRDefault="00021CB7" w:rsidP="00021C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C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0F8F1FC9" wp14:editId="00C32BC1">
            <wp:extent cx="5343525" cy="3533775"/>
            <wp:effectExtent l="0" t="0" r="9525" b="9525"/>
            <wp:docPr id="40633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35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7EE8" w14:textId="77777777" w:rsidR="00CB07F8" w:rsidRPr="00F950B8" w:rsidRDefault="00CB07F8" w:rsidP="00F950B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F4F97" w14:textId="77777777" w:rsidR="001C4464" w:rsidRPr="00B47F69" w:rsidRDefault="001E4897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second filter has a shape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the input to this filter is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v(t)</m:t>
        </m:r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what is the mathematical relationship that you would need to evaluate to find the filter’s output?</w:t>
      </w:r>
    </w:p>
    <w:p w14:paraId="3768969D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9D0F81" w14:textId="1CEC69DA" w:rsidR="00B47F69" w:rsidRPr="00B47F69" w:rsidRDefault="00B47F69" w:rsidP="00B47F6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47F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Graduate Content</w:t>
      </w:r>
    </w:p>
    <w:p w14:paraId="78DC77A9" w14:textId="2634D70E" w:rsidR="00B47F69" w:rsidRPr="00B47F69" w:rsidRDefault="00B47F69" w:rsidP="00B47F69">
      <w:pPr>
        <w:pStyle w:val="Title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</w:rPr>
        <w:t>FFT and Fourier Series</w:t>
      </w:r>
    </w:p>
    <w:p w14:paraId="3CE78CC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A11586F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I. In </w:t>
      </w:r>
      <w:r w:rsidRPr="00B47F69">
        <w:rPr>
          <w:rFonts w:ascii="Times New Roman" w:hAnsi="Times New Roman" w:cs="Times New Roman"/>
          <w:smallCaps/>
          <w:sz w:val="24"/>
        </w:rPr>
        <w:t>Matlab</w:t>
      </w:r>
      <w:r w:rsidRPr="00B47F69">
        <w:rPr>
          <w:rFonts w:ascii="Times New Roman" w:hAnsi="Times New Roman" w:cs="Times New Roman"/>
          <w:sz w:val="24"/>
        </w:rPr>
        <w:t xml:space="preserve"> perform the following:</w:t>
      </w:r>
    </w:p>
    <w:p w14:paraId="267A6A8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154719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 xml:space="preserve">t=[0:1:200]; 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Time in seconds</w:t>
      </w:r>
    </w:p>
    <w:p w14:paraId="5F9767F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wt=2.*pi*0.005*t;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base frequency is 0.005 Hz</w:t>
      </w:r>
    </w:p>
    <w:p w14:paraId="4E7BE643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</w:p>
    <w:p w14:paraId="023D84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z=1 + cos(10*wt) + 0.5.*cos(20.*wt) + 0.25.*cos(30.*wt) + 0.125.*cos(40.*wt);</w:t>
      </w:r>
    </w:p>
    <w:p w14:paraId="0D0CA0F6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figure(1);</w:t>
      </w:r>
    </w:p>
    <w:p w14:paraId="3887AC6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plot(wt,z);</w:t>
      </w:r>
    </w:p>
    <w:p w14:paraId="47EE9EC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lastRenderedPageBreak/>
        <w:t>b=fft(z);</w:t>
      </w:r>
    </w:p>
    <w:p w14:paraId="284D9335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c=b.*conj(b);</w:t>
      </w:r>
    </w:p>
    <w:p w14:paraId="43150F1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figure(2);</w:t>
      </w:r>
    </w:p>
    <w:p w14:paraId="19F130C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plot(c);</w:t>
      </w:r>
    </w:p>
    <w:p w14:paraId="54E96EC7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4BA76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Answer the following questions:</w:t>
      </w:r>
    </w:p>
    <w:p w14:paraId="6360FAF8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88E7EB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meaning of the variable “wt.”  Why is it an appropriate variable to use in this program?</w:t>
      </w:r>
    </w:p>
    <w:p w14:paraId="19246082" w14:textId="52A15DF0" w:rsidR="00933CF5" w:rsidRDefault="00933CF5" w:rsidP="00933CF5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wt</w:t>
      </w:r>
      <w:proofErr w:type="spellEnd"/>
      <w:r>
        <w:rPr>
          <w:rFonts w:ascii="Times New Roman" w:hAnsi="Times New Roman" w:cs="Times New Roman"/>
          <w:sz w:val="24"/>
        </w:rPr>
        <w:t xml:space="preserve"> is omega times t or frequency times t.</w:t>
      </w:r>
      <w:r w:rsidR="00DC3691">
        <w:rPr>
          <w:rFonts w:ascii="Times New Roman" w:hAnsi="Times New Roman" w:cs="Times New Roman"/>
          <w:sz w:val="24"/>
        </w:rPr>
        <w:t xml:space="preserve"> Using the variable eliminates repetitive multiplication.;</w:t>
      </w:r>
    </w:p>
    <w:p w14:paraId="002822FF" w14:textId="77777777" w:rsidR="00933CF5" w:rsidRPr="00B47F69" w:rsidRDefault="00933CF5" w:rsidP="00933CF5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1135E476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time average of the signal z?</w:t>
      </w:r>
    </w:p>
    <w:p w14:paraId="20B1EA24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5B8A3E49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does the line b=</w:t>
      </w:r>
      <w:proofErr w:type="spellStart"/>
      <w:r w:rsidRPr="00B47F69">
        <w:rPr>
          <w:rFonts w:ascii="Times New Roman" w:hAnsi="Times New Roman" w:cs="Times New Roman"/>
          <w:sz w:val="24"/>
        </w:rPr>
        <w:t>fft</w:t>
      </w:r>
      <w:proofErr w:type="spellEnd"/>
      <w:r w:rsidRPr="00B47F69">
        <w:rPr>
          <w:rFonts w:ascii="Times New Roman" w:hAnsi="Times New Roman" w:cs="Times New Roman"/>
          <w:sz w:val="24"/>
        </w:rPr>
        <w:t>(z) do?</w:t>
      </w:r>
    </w:p>
    <w:p w14:paraId="30DF69C2" w14:textId="77777777" w:rsidR="00DC3691" w:rsidRDefault="00DC3691" w:rsidP="00DC3691">
      <w:pPr>
        <w:pStyle w:val="ListParagraph"/>
        <w:rPr>
          <w:rFonts w:ascii="Times New Roman" w:hAnsi="Times New Roman" w:cs="Times New Roman"/>
          <w:sz w:val="24"/>
        </w:rPr>
      </w:pPr>
    </w:p>
    <w:p w14:paraId="3B5E6F44" w14:textId="3EFC1690" w:rsidR="00DC3691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Takes the Fourier transform of z.</w:t>
      </w:r>
    </w:p>
    <w:p w14:paraId="0BA11687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618451EE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it necessary to take abs(b)?</w:t>
      </w:r>
    </w:p>
    <w:p w14:paraId="51406634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2C480861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x-axis in the plot of c?</w:t>
      </w:r>
    </w:p>
    <w:p w14:paraId="627640CF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The plot of c looks like a series of delta functions.  Why?</w:t>
      </w:r>
    </w:p>
    <w:p w14:paraId="6DA141A7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200 on the plot?</w:t>
      </w:r>
    </w:p>
    <w:p w14:paraId="5E60988E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180 on the plot?</w:t>
      </w:r>
    </w:p>
    <w:p w14:paraId="3AC96736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Find the component that corresponds to the third term in the expression for z.  What is the value of the peak of this component on the plot?</w:t>
      </w:r>
    </w:p>
    <w:p w14:paraId="5B896479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Why is the value of the peak of the third term peak not equal to </w:t>
      </w:r>
      <m:oMath>
        <m:r>
          <w:rPr>
            <w:rFonts w:ascii="Cambria Math" w:hAnsi="Cambria Math" w:cs="Times New Roman"/>
            <w:sz w:val="24"/>
          </w:rPr>
          <m:t>0.5×0.5</m:t>
        </m:r>
      </m:oMath>
      <w:r w:rsidRPr="00B47F69">
        <w:rPr>
          <w:rFonts w:ascii="Times New Roman" w:hAnsi="Times New Roman" w:cs="Times New Roman"/>
          <w:sz w:val="24"/>
        </w:rPr>
        <w:t>?</w:t>
      </w:r>
    </w:p>
    <w:p w14:paraId="40E0585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9A9C80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2. Now run the following Matlab code:</w:t>
      </w:r>
    </w:p>
    <w:p w14:paraId="016BF79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2605E1C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</w:t>
      </w:r>
      <w:proofErr w:type="gramStart"/>
      <w:r w:rsidRPr="00B47F69">
        <w:rPr>
          <w:rFonts w:ascii="Times New Roman" w:hAnsi="Times New Roman" w:cs="Times New Roman"/>
          <w:color w:val="000000"/>
        </w:rPr>
        <w:t>=[</w:t>
      </w:r>
      <w:proofErr w:type="gramEnd"/>
      <w:r w:rsidRPr="00B47F69">
        <w:rPr>
          <w:rFonts w:ascii="Times New Roman" w:hAnsi="Times New Roman" w:cs="Times New Roman"/>
          <w:color w:val="000000"/>
        </w:rPr>
        <w:t>0:1:400];</w:t>
      </w:r>
    </w:p>
    <w:p w14:paraId="4AB3502F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=</w:t>
      </w:r>
      <w:proofErr w:type="gramStart"/>
      <w:r w:rsidRPr="00B47F69">
        <w:rPr>
          <w:rFonts w:ascii="Times New Roman" w:hAnsi="Times New Roman" w:cs="Times New Roman"/>
          <w:color w:val="000000"/>
        </w:rPr>
        <w:t>2.*</w:t>
      </w:r>
      <w:proofErr w:type="gramEnd"/>
      <w:r w:rsidRPr="00B47F69">
        <w:rPr>
          <w:rFonts w:ascii="Times New Roman" w:hAnsi="Times New Roman" w:cs="Times New Roman"/>
          <w:color w:val="000000"/>
        </w:rPr>
        <w:t>3.14159.*a/200;</w:t>
      </w:r>
    </w:p>
    <w:p w14:paraId="5C17E59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z1=1 + cos(10*</w:t>
      </w:r>
      <w:proofErr w:type="spellStart"/>
      <w:proofErr w:type="gram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)</w:t>
      </w:r>
      <w:r w:rsidRPr="00B47F69">
        <w:rPr>
          <w:rFonts w:ascii="Times New Roman" w:hAnsi="Times New Roman" w:cs="Times New Roman"/>
        </w:rPr>
        <w:t>+</w:t>
      </w:r>
      <w:proofErr w:type="gramEnd"/>
      <w:r w:rsidRPr="00B47F69">
        <w:rPr>
          <w:rFonts w:ascii="Times New Roman" w:hAnsi="Times New Roman" w:cs="Times New Roman"/>
        </w:rPr>
        <w:t xml:space="preserve"> 0.5.*cos(20.*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+ 0.25.*cos(30.*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+ 0.125.*cos(40.*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);</w:t>
      </w:r>
    </w:p>
    <w:p w14:paraId="1BCFB12B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z2 = 1+</w:t>
      </w:r>
      <w:proofErr w:type="gramStart"/>
      <w:r w:rsidRPr="00B47F69">
        <w:rPr>
          <w:rFonts w:ascii="Times New Roman" w:hAnsi="Times New Roman" w:cs="Times New Roman"/>
          <w:color w:val="000000"/>
        </w:rPr>
        <w:t>zeros(</w:t>
      </w:r>
      <w:proofErr w:type="gramEnd"/>
      <w:r w:rsidRPr="00B47F69">
        <w:rPr>
          <w:rFonts w:ascii="Times New Roman" w:hAnsi="Times New Roman" w:cs="Times New Roman"/>
          <w:color w:val="000000"/>
        </w:rPr>
        <w:t>1,401);</w:t>
      </w:r>
    </w:p>
    <w:p w14:paraId="09CC73E6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lastRenderedPageBreak/>
        <w:t>a2 = [0:1:801];</w:t>
      </w:r>
    </w:p>
    <w:p w14:paraId="0386F7A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wt2=2*3.14159*a2/400;</w:t>
      </w:r>
    </w:p>
    <w:p w14:paraId="6BD784E0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h1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1);</w:t>
      </w:r>
    </w:p>
    <w:p w14:paraId="461182F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 = [z1 z2];</w:t>
      </w:r>
    </w:p>
    <w:p w14:paraId="28D9B4F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plot(wt</w:t>
      </w:r>
      <w:proofErr w:type="gramStart"/>
      <w:r w:rsidRPr="00B47F69">
        <w:rPr>
          <w:rFonts w:ascii="Times New Roman" w:hAnsi="Times New Roman" w:cs="Times New Roman"/>
          <w:color w:val="000000"/>
        </w:rPr>
        <w:t>2,z</w:t>
      </w:r>
      <w:proofErr w:type="gramEnd"/>
      <w:r w:rsidRPr="00B47F69">
        <w:rPr>
          <w:rFonts w:ascii="Times New Roman" w:hAnsi="Times New Roman" w:cs="Times New Roman"/>
          <w:color w:val="000000"/>
        </w:rPr>
        <w:t>);</w:t>
      </w:r>
    </w:p>
    <w:p w14:paraId="430037E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b=</w:t>
      </w:r>
      <w:proofErr w:type="spellStart"/>
      <w:r w:rsidRPr="00B47F69">
        <w:rPr>
          <w:rFonts w:ascii="Times New Roman" w:hAnsi="Times New Roman" w:cs="Times New Roman"/>
          <w:color w:val="000000"/>
        </w:rPr>
        <w:t>fft</w:t>
      </w:r>
      <w:proofErr w:type="spellEnd"/>
      <w:r w:rsidRPr="00B47F69">
        <w:rPr>
          <w:rFonts w:ascii="Times New Roman" w:hAnsi="Times New Roman" w:cs="Times New Roman"/>
          <w:color w:val="000000"/>
        </w:rPr>
        <w:t>(z);</w:t>
      </w:r>
    </w:p>
    <w:p w14:paraId="7A6D806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c=b.*</w:t>
      </w:r>
      <w:proofErr w:type="spellStart"/>
      <w:r w:rsidRPr="00B47F69">
        <w:rPr>
          <w:rFonts w:ascii="Times New Roman" w:hAnsi="Times New Roman" w:cs="Times New Roman"/>
          <w:color w:val="000000"/>
        </w:rPr>
        <w:t>conj</w:t>
      </w:r>
      <w:proofErr w:type="spellEnd"/>
      <w:r w:rsidRPr="00B47F69">
        <w:rPr>
          <w:rFonts w:ascii="Times New Roman" w:hAnsi="Times New Roman" w:cs="Times New Roman"/>
          <w:color w:val="000000"/>
        </w:rPr>
        <w:t>(b);</w:t>
      </w:r>
    </w:p>
    <w:p w14:paraId="55E3769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h2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2);</w:t>
      </w:r>
    </w:p>
    <w:p w14:paraId="124A294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plot(c);</w:t>
      </w:r>
    </w:p>
    <w:p w14:paraId="421F0E4B" w14:textId="77777777" w:rsidR="00B47F69" w:rsidRPr="00B47F69" w:rsidRDefault="00B47F69" w:rsidP="00B47F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 </w:t>
      </w:r>
    </w:p>
    <w:p w14:paraId="3C742A3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 xml:space="preserve">At what x-axis value is the peak corresponding to the third term of z1 (i.e.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0.25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(20ωt)</m:t>
            </m:r>
          </m:e>
        </m:func>
      </m:oMath>
      <w:r w:rsidRPr="00B47F69">
        <w:rPr>
          <w:rFonts w:ascii="Times New Roman" w:hAnsi="Times New Roman" w:cs="Times New Roman"/>
          <w:color w:val="000000"/>
          <w:sz w:val="24"/>
          <w:szCs w:val="24"/>
        </w:rPr>
        <w:t>) located?</w:t>
      </w:r>
    </w:p>
    <w:p w14:paraId="4F853B94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value is not the same as the value obtained with the first set of code.</w:t>
      </w:r>
    </w:p>
    <w:p w14:paraId="454B794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What is the peak value of the peak corresponding to the third term of z1?</w:t>
      </w:r>
    </w:p>
    <w:p w14:paraId="7B79655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peak value is not the same as it was with the first set of code.</w:t>
      </w:r>
    </w:p>
    <w:p w14:paraId="7B30FFA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Zoom in on the first non-DC peak (corresponding to cos(10*</w:t>
      </w:r>
      <w:proofErr w:type="spellStart"/>
      <w:r w:rsidRPr="00B47F69">
        <w:rPr>
          <w:rFonts w:ascii="Times New Roman" w:hAnsi="Times New Roman" w:cs="Times New Roman"/>
          <w:color w:val="000000"/>
          <w:sz w:val="24"/>
          <w:szCs w:val="24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  <w:sz w:val="24"/>
          <w:szCs w:val="24"/>
        </w:rPr>
        <w:t>)) and describe its shape.</w:t>
      </w:r>
    </w:p>
    <w:p w14:paraId="21CBEC01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this peak has the shape that it does.</w:t>
      </w:r>
    </w:p>
    <w:p w14:paraId="2729A979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Find a mathematical expression that describes the spacing (in frequency) between the secondary peaks around the peak.</w:t>
      </w:r>
    </w:p>
    <w:p w14:paraId="045748E6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Find a mathematical expression for the peak values of the secondary peaks.</w:t>
      </w:r>
    </w:p>
    <w:p w14:paraId="23944D0A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Print out the plots of (</w:t>
      </w:r>
      <w:proofErr w:type="spellStart"/>
      <w:proofErr w:type="gramStart"/>
      <w:r w:rsidRPr="00B47F69">
        <w:rPr>
          <w:rFonts w:ascii="Times New Roman" w:hAnsi="Times New Roman" w:cs="Times New Roman"/>
          <w:sz w:val="24"/>
          <w:szCs w:val="24"/>
        </w:rPr>
        <w:t>wt,z</w:t>
      </w:r>
      <w:proofErr w:type="spellEnd"/>
      <w:proofErr w:type="gramEnd"/>
      <w:r w:rsidRPr="00B47F69">
        <w:rPr>
          <w:rFonts w:ascii="Times New Roman" w:hAnsi="Times New Roman" w:cs="Times New Roman"/>
          <w:sz w:val="24"/>
          <w:szCs w:val="24"/>
        </w:rPr>
        <w:t>) and the plot of c, and</w:t>
      </w:r>
      <w:r w:rsidRPr="00B47F69">
        <w:rPr>
          <w:rFonts w:ascii="Times New Roman" w:hAnsi="Times New Roman" w:cs="Times New Roman"/>
          <w:sz w:val="24"/>
        </w:rPr>
        <w:t xml:space="preserve"> turn these in with the answers to the above questions.</w:t>
      </w:r>
    </w:p>
    <w:p w14:paraId="0B5C35E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B8D8E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II. Use the Fourier series that represents a square wave, and write a program that </w:t>
      </w:r>
      <w:r w:rsidRPr="00B47F69">
        <w:rPr>
          <w:rFonts w:ascii="Times New Roman" w:hAnsi="Times New Roman" w:cs="Times New Roman"/>
          <w:b/>
          <w:sz w:val="24"/>
        </w:rPr>
        <w:t>computes</w:t>
      </w:r>
      <w:r w:rsidRPr="00B47F69">
        <w:rPr>
          <w:rFonts w:ascii="Times New Roman" w:hAnsi="Times New Roman" w:cs="Times New Roman"/>
          <w:sz w:val="24"/>
        </w:rPr>
        <w:t xml:space="preserve"> and </w:t>
      </w:r>
      <w:r w:rsidRPr="00B47F69">
        <w:rPr>
          <w:rFonts w:ascii="Times New Roman" w:hAnsi="Times New Roman" w:cs="Times New Roman"/>
          <w:b/>
          <w:sz w:val="24"/>
        </w:rPr>
        <w:t>plots</w:t>
      </w:r>
      <w:r w:rsidRPr="00B47F69">
        <w:rPr>
          <w:rFonts w:ascii="Times New Roman" w:hAnsi="Times New Roman" w:cs="Times New Roman"/>
          <w:sz w:val="24"/>
        </w:rPr>
        <w:t xml:space="preserve"> the first </w:t>
      </w:r>
      <w:proofErr w:type="spellStart"/>
      <w:r w:rsidRPr="00B47F69">
        <w:rPr>
          <w:rFonts w:ascii="Times New Roman" w:hAnsi="Times New Roman" w:cs="Times New Roman"/>
          <w:sz w:val="24"/>
        </w:rPr>
        <w:t>n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terms of this expansion (where n is a variable that you will input when you call the function).  You should be able to call this routine with the line:</w:t>
      </w:r>
    </w:p>
    <w:p w14:paraId="30B00A8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C9102B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&gt;&gt; </w:t>
      </w:r>
      <w:proofErr w:type="spellStart"/>
      <w:r w:rsidRPr="00B47F69">
        <w:rPr>
          <w:rFonts w:ascii="Times New Roman" w:hAnsi="Times New Roman" w:cs="Times New Roman"/>
          <w:sz w:val="24"/>
        </w:rPr>
        <w:t>squarewave</w:t>
      </w:r>
      <w:proofErr w:type="spellEnd"/>
      <w:r w:rsidRPr="00B47F69">
        <w:rPr>
          <w:rFonts w:ascii="Times New Roman" w:hAnsi="Times New Roman" w:cs="Times New Roman"/>
          <w:sz w:val="24"/>
        </w:rPr>
        <w:t>(n);</w:t>
      </w:r>
    </w:p>
    <w:p w14:paraId="1221CA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7197D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With this routine, calculate and plot the n-term Fourier expansion of the square wave for n=1, n=2, n=10, n=100, and n=1000.</w:t>
      </w:r>
    </w:p>
    <w:p w14:paraId="61DA2AF4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9AEC06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lastRenderedPageBreak/>
        <w:t>Turn in the plots for these five cases.</w:t>
      </w:r>
    </w:p>
    <w:p w14:paraId="101859F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13FCF5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How many terms are needed to obtain a reasonable approximation of the square wave.</w:t>
      </w:r>
    </w:p>
    <w:p w14:paraId="580307F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75464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Modify the program you wrote in II above to calculate a triangle wave instead of a square wave.</w:t>
      </w:r>
    </w:p>
    <w:p w14:paraId="4B977BF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D7C7959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Now how many terms are required to obtain a reasonable approximation of the triangle wave?</w:t>
      </w:r>
    </w:p>
    <w:p w14:paraId="7B47F60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2B6CC01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this number so much smaller than the number of terms required for the square wave?</w:t>
      </w:r>
    </w:p>
    <w:p w14:paraId="09BD0B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6625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C49A6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Consider the time series</w:t>
      </w:r>
    </w:p>
    <w:p w14:paraId="0A649A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0931FC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736304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E7666B" w14:textId="6FF669DE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If we take </w:t>
      </w:r>
      <m:oMath>
        <m:r>
          <w:rPr>
            <w:rFonts w:ascii="Cambria Math" w:hAnsi="Cambria Math" w:cs="Times New Roman"/>
            <w:sz w:val="24"/>
          </w:rPr>
          <m:t>ω=2π(200)</m:t>
        </m:r>
      </m:oMath>
      <w:r w:rsidRPr="00B47F69"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k=10</m:t>
        </m:r>
      </m:oMath>
      <w:r w:rsidRPr="00B47F69">
        <w:rPr>
          <w:rFonts w:ascii="Times New Roman" w:hAnsi="Times New Roman" w:cs="Times New Roman"/>
          <w:sz w:val="24"/>
        </w:rPr>
        <w:t xml:space="preserve">, a plot of this function is shown in </w:t>
      </w:r>
      <w:r w:rsidRPr="00B47F69">
        <w:rPr>
          <w:rFonts w:ascii="Times New Roman" w:hAnsi="Times New Roman" w:cs="Times New Roman"/>
          <w:sz w:val="24"/>
        </w:rPr>
        <w:fldChar w:fldCharType="begin"/>
      </w:r>
      <w:r w:rsidRPr="00B47F69">
        <w:rPr>
          <w:rFonts w:ascii="Times New Roman" w:hAnsi="Times New Roman" w:cs="Times New Roman"/>
          <w:sz w:val="24"/>
        </w:rPr>
        <w:instrText xml:space="preserve"> REF _Ref532556491 \h  \* MERGEFORMAT </w:instrText>
      </w:r>
      <w:r w:rsidRPr="00B47F69">
        <w:rPr>
          <w:rFonts w:ascii="Times New Roman" w:hAnsi="Times New Roman" w:cs="Times New Roman"/>
          <w:sz w:val="24"/>
        </w:rPr>
      </w:r>
      <w:r w:rsidRPr="00B47F69">
        <w:rPr>
          <w:rFonts w:ascii="Times New Roman" w:hAnsi="Times New Roman" w:cs="Times New Roman"/>
          <w:sz w:val="24"/>
        </w:rPr>
        <w:fldChar w:fldCharType="separate"/>
      </w:r>
      <w:r w:rsidR="00CC0429"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sz w:val="24"/>
        </w:rPr>
        <w:fldChar w:fldCharType="end"/>
      </w:r>
      <w:r w:rsidRPr="00B47F69">
        <w:rPr>
          <w:rFonts w:ascii="Times New Roman" w:hAnsi="Times New Roman" w:cs="Times New Roman"/>
          <w:sz w:val="24"/>
        </w:rPr>
        <w:t xml:space="preserve">.  </w:t>
      </w:r>
    </w:p>
    <w:p w14:paraId="2C50E10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D682D2" w14:textId="77777777" w:rsidR="00B47F69" w:rsidRPr="00B47F69" w:rsidRDefault="00B47F69" w:rsidP="00B47F69">
      <w:pPr>
        <w:keepNext/>
        <w:jc w:val="center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A3DA6B" wp14:editId="30FEFCE2">
            <wp:extent cx="4572000" cy="23088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6576A1" w14:textId="14A42EF4" w:rsidR="00B47F69" w:rsidRPr="00B47F69" w:rsidRDefault="00B47F69" w:rsidP="00B47F69">
      <w:pPr>
        <w:jc w:val="center"/>
        <w:rPr>
          <w:rFonts w:ascii="Times New Roman" w:hAnsi="Times New Roman" w:cs="Times New Roman"/>
          <w:sz w:val="24"/>
        </w:rPr>
      </w:pPr>
      <w:bookmarkStart w:id="0" w:name="_Ref532556491"/>
      <w:r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B47F69">
        <w:rPr>
          <w:rFonts w:ascii="Times New Roman" w:hAnsi="Times New Roman" w:cs="Times New Roman"/>
          <w:b/>
          <w:sz w:val="24"/>
          <w:szCs w:val="24"/>
        </w:rPr>
        <w:instrText xml:space="preserve"> SEQ Figure \* ARABIC </w:instrTex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bookmarkEnd w:id="0"/>
      <w:r w:rsidRPr="00B47F69">
        <w:rPr>
          <w:rFonts w:ascii="Times New Roman" w:hAnsi="Times New Roman" w:cs="Times New Roman"/>
          <w:b/>
          <w:sz w:val="24"/>
          <w:szCs w:val="24"/>
        </w:rPr>
        <w:t>: A 200 Hz signal that lasts over 10 cycles.</w:t>
      </w:r>
    </w:p>
    <w:p w14:paraId="2C84A4C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7B23929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To find the Fourier transform, directly integrate the Fourier transform definition. (Hint: Expand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jωt</m:t>
            </m:r>
          </m:sup>
        </m:sSup>
      </m:oMath>
      <w:r w:rsidRPr="00B47F69">
        <w:rPr>
          <w:rFonts w:ascii="Times New Roman" w:hAnsi="Times New Roman" w:cs="Times New Roman"/>
          <w:sz w:val="24"/>
        </w:rPr>
        <w:t xml:space="preserve"> in the Fourier integral according to Euler’s rule.  Then consider the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t)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term and the </w:t>
      </w: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sin⁡</m:t>
        </m:r>
        <m:r>
          <w:rPr>
            <w:rFonts w:ascii="Cambria Math" w:hAnsi="Cambria Math" w:cs="Times New Roman"/>
            <w:sz w:val="24"/>
          </w:rPr>
          <m:t>(ωt)</m:t>
        </m:r>
      </m:oMath>
      <w:r w:rsidRPr="00B47F69">
        <w:rPr>
          <w:rFonts w:ascii="Times New Roman" w:hAnsi="Times New Roman" w:cs="Times New Roman"/>
          <w:sz w:val="24"/>
        </w:rPr>
        <w:t xml:space="preserve"> terms separately.one of these terms is odd, so the integral goes to zero.  The other is even and can be rewritten according to a common trigonometric identity and then integrated directly.)</w:t>
      </w:r>
    </w:p>
    <w:p w14:paraId="0B47E18E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sz w:val="24"/>
        </w:rPr>
      </w:pPr>
    </w:p>
    <w:p w14:paraId="5FA4C5FF" w14:textId="77777777" w:rsidR="00B47F69" w:rsidRPr="00B47F69" w:rsidRDefault="00B47F69" w:rsidP="00B47F69">
      <w:pPr>
        <w:pStyle w:val="ListParagraph"/>
        <w:numPr>
          <w:ilvl w:val="0"/>
          <w:numId w:val="10"/>
        </w:numPr>
        <w:tabs>
          <w:tab w:val="left" w:pos="909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As an alternative way to find the Fourier transform, notice that the signal is the product of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and the pulse function that we have already transformed in the handout</w:t>
      </w:r>
    </w:p>
    <w:p w14:paraId="4F4CB76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25D11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1 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ED399A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6B97E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And take the convolution of these two transforms (i.e. convolve the delta function from the sine wave with the </w:t>
      </w:r>
      <w:proofErr w:type="spellStart"/>
      <w:r w:rsidRPr="00B47F69">
        <w:rPr>
          <w:rFonts w:ascii="Times New Roman" w:hAnsi="Times New Roman" w:cs="Times New Roman"/>
          <w:sz w:val="24"/>
        </w:rPr>
        <w:t>sinc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function).</w:t>
      </w:r>
    </w:p>
    <w:p w14:paraId="2532B86B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25D99E8A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Comment on how the transform over this finite window differs from the transform of a cosine over an infinitely wide window.</w:t>
      </w:r>
    </w:p>
    <w:p w14:paraId="4F513148" w14:textId="77777777" w:rsidR="00B47F69" w:rsidRPr="00B47F69" w:rsidRDefault="00B47F69" w:rsidP="00B47F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B47F69" w:rsidRPr="00B47F69" w:rsidSect="00CB420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9ADB3" w14:textId="77777777" w:rsidR="00D83A81" w:rsidRDefault="00D83A81" w:rsidP="00705A03">
      <w:pPr>
        <w:spacing w:after="0" w:line="240" w:lineRule="auto"/>
      </w:pPr>
      <w:r>
        <w:separator/>
      </w:r>
    </w:p>
  </w:endnote>
  <w:endnote w:type="continuationSeparator" w:id="0">
    <w:p w14:paraId="7EF2D834" w14:textId="77777777" w:rsidR="00D83A81" w:rsidRDefault="00D83A81" w:rsidP="0070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46EE5" w14:textId="77777777" w:rsidR="00D83A81" w:rsidRDefault="00D83A81" w:rsidP="00705A03">
      <w:pPr>
        <w:spacing w:after="0" w:line="240" w:lineRule="auto"/>
      </w:pPr>
      <w:r>
        <w:separator/>
      </w:r>
    </w:p>
  </w:footnote>
  <w:footnote w:type="continuationSeparator" w:id="0">
    <w:p w14:paraId="24D4CDBD" w14:textId="77777777" w:rsidR="00D83A81" w:rsidRDefault="00D83A81" w:rsidP="0070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53FB" w14:textId="4B26A058" w:rsidR="00705A03" w:rsidRPr="00705A03" w:rsidRDefault="00705A03">
    <w:pPr>
      <w:pStyle w:val="Header"/>
      <w:rPr>
        <w:rFonts w:ascii="Times New Roman" w:hAnsi="Times New Roman" w:cs="Times New Roman"/>
      </w:rPr>
    </w:pPr>
    <w:r w:rsidRPr="00705A03">
      <w:rPr>
        <w:rFonts w:ascii="Times New Roman" w:hAnsi="Times New Roman" w:cs="Times New Roman"/>
        <w:b/>
        <w:sz w:val="28"/>
        <w:szCs w:val="28"/>
      </w:rPr>
      <w:t xml:space="preserve">Homework 6 on Biopotentials </w:t>
    </w:r>
    <w:r w:rsidRPr="00705A03">
      <w:rPr>
        <w:rFonts w:ascii="Times New Roman" w:hAnsi="Times New Roman" w:cs="Times New Roman"/>
        <w:b/>
        <w:sz w:val="28"/>
        <w:szCs w:val="28"/>
      </w:rPr>
      <w:tab/>
    </w:r>
    <w:r w:rsidRPr="00705A03">
      <w:rPr>
        <w:rFonts w:ascii="Times New Roman" w:hAnsi="Times New Roman" w:cs="Times New Roman"/>
        <w:b/>
        <w:sz w:val="28"/>
        <w:szCs w:val="28"/>
      </w:rPr>
      <w:tab/>
      <w:t>Name</w:t>
    </w:r>
    <w:r w:rsidRPr="007A2145">
      <w:rPr>
        <w:rFonts w:ascii="Times New Roman" w:hAnsi="Times New Roman" w:cs="Times New Roman"/>
        <w:b/>
        <w:color w:val="000000" w:themeColor="text1"/>
        <w:sz w:val="28"/>
        <w:szCs w:val="28"/>
      </w:rPr>
      <w:t>:</w:t>
    </w:r>
    <w:r w:rsidR="001E541A">
      <w:rPr>
        <w:rFonts w:ascii="Times New Roman" w:hAnsi="Times New Roman" w:cs="Times New Roman"/>
        <w:b/>
        <w:color w:val="000000" w:themeColor="text1"/>
        <w:sz w:val="28"/>
        <w:szCs w:val="28"/>
      </w:rPr>
      <w:t xml:space="preserve"> </w:t>
    </w:r>
    <w:r w:rsidR="001E541A" w:rsidRPr="001E541A">
      <w:rPr>
        <w:rFonts w:ascii="Times New Roman" w:hAnsi="Times New Roman" w:cs="Times New Roman"/>
        <w:b/>
        <w:color w:val="000000" w:themeColor="text1"/>
        <w:sz w:val="28"/>
        <w:szCs w:val="28"/>
      </w:rPr>
      <w:t>Sunzid Hassan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F4C"/>
    <w:multiLevelType w:val="hybridMultilevel"/>
    <w:tmpl w:val="C784904A"/>
    <w:lvl w:ilvl="0" w:tplc="CDD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E6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A0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C6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4D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0C7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2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9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E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7799A"/>
    <w:multiLevelType w:val="hybridMultilevel"/>
    <w:tmpl w:val="982A334C"/>
    <w:lvl w:ilvl="0" w:tplc="30860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9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1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A5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C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EF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0B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284BFE"/>
    <w:multiLevelType w:val="hybridMultilevel"/>
    <w:tmpl w:val="2CE24C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78079A"/>
    <w:multiLevelType w:val="hybridMultilevel"/>
    <w:tmpl w:val="86503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086"/>
    <w:multiLevelType w:val="hybridMultilevel"/>
    <w:tmpl w:val="636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75221"/>
    <w:multiLevelType w:val="hybridMultilevel"/>
    <w:tmpl w:val="EB8873E8"/>
    <w:lvl w:ilvl="0" w:tplc="16C01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E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65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6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EA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2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C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08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0B78AF"/>
    <w:multiLevelType w:val="hybridMultilevel"/>
    <w:tmpl w:val="ED709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0254B"/>
    <w:multiLevelType w:val="hybridMultilevel"/>
    <w:tmpl w:val="62361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F5A49"/>
    <w:multiLevelType w:val="hybridMultilevel"/>
    <w:tmpl w:val="DF4AA51C"/>
    <w:lvl w:ilvl="0" w:tplc="8C343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8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4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2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E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6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01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E855D0"/>
    <w:multiLevelType w:val="hybridMultilevel"/>
    <w:tmpl w:val="BC00F9D4"/>
    <w:lvl w:ilvl="0" w:tplc="00DC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B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E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1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4D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A1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190CB9"/>
    <w:multiLevelType w:val="hybridMultilevel"/>
    <w:tmpl w:val="8D8E133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6268074">
    <w:abstractNumId w:val="4"/>
  </w:num>
  <w:num w:numId="2" w16cid:durableId="1258562582">
    <w:abstractNumId w:val="8"/>
  </w:num>
  <w:num w:numId="3" w16cid:durableId="681398573">
    <w:abstractNumId w:val="9"/>
  </w:num>
  <w:num w:numId="4" w16cid:durableId="2062552510">
    <w:abstractNumId w:val="1"/>
  </w:num>
  <w:num w:numId="5" w16cid:durableId="1535077307">
    <w:abstractNumId w:val="0"/>
  </w:num>
  <w:num w:numId="6" w16cid:durableId="499002802">
    <w:abstractNumId w:val="5"/>
  </w:num>
  <w:num w:numId="7" w16cid:durableId="2006543415">
    <w:abstractNumId w:val="6"/>
  </w:num>
  <w:num w:numId="8" w16cid:durableId="789083167">
    <w:abstractNumId w:val="10"/>
  </w:num>
  <w:num w:numId="9" w16cid:durableId="203717800">
    <w:abstractNumId w:val="2"/>
  </w:num>
  <w:num w:numId="10" w16cid:durableId="359626546">
    <w:abstractNumId w:val="3"/>
  </w:num>
  <w:num w:numId="11" w16cid:durableId="303705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1A"/>
    <w:rsid w:val="00021CB7"/>
    <w:rsid w:val="00071399"/>
    <w:rsid w:val="000B5ACA"/>
    <w:rsid w:val="000D4965"/>
    <w:rsid w:val="00102565"/>
    <w:rsid w:val="00105856"/>
    <w:rsid w:val="00117E18"/>
    <w:rsid w:val="0016225F"/>
    <w:rsid w:val="00185E40"/>
    <w:rsid w:val="00197B5E"/>
    <w:rsid w:val="001C4464"/>
    <w:rsid w:val="001C5115"/>
    <w:rsid w:val="001D2EB6"/>
    <w:rsid w:val="001E4897"/>
    <w:rsid w:val="001E541A"/>
    <w:rsid w:val="00207A84"/>
    <w:rsid w:val="00213F30"/>
    <w:rsid w:val="0022122E"/>
    <w:rsid w:val="002313A4"/>
    <w:rsid w:val="00237777"/>
    <w:rsid w:val="00245A55"/>
    <w:rsid w:val="00263C1A"/>
    <w:rsid w:val="0029726F"/>
    <w:rsid w:val="002A7062"/>
    <w:rsid w:val="002C58AE"/>
    <w:rsid w:val="002D700F"/>
    <w:rsid w:val="003142B4"/>
    <w:rsid w:val="003143FF"/>
    <w:rsid w:val="00344B3E"/>
    <w:rsid w:val="003528EA"/>
    <w:rsid w:val="00356EDE"/>
    <w:rsid w:val="00363B8D"/>
    <w:rsid w:val="00395B8F"/>
    <w:rsid w:val="003F1C5E"/>
    <w:rsid w:val="00417FA0"/>
    <w:rsid w:val="0042432B"/>
    <w:rsid w:val="0042718E"/>
    <w:rsid w:val="00463F15"/>
    <w:rsid w:val="00480D0B"/>
    <w:rsid w:val="00495728"/>
    <w:rsid w:val="004A2824"/>
    <w:rsid w:val="005024BF"/>
    <w:rsid w:val="005057C6"/>
    <w:rsid w:val="00512336"/>
    <w:rsid w:val="005C26A2"/>
    <w:rsid w:val="005C3D91"/>
    <w:rsid w:val="005F24CB"/>
    <w:rsid w:val="005F5FE3"/>
    <w:rsid w:val="0062216D"/>
    <w:rsid w:val="006353B9"/>
    <w:rsid w:val="00656305"/>
    <w:rsid w:val="0068684E"/>
    <w:rsid w:val="006A5BE4"/>
    <w:rsid w:val="006C2698"/>
    <w:rsid w:val="006E4A67"/>
    <w:rsid w:val="006F68F8"/>
    <w:rsid w:val="00705A03"/>
    <w:rsid w:val="00733C26"/>
    <w:rsid w:val="007424D2"/>
    <w:rsid w:val="007A2145"/>
    <w:rsid w:val="007E413D"/>
    <w:rsid w:val="00800D9B"/>
    <w:rsid w:val="0080587D"/>
    <w:rsid w:val="00841A07"/>
    <w:rsid w:val="0085567F"/>
    <w:rsid w:val="008C10BB"/>
    <w:rsid w:val="008D362D"/>
    <w:rsid w:val="009120D5"/>
    <w:rsid w:val="009151D2"/>
    <w:rsid w:val="00932C45"/>
    <w:rsid w:val="00933CF5"/>
    <w:rsid w:val="009A350A"/>
    <w:rsid w:val="009C01BE"/>
    <w:rsid w:val="009D603B"/>
    <w:rsid w:val="00A41E10"/>
    <w:rsid w:val="00A437BF"/>
    <w:rsid w:val="00A450B9"/>
    <w:rsid w:val="00A551B7"/>
    <w:rsid w:val="00A57555"/>
    <w:rsid w:val="00AC3601"/>
    <w:rsid w:val="00AD2EF4"/>
    <w:rsid w:val="00AD585D"/>
    <w:rsid w:val="00AF5814"/>
    <w:rsid w:val="00AF6A75"/>
    <w:rsid w:val="00B34D53"/>
    <w:rsid w:val="00B47F69"/>
    <w:rsid w:val="00B53FD5"/>
    <w:rsid w:val="00B769E9"/>
    <w:rsid w:val="00B80804"/>
    <w:rsid w:val="00B904F1"/>
    <w:rsid w:val="00B93670"/>
    <w:rsid w:val="00B962C5"/>
    <w:rsid w:val="00BA22DD"/>
    <w:rsid w:val="00BD3938"/>
    <w:rsid w:val="00BE0991"/>
    <w:rsid w:val="00C1585F"/>
    <w:rsid w:val="00C30559"/>
    <w:rsid w:val="00C34714"/>
    <w:rsid w:val="00C76033"/>
    <w:rsid w:val="00CB07F8"/>
    <w:rsid w:val="00CB4209"/>
    <w:rsid w:val="00CB7144"/>
    <w:rsid w:val="00CC0429"/>
    <w:rsid w:val="00D20BFE"/>
    <w:rsid w:val="00D45CBC"/>
    <w:rsid w:val="00D4793E"/>
    <w:rsid w:val="00D54BC1"/>
    <w:rsid w:val="00D83A81"/>
    <w:rsid w:val="00DA1B12"/>
    <w:rsid w:val="00DA612F"/>
    <w:rsid w:val="00DA6C1D"/>
    <w:rsid w:val="00DB6454"/>
    <w:rsid w:val="00DC3691"/>
    <w:rsid w:val="00DE5A1A"/>
    <w:rsid w:val="00E17886"/>
    <w:rsid w:val="00E82FC0"/>
    <w:rsid w:val="00E91790"/>
    <w:rsid w:val="00ED51F0"/>
    <w:rsid w:val="00ED74B5"/>
    <w:rsid w:val="00F2432F"/>
    <w:rsid w:val="00F31E98"/>
    <w:rsid w:val="00F335E6"/>
    <w:rsid w:val="00F360FA"/>
    <w:rsid w:val="00F54F6B"/>
    <w:rsid w:val="00F74846"/>
    <w:rsid w:val="00F82341"/>
    <w:rsid w:val="00F90EE0"/>
    <w:rsid w:val="00F950B8"/>
    <w:rsid w:val="00F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6D55E"/>
  <w15:docId w15:val="{76B96EED-019B-4E84-9ADF-66FCA688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A"/>
    <w:pPr>
      <w:ind w:left="720"/>
      <w:contextualSpacing/>
    </w:pPr>
  </w:style>
  <w:style w:type="table" w:styleId="TableGrid">
    <w:name w:val="Table Grid"/>
    <w:basedOn w:val="TableNormal"/>
    <w:uiPriority w:val="59"/>
    <w:rsid w:val="00C158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33C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A61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03"/>
  </w:style>
  <w:style w:type="paragraph" w:styleId="Footer">
    <w:name w:val="footer"/>
    <w:basedOn w:val="Normal"/>
    <w:link w:val="Foot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03"/>
  </w:style>
  <w:style w:type="paragraph" w:styleId="Title">
    <w:name w:val="Title"/>
    <w:basedOn w:val="Normal"/>
    <w:next w:val="Normal"/>
    <w:link w:val="TitleChar"/>
    <w:qFormat/>
    <w:rsid w:val="00B47F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47F69"/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jones\Documents\BIEN%20510\Homework%20Assignments\Short%20Cos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2405949256343"/>
          <c:y val="3.1088145231846019E-2"/>
          <c:w val="0.82864129483814519"/>
          <c:h val="0.776521313548677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s(t)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Sheet1!$A$2:$A$1241</c:f>
              <c:numCache>
                <c:formatCode>General</c:formatCode>
                <c:ptCount val="1240"/>
                <c:pt idx="0">
                  <c:v>-0.5</c:v>
                </c:pt>
                <c:pt idx="1">
                  <c:v>-0.499</c:v>
                </c:pt>
                <c:pt idx="2">
                  <c:v>-0.498</c:v>
                </c:pt>
                <c:pt idx="3">
                  <c:v>-0.497</c:v>
                </c:pt>
                <c:pt idx="4">
                  <c:v>-0.496</c:v>
                </c:pt>
                <c:pt idx="5">
                  <c:v>-0.495</c:v>
                </c:pt>
                <c:pt idx="6">
                  <c:v>-0.49399999999999999</c:v>
                </c:pt>
                <c:pt idx="7">
                  <c:v>-0.49299999999999999</c:v>
                </c:pt>
                <c:pt idx="8">
                  <c:v>-0.49199999999999999</c:v>
                </c:pt>
                <c:pt idx="9">
                  <c:v>-0.49099999999999999</c:v>
                </c:pt>
                <c:pt idx="10">
                  <c:v>-0.49</c:v>
                </c:pt>
                <c:pt idx="11">
                  <c:v>-0.48899999999999999</c:v>
                </c:pt>
                <c:pt idx="12">
                  <c:v>-0.48799999999999999</c:v>
                </c:pt>
                <c:pt idx="13">
                  <c:v>-0.48699999999999999</c:v>
                </c:pt>
                <c:pt idx="14">
                  <c:v>-0.48599999999999999</c:v>
                </c:pt>
                <c:pt idx="15">
                  <c:v>-0.48499999999999999</c:v>
                </c:pt>
                <c:pt idx="16">
                  <c:v>-0.48399999999999999</c:v>
                </c:pt>
                <c:pt idx="17">
                  <c:v>-0.48299999999999998</c:v>
                </c:pt>
                <c:pt idx="18">
                  <c:v>-0.48199999999999998</c:v>
                </c:pt>
                <c:pt idx="19">
                  <c:v>-0.48099999999999998</c:v>
                </c:pt>
                <c:pt idx="20">
                  <c:v>-0.48</c:v>
                </c:pt>
                <c:pt idx="21">
                  <c:v>-0.47899999999999998</c:v>
                </c:pt>
                <c:pt idx="22">
                  <c:v>-0.47799999999999998</c:v>
                </c:pt>
                <c:pt idx="23">
                  <c:v>-0.47699999999999998</c:v>
                </c:pt>
                <c:pt idx="24">
                  <c:v>-0.47599999999999998</c:v>
                </c:pt>
                <c:pt idx="25">
                  <c:v>-0.47499999999999998</c:v>
                </c:pt>
                <c:pt idx="26">
                  <c:v>-0.47399999999999998</c:v>
                </c:pt>
                <c:pt idx="27">
                  <c:v>-0.47299999999999998</c:v>
                </c:pt>
                <c:pt idx="28">
                  <c:v>-0.47199999999999998</c:v>
                </c:pt>
                <c:pt idx="29">
                  <c:v>-0.47099999999999997</c:v>
                </c:pt>
                <c:pt idx="30">
                  <c:v>-0.47</c:v>
                </c:pt>
                <c:pt idx="31">
                  <c:v>-0.46899999999999997</c:v>
                </c:pt>
                <c:pt idx="32">
                  <c:v>-0.46799999999999997</c:v>
                </c:pt>
                <c:pt idx="33">
                  <c:v>-0.46699999999999997</c:v>
                </c:pt>
                <c:pt idx="34">
                  <c:v>-0.46599999999999997</c:v>
                </c:pt>
                <c:pt idx="35">
                  <c:v>-0.46499999999999997</c:v>
                </c:pt>
                <c:pt idx="36">
                  <c:v>-0.46399999999999997</c:v>
                </c:pt>
                <c:pt idx="37">
                  <c:v>-0.46299999999999997</c:v>
                </c:pt>
                <c:pt idx="38">
                  <c:v>-0.46199999999999997</c:v>
                </c:pt>
                <c:pt idx="39">
                  <c:v>-0.46099999999999997</c:v>
                </c:pt>
                <c:pt idx="40">
                  <c:v>-0.45999999999999996</c:v>
                </c:pt>
                <c:pt idx="41">
                  <c:v>-0.45899999999999996</c:v>
                </c:pt>
                <c:pt idx="42">
                  <c:v>-0.45799999999999996</c:v>
                </c:pt>
                <c:pt idx="43">
                  <c:v>-0.45699999999999996</c:v>
                </c:pt>
                <c:pt idx="44">
                  <c:v>-0.45599999999999996</c:v>
                </c:pt>
                <c:pt idx="45">
                  <c:v>-0.45499999999999996</c:v>
                </c:pt>
                <c:pt idx="46">
                  <c:v>-0.45399999999999996</c:v>
                </c:pt>
                <c:pt idx="47">
                  <c:v>-0.45299999999999996</c:v>
                </c:pt>
                <c:pt idx="48">
                  <c:v>-0.45199999999999996</c:v>
                </c:pt>
                <c:pt idx="49">
                  <c:v>-0.45099999999999996</c:v>
                </c:pt>
                <c:pt idx="50">
                  <c:v>-0.44999999999999996</c:v>
                </c:pt>
                <c:pt idx="51">
                  <c:v>-0.44899999999999995</c:v>
                </c:pt>
                <c:pt idx="52">
                  <c:v>-0.44799999999999995</c:v>
                </c:pt>
                <c:pt idx="53">
                  <c:v>-0.44699999999999995</c:v>
                </c:pt>
                <c:pt idx="54">
                  <c:v>-0.44599999999999995</c:v>
                </c:pt>
                <c:pt idx="55">
                  <c:v>-0.44499999999999995</c:v>
                </c:pt>
                <c:pt idx="56">
                  <c:v>-0.44399999999999995</c:v>
                </c:pt>
                <c:pt idx="57">
                  <c:v>-0.44299999999999995</c:v>
                </c:pt>
                <c:pt idx="58">
                  <c:v>-0.44199999999999995</c:v>
                </c:pt>
                <c:pt idx="59">
                  <c:v>-0.44099999999999995</c:v>
                </c:pt>
                <c:pt idx="60">
                  <c:v>-0.43999999999999995</c:v>
                </c:pt>
                <c:pt idx="61">
                  <c:v>-0.43899999999999995</c:v>
                </c:pt>
                <c:pt idx="62">
                  <c:v>-0.43799999999999994</c:v>
                </c:pt>
                <c:pt idx="63">
                  <c:v>-0.43699999999999994</c:v>
                </c:pt>
                <c:pt idx="64">
                  <c:v>-0.43599999999999994</c:v>
                </c:pt>
                <c:pt idx="65">
                  <c:v>-0.43499999999999994</c:v>
                </c:pt>
                <c:pt idx="66">
                  <c:v>-0.43399999999999994</c:v>
                </c:pt>
                <c:pt idx="67">
                  <c:v>-0.43299999999999994</c:v>
                </c:pt>
                <c:pt idx="68">
                  <c:v>-0.43199999999999994</c:v>
                </c:pt>
                <c:pt idx="69">
                  <c:v>-0.43099999999999994</c:v>
                </c:pt>
                <c:pt idx="70">
                  <c:v>-0.42999999999999994</c:v>
                </c:pt>
                <c:pt idx="71">
                  <c:v>-0.42899999999999994</c:v>
                </c:pt>
                <c:pt idx="72">
                  <c:v>-0.42799999999999994</c:v>
                </c:pt>
                <c:pt idx="73">
                  <c:v>-0.42699999999999994</c:v>
                </c:pt>
                <c:pt idx="74">
                  <c:v>-0.42599999999999993</c:v>
                </c:pt>
                <c:pt idx="75">
                  <c:v>-0.42499999999999993</c:v>
                </c:pt>
                <c:pt idx="76">
                  <c:v>-0.42399999999999993</c:v>
                </c:pt>
                <c:pt idx="77">
                  <c:v>-0.42299999999999993</c:v>
                </c:pt>
                <c:pt idx="78">
                  <c:v>-0.42199999999999993</c:v>
                </c:pt>
                <c:pt idx="79">
                  <c:v>-0.42099999999999993</c:v>
                </c:pt>
                <c:pt idx="80">
                  <c:v>-0.41999999999999993</c:v>
                </c:pt>
                <c:pt idx="81">
                  <c:v>-0.41899999999999993</c:v>
                </c:pt>
                <c:pt idx="82">
                  <c:v>-0.41799999999999993</c:v>
                </c:pt>
                <c:pt idx="83">
                  <c:v>-0.41699999999999993</c:v>
                </c:pt>
                <c:pt idx="84">
                  <c:v>-0.41599999999999993</c:v>
                </c:pt>
                <c:pt idx="85">
                  <c:v>-0.41499999999999992</c:v>
                </c:pt>
                <c:pt idx="86">
                  <c:v>-0.41399999999999992</c:v>
                </c:pt>
                <c:pt idx="87">
                  <c:v>-0.41299999999999992</c:v>
                </c:pt>
                <c:pt idx="88">
                  <c:v>-0.41199999999999992</c:v>
                </c:pt>
                <c:pt idx="89">
                  <c:v>-0.41099999999999992</c:v>
                </c:pt>
                <c:pt idx="90">
                  <c:v>-0.40999999999999992</c:v>
                </c:pt>
                <c:pt idx="91">
                  <c:v>-0.40899999999999992</c:v>
                </c:pt>
                <c:pt idx="92">
                  <c:v>-0.40799999999999992</c:v>
                </c:pt>
                <c:pt idx="93">
                  <c:v>-0.40699999999999992</c:v>
                </c:pt>
                <c:pt idx="94">
                  <c:v>-0.40599999999999992</c:v>
                </c:pt>
                <c:pt idx="95">
                  <c:v>-0.40499999999999992</c:v>
                </c:pt>
                <c:pt idx="96">
                  <c:v>-0.40399999999999991</c:v>
                </c:pt>
                <c:pt idx="97">
                  <c:v>-0.40299999999999991</c:v>
                </c:pt>
                <c:pt idx="98">
                  <c:v>-0.40199999999999991</c:v>
                </c:pt>
                <c:pt idx="99">
                  <c:v>-0.40099999999999991</c:v>
                </c:pt>
                <c:pt idx="100">
                  <c:v>-0.39999999999999991</c:v>
                </c:pt>
                <c:pt idx="101">
                  <c:v>-0.39899999999999991</c:v>
                </c:pt>
                <c:pt idx="102">
                  <c:v>-0.39799999999999991</c:v>
                </c:pt>
                <c:pt idx="103">
                  <c:v>-0.39699999999999991</c:v>
                </c:pt>
                <c:pt idx="104">
                  <c:v>-0.39599999999999991</c:v>
                </c:pt>
                <c:pt idx="105">
                  <c:v>-0.39499999999999991</c:v>
                </c:pt>
                <c:pt idx="106">
                  <c:v>-0.39399999999999991</c:v>
                </c:pt>
                <c:pt idx="107">
                  <c:v>-0.3929999999999999</c:v>
                </c:pt>
                <c:pt idx="108">
                  <c:v>-0.3919999999999999</c:v>
                </c:pt>
                <c:pt idx="109">
                  <c:v>-0.3909999999999999</c:v>
                </c:pt>
                <c:pt idx="110">
                  <c:v>-0.3899999999999999</c:v>
                </c:pt>
                <c:pt idx="111">
                  <c:v>-0.3889999999999999</c:v>
                </c:pt>
                <c:pt idx="112">
                  <c:v>-0.3879999999999999</c:v>
                </c:pt>
                <c:pt idx="113">
                  <c:v>-0.3869999999999999</c:v>
                </c:pt>
                <c:pt idx="114">
                  <c:v>-0.3859999999999999</c:v>
                </c:pt>
                <c:pt idx="115">
                  <c:v>-0.3849999999999999</c:v>
                </c:pt>
                <c:pt idx="116">
                  <c:v>-0.3839999999999999</c:v>
                </c:pt>
                <c:pt idx="117">
                  <c:v>-0.3829999999999999</c:v>
                </c:pt>
                <c:pt idx="118">
                  <c:v>-0.3819999999999999</c:v>
                </c:pt>
                <c:pt idx="119">
                  <c:v>-0.38099999999999989</c:v>
                </c:pt>
                <c:pt idx="120">
                  <c:v>-0.37999999999999989</c:v>
                </c:pt>
                <c:pt idx="121">
                  <c:v>-0.37899999999999989</c:v>
                </c:pt>
                <c:pt idx="122">
                  <c:v>-0.37799999999999989</c:v>
                </c:pt>
                <c:pt idx="123">
                  <c:v>-0.37699999999999989</c:v>
                </c:pt>
                <c:pt idx="124">
                  <c:v>-0.37599999999999989</c:v>
                </c:pt>
                <c:pt idx="125">
                  <c:v>-0.37499999999999989</c:v>
                </c:pt>
                <c:pt idx="126">
                  <c:v>-0.37399999999999989</c:v>
                </c:pt>
                <c:pt idx="127">
                  <c:v>-0.37299999999999989</c:v>
                </c:pt>
                <c:pt idx="128">
                  <c:v>-0.37199999999999989</c:v>
                </c:pt>
                <c:pt idx="129">
                  <c:v>-0.37099999999999989</c:v>
                </c:pt>
                <c:pt idx="130">
                  <c:v>-0.36999999999999988</c:v>
                </c:pt>
                <c:pt idx="131">
                  <c:v>-0.36899999999999988</c:v>
                </c:pt>
                <c:pt idx="132">
                  <c:v>-0.36799999999999988</c:v>
                </c:pt>
                <c:pt idx="133">
                  <c:v>-0.36699999999999988</c:v>
                </c:pt>
                <c:pt idx="134">
                  <c:v>-0.36599999999999988</c:v>
                </c:pt>
                <c:pt idx="135">
                  <c:v>-0.36499999999999988</c:v>
                </c:pt>
                <c:pt idx="136">
                  <c:v>-0.36399999999999988</c:v>
                </c:pt>
                <c:pt idx="137">
                  <c:v>-0.36299999999999988</c:v>
                </c:pt>
                <c:pt idx="138">
                  <c:v>-0.36199999999999988</c:v>
                </c:pt>
                <c:pt idx="139">
                  <c:v>-0.36099999999999988</c:v>
                </c:pt>
                <c:pt idx="140">
                  <c:v>-0.35999999999999988</c:v>
                </c:pt>
                <c:pt idx="141">
                  <c:v>-0.35899999999999987</c:v>
                </c:pt>
                <c:pt idx="142">
                  <c:v>-0.35799999999999987</c:v>
                </c:pt>
                <c:pt idx="143">
                  <c:v>-0.35699999999999987</c:v>
                </c:pt>
                <c:pt idx="144">
                  <c:v>-0.35599999999999987</c:v>
                </c:pt>
                <c:pt idx="145">
                  <c:v>-0.35499999999999987</c:v>
                </c:pt>
                <c:pt idx="146">
                  <c:v>-0.35399999999999987</c:v>
                </c:pt>
                <c:pt idx="147">
                  <c:v>-0.35299999999999987</c:v>
                </c:pt>
                <c:pt idx="148">
                  <c:v>-0.35199999999999987</c:v>
                </c:pt>
                <c:pt idx="149">
                  <c:v>-0.35099999999999987</c:v>
                </c:pt>
                <c:pt idx="150">
                  <c:v>-0.34999999999999987</c:v>
                </c:pt>
                <c:pt idx="151">
                  <c:v>-0.34899999999999987</c:v>
                </c:pt>
                <c:pt idx="152">
                  <c:v>-0.34799999999999986</c:v>
                </c:pt>
                <c:pt idx="153">
                  <c:v>-0.34699999999999986</c:v>
                </c:pt>
                <c:pt idx="154">
                  <c:v>-0.34599999999999986</c:v>
                </c:pt>
                <c:pt idx="155">
                  <c:v>-0.34499999999999986</c:v>
                </c:pt>
                <c:pt idx="156">
                  <c:v>-0.34399999999999986</c:v>
                </c:pt>
                <c:pt idx="157">
                  <c:v>-0.34299999999999986</c:v>
                </c:pt>
                <c:pt idx="158">
                  <c:v>-0.34199999999999986</c:v>
                </c:pt>
                <c:pt idx="159">
                  <c:v>-0.34099999999999986</c:v>
                </c:pt>
                <c:pt idx="160">
                  <c:v>-0.33999999999999986</c:v>
                </c:pt>
                <c:pt idx="161">
                  <c:v>-0.33899999999999986</c:v>
                </c:pt>
                <c:pt idx="162">
                  <c:v>-0.33799999999999986</c:v>
                </c:pt>
                <c:pt idx="163">
                  <c:v>-0.33699999999999986</c:v>
                </c:pt>
                <c:pt idx="164">
                  <c:v>-0.33599999999999985</c:v>
                </c:pt>
                <c:pt idx="165">
                  <c:v>-0.33499999999999985</c:v>
                </c:pt>
                <c:pt idx="166">
                  <c:v>-0.33399999999999985</c:v>
                </c:pt>
                <c:pt idx="167">
                  <c:v>-0.33299999999999985</c:v>
                </c:pt>
                <c:pt idx="168">
                  <c:v>-0.33199999999999985</c:v>
                </c:pt>
                <c:pt idx="169">
                  <c:v>-0.33099999999999985</c:v>
                </c:pt>
                <c:pt idx="170">
                  <c:v>-0.32999999999999985</c:v>
                </c:pt>
                <c:pt idx="171">
                  <c:v>-0.32899999999999985</c:v>
                </c:pt>
                <c:pt idx="172">
                  <c:v>-0.32799999999999985</c:v>
                </c:pt>
                <c:pt idx="173">
                  <c:v>-0.32699999999999985</c:v>
                </c:pt>
                <c:pt idx="174">
                  <c:v>-0.32599999999999985</c:v>
                </c:pt>
                <c:pt idx="175">
                  <c:v>-0.32499999999999984</c:v>
                </c:pt>
                <c:pt idx="176">
                  <c:v>-0.32399999999999984</c:v>
                </c:pt>
                <c:pt idx="177">
                  <c:v>-0.32299999999999984</c:v>
                </c:pt>
                <c:pt idx="178">
                  <c:v>-0.32199999999999984</c:v>
                </c:pt>
                <c:pt idx="179">
                  <c:v>-0.32099999999999984</c:v>
                </c:pt>
                <c:pt idx="180">
                  <c:v>-0.31999999999999984</c:v>
                </c:pt>
                <c:pt idx="181">
                  <c:v>-0.31899999999999984</c:v>
                </c:pt>
                <c:pt idx="182">
                  <c:v>-0.31799999999999984</c:v>
                </c:pt>
                <c:pt idx="183">
                  <c:v>-0.31699999999999984</c:v>
                </c:pt>
                <c:pt idx="184">
                  <c:v>-0.31599999999999984</c:v>
                </c:pt>
                <c:pt idx="185">
                  <c:v>-0.31499999999999984</c:v>
                </c:pt>
                <c:pt idx="186">
                  <c:v>-0.31399999999999983</c:v>
                </c:pt>
                <c:pt idx="187">
                  <c:v>-0.31299999999999983</c:v>
                </c:pt>
                <c:pt idx="188">
                  <c:v>-0.31199999999999983</c:v>
                </c:pt>
                <c:pt idx="189">
                  <c:v>-0.31099999999999983</c:v>
                </c:pt>
                <c:pt idx="190">
                  <c:v>-0.30999999999999983</c:v>
                </c:pt>
                <c:pt idx="191">
                  <c:v>-0.30899999999999983</c:v>
                </c:pt>
                <c:pt idx="192">
                  <c:v>-0.30799999999999983</c:v>
                </c:pt>
                <c:pt idx="193">
                  <c:v>-0.30699999999999983</c:v>
                </c:pt>
                <c:pt idx="194">
                  <c:v>-0.30599999999999983</c:v>
                </c:pt>
                <c:pt idx="195">
                  <c:v>-0.30499999999999983</c:v>
                </c:pt>
                <c:pt idx="196">
                  <c:v>-0.30399999999999983</c:v>
                </c:pt>
                <c:pt idx="197">
                  <c:v>-0.30299999999999983</c:v>
                </c:pt>
                <c:pt idx="198">
                  <c:v>-0.30199999999999982</c:v>
                </c:pt>
                <c:pt idx="199">
                  <c:v>-0.30099999999999982</c:v>
                </c:pt>
                <c:pt idx="200">
                  <c:v>-0.29999999999999982</c:v>
                </c:pt>
                <c:pt idx="201">
                  <c:v>-0.29899999999999982</c:v>
                </c:pt>
                <c:pt idx="202">
                  <c:v>-0.29799999999999982</c:v>
                </c:pt>
                <c:pt idx="203">
                  <c:v>-0.29699999999999982</c:v>
                </c:pt>
                <c:pt idx="204">
                  <c:v>-0.29599999999999982</c:v>
                </c:pt>
                <c:pt idx="205">
                  <c:v>-0.29499999999999982</c:v>
                </c:pt>
                <c:pt idx="206">
                  <c:v>-0.29399999999999982</c:v>
                </c:pt>
                <c:pt idx="207">
                  <c:v>-0.29299999999999982</c:v>
                </c:pt>
                <c:pt idx="208">
                  <c:v>-0.29199999999999982</c:v>
                </c:pt>
                <c:pt idx="209">
                  <c:v>-0.29099999999999981</c:v>
                </c:pt>
                <c:pt idx="210">
                  <c:v>-0.28999999999999981</c:v>
                </c:pt>
                <c:pt idx="211">
                  <c:v>-0.28899999999999981</c:v>
                </c:pt>
                <c:pt idx="212">
                  <c:v>-0.28799999999999981</c:v>
                </c:pt>
                <c:pt idx="213">
                  <c:v>-0.28699999999999981</c:v>
                </c:pt>
                <c:pt idx="214">
                  <c:v>-0.28599999999999981</c:v>
                </c:pt>
                <c:pt idx="215">
                  <c:v>-0.28499999999999981</c:v>
                </c:pt>
                <c:pt idx="216">
                  <c:v>-0.28399999999999981</c:v>
                </c:pt>
                <c:pt idx="217">
                  <c:v>-0.28299999999999981</c:v>
                </c:pt>
                <c:pt idx="218">
                  <c:v>-0.28199999999999981</c:v>
                </c:pt>
                <c:pt idx="219">
                  <c:v>-0.28099999999999981</c:v>
                </c:pt>
                <c:pt idx="220">
                  <c:v>-0.2799999999999998</c:v>
                </c:pt>
                <c:pt idx="221">
                  <c:v>-0.2789999999999998</c:v>
                </c:pt>
                <c:pt idx="222">
                  <c:v>-0.2779999999999998</c:v>
                </c:pt>
                <c:pt idx="223">
                  <c:v>-0.2769999999999998</c:v>
                </c:pt>
                <c:pt idx="224">
                  <c:v>-0.2759999999999998</c:v>
                </c:pt>
                <c:pt idx="225">
                  <c:v>-0.2749999999999998</c:v>
                </c:pt>
                <c:pt idx="226">
                  <c:v>-0.2739999999999998</c:v>
                </c:pt>
                <c:pt idx="227">
                  <c:v>-0.2729999999999998</c:v>
                </c:pt>
                <c:pt idx="228">
                  <c:v>-0.2719999999999998</c:v>
                </c:pt>
                <c:pt idx="229">
                  <c:v>-0.2709999999999998</c:v>
                </c:pt>
                <c:pt idx="230">
                  <c:v>-0.2699999999999998</c:v>
                </c:pt>
                <c:pt idx="231">
                  <c:v>-0.26899999999999979</c:v>
                </c:pt>
                <c:pt idx="232">
                  <c:v>-0.26799999999999979</c:v>
                </c:pt>
                <c:pt idx="233">
                  <c:v>-0.26699999999999979</c:v>
                </c:pt>
                <c:pt idx="234">
                  <c:v>-0.26599999999999979</c:v>
                </c:pt>
                <c:pt idx="235">
                  <c:v>-0.26499999999999979</c:v>
                </c:pt>
                <c:pt idx="236">
                  <c:v>-0.26399999999999979</c:v>
                </c:pt>
                <c:pt idx="237">
                  <c:v>-0.26299999999999979</c:v>
                </c:pt>
                <c:pt idx="238">
                  <c:v>-0.26199999999999979</c:v>
                </c:pt>
                <c:pt idx="239">
                  <c:v>-0.26099999999999979</c:v>
                </c:pt>
                <c:pt idx="240">
                  <c:v>-0.25999999999999979</c:v>
                </c:pt>
                <c:pt idx="241">
                  <c:v>-0.25899999999999979</c:v>
                </c:pt>
                <c:pt idx="242">
                  <c:v>-0.25799999999999979</c:v>
                </c:pt>
                <c:pt idx="243">
                  <c:v>-0.25699999999999978</c:v>
                </c:pt>
                <c:pt idx="244">
                  <c:v>-0.25599999999999978</c:v>
                </c:pt>
                <c:pt idx="245">
                  <c:v>-0.25499999999999978</c:v>
                </c:pt>
                <c:pt idx="246">
                  <c:v>-0.25399999999999978</c:v>
                </c:pt>
                <c:pt idx="247">
                  <c:v>-0.25299999999999978</c:v>
                </c:pt>
                <c:pt idx="248">
                  <c:v>-0.25199999999999978</c:v>
                </c:pt>
                <c:pt idx="249">
                  <c:v>-0.25099999999999978</c:v>
                </c:pt>
                <c:pt idx="250">
                  <c:v>-0.24999999999999978</c:v>
                </c:pt>
                <c:pt idx="251">
                  <c:v>-0.24899999999999978</c:v>
                </c:pt>
                <c:pt idx="252">
                  <c:v>-0.24799999999999978</c:v>
                </c:pt>
                <c:pt idx="253">
                  <c:v>-0.24699999999999978</c:v>
                </c:pt>
                <c:pt idx="254">
                  <c:v>-0.24599999999999977</c:v>
                </c:pt>
                <c:pt idx="255">
                  <c:v>-0.24499999999999977</c:v>
                </c:pt>
                <c:pt idx="256">
                  <c:v>-0.24399999999999977</c:v>
                </c:pt>
                <c:pt idx="257">
                  <c:v>-0.24299999999999977</c:v>
                </c:pt>
                <c:pt idx="258">
                  <c:v>-0.24199999999999977</c:v>
                </c:pt>
                <c:pt idx="259">
                  <c:v>-0.24099999999999977</c:v>
                </c:pt>
                <c:pt idx="260">
                  <c:v>-0.23999999999999977</c:v>
                </c:pt>
                <c:pt idx="261">
                  <c:v>-0.23899999999999977</c:v>
                </c:pt>
                <c:pt idx="262">
                  <c:v>-0.23799999999999977</c:v>
                </c:pt>
                <c:pt idx="263">
                  <c:v>-0.23699999999999977</c:v>
                </c:pt>
                <c:pt idx="264">
                  <c:v>-0.23599999999999977</c:v>
                </c:pt>
                <c:pt idx="265">
                  <c:v>-0.23499999999999976</c:v>
                </c:pt>
                <c:pt idx="266">
                  <c:v>-0.23399999999999976</c:v>
                </c:pt>
                <c:pt idx="267">
                  <c:v>-0.23299999999999976</c:v>
                </c:pt>
                <c:pt idx="268">
                  <c:v>-0.23199999999999976</c:v>
                </c:pt>
                <c:pt idx="269">
                  <c:v>-0.23099999999999976</c:v>
                </c:pt>
                <c:pt idx="270">
                  <c:v>-0.22999999999999976</c:v>
                </c:pt>
                <c:pt idx="271">
                  <c:v>-0.22899999999999976</c:v>
                </c:pt>
                <c:pt idx="272">
                  <c:v>-0.22799999999999976</c:v>
                </c:pt>
                <c:pt idx="273">
                  <c:v>-0.22699999999999976</c:v>
                </c:pt>
                <c:pt idx="274">
                  <c:v>-0.22599999999999976</c:v>
                </c:pt>
                <c:pt idx="275">
                  <c:v>-0.22499999999999976</c:v>
                </c:pt>
                <c:pt idx="276">
                  <c:v>-0.22399999999999975</c:v>
                </c:pt>
                <c:pt idx="277">
                  <c:v>-0.22299999999999975</c:v>
                </c:pt>
                <c:pt idx="278">
                  <c:v>-0.22199999999999975</c:v>
                </c:pt>
                <c:pt idx="279">
                  <c:v>-0.22099999999999975</c:v>
                </c:pt>
                <c:pt idx="280">
                  <c:v>-0.21999999999999975</c:v>
                </c:pt>
                <c:pt idx="281">
                  <c:v>-0.21899999999999975</c:v>
                </c:pt>
                <c:pt idx="282">
                  <c:v>-0.21799999999999975</c:v>
                </c:pt>
                <c:pt idx="283">
                  <c:v>-0.21699999999999975</c:v>
                </c:pt>
                <c:pt idx="284">
                  <c:v>-0.21599999999999975</c:v>
                </c:pt>
                <c:pt idx="285">
                  <c:v>-0.21499999999999975</c:v>
                </c:pt>
                <c:pt idx="286">
                  <c:v>-0.21399999999999975</c:v>
                </c:pt>
                <c:pt idx="287">
                  <c:v>-0.21299999999999975</c:v>
                </c:pt>
                <c:pt idx="288">
                  <c:v>-0.21199999999999974</c:v>
                </c:pt>
                <c:pt idx="289">
                  <c:v>-0.21099999999999974</c:v>
                </c:pt>
                <c:pt idx="290">
                  <c:v>-0.20999999999999974</c:v>
                </c:pt>
                <c:pt idx="291">
                  <c:v>-0.20899999999999974</c:v>
                </c:pt>
                <c:pt idx="292">
                  <c:v>-0.20799999999999974</c:v>
                </c:pt>
                <c:pt idx="293">
                  <c:v>-0.20699999999999974</c:v>
                </c:pt>
                <c:pt idx="294">
                  <c:v>-0.20599999999999974</c:v>
                </c:pt>
                <c:pt idx="295">
                  <c:v>-0.20499999999999974</c:v>
                </c:pt>
                <c:pt idx="296">
                  <c:v>-0.20399999999999974</c:v>
                </c:pt>
                <c:pt idx="297">
                  <c:v>-0.20299999999999974</c:v>
                </c:pt>
                <c:pt idx="298">
                  <c:v>-0.20199999999999974</c:v>
                </c:pt>
                <c:pt idx="299">
                  <c:v>-0.20099999999999973</c:v>
                </c:pt>
                <c:pt idx="300">
                  <c:v>-0.19999999999999973</c:v>
                </c:pt>
                <c:pt idx="301">
                  <c:v>-0.19899999999999973</c:v>
                </c:pt>
                <c:pt idx="302">
                  <c:v>-0.19799999999999973</c:v>
                </c:pt>
                <c:pt idx="303">
                  <c:v>-0.19699999999999973</c:v>
                </c:pt>
                <c:pt idx="304">
                  <c:v>-0.19599999999999973</c:v>
                </c:pt>
                <c:pt idx="305">
                  <c:v>-0.19499999999999973</c:v>
                </c:pt>
                <c:pt idx="306">
                  <c:v>-0.19399999999999973</c:v>
                </c:pt>
                <c:pt idx="307">
                  <c:v>-0.19299999999999973</c:v>
                </c:pt>
                <c:pt idx="308">
                  <c:v>-0.19199999999999973</c:v>
                </c:pt>
                <c:pt idx="309">
                  <c:v>-0.19099999999999973</c:v>
                </c:pt>
                <c:pt idx="310">
                  <c:v>-0.18999999999999972</c:v>
                </c:pt>
                <c:pt idx="311">
                  <c:v>-0.18899999999999972</c:v>
                </c:pt>
                <c:pt idx="312">
                  <c:v>-0.18799999999999972</c:v>
                </c:pt>
                <c:pt idx="313">
                  <c:v>-0.18699999999999972</c:v>
                </c:pt>
                <c:pt idx="314">
                  <c:v>-0.18599999999999972</c:v>
                </c:pt>
                <c:pt idx="315">
                  <c:v>-0.18499999999999972</c:v>
                </c:pt>
                <c:pt idx="316">
                  <c:v>-0.18399999999999972</c:v>
                </c:pt>
                <c:pt idx="317">
                  <c:v>-0.18299999999999972</c:v>
                </c:pt>
                <c:pt idx="318">
                  <c:v>-0.18199999999999972</c:v>
                </c:pt>
                <c:pt idx="319">
                  <c:v>-0.18099999999999972</c:v>
                </c:pt>
                <c:pt idx="320">
                  <c:v>-0.17999999999999972</c:v>
                </c:pt>
                <c:pt idx="321">
                  <c:v>-0.17899999999999971</c:v>
                </c:pt>
                <c:pt idx="322">
                  <c:v>-0.17799999999999971</c:v>
                </c:pt>
                <c:pt idx="323">
                  <c:v>-0.17699999999999971</c:v>
                </c:pt>
                <c:pt idx="324">
                  <c:v>-0.17599999999999971</c:v>
                </c:pt>
                <c:pt idx="325">
                  <c:v>-0.17499999999999971</c:v>
                </c:pt>
                <c:pt idx="326">
                  <c:v>-0.17399999999999971</c:v>
                </c:pt>
                <c:pt idx="327">
                  <c:v>-0.17299999999999971</c:v>
                </c:pt>
                <c:pt idx="328">
                  <c:v>-0.17199999999999971</c:v>
                </c:pt>
                <c:pt idx="329">
                  <c:v>-0.17099999999999971</c:v>
                </c:pt>
                <c:pt idx="330">
                  <c:v>-0.16999999999999971</c:v>
                </c:pt>
                <c:pt idx="331">
                  <c:v>-0.16899999999999971</c:v>
                </c:pt>
                <c:pt idx="332">
                  <c:v>-0.16799999999999971</c:v>
                </c:pt>
                <c:pt idx="333">
                  <c:v>-0.1669999999999997</c:v>
                </c:pt>
                <c:pt idx="334">
                  <c:v>-0.1659999999999997</c:v>
                </c:pt>
                <c:pt idx="335">
                  <c:v>-0.1649999999999997</c:v>
                </c:pt>
                <c:pt idx="336">
                  <c:v>-0.1639999999999997</c:v>
                </c:pt>
                <c:pt idx="337">
                  <c:v>-0.1629999999999997</c:v>
                </c:pt>
                <c:pt idx="338">
                  <c:v>-0.1619999999999997</c:v>
                </c:pt>
                <c:pt idx="339">
                  <c:v>-0.1609999999999997</c:v>
                </c:pt>
                <c:pt idx="340">
                  <c:v>-0.1599999999999997</c:v>
                </c:pt>
                <c:pt idx="341">
                  <c:v>-0.1589999999999997</c:v>
                </c:pt>
                <c:pt idx="342">
                  <c:v>-0.1579999999999997</c:v>
                </c:pt>
                <c:pt idx="343">
                  <c:v>-0.1569999999999997</c:v>
                </c:pt>
                <c:pt idx="344">
                  <c:v>-0.15599999999999969</c:v>
                </c:pt>
                <c:pt idx="345">
                  <c:v>-0.15499999999999969</c:v>
                </c:pt>
                <c:pt idx="346">
                  <c:v>-0.15399999999999969</c:v>
                </c:pt>
                <c:pt idx="347">
                  <c:v>-0.15299999999999969</c:v>
                </c:pt>
                <c:pt idx="348">
                  <c:v>-0.15199999999999969</c:v>
                </c:pt>
                <c:pt idx="349">
                  <c:v>-0.15099999999999969</c:v>
                </c:pt>
                <c:pt idx="350">
                  <c:v>-0.14999999999999969</c:v>
                </c:pt>
                <c:pt idx="351">
                  <c:v>-0.14899999999999969</c:v>
                </c:pt>
                <c:pt idx="352">
                  <c:v>-0.14799999999999969</c:v>
                </c:pt>
                <c:pt idx="353">
                  <c:v>-0.14699999999999969</c:v>
                </c:pt>
                <c:pt idx="354">
                  <c:v>-0.14599999999999969</c:v>
                </c:pt>
                <c:pt idx="355">
                  <c:v>-0.14499999999999968</c:v>
                </c:pt>
                <c:pt idx="356">
                  <c:v>-0.14399999999999968</c:v>
                </c:pt>
                <c:pt idx="357">
                  <c:v>-0.14299999999999968</c:v>
                </c:pt>
                <c:pt idx="358">
                  <c:v>-0.14199999999999968</c:v>
                </c:pt>
                <c:pt idx="359">
                  <c:v>-0.14099999999999968</c:v>
                </c:pt>
                <c:pt idx="360">
                  <c:v>-0.13999999999999968</c:v>
                </c:pt>
                <c:pt idx="361">
                  <c:v>-0.13899999999999968</c:v>
                </c:pt>
                <c:pt idx="362">
                  <c:v>-0.13799999999999968</c:v>
                </c:pt>
                <c:pt idx="363">
                  <c:v>-0.13699999999999968</c:v>
                </c:pt>
                <c:pt idx="364">
                  <c:v>-0.13599999999999968</c:v>
                </c:pt>
                <c:pt idx="365">
                  <c:v>-0.13499999999999968</c:v>
                </c:pt>
                <c:pt idx="366">
                  <c:v>-0.13399999999999967</c:v>
                </c:pt>
                <c:pt idx="367">
                  <c:v>-0.13299999999999967</c:v>
                </c:pt>
                <c:pt idx="368">
                  <c:v>-0.13199999999999967</c:v>
                </c:pt>
                <c:pt idx="369">
                  <c:v>-0.13099999999999967</c:v>
                </c:pt>
                <c:pt idx="370">
                  <c:v>-0.12999999999999967</c:v>
                </c:pt>
                <c:pt idx="371">
                  <c:v>-0.12899999999999967</c:v>
                </c:pt>
                <c:pt idx="372">
                  <c:v>-0.12799999999999967</c:v>
                </c:pt>
                <c:pt idx="373">
                  <c:v>-0.12699999999999967</c:v>
                </c:pt>
                <c:pt idx="374">
                  <c:v>-0.12599999999999967</c:v>
                </c:pt>
                <c:pt idx="375">
                  <c:v>-0.12499999999999967</c:v>
                </c:pt>
                <c:pt idx="376">
                  <c:v>-0.12399999999999967</c:v>
                </c:pt>
                <c:pt idx="377">
                  <c:v>-0.12299999999999967</c:v>
                </c:pt>
                <c:pt idx="378">
                  <c:v>-0.12199999999999966</c:v>
                </c:pt>
                <c:pt idx="379">
                  <c:v>-0.12099999999999966</c:v>
                </c:pt>
                <c:pt idx="380">
                  <c:v>-0.11999999999999966</c:v>
                </c:pt>
                <c:pt idx="381">
                  <c:v>-0.11899999999999966</c:v>
                </c:pt>
                <c:pt idx="382">
                  <c:v>-0.11799999999999966</c:v>
                </c:pt>
                <c:pt idx="383">
                  <c:v>-0.11699999999999966</c:v>
                </c:pt>
                <c:pt idx="384">
                  <c:v>-0.11599999999999966</c:v>
                </c:pt>
                <c:pt idx="385">
                  <c:v>-0.11499999999999966</c:v>
                </c:pt>
                <c:pt idx="386">
                  <c:v>-0.11399999999999966</c:v>
                </c:pt>
                <c:pt idx="387">
                  <c:v>-0.11299999999999966</c:v>
                </c:pt>
                <c:pt idx="388">
                  <c:v>-0.11199999999999966</c:v>
                </c:pt>
                <c:pt idx="389">
                  <c:v>-0.11099999999999965</c:v>
                </c:pt>
                <c:pt idx="390">
                  <c:v>-0.10999999999999965</c:v>
                </c:pt>
                <c:pt idx="391">
                  <c:v>-0.10899999999999965</c:v>
                </c:pt>
                <c:pt idx="392">
                  <c:v>-0.10799999999999965</c:v>
                </c:pt>
                <c:pt idx="393">
                  <c:v>-0.10699999999999965</c:v>
                </c:pt>
                <c:pt idx="394">
                  <c:v>-0.10599999999999965</c:v>
                </c:pt>
                <c:pt idx="395">
                  <c:v>-0.10499999999999965</c:v>
                </c:pt>
                <c:pt idx="396">
                  <c:v>-0.10399999999999965</c:v>
                </c:pt>
                <c:pt idx="397">
                  <c:v>-0.10299999999999965</c:v>
                </c:pt>
                <c:pt idx="398">
                  <c:v>-0.10199999999999965</c:v>
                </c:pt>
                <c:pt idx="399">
                  <c:v>-0.10099999999999965</c:v>
                </c:pt>
                <c:pt idx="400">
                  <c:v>-9.9999999999999645E-2</c:v>
                </c:pt>
                <c:pt idx="401">
                  <c:v>-9.8999999999999644E-2</c:v>
                </c:pt>
                <c:pt idx="402">
                  <c:v>-9.7999999999999643E-2</c:v>
                </c:pt>
                <c:pt idx="403">
                  <c:v>-9.6999999999999642E-2</c:v>
                </c:pt>
                <c:pt idx="404">
                  <c:v>-9.5999999999999641E-2</c:v>
                </c:pt>
                <c:pt idx="405">
                  <c:v>-9.499999999999964E-2</c:v>
                </c:pt>
                <c:pt idx="406">
                  <c:v>-9.3999999999999639E-2</c:v>
                </c:pt>
                <c:pt idx="407">
                  <c:v>-9.2999999999999639E-2</c:v>
                </c:pt>
                <c:pt idx="408">
                  <c:v>-9.1999999999999638E-2</c:v>
                </c:pt>
                <c:pt idx="409">
                  <c:v>-9.0999999999999637E-2</c:v>
                </c:pt>
                <c:pt idx="410">
                  <c:v>-8.9999999999999636E-2</c:v>
                </c:pt>
                <c:pt idx="411">
                  <c:v>-8.8999999999999635E-2</c:v>
                </c:pt>
                <c:pt idx="412">
                  <c:v>-8.7999999999999634E-2</c:v>
                </c:pt>
                <c:pt idx="413">
                  <c:v>-8.6999999999999633E-2</c:v>
                </c:pt>
                <c:pt idx="414">
                  <c:v>-8.5999999999999632E-2</c:v>
                </c:pt>
                <c:pt idx="415">
                  <c:v>-8.4999999999999631E-2</c:v>
                </c:pt>
                <c:pt idx="416">
                  <c:v>-8.3999999999999631E-2</c:v>
                </c:pt>
                <c:pt idx="417">
                  <c:v>-8.299999999999963E-2</c:v>
                </c:pt>
                <c:pt idx="418">
                  <c:v>-8.1999999999999629E-2</c:v>
                </c:pt>
                <c:pt idx="419">
                  <c:v>-8.0999999999999628E-2</c:v>
                </c:pt>
                <c:pt idx="420">
                  <c:v>-7.9999999999999627E-2</c:v>
                </c:pt>
                <c:pt idx="421">
                  <c:v>-7.8999999999999626E-2</c:v>
                </c:pt>
                <c:pt idx="422">
                  <c:v>-7.7999999999999625E-2</c:v>
                </c:pt>
                <c:pt idx="423">
                  <c:v>-7.6999999999999624E-2</c:v>
                </c:pt>
                <c:pt idx="424">
                  <c:v>-7.5999999999999623E-2</c:v>
                </c:pt>
                <c:pt idx="425">
                  <c:v>-7.4999999999999623E-2</c:v>
                </c:pt>
                <c:pt idx="426">
                  <c:v>-7.3999999999999622E-2</c:v>
                </c:pt>
                <c:pt idx="427">
                  <c:v>-7.2999999999999621E-2</c:v>
                </c:pt>
                <c:pt idx="428">
                  <c:v>-7.199999999999962E-2</c:v>
                </c:pt>
                <c:pt idx="429">
                  <c:v>-7.0999999999999619E-2</c:v>
                </c:pt>
                <c:pt idx="430">
                  <c:v>-6.9999999999999618E-2</c:v>
                </c:pt>
                <c:pt idx="431">
                  <c:v>-6.8999999999999617E-2</c:v>
                </c:pt>
                <c:pt idx="432">
                  <c:v>-6.7999999999999616E-2</c:v>
                </c:pt>
                <c:pt idx="433">
                  <c:v>-6.6999999999999615E-2</c:v>
                </c:pt>
                <c:pt idx="434">
                  <c:v>-6.5999999999999615E-2</c:v>
                </c:pt>
                <c:pt idx="435">
                  <c:v>-6.4999999999999614E-2</c:v>
                </c:pt>
                <c:pt idx="436">
                  <c:v>-6.3999999999999613E-2</c:v>
                </c:pt>
                <c:pt idx="437">
                  <c:v>-6.2999999999999612E-2</c:v>
                </c:pt>
                <c:pt idx="438">
                  <c:v>-6.1999999999999611E-2</c:v>
                </c:pt>
                <c:pt idx="439">
                  <c:v>-6.099999999999961E-2</c:v>
                </c:pt>
                <c:pt idx="440">
                  <c:v>-5.9999999999999609E-2</c:v>
                </c:pt>
                <c:pt idx="441">
                  <c:v>-5.8999999999999608E-2</c:v>
                </c:pt>
                <c:pt idx="442">
                  <c:v>-5.7999999999999607E-2</c:v>
                </c:pt>
                <c:pt idx="443">
                  <c:v>-5.6999999999999607E-2</c:v>
                </c:pt>
                <c:pt idx="444">
                  <c:v>-5.5999999999999606E-2</c:v>
                </c:pt>
                <c:pt idx="445">
                  <c:v>-5.4999999999999605E-2</c:v>
                </c:pt>
                <c:pt idx="446">
                  <c:v>-5.3999999999999604E-2</c:v>
                </c:pt>
                <c:pt idx="447">
                  <c:v>-5.2999999999999603E-2</c:v>
                </c:pt>
                <c:pt idx="448">
                  <c:v>-5.1999999999999602E-2</c:v>
                </c:pt>
                <c:pt idx="449">
                  <c:v>-5.0999999999999601E-2</c:v>
                </c:pt>
                <c:pt idx="450">
                  <c:v>-4.99999999999996E-2</c:v>
                </c:pt>
                <c:pt idx="451">
                  <c:v>-4.8999999999999599E-2</c:v>
                </c:pt>
                <c:pt idx="452">
                  <c:v>-4.7999999999999599E-2</c:v>
                </c:pt>
                <c:pt idx="453">
                  <c:v>-4.6999999999999598E-2</c:v>
                </c:pt>
                <c:pt idx="454">
                  <c:v>-4.5999999999999597E-2</c:v>
                </c:pt>
                <c:pt idx="455">
                  <c:v>-4.4999999999999596E-2</c:v>
                </c:pt>
                <c:pt idx="456">
                  <c:v>-4.3999999999999595E-2</c:v>
                </c:pt>
                <c:pt idx="457">
                  <c:v>-4.2999999999999594E-2</c:v>
                </c:pt>
                <c:pt idx="458">
                  <c:v>-4.1999999999999593E-2</c:v>
                </c:pt>
                <c:pt idx="459">
                  <c:v>-4.0999999999999592E-2</c:v>
                </c:pt>
                <c:pt idx="460">
                  <c:v>-3.9999999999999591E-2</c:v>
                </c:pt>
                <c:pt idx="461">
                  <c:v>-3.8999999999999591E-2</c:v>
                </c:pt>
                <c:pt idx="462">
                  <c:v>-3.799999999999959E-2</c:v>
                </c:pt>
                <c:pt idx="463">
                  <c:v>-3.6999999999999589E-2</c:v>
                </c:pt>
                <c:pt idx="464">
                  <c:v>-3.5999999999999588E-2</c:v>
                </c:pt>
                <c:pt idx="465">
                  <c:v>-3.4999999999999587E-2</c:v>
                </c:pt>
                <c:pt idx="466">
                  <c:v>-3.3999999999999586E-2</c:v>
                </c:pt>
                <c:pt idx="467">
                  <c:v>-3.2999999999999585E-2</c:v>
                </c:pt>
                <c:pt idx="468">
                  <c:v>-3.1999999999999584E-2</c:v>
                </c:pt>
                <c:pt idx="469">
                  <c:v>-3.0999999999999583E-2</c:v>
                </c:pt>
                <c:pt idx="470">
                  <c:v>-2.9999999999999583E-2</c:v>
                </c:pt>
                <c:pt idx="471">
                  <c:v>-2.8999999999999582E-2</c:v>
                </c:pt>
                <c:pt idx="472">
                  <c:v>-2.7999999999999581E-2</c:v>
                </c:pt>
                <c:pt idx="473">
                  <c:v>-2.699999999999958E-2</c:v>
                </c:pt>
                <c:pt idx="474">
                  <c:v>-2.5999999999999579E-2</c:v>
                </c:pt>
                <c:pt idx="475">
                  <c:v>-2.4999999999999578E-2</c:v>
                </c:pt>
                <c:pt idx="476">
                  <c:v>-2.3999999999999577E-2</c:v>
                </c:pt>
                <c:pt idx="477">
                  <c:v>-2.2999999999999576E-2</c:v>
                </c:pt>
                <c:pt idx="478">
                  <c:v>-2.1999999999999575E-2</c:v>
                </c:pt>
                <c:pt idx="479">
                  <c:v>-2.0999999999999575E-2</c:v>
                </c:pt>
                <c:pt idx="480">
                  <c:v>-1.9999999999999574E-2</c:v>
                </c:pt>
                <c:pt idx="481">
                  <c:v>-1.8999999999999573E-2</c:v>
                </c:pt>
                <c:pt idx="482">
                  <c:v>-1.7999999999999572E-2</c:v>
                </c:pt>
                <c:pt idx="483">
                  <c:v>-1.6999999999999571E-2</c:v>
                </c:pt>
                <c:pt idx="484">
                  <c:v>-1.599999999999957E-2</c:v>
                </c:pt>
                <c:pt idx="485">
                  <c:v>-1.4999999999999569E-2</c:v>
                </c:pt>
                <c:pt idx="486">
                  <c:v>-1.3999999999999568E-2</c:v>
                </c:pt>
                <c:pt idx="487">
                  <c:v>-1.2999999999999567E-2</c:v>
                </c:pt>
                <c:pt idx="488">
                  <c:v>-1.1999999999999567E-2</c:v>
                </c:pt>
                <c:pt idx="489">
                  <c:v>-1.0999999999999566E-2</c:v>
                </c:pt>
                <c:pt idx="490">
                  <c:v>-9.9999999999995648E-3</c:v>
                </c:pt>
                <c:pt idx="491">
                  <c:v>-8.9999999999995639E-3</c:v>
                </c:pt>
                <c:pt idx="492">
                  <c:v>-7.999999999999563E-3</c:v>
                </c:pt>
                <c:pt idx="493">
                  <c:v>-6.999999999999563E-3</c:v>
                </c:pt>
                <c:pt idx="494">
                  <c:v>-5.999999999999563E-3</c:v>
                </c:pt>
                <c:pt idx="495">
                  <c:v>-4.999999999999563E-3</c:v>
                </c:pt>
                <c:pt idx="496">
                  <c:v>-3.9999999999995629E-3</c:v>
                </c:pt>
                <c:pt idx="497">
                  <c:v>-2.9999999999995629E-3</c:v>
                </c:pt>
                <c:pt idx="498">
                  <c:v>-1.9999999999995629E-3</c:v>
                </c:pt>
                <c:pt idx="499">
                  <c:v>-9.9999999999956287E-4</c:v>
                </c:pt>
                <c:pt idx="500">
                  <c:v>4.3715031594615539E-16</c:v>
                </c:pt>
                <c:pt idx="501">
                  <c:v>1.0000000000004372E-3</c:v>
                </c:pt>
                <c:pt idx="502">
                  <c:v>2.0000000000004372E-3</c:v>
                </c:pt>
                <c:pt idx="503">
                  <c:v>3.0000000000004372E-3</c:v>
                </c:pt>
                <c:pt idx="504">
                  <c:v>4.0000000000004372E-3</c:v>
                </c:pt>
                <c:pt idx="505">
                  <c:v>5.0000000000004373E-3</c:v>
                </c:pt>
                <c:pt idx="506">
                  <c:v>6.0000000000004373E-3</c:v>
                </c:pt>
                <c:pt idx="507">
                  <c:v>7.0000000000004373E-3</c:v>
                </c:pt>
                <c:pt idx="508">
                  <c:v>8.0000000000004373E-3</c:v>
                </c:pt>
                <c:pt idx="509">
                  <c:v>9.0000000000004382E-3</c:v>
                </c:pt>
                <c:pt idx="510">
                  <c:v>1.0000000000000439E-2</c:v>
                </c:pt>
                <c:pt idx="511">
                  <c:v>1.100000000000044E-2</c:v>
                </c:pt>
                <c:pt idx="512">
                  <c:v>1.2000000000000441E-2</c:v>
                </c:pt>
                <c:pt idx="513">
                  <c:v>1.3000000000000442E-2</c:v>
                </c:pt>
                <c:pt idx="514">
                  <c:v>1.4000000000000443E-2</c:v>
                </c:pt>
                <c:pt idx="515">
                  <c:v>1.5000000000000444E-2</c:v>
                </c:pt>
                <c:pt idx="516">
                  <c:v>1.6000000000000444E-2</c:v>
                </c:pt>
                <c:pt idx="517">
                  <c:v>1.7000000000000445E-2</c:v>
                </c:pt>
                <c:pt idx="518">
                  <c:v>1.8000000000000446E-2</c:v>
                </c:pt>
                <c:pt idx="519">
                  <c:v>1.9000000000000447E-2</c:v>
                </c:pt>
                <c:pt idx="520">
                  <c:v>2.0000000000000448E-2</c:v>
                </c:pt>
                <c:pt idx="521">
                  <c:v>2.1000000000000449E-2</c:v>
                </c:pt>
                <c:pt idx="522">
                  <c:v>2.200000000000045E-2</c:v>
                </c:pt>
                <c:pt idx="523">
                  <c:v>2.3000000000000451E-2</c:v>
                </c:pt>
                <c:pt idx="524">
                  <c:v>2.4000000000000452E-2</c:v>
                </c:pt>
                <c:pt idx="525">
                  <c:v>2.5000000000000452E-2</c:v>
                </c:pt>
                <c:pt idx="526">
                  <c:v>2.6000000000000453E-2</c:v>
                </c:pt>
                <c:pt idx="527">
                  <c:v>2.7000000000000454E-2</c:v>
                </c:pt>
                <c:pt idx="528">
                  <c:v>2.8000000000000455E-2</c:v>
                </c:pt>
                <c:pt idx="529">
                  <c:v>2.9000000000000456E-2</c:v>
                </c:pt>
                <c:pt idx="530">
                  <c:v>3.0000000000000457E-2</c:v>
                </c:pt>
                <c:pt idx="531">
                  <c:v>3.1000000000000458E-2</c:v>
                </c:pt>
                <c:pt idx="532">
                  <c:v>3.2000000000000459E-2</c:v>
                </c:pt>
                <c:pt idx="533">
                  <c:v>3.300000000000046E-2</c:v>
                </c:pt>
                <c:pt idx="534">
                  <c:v>3.400000000000046E-2</c:v>
                </c:pt>
                <c:pt idx="535">
                  <c:v>3.5000000000000461E-2</c:v>
                </c:pt>
                <c:pt idx="536">
                  <c:v>3.6000000000000462E-2</c:v>
                </c:pt>
                <c:pt idx="537">
                  <c:v>3.7000000000000463E-2</c:v>
                </c:pt>
                <c:pt idx="538">
                  <c:v>3.8000000000000464E-2</c:v>
                </c:pt>
                <c:pt idx="539">
                  <c:v>3.9000000000000465E-2</c:v>
                </c:pt>
                <c:pt idx="540">
                  <c:v>4.0000000000000466E-2</c:v>
                </c:pt>
                <c:pt idx="541">
                  <c:v>4.1000000000000467E-2</c:v>
                </c:pt>
                <c:pt idx="542">
                  <c:v>4.2000000000000468E-2</c:v>
                </c:pt>
                <c:pt idx="543">
                  <c:v>4.3000000000000468E-2</c:v>
                </c:pt>
                <c:pt idx="544">
                  <c:v>4.4000000000000469E-2</c:v>
                </c:pt>
                <c:pt idx="545">
                  <c:v>4.500000000000047E-2</c:v>
                </c:pt>
                <c:pt idx="546">
                  <c:v>4.6000000000000471E-2</c:v>
                </c:pt>
                <c:pt idx="547">
                  <c:v>4.7000000000000472E-2</c:v>
                </c:pt>
                <c:pt idx="548">
                  <c:v>4.8000000000000473E-2</c:v>
                </c:pt>
                <c:pt idx="549">
                  <c:v>4.9000000000000474E-2</c:v>
                </c:pt>
                <c:pt idx="550">
                  <c:v>5.0000000000000475E-2</c:v>
                </c:pt>
                <c:pt idx="551">
                  <c:v>5.1000000000000476E-2</c:v>
                </c:pt>
                <c:pt idx="552">
                  <c:v>5.2000000000000476E-2</c:v>
                </c:pt>
                <c:pt idx="553">
                  <c:v>5.3000000000000477E-2</c:v>
                </c:pt>
                <c:pt idx="554">
                  <c:v>5.4000000000000478E-2</c:v>
                </c:pt>
                <c:pt idx="555">
                  <c:v>5.5000000000000479E-2</c:v>
                </c:pt>
                <c:pt idx="556">
                  <c:v>5.600000000000048E-2</c:v>
                </c:pt>
                <c:pt idx="557">
                  <c:v>5.7000000000000481E-2</c:v>
                </c:pt>
                <c:pt idx="558">
                  <c:v>5.8000000000000482E-2</c:v>
                </c:pt>
                <c:pt idx="559">
                  <c:v>5.9000000000000483E-2</c:v>
                </c:pt>
                <c:pt idx="560">
                  <c:v>6.0000000000000484E-2</c:v>
                </c:pt>
                <c:pt idx="561">
                  <c:v>6.1000000000000484E-2</c:v>
                </c:pt>
                <c:pt idx="562">
                  <c:v>6.2000000000000485E-2</c:v>
                </c:pt>
                <c:pt idx="563">
                  <c:v>6.3000000000000486E-2</c:v>
                </c:pt>
                <c:pt idx="564">
                  <c:v>6.4000000000000487E-2</c:v>
                </c:pt>
                <c:pt idx="565">
                  <c:v>6.5000000000000488E-2</c:v>
                </c:pt>
                <c:pt idx="566">
                  <c:v>6.6000000000000489E-2</c:v>
                </c:pt>
                <c:pt idx="567">
                  <c:v>6.700000000000049E-2</c:v>
                </c:pt>
                <c:pt idx="568">
                  <c:v>6.8000000000000491E-2</c:v>
                </c:pt>
                <c:pt idx="569">
                  <c:v>6.9000000000000491E-2</c:v>
                </c:pt>
                <c:pt idx="570">
                  <c:v>7.0000000000000492E-2</c:v>
                </c:pt>
                <c:pt idx="571">
                  <c:v>7.1000000000000493E-2</c:v>
                </c:pt>
                <c:pt idx="572">
                  <c:v>7.2000000000000494E-2</c:v>
                </c:pt>
                <c:pt idx="573">
                  <c:v>7.3000000000000495E-2</c:v>
                </c:pt>
                <c:pt idx="574">
                  <c:v>7.4000000000000496E-2</c:v>
                </c:pt>
                <c:pt idx="575">
                  <c:v>7.5000000000000497E-2</c:v>
                </c:pt>
                <c:pt idx="576">
                  <c:v>7.6000000000000498E-2</c:v>
                </c:pt>
                <c:pt idx="577">
                  <c:v>7.7000000000000499E-2</c:v>
                </c:pt>
                <c:pt idx="578">
                  <c:v>7.8000000000000499E-2</c:v>
                </c:pt>
                <c:pt idx="579">
                  <c:v>7.90000000000005E-2</c:v>
                </c:pt>
                <c:pt idx="580">
                  <c:v>8.0000000000000501E-2</c:v>
                </c:pt>
                <c:pt idx="581">
                  <c:v>8.1000000000000502E-2</c:v>
                </c:pt>
                <c:pt idx="582">
                  <c:v>8.2000000000000503E-2</c:v>
                </c:pt>
                <c:pt idx="583">
                  <c:v>8.3000000000000504E-2</c:v>
                </c:pt>
                <c:pt idx="584">
                  <c:v>8.4000000000000505E-2</c:v>
                </c:pt>
                <c:pt idx="585">
                  <c:v>8.5000000000000506E-2</c:v>
                </c:pt>
                <c:pt idx="586">
                  <c:v>8.6000000000000507E-2</c:v>
                </c:pt>
                <c:pt idx="587">
                  <c:v>8.7000000000000507E-2</c:v>
                </c:pt>
                <c:pt idx="588">
                  <c:v>8.8000000000000508E-2</c:v>
                </c:pt>
                <c:pt idx="589">
                  <c:v>8.9000000000000509E-2</c:v>
                </c:pt>
                <c:pt idx="590">
                  <c:v>9.000000000000051E-2</c:v>
                </c:pt>
                <c:pt idx="591">
                  <c:v>9.1000000000000511E-2</c:v>
                </c:pt>
                <c:pt idx="592">
                  <c:v>9.2000000000000512E-2</c:v>
                </c:pt>
                <c:pt idx="593">
                  <c:v>9.3000000000000513E-2</c:v>
                </c:pt>
                <c:pt idx="594">
                  <c:v>9.4000000000000514E-2</c:v>
                </c:pt>
                <c:pt idx="595">
                  <c:v>9.5000000000000515E-2</c:v>
                </c:pt>
                <c:pt idx="596">
                  <c:v>9.6000000000000515E-2</c:v>
                </c:pt>
                <c:pt idx="597">
                  <c:v>9.7000000000000516E-2</c:v>
                </c:pt>
                <c:pt idx="598">
                  <c:v>9.8000000000000517E-2</c:v>
                </c:pt>
                <c:pt idx="599">
                  <c:v>9.9000000000000518E-2</c:v>
                </c:pt>
                <c:pt idx="600">
                  <c:v>0.10000000000000052</c:v>
                </c:pt>
                <c:pt idx="601">
                  <c:v>0.10100000000000052</c:v>
                </c:pt>
                <c:pt idx="602">
                  <c:v>0.10200000000000052</c:v>
                </c:pt>
                <c:pt idx="603">
                  <c:v>0.10300000000000052</c:v>
                </c:pt>
                <c:pt idx="604">
                  <c:v>0.10400000000000052</c:v>
                </c:pt>
                <c:pt idx="605">
                  <c:v>0.10500000000000052</c:v>
                </c:pt>
                <c:pt idx="606">
                  <c:v>0.10600000000000052</c:v>
                </c:pt>
                <c:pt idx="607">
                  <c:v>0.10700000000000053</c:v>
                </c:pt>
                <c:pt idx="608">
                  <c:v>0.10800000000000053</c:v>
                </c:pt>
                <c:pt idx="609">
                  <c:v>0.10900000000000053</c:v>
                </c:pt>
                <c:pt idx="610">
                  <c:v>0.11000000000000053</c:v>
                </c:pt>
                <c:pt idx="611">
                  <c:v>0.11100000000000053</c:v>
                </c:pt>
                <c:pt idx="612">
                  <c:v>0.11200000000000053</c:v>
                </c:pt>
                <c:pt idx="613">
                  <c:v>0.11300000000000053</c:v>
                </c:pt>
                <c:pt idx="614">
                  <c:v>0.11400000000000053</c:v>
                </c:pt>
                <c:pt idx="615">
                  <c:v>0.11500000000000053</c:v>
                </c:pt>
                <c:pt idx="616">
                  <c:v>0.11600000000000053</c:v>
                </c:pt>
                <c:pt idx="617">
                  <c:v>0.11700000000000053</c:v>
                </c:pt>
                <c:pt idx="618">
                  <c:v>0.11800000000000054</c:v>
                </c:pt>
                <c:pt idx="619">
                  <c:v>0.11900000000000054</c:v>
                </c:pt>
                <c:pt idx="620">
                  <c:v>0.12000000000000054</c:v>
                </c:pt>
                <c:pt idx="621">
                  <c:v>0.12100000000000054</c:v>
                </c:pt>
                <c:pt idx="622">
                  <c:v>0.12200000000000054</c:v>
                </c:pt>
                <c:pt idx="623">
                  <c:v>0.12300000000000054</c:v>
                </c:pt>
                <c:pt idx="624">
                  <c:v>0.12400000000000054</c:v>
                </c:pt>
                <c:pt idx="625">
                  <c:v>0.12500000000000053</c:v>
                </c:pt>
                <c:pt idx="626">
                  <c:v>0.12600000000000053</c:v>
                </c:pt>
                <c:pt idx="627">
                  <c:v>0.12700000000000053</c:v>
                </c:pt>
                <c:pt idx="628">
                  <c:v>0.12800000000000053</c:v>
                </c:pt>
                <c:pt idx="629">
                  <c:v>0.12900000000000053</c:v>
                </c:pt>
                <c:pt idx="630">
                  <c:v>0.13000000000000053</c:v>
                </c:pt>
                <c:pt idx="631">
                  <c:v>0.13100000000000053</c:v>
                </c:pt>
                <c:pt idx="632">
                  <c:v>0.13200000000000053</c:v>
                </c:pt>
                <c:pt idx="633">
                  <c:v>0.13300000000000053</c:v>
                </c:pt>
                <c:pt idx="634">
                  <c:v>0.13400000000000054</c:v>
                </c:pt>
                <c:pt idx="635">
                  <c:v>0.13500000000000054</c:v>
                </c:pt>
                <c:pt idx="636">
                  <c:v>0.13600000000000054</c:v>
                </c:pt>
                <c:pt idx="637">
                  <c:v>0.13700000000000054</c:v>
                </c:pt>
                <c:pt idx="638">
                  <c:v>0.13800000000000054</c:v>
                </c:pt>
                <c:pt idx="639">
                  <c:v>0.13900000000000054</c:v>
                </c:pt>
                <c:pt idx="640">
                  <c:v>0.14000000000000054</c:v>
                </c:pt>
                <c:pt idx="641">
                  <c:v>0.14100000000000054</c:v>
                </c:pt>
                <c:pt idx="642">
                  <c:v>0.14200000000000054</c:v>
                </c:pt>
                <c:pt idx="643">
                  <c:v>0.14300000000000054</c:v>
                </c:pt>
                <c:pt idx="644">
                  <c:v>0.14400000000000054</c:v>
                </c:pt>
                <c:pt idx="645">
                  <c:v>0.14500000000000055</c:v>
                </c:pt>
                <c:pt idx="646">
                  <c:v>0.14600000000000055</c:v>
                </c:pt>
                <c:pt idx="647">
                  <c:v>0.14700000000000055</c:v>
                </c:pt>
                <c:pt idx="648">
                  <c:v>0.14800000000000055</c:v>
                </c:pt>
                <c:pt idx="649">
                  <c:v>0.14900000000000055</c:v>
                </c:pt>
                <c:pt idx="650">
                  <c:v>0.15000000000000055</c:v>
                </c:pt>
                <c:pt idx="651">
                  <c:v>0.15100000000000055</c:v>
                </c:pt>
                <c:pt idx="652">
                  <c:v>0.15200000000000055</c:v>
                </c:pt>
                <c:pt idx="653">
                  <c:v>0.15300000000000055</c:v>
                </c:pt>
                <c:pt idx="654">
                  <c:v>0.15400000000000055</c:v>
                </c:pt>
                <c:pt idx="655">
                  <c:v>0.15500000000000055</c:v>
                </c:pt>
                <c:pt idx="656">
                  <c:v>0.15600000000000055</c:v>
                </c:pt>
                <c:pt idx="657">
                  <c:v>0.15700000000000056</c:v>
                </c:pt>
                <c:pt idx="658">
                  <c:v>0.15800000000000056</c:v>
                </c:pt>
                <c:pt idx="659">
                  <c:v>0.15900000000000056</c:v>
                </c:pt>
                <c:pt idx="660">
                  <c:v>0.16000000000000056</c:v>
                </c:pt>
                <c:pt idx="661">
                  <c:v>0.16100000000000056</c:v>
                </c:pt>
                <c:pt idx="662">
                  <c:v>0.16200000000000056</c:v>
                </c:pt>
                <c:pt idx="663">
                  <c:v>0.16300000000000056</c:v>
                </c:pt>
                <c:pt idx="664">
                  <c:v>0.16400000000000056</c:v>
                </c:pt>
                <c:pt idx="665">
                  <c:v>0.16500000000000056</c:v>
                </c:pt>
                <c:pt idx="666">
                  <c:v>0.16600000000000056</c:v>
                </c:pt>
                <c:pt idx="667">
                  <c:v>0.16700000000000056</c:v>
                </c:pt>
                <c:pt idx="668">
                  <c:v>0.16800000000000057</c:v>
                </c:pt>
                <c:pt idx="669">
                  <c:v>0.16900000000000057</c:v>
                </c:pt>
                <c:pt idx="670">
                  <c:v>0.17000000000000057</c:v>
                </c:pt>
                <c:pt idx="671">
                  <c:v>0.17100000000000057</c:v>
                </c:pt>
                <c:pt idx="672">
                  <c:v>0.17200000000000057</c:v>
                </c:pt>
                <c:pt idx="673">
                  <c:v>0.17300000000000057</c:v>
                </c:pt>
                <c:pt idx="674">
                  <c:v>0.17400000000000057</c:v>
                </c:pt>
                <c:pt idx="675">
                  <c:v>0.17500000000000057</c:v>
                </c:pt>
                <c:pt idx="676">
                  <c:v>0.17600000000000057</c:v>
                </c:pt>
                <c:pt idx="677">
                  <c:v>0.17700000000000057</c:v>
                </c:pt>
                <c:pt idx="678">
                  <c:v>0.17800000000000057</c:v>
                </c:pt>
                <c:pt idx="679">
                  <c:v>0.17900000000000058</c:v>
                </c:pt>
                <c:pt idx="680">
                  <c:v>0.18000000000000058</c:v>
                </c:pt>
                <c:pt idx="681">
                  <c:v>0.18100000000000058</c:v>
                </c:pt>
                <c:pt idx="682">
                  <c:v>0.18200000000000058</c:v>
                </c:pt>
                <c:pt idx="683">
                  <c:v>0.18300000000000058</c:v>
                </c:pt>
                <c:pt idx="684">
                  <c:v>0.18400000000000058</c:v>
                </c:pt>
                <c:pt idx="685">
                  <c:v>0.18500000000000058</c:v>
                </c:pt>
                <c:pt idx="686">
                  <c:v>0.18600000000000058</c:v>
                </c:pt>
                <c:pt idx="687">
                  <c:v>0.18700000000000058</c:v>
                </c:pt>
                <c:pt idx="688">
                  <c:v>0.18800000000000058</c:v>
                </c:pt>
                <c:pt idx="689">
                  <c:v>0.18900000000000058</c:v>
                </c:pt>
                <c:pt idx="690">
                  <c:v>0.19000000000000059</c:v>
                </c:pt>
                <c:pt idx="691">
                  <c:v>0.19100000000000059</c:v>
                </c:pt>
                <c:pt idx="692">
                  <c:v>0.19200000000000059</c:v>
                </c:pt>
                <c:pt idx="693">
                  <c:v>0.19300000000000059</c:v>
                </c:pt>
                <c:pt idx="694">
                  <c:v>0.19400000000000059</c:v>
                </c:pt>
                <c:pt idx="695">
                  <c:v>0.19500000000000059</c:v>
                </c:pt>
                <c:pt idx="696">
                  <c:v>0.19600000000000059</c:v>
                </c:pt>
                <c:pt idx="697">
                  <c:v>0.19700000000000059</c:v>
                </c:pt>
                <c:pt idx="698">
                  <c:v>0.19800000000000059</c:v>
                </c:pt>
                <c:pt idx="699">
                  <c:v>0.19900000000000059</c:v>
                </c:pt>
                <c:pt idx="700">
                  <c:v>0.20000000000000059</c:v>
                </c:pt>
                <c:pt idx="701">
                  <c:v>0.20100000000000059</c:v>
                </c:pt>
                <c:pt idx="702">
                  <c:v>0.2020000000000006</c:v>
                </c:pt>
                <c:pt idx="703">
                  <c:v>0.2030000000000006</c:v>
                </c:pt>
                <c:pt idx="704">
                  <c:v>0.2040000000000006</c:v>
                </c:pt>
                <c:pt idx="705">
                  <c:v>0.2050000000000006</c:v>
                </c:pt>
                <c:pt idx="706">
                  <c:v>0.2060000000000006</c:v>
                </c:pt>
                <c:pt idx="707">
                  <c:v>0.2070000000000006</c:v>
                </c:pt>
                <c:pt idx="708">
                  <c:v>0.2080000000000006</c:v>
                </c:pt>
                <c:pt idx="709">
                  <c:v>0.2090000000000006</c:v>
                </c:pt>
                <c:pt idx="710">
                  <c:v>0.2100000000000006</c:v>
                </c:pt>
                <c:pt idx="711">
                  <c:v>0.2110000000000006</c:v>
                </c:pt>
                <c:pt idx="712">
                  <c:v>0.2120000000000006</c:v>
                </c:pt>
                <c:pt idx="713">
                  <c:v>0.21300000000000061</c:v>
                </c:pt>
                <c:pt idx="714">
                  <c:v>0.21400000000000061</c:v>
                </c:pt>
                <c:pt idx="715">
                  <c:v>0.21500000000000061</c:v>
                </c:pt>
                <c:pt idx="716">
                  <c:v>0.21600000000000061</c:v>
                </c:pt>
                <c:pt idx="717">
                  <c:v>0.21700000000000061</c:v>
                </c:pt>
                <c:pt idx="718">
                  <c:v>0.21800000000000061</c:v>
                </c:pt>
                <c:pt idx="719">
                  <c:v>0.21900000000000061</c:v>
                </c:pt>
                <c:pt idx="720">
                  <c:v>0.22000000000000061</c:v>
                </c:pt>
                <c:pt idx="721">
                  <c:v>0.22100000000000061</c:v>
                </c:pt>
                <c:pt idx="722">
                  <c:v>0.22200000000000061</c:v>
                </c:pt>
                <c:pt idx="723">
                  <c:v>0.22300000000000061</c:v>
                </c:pt>
                <c:pt idx="724">
                  <c:v>0.22400000000000062</c:v>
                </c:pt>
                <c:pt idx="725">
                  <c:v>0.22500000000000062</c:v>
                </c:pt>
                <c:pt idx="726">
                  <c:v>0.22600000000000062</c:v>
                </c:pt>
                <c:pt idx="727">
                  <c:v>0.22700000000000062</c:v>
                </c:pt>
                <c:pt idx="728">
                  <c:v>0.22800000000000062</c:v>
                </c:pt>
                <c:pt idx="729">
                  <c:v>0.22900000000000062</c:v>
                </c:pt>
                <c:pt idx="730">
                  <c:v>0.23000000000000062</c:v>
                </c:pt>
                <c:pt idx="731">
                  <c:v>0.23100000000000062</c:v>
                </c:pt>
                <c:pt idx="732">
                  <c:v>0.23200000000000062</c:v>
                </c:pt>
                <c:pt idx="733">
                  <c:v>0.23300000000000062</c:v>
                </c:pt>
                <c:pt idx="734">
                  <c:v>0.23400000000000062</c:v>
                </c:pt>
                <c:pt idx="735">
                  <c:v>0.23500000000000063</c:v>
                </c:pt>
                <c:pt idx="736">
                  <c:v>0.23600000000000063</c:v>
                </c:pt>
                <c:pt idx="737">
                  <c:v>0.23700000000000063</c:v>
                </c:pt>
                <c:pt idx="738">
                  <c:v>0.23800000000000063</c:v>
                </c:pt>
                <c:pt idx="739">
                  <c:v>0.23900000000000063</c:v>
                </c:pt>
                <c:pt idx="740">
                  <c:v>0.24000000000000063</c:v>
                </c:pt>
                <c:pt idx="741">
                  <c:v>0.24100000000000063</c:v>
                </c:pt>
                <c:pt idx="742">
                  <c:v>0.24200000000000063</c:v>
                </c:pt>
                <c:pt idx="743">
                  <c:v>0.24300000000000063</c:v>
                </c:pt>
                <c:pt idx="744">
                  <c:v>0.24400000000000063</c:v>
                </c:pt>
                <c:pt idx="745">
                  <c:v>0.24500000000000063</c:v>
                </c:pt>
                <c:pt idx="746">
                  <c:v>0.24600000000000063</c:v>
                </c:pt>
                <c:pt idx="747">
                  <c:v>0.24700000000000064</c:v>
                </c:pt>
                <c:pt idx="748">
                  <c:v>0.24800000000000064</c:v>
                </c:pt>
                <c:pt idx="749">
                  <c:v>0.24900000000000064</c:v>
                </c:pt>
                <c:pt idx="750">
                  <c:v>0.25000000000000061</c:v>
                </c:pt>
                <c:pt idx="751">
                  <c:v>0.25100000000000061</c:v>
                </c:pt>
                <c:pt idx="752">
                  <c:v>0.25200000000000061</c:v>
                </c:pt>
                <c:pt idx="753">
                  <c:v>0.25300000000000061</c:v>
                </c:pt>
                <c:pt idx="754">
                  <c:v>0.25400000000000061</c:v>
                </c:pt>
                <c:pt idx="755">
                  <c:v>0.25500000000000062</c:v>
                </c:pt>
                <c:pt idx="756">
                  <c:v>0.25600000000000062</c:v>
                </c:pt>
                <c:pt idx="757">
                  <c:v>0.25700000000000062</c:v>
                </c:pt>
                <c:pt idx="758">
                  <c:v>0.25800000000000062</c:v>
                </c:pt>
                <c:pt idx="759">
                  <c:v>0.25900000000000062</c:v>
                </c:pt>
                <c:pt idx="760">
                  <c:v>0.26000000000000062</c:v>
                </c:pt>
                <c:pt idx="761">
                  <c:v>0.26100000000000062</c:v>
                </c:pt>
                <c:pt idx="762">
                  <c:v>0.26200000000000062</c:v>
                </c:pt>
                <c:pt idx="763">
                  <c:v>0.26300000000000062</c:v>
                </c:pt>
                <c:pt idx="764">
                  <c:v>0.26400000000000062</c:v>
                </c:pt>
                <c:pt idx="765">
                  <c:v>0.26500000000000062</c:v>
                </c:pt>
                <c:pt idx="766">
                  <c:v>0.26600000000000062</c:v>
                </c:pt>
                <c:pt idx="767">
                  <c:v>0.26700000000000063</c:v>
                </c:pt>
                <c:pt idx="768">
                  <c:v>0.26800000000000063</c:v>
                </c:pt>
                <c:pt idx="769">
                  <c:v>0.26900000000000063</c:v>
                </c:pt>
                <c:pt idx="770">
                  <c:v>0.27000000000000063</c:v>
                </c:pt>
                <c:pt idx="771">
                  <c:v>0.27100000000000063</c:v>
                </c:pt>
                <c:pt idx="772">
                  <c:v>0.27200000000000063</c:v>
                </c:pt>
                <c:pt idx="773">
                  <c:v>0.27300000000000063</c:v>
                </c:pt>
                <c:pt idx="774">
                  <c:v>0.27400000000000063</c:v>
                </c:pt>
                <c:pt idx="775">
                  <c:v>0.27500000000000063</c:v>
                </c:pt>
                <c:pt idx="776">
                  <c:v>0.27600000000000063</c:v>
                </c:pt>
                <c:pt idx="777">
                  <c:v>0.27700000000000063</c:v>
                </c:pt>
                <c:pt idx="778">
                  <c:v>0.27800000000000064</c:v>
                </c:pt>
                <c:pt idx="779">
                  <c:v>0.27900000000000064</c:v>
                </c:pt>
                <c:pt idx="780">
                  <c:v>0.28000000000000064</c:v>
                </c:pt>
                <c:pt idx="781">
                  <c:v>0.28100000000000064</c:v>
                </c:pt>
                <c:pt idx="782">
                  <c:v>0.28200000000000064</c:v>
                </c:pt>
                <c:pt idx="783">
                  <c:v>0.28300000000000064</c:v>
                </c:pt>
                <c:pt idx="784">
                  <c:v>0.28400000000000064</c:v>
                </c:pt>
                <c:pt idx="785">
                  <c:v>0.28500000000000064</c:v>
                </c:pt>
                <c:pt idx="786">
                  <c:v>0.28600000000000064</c:v>
                </c:pt>
                <c:pt idx="787">
                  <c:v>0.28700000000000064</c:v>
                </c:pt>
                <c:pt idx="788">
                  <c:v>0.28800000000000064</c:v>
                </c:pt>
                <c:pt idx="789">
                  <c:v>0.28900000000000065</c:v>
                </c:pt>
                <c:pt idx="790">
                  <c:v>0.29000000000000065</c:v>
                </c:pt>
                <c:pt idx="791">
                  <c:v>0.29100000000000065</c:v>
                </c:pt>
                <c:pt idx="792">
                  <c:v>0.29200000000000065</c:v>
                </c:pt>
                <c:pt idx="793">
                  <c:v>0.29300000000000065</c:v>
                </c:pt>
                <c:pt idx="794">
                  <c:v>0.29400000000000065</c:v>
                </c:pt>
                <c:pt idx="795">
                  <c:v>0.29500000000000065</c:v>
                </c:pt>
                <c:pt idx="796">
                  <c:v>0.29600000000000065</c:v>
                </c:pt>
                <c:pt idx="797">
                  <c:v>0.29700000000000065</c:v>
                </c:pt>
                <c:pt idx="798">
                  <c:v>0.29800000000000065</c:v>
                </c:pt>
                <c:pt idx="799">
                  <c:v>0.29900000000000065</c:v>
                </c:pt>
                <c:pt idx="800">
                  <c:v>0.30000000000000066</c:v>
                </c:pt>
                <c:pt idx="801">
                  <c:v>0.30100000000000066</c:v>
                </c:pt>
                <c:pt idx="802">
                  <c:v>0.30200000000000066</c:v>
                </c:pt>
                <c:pt idx="803">
                  <c:v>0.30300000000000066</c:v>
                </c:pt>
                <c:pt idx="804">
                  <c:v>0.30400000000000066</c:v>
                </c:pt>
                <c:pt idx="805">
                  <c:v>0.30500000000000066</c:v>
                </c:pt>
                <c:pt idx="806">
                  <c:v>0.30600000000000066</c:v>
                </c:pt>
                <c:pt idx="807">
                  <c:v>0.30700000000000066</c:v>
                </c:pt>
                <c:pt idx="808">
                  <c:v>0.30800000000000066</c:v>
                </c:pt>
                <c:pt idx="809">
                  <c:v>0.30900000000000066</c:v>
                </c:pt>
                <c:pt idx="810">
                  <c:v>0.31000000000000066</c:v>
                </c:pt>
                <c:pt idx="811">
                  <c:v>0.31100000000000066</c:v>
                </c:pt>
                <c:pt idx="812">
                  <c:v>0.31200000000000067</c:v>
                </c:pt>
                <c:pt idx="813">
                  <c:v>0.31300000000000067</c:v>
                </c:pt>
                <c:pt idx="814">
                  <c:v>0.31400000000000067</c:v>
                </c:pt>
                <c:pt idx="815">
                  <c:v>0.31500000000000067</c:v>
                </c:pt>
                <c:pt idx="816">
                  <c:v>0.31600000000000067</c:v>
                </c:pt>
                <c:pt idx="817">
                  <c:v>0.31700000000000067</c:v>
                </c:pt>
                <c:pt idx="818">
                  <c:v>0.31800000000000067</c:v>
                </c:pt>
                <c:pt idx="819">
                  <c:v>0.31900000000000067</c:v>
                </c:pt>
                <c:pt idx="820">
                  <c:v>0.32000000000000067</c:v>
                </c:pt>
                <c:pt idx="821">
                  <c:v>0.32100000000000067</c:v>
                </c:pt>
                <c:pt idx="822">
                  <c:v>0.32200000000000067</c:v>
                </c:pt>
                <c:pt idx="823">
                  <c:v>0.32300000000000068</c:v>
                </c:pt>
                <c:pt idx="824">
                  <c:v>0.32400000000000068</c:v>
                </c:pt>
                <c:pt idx="825">
                  <c:v>0.32500000000000068</c:v>
                </c:pt>
                <c:pt idx="826">
                  <c:v>0.32600000000000068</c:v>
                </c:pt>
                <c:pt idx="827">
                  <c:v>0.32700000000000068</c:v>
                </c:pt>
                <c:pt idx="828">
                  <c:v>0.32800000000000068</c:v>
                </c:pt>
                <c:pt idx="829">
                  <c:v>0.32900000000000068</c:v>
                </c:pt>
                <c:pt idx="830">
                  <c:v>0.33000000000000068</c:v>
                </c:pt>
                <c:pt idx="831">
                  <c:v>0.33100000000000068</c:v>
                </c:pt>
                <c:pt idx="832">
                  <c:v>0.33200000000000068</c:v>
                </c:pt>
                <c:pt idx="833">
                  <c:v>0.33300000000000068</c:v>
                </c:pt>
                <c:pt idx="834">
                  <c:v>0.33400000000000069</c:v>
                </c:pt>
                <c:pt idx="835">
                  <c:v>0.33500000000000069</c:v>
                </c:pt>
                <c:pt idx="836">
                  <c:v>0.33600000000000069</c:v>
                </c:pt>
                <c:pt idx="837">
                  <c:v>0.33700000000000069</c:v>
                </c:pt>
                <c:pt idx="838">
                  <c:v>0.33800000000000069</c:v>
                </c:pt>
                <c:pt idx="839">
                  <c:v>0.33900000000000069</c:v>
                </c:pt>
                <c:pt idx="840">
                  <c:v>0.34000000000000069</c:v>
                </c:pt>
                <c:pt idx="841">
                  <c:v>0.34100000000000069</c:v>
                </c:pt>
                <c:pt idx="842">
                  <c:v>0.34200000000000069</c:v>
                </c:pt>
                <c:pt idx="843">
                  <c:v>0.34300000000000069</c:v>
                </c:pt>
                <c:pt idx="844">
                  <c:v>0.34400000000000069</c:v>
                </c:pt>
                <c:pt idx="845">
                  <c:v>0.34500000000000069</c:v>
                </c:pt>
                <c:pt idx="846">
                  <c:v>0.3460000000000007</c:v>
                </c:pt>
                <c:pt idx="847">
                  <c:v>0.3470000000000007</c:v>
                </c:pt>
                <c:pt idx="848">
                  <c:v>0.3480000000000007</c:v>
                </c:pt>
                <c:pt idx="849">
                  <c:v>0.3490000000000007</c:v>
                </c:pt>
                <c:pt idx="850">
                  <c:v>0.3500000000000007</c:v>
                </c:pt>
                <c:pt idx="851">
                  <c:v>0.3510000000000007</c:v>
                </c:pt>
                <c:pt idx="852">
                  <c:v>0.3520000000000007</c:v>
                </c:pt>
                <c:pt idx="853">
                  <c:v>0.3530000000000007</c:v>
                </c:pt>
                <c:pt idx="854">
                  <c:v>0.3540000000000007</c:v>
                </c:pt>
                <c:pt idx="855">
                  <c:v>0.3550000000000007</c:v>
                </c:pt>
                <c:pt idx="856">
                  <c:v>0.3560000000000007</c:v>
                </c:pt>
                <c:pt idx="857">
                  <c:v>0.35700000000000071</c:v>
                </c:pt>
                <c:pt idx="858">
                  <c:v>0.35800000000000071</c:v>
                </c:pt>
                <c:pt idx="859">
                  <c:v>0.35900000000000071</c:v>
                </c:pt>
                <c:pt idx="860">
                  <c:v>0.36000000000000071</c:v>
                </c:pt>
                <c:pt idx="861">
                  <c:v>0.36100000000000071</c:v>
                </c:pt>
                <c:pt idx="862">
                  <c:v>0.36200000000000071</c:v>
                </c:pt>
                <c:pt idx="863">
                  <c:v>0.36300000000000071</c:v>
                </c:pt>
                <c:pt idx="864">
                  <c:v>0.36400000000000071</c:v>
                </c:pt>
                <c:pt idx="865">
                  <c:v>0.36500000000000071</c:v>
                </c:pt>
                <c:pt idx="866">
                  <c:v>0.36600000000000071</c:v>
                </c:pt>
                <c:pt idx="867">
                  <c:v>0.36700000000000071</c:v>
                </c:pt>
                <c:pt idx="868">
                  <c:v>0.36800000000000072</c:v>
                </c:pt>
                <c:pt idx="869">
                  <c:v>0.36900000000000072</c:v>
                </c:pt>
                <c:pt idx="870">
                  <c:v>0.37000000000000072</c:v>
                </c:pt>
                <c:pt idx="871">
                  <c:v>0.37100000000000072</c:v>
                </c:pt>
                <c:pt idx="872">
                  <c:v>0.37200000000000072</c:v>
                </c:pt>
                <c:pt idx="873">
                  <c:v>0.37300000000000072</c:v>
                </c:pt>
                <c:pt idx="874">
                  <c:v>0.37400000000000072</c:v>
                </c:pt>
                <c:pt idx="875">
                  <c:v>0.37500000000000072</c:v>
                </c:pt>
                <c:pt idx="876">
                  <c:v>0.37600000000000072</c:v>
                </c:pt>
                <c:pt idx="877">
                  <c:v>0.37700000000000072</c:v>
                </c:pt>
                <c:pt idx="878">
                  <c:v>0.37800000000000072</c:v>
                </c:pt>
                <c:pt idx="879">
                  <c:v>0.37900000000000073</c:v>
                </c:pt>
                <c:pt idx="880">
                  <c:v>0.38000000000000073</c:v>
                </c:pt>
                <c:pt idx="881">
                  <c:v>0.38100000000000073</c:v>
                </c:pt>
                <c:pt idx="882">
                  <c:v>0.38200000000000073</c:v>
                </c:pt>
                <c:pt idx="883">
                  <c:v>0.38300000000000073</c:v>
                </c:pt>
                <c:pt idx="884">
                  <c:v>0.38400000000000073</c:v>
                </c:pt>
                <c:pt idx="885">
                  <c:v>0.38500000000000073</c:v>
                </c:pt>
                <c:pt idx="886">
                  <c:v>0.38600000000000073</c:v>
                </c:pt>
                <c:pt idx="887">
                  <c:v>0.38700000000000073</c:v>
                </c:pt>
                <c:pt idx="888">
                  <c:v>0.38800000000000073</c:v>
                </c:pt>
                <c:pt idx="889">
                  <c:v>0.38900000000000073</c:v>
                </c:pt>
                <c:pt idx="890">
                  <c:v>0.39000000000000073</c:v>
                </c:pt>
                <c:pt idx="891">
                  <c:v>0.39100000000000074</c:v>
                </c:pt>
                <c:pt idx="892">
                  <c:v>0.39200000000000074</c:v>
                </c:pt>
                <c:pt idx="893">
                  <c:v>0.39300000000000074</c:v>
                </c:pt>
                <c:pt idx="894">
                  <c:v>0.39400000000000074</c:v>
                </c:pt>
                <c:pt idx="895">
                  <c:v>0.39500000000000074</c:v>
                </c:pt>
                <c:pt idx="896">
                  <c:v>0.39600000000000074</c:v>
                </c:pt>
                <c:pt idx="897">
                  <c:v>0.39700000000000074</c:v>
                </c:pt>
                <c:pt idx="898">
                  <c:v>0.39800000000000074</c:v>
                </c:pt>
                <c:pt idx="899">
                  <c:v>0.39900000000000074</c:v>
                </c:pt>
                <c:pt idx="900">
                  <c:v>0.40000000000000074</c:v>
                </c:pt>
                <c:pt idx="901">
                  <c:v>0.40100000000000074</c:v>
                </c:pt>
                <c:pt idx="902">
                  <c:v>0.40200000000000075</c:v>
                </c:pt>
                <c:pt idx="903">
                  <c:v>0.40300000000000075</c:v>
                </c:pt>
                <c:pt idx="904">
                  <c:v>0.40400000000000075</c:v>
                </c:pt>
                <c:pt idx="905">
                  <c:v>0.40500000000000075</c:v>
                </c:pt>
                <c:pt idx="906">
                  <c:v>0.40600000000000075</c:v>
                </c:pt>
                <c:pt idx="907">
                  <c:v>0.40700000000000075</c:v>
                </c:pt>
                <c:pt idx="908">
                  <c:v>0.40800000000000075</c:v>
                </c:pt>
                <c:pt idx="909">
                  <c:v>0.40900000000000075</c:v>
                </c:pt>
                <c:pt idx="910">
                  <c:v>0.41000000000000075</c:v>
                </c:pt>
                <c:pt idx="911">
                  <c:v>0.41100000000000075</c:v>
                </c:pt>
                <c:pt idx="912">
                  <c:v>0.41200000000000075</c:v>
                </c:pt>
                <c:pt idx="913">
                  <c:v>0.41300000000000076</c:v>
                </c:pt>
                <c:pt idx="914">
                  <c:v>0.41400000000000076</c:v>
                </c:pt>
                <c:pt idx="915">
                  <c:v>0.41500000000000076</c:v>
                </c:pt>
                <c:pt idx="916">
                  <c:v>0.41600000000000076</c:v>
                </c:pt>
                <c:pt idx="917">
                  <c:v>0.41700000000000076</c:v>
                </c:pt>
                <c:pt idx="918">
                  <c:v>0.41800000000000076</c:v>
                </c:pt>
                <c:pt idx="919">
                  <c:v>0.41900000000000076</c:v>
                </c:pt>
                <c:pt idx="920">
                  <c:v>0.42000000000000076</c:v>
                </c:pt>
                <c:pt idx="921">
                  <c:v>0.42100000000000076</c:v>
                </c:pt>
                <c:pt idx="922">
                  <c:v>0.42200000000000076</c:v>
                </c:pt>
                <c:pt idx="923">
                  <c:v>0.42300000000000076</c:v>
                </c:pt>
                <c:pt idx="924">
                  <c:v>0.42400000000000077</c:v>
                </c:pt>
                <c:pt idx="925">
                  <c:v>0.42500000000000077</c:v>
                </c:pt>
                <c:pt idx="926">
                  <c:v>0.42600000000000077</c:v>
                </c:pt>
                <c:pt idx="927">
                  <c:v>0.42700000000000077</c:v>
                </c:pt>
                <c:pt idx="928">
                  <c:v>0.42800000000000077</c:v>
                </c:pt>
                <c:pt idx="929">
                  <c:v>0.42900000000000077</c:v>
                </c:pt>
                <c:pt idx="930">
                  <c:v>0.43000000000000077</c:v>
                </c:pt>
                <c:pt idx="931">
                  <c:v>0.43100000000000077</c:v>
                </c:pt>
                <c:pt idx="932">
                  <c:v>0.43200000000000077</c:v>
                </c:pt>
                <c:pt idx="933">
                  <c:v>0.43300000000000077</c:v>
                </c:pt>
                <c:pt idx="934">
                  <c:v>0.43400000000000077</c:v>
                </c:pt>
                <c:pt idx="935">
                  <c:v>0.43500000000000077</c:v>
                </c:pt>
                <c:pt idx="936">
                  <c:v>0.43600000000000078</c:v>
                </c:pt>
                <c:pt idx="937">
                  <c:v>0.43700000000000078</c:v>
                </c:pt>
                <c:pt idx="938">
                  <c:v>0.43800000000000078</c:v>
                </c:pt>
                <c:pt idx="939">
                  <c:v>0.43900000000000078</c:v>
                </c:pt>
                <c:pt idx="940">
                  <c:v>0.44000000000000078</c:v>
                </c:pt>
                <c:pt idx="941">
                  <c:v>0.44100000000000078</c:v>
                </c:pt>
                <c:pt idx="942">
                  <c:v>0.44200000000000078</c:v>
                </c:pt>
                <c:pt idx="943">
                  <c:v>0.44300000000000078</c:v>
                </c:pt>
                <c:pt idx="944">
                  <c:v>0.44400000000000078</c:v>
                </c:pt>
                <c:pt idx="945">
                  <c:v>0.44500000000000078</c:v>
                </c:pt>
                <c:pt idx="946">
                  <c:v>0.44600000000000078</c:v>
                </c:pt>
                <c:pt idx="947">
                  <c:v>0.44700000000000079</c:v>
                </c:pt>
                <c:pt idx="948">
                  <c:v>0.44800000000000079</c:v>
                </c:pt>
                <c:pt idx="949">
                  <c:v>0.44900000000000079</c:v>
                </c:pt>
                <c:pt idx="950">
                  <c:v>0.45000000000000079</c:v>
                </c:pt>
                <c:pt idx="951">
                  <c:v>0.45100000000000079</c:v>
                </c:pt>
                <c:pt idx="952">
                  <c:v>0.45200000000000079</c:v>
                </c:pt>
                <c:pt idx="953">
                  <c:v>0.45300000000000079</c:v>
                </c:pt>
                <c:pt idx="954">
                  <c:v>0.45400000000000079</c:v>
                </c:pt>
                <c:pt idx="955">
                  <c:v>0.45500000000000079</c:v>
                </c:pt>
                <c:pt idx="956">
                  <c:v>0.45600000000000079</c:v>
                </c:pt>
                <c:pt idx="957">
                  <c:v>0.45700000000000079</c:v>
                </c:pt>
                <c:pt idx="958">
                  <c:v>0.4580000000000008</c:v>
                </c:pt>
                <c:pt idx="959">
                  <c:v>0.4590000000000008</c:v>
                </c:pt>
                <c:pt idx="960">
                  <c:v>0.4600000000000008</c:v>
                </c:pt>
                <c:pt idx="961">
                  <c:v>0.4610000000000008</c:v>
                </c:pt>
                <c:pt idx="962">
                  <c:v>0.4620000000000008</c:v>
                </c:pt>
                <c:pt idx="963">
                  <c:v>0.4630000000000008</c:v>
                </c:pt>
                <c:pt idx="964">
                  <c:v>0.4640000000000008</c:v>
                </c:pt>
                <c:pt idx="965">
                  <c:v>0.4650000000000008</c:v>
                </c:pt>
                <c:pt idx="966">
                  <c:v>0.4660000000000008</c:v>
                </c:pt>
                <c:pt idx="967">
                  <c:v>0.4670000000000008</c:v>
                </c:pt>
                <c:pt idx="968">
                  <c:v>0.4680000000000008</c:v>
                </c:pt>
                <c:pt idx="969">
                  <c:v>0.46900000000000081</c:v>
                </c:pt>
                <c:pt idx="970">
                  <c:v>0.47000000000000081</c:v>
                </c:pt>
                <c:pt idx="971">
                  <c:v>0.47100000000000081</c:v>
                </c:pt>
                <c:pt idx="972">
                  <c:v>0.47200000000000081</c:v>
                </c:pt>
                <c:pt idx="973">
                  <c:v>0.47300000000000081</c:v>
                </c:pt>
                <c:pt idx="974">
                  <c:v>0.47400000000000081</c:v>
                </c:pt>
                <c:pt idx="975">
                  <c:v>0.47500000000000081</c:v>
                </c:pt>
                <c:pt idx="976">
                  <c:v>0.47600000000000081</c:v>
                </c:pt>
                <c:pt idx="977">
                  <c:v>0.47700000000000081</c:v>
                </c:pt>
                <c:pt idx="978">
                  <c:v>0.47800000000000081</c:v>
                </c:pt>
                <c:pt idx="979">
                  <c:v>0.47900000000000081</c:v>
                </c:pt>
                <c:pt idx="980">
                  <c:v>0.48000000000000081</c:v>
                </c:pt>
                <c:pt idx="981">
                  <c:v>0.48100000000000082</c:v>
                </c:pt>
                <c:pt idx="982">
                  <c:v>0.48200000000000082</c:v>
                </c:pt>
                <c:pt idx="983">
                  <c:v>0.48300000000000082</c:v>
                </c:pt>
                <c:pt idx="984">
                  <c:v>0.48400000000000082</c:v>
                </c:pt>
                <c:pt idx="985">
                  <c:v>0.48500000000000082</c:v>
                </c:pt>
                <c:pt idx="986">
                  <c:v>0.48600000000000082</c:v>
                </c:pt>
                <c:pt idx="987">
                  <c:v>0.48700000000000082</c:v>
                </c:pt>
                <c:pt idx="988">
                  <c:v>0.48800000000000082</c:v>
                </c:pt>
                <c:pt idx="989">
                  <c:v>0.48900000000000082</c:v>
                </c:pt>
                <c:pt idx="990">
                  <c:v>0.49000000000000082</c:v>
                </c:pt>
                <c:pt idx="991">
                  <c:v>0.49100000000000082</c:v>
                </c:pt>
                <c:pt idx="992">
                  <c:v>0.49200000000000083</c:v>
                </c:pt>
                <c:pt idx="993">
                  <c:v>0.49300000000000083</c:v>
                </c:pt>
                <c:pt idx="994">
                  <c:v>0.49400000000000083</c:v>
                </c:pt>
                <c:pt idx="995">
                  <c:v>0.49500000000000083</c:v>
                </c:pt>
                <c:pt idx="996">
                  <c:v>0.49600000000000083</c:v>
                </c:pt>
                <c:pt idx="997">
                  <c:v>0.49700000000000083</c:v>
                </c:pt>
                <c:pt idx="998">
                  <c:v>0.49800000000000083</c:v>
                </c:pt>
                <c:pt idx="999">
                  <c:v>0.49900000000000083</c:v>
                </c:pt>
                <c:pt idx="1000">
                  <c:v>0.50000000000000078</c:v>
                </c:pt>
              </c:numCache>
            </c:numRef>
          </c:xVal>
          <c:yVal>
            <c:numRef>
              <c:f>Sheet1!$B$2:$B$1241</c:f>
              <c:numCache>
                <c:formatCode>General</c:formatCode>
                <c:ptCount val="12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0.99987317540798182</c:v>
                </c:pt>
                <c:pt idx="344">
                  <c:v>0.97677830083224804</c:v>
                </c:pt>
                <c:pt idx="345">
                  <c:v>0.91474235780450686</c:v>
                </c:pt>
                <c:pt idx="346">
                  <c:v>0.81623852360753546</c:v>
                </c:pt>
                <c:pt idx="347">
                  <c:v>0.6851938352639404</c:v>
                </c:pt>
                <c:pt idx="348">
                  <c:v>0.52683263096255772</c:v>
                </c:pt>
                <c:pt idx="349">
                  <c:v>0.3474682721812033</c:v>
                </c:pt>
                <c:pt idx="350">
                  <c:v>0.15425144988752088</c:v>
                </c:pt>
                <c:pt idx="351">
                  <c:v>-4.5114890944575228E-2</c:v>
                </c:pt>
                <c:pt idx="352">
                  <c:v>-0.24268264344298221</c:v>
                </c:pt>
                <c:pt idx="353">
                  <c:v>-0.43057540477668449</c:v>
                </c:pt>
                <c:pt idx="354">
                  <c:v>-0.60130248348120297</c:v>
                </c:pt>
                <c:pt idx="355">
                  <c:v>-0.74805752968904282</c:v>
                </c:pt>
                <c:pt idx="356">
                  <c:v>-0.86498988282022071</c:v>
                </c:pt>
                <c:pt idx="357">
                  <c:v>-0.94743781895677814</c:v>
                </c:pt>
                <c:pt idx="358">
                  <c:v>-0.99211439906445875</c:v>
                </c:pt>
                <c:pt idx="359">
                  <c:v>-0.99723850887946897</c:v>
                </c:pt>
                <c:pt idx="360">
                  <c:v>-0.96260586631354927</c:v>
                </c:pt>
                <c:pt idx="361">
                  <c:v>-0.88959716553617918</c:v>
                </c:pt>
                <c:pt idx="362">
                  <c:v>-0.78112303305507436</c:v>
                </c:pt>
                <c:pt idx="363">
                  <c:v>-0.64150799022233396</c:v>
                </c:pt>
                <c:pt idx="364">
                  <c:v>-0.47631804821495899</c:v>
                </c:pt>
                <c:pt idx="365">
                  <c:v>-0.29213880873377501</c:v>
                </c:pt>
                <c:pt idx="366">
                  <c:v>-9.6312916845693403E-2</c:v>
                </c:pt>
                <c:pt idx="367">
                  <c:v>0.10335266710403801</c:v>
                </c:pt>
                <c:pt idx="368">
                  <c:v>0.29889790636453262</c:v>
                </c:pt>
                <c:pt idx="369">
                  <c:v>0.48252702932516078</c:v>
                </c:pt>
                <c:pt idx="370">
                  <c:v>0.64691932232868909</c:v>
                </c:pt>
                <c:pt idx="371">
                  <c:v>0.78552098342294852</c:v>
                </c:pt>
                <c:pt idx="372">
                  <c:v>0.89280640176294013</c:v>
                </c:pt>
                <c:pt idx="373">
                  <c:v>0.9644984462781665</c:v>
                </c:pt>
                <c:pt idx="374">
                  <c:v>0.99773898139113493</c:v>
                </c:pt>
                <c:pt idx="375">
                  <c:v>0.99120281186346471</c:v>
                </c:pt>
                <c:pt idx="376">
                  <c:v>0.9451505141481491</c:v>
                </c:pt>
                <c:pt idx="377">
                  <c:v>0.86141804802866861</c:v>
                </c:pt>
                <c:pt idx="378">
                  <c:v>0.74334356269613022</c:v>
                </c:pt>
                <c:pt idx="379">
                  <c:v>0.59563431527515442</c:v>
                </c:pt>
                <c:pt idx="380">
                  <c:v>0.42417900733693586</c:v>
                </c:pt>
                <c:pt idx="381">
                  <c:v>0.235813020950457</c:v>
                </c:pt>
                <c:pt idx="382">
                  <c:v>3.8045913569699476E-2</c:v>
                </c:pt>
                <c:pt idx="383">
                  <c:v>-0.16123796432425549</c:v>
                </c:pt>
                <c:pt idx="384">
                  <c:v>-0.35409379339642205</c:v>
                </c:pt>
                <c:pt idx="385">
                  <c:v>-0.5328330203334547</c:v>
                </c:pt>
                <c:pt idx="386">
                  <c:v>-0.69032987620162134</c:v>
                </c:pt>
                <c:pt idx="387">
                  <c:v>-0.82030545836752966</c:v>
                </c:pt>
                <c:pt idx="388">
                  <c:v>-0.91757805053188801</c:v>
                </c:pt>
                <c:pt idx="389">
                  <c:v>-0.97826970140652147</c:v>
                </c:pt>
                <c:pt idx="390">
                  <c:v>-0.99996082639463779</c:v>
                </c:pt>
                <c:pt idx="391">
                  <c:v>-0.98178666879326326</c:v>
                </c:pt>
                <c:pt idx="392">
                  <c:v>-0.9244717749140946</c:v>
                </c:pt>
                <c:pt idx="393">
                  <c:v>-0.83030110870848761</c:v>
                </c:pt>
                <c:pt idx="394">
                  <c:v>-0.703028957465338</c:v>
                </c:pt>
                <c:pt idx="395">
                  <c:v>-0.54772926022420898</c:v>
                </c:pt>
                <c:pt idx="396">
                  <c:v>-0.37059332583757543</c:v>
                </c:pt>
                <c:pt idx="397">
                  <c:v>-0.17868300502466464</c:v>
                </c:pt>
                <c:pt idx="398">
                  <c:v>2.035084333175402E-2</c:v>
                </c:pt>
                <c:pt idx="399">
                  <c:v>0.21857336778533198</c:v>
                </c:pt>
                <c:pt idx="400">
                  <c:v>0.40808206181345685</c:v>
                </c:pt>
                <c:pt idx="401">
                  <c:v>0.58132181181449349</c:v>
                </c:pt>
                <c:pt idx="402">
                  <c:v>0.73138609564554513</c:v>
                </c:pt>
                <c:pt idx="403">
                  <c:v>0.85229232386550147</c:v>
                </c:pt>
                <c:pt idx="404">
                  <c:v>0.93922034669689514</c:v>
                </c:pt>
                <c:pt idx="405">
                  <c:v>0.98870461818667987</c:v>
                </c:pt>
                <c:pt idx="406">
                  <c:v>0.99877235658720653</c:v>
                </c:pt>
                <c:pt idx="407">
                  <c:v>0.96902219293903147</c:v>
                </c:pt>
                <c:pt idx="408">
                  <c:v>0.90064017238473759</c:v>
                </c:pt>
                <c:pt idx="409">
                  <c:v>0.79635247029188017</c:v>
                </c:pt>
                <c:pt idx="410">
                  <c:v>0.66031670824402677</c:v>
                </c:pt>
                <c:pt idx="411">
                  <c:v>0.49795620278835073</c:v>
                </c:pt>
                <c:pt idx="412">
                  <c:v>0.31574375491917256</c:v>
                </c:pt>
                <c:pt idx="413">
                  <c:v>0.1209435999284036</c:v>
                </c:pt>
                <c:pt idx="414">
                  <c:v>-7.8678194731914522E-2</c:v>
                </c:pt>
                <c:pt idx="415">
                  <c:v>-0.27516333805166865</c:v>
                </c:pt>
                <c:pt idx="416">
                  <c:v>-0.46067858741142875</c:v>
                </c:pt>
                <c:pt idx="417">
                  <c:v>-0.62782803524644404</c:v>
                </c:pt>
                <c:pt idx="418">
                  <c:v>-0.76994796054211712</c:v>
                </c:pt>
                <c:pt idx="419">
                  <c:v>-0.88137249036226994</c:v>
                </c:pt>
                <c:pt idx="420">
                  <c:v>-0.95765948032340609</c:v>
                </c:pt>
                <c:pt idx="421">
                  <c:v>-0.99576760887329541</c:v>
                </c:pt>
                <c:pt idx="422">
                  <c:v>-0.99417762518380715</c:v>
                </c:pt>
                <c:pt idx="423">
                  <c:v>-0.95295291688715711</c:v>
                </c:pt>
                <c:pt idx="424">
                  <c:v>-0.87373698301104386</c:v>
                </c:pt>
                <c:pt idx="425">
                  <c:v>-0.7596879128587728</c:v>
                </c:pt>
                <c:pt idx="426">
                  <c:v>-0.61535248295466061</c:v>
                </c:pt>
                <c:pt idx="427">
                  <c:v>-0.44648489141219727</c:v>
                </c:pt>
                <c:pt idx="428">
                  <c:v>-0.25981735621368207</c:v>
                </c:pt>
                <c:pt idx="429">
                  <c:v>-6.2791722924007295E-2</c:v>
                </c:pt>
                <c:pt idx="430">
                  <c:v>0.13673721820790927</c:v>
                </c:pt>
                <c:pt idx="431">
                  <c:v>0.33081487794912073</c:v>
                </c:pt>
                <c:pt idx="432">
                  <c:v>0.51170399245321463</c:v>
                </c:pt>
                <c:pt idx="433">
                  <c:v>0.67219308355352458</c:v>
                </c:pt>
                <c:pt idx="434">
                  <c:v>0.80588395764049592</c:v>
                </c:pt>
                <c:pt idx="435">
                  <c:v>0.90744678145022906</c:v>
                </c:pt>
                <c:pt idx="436">
                  <c:v>0.97283256569745347</c:v>
                </c:pt>
                <c:pt idx="437">
                  <c:v>0.99943458550100739</c:v>
                </c:pt>
                <c:pt idx="438">
                  <c:v>0.98619230227885069</c:v>
                </c:pt>
                <c:pt idx="439">
                  <c:v>0.93363364407460925</c:v>
                </c:pt>
                <c:pt idx="440">
                  <c:v>0.84385395873245017</c:v>
                </c:pt>
                <c:pt idx="441">
                  <c:v>0.72043247899078444</c:v>
                </c:pt>
                <c:pt idx="442">
                  <c:v>0.56828962976790931</c:v>
                </c:pt>
                <c:pt idx="443">
                  <c:v>0.39349086634781744</c:v>
                </c:pt>
                <c:pt idx="444">
                  <c:v>0.20300486381867386</c:v>
                </c:pt>
                <c:pt idx="445">
                  <c:v>4.4256979879726266E-3</c:v>
                </c:pt>
                <c:pt idx="446">
                  <c:v>-0.1943299064554132</c:v>
                </c:pt>
                <c:pt idx="447">
                  <c:v>-0.3853381907719034</c:v>
                </c:pt>
                <c:pt idx="448">
                  <c:v>-0.56098425742729496</c:v>
                </c:pt>
                <c:pt idx="449">
                  <c:v>-0.71426565202725489</c:v>
                </c:pt>
                <c:pt idx="450">
                  <c:v>-0.83907152907649596</c:v>
                </c:pt>
                <c:pt idx="451">
                  <c:v>-0.93042627210478324</c:v>
                </c:pt>
                <c:pt idx="452">
                  <c:v>-0.98468785579414086</c:v>
                </c:pt>
                <c:pt idx="453">
                  <c:v>-0.99969304203520448</c:v>
                </c:pt>
                <c:pt idx="454">
                  <c:v>-0.97484362140414582</c:v>
                </c:pt>
                <c:pt idx="455">
                  <c:v>-0.9111302618846433</c:v>
                </c:pt>
                <c:pt idx="456">
                  <c:v>-0.81109301406160816</c:v>
                </c:pt>
                <c:pt idx="457">
                  <c:v>-0.67872004731995372</c:v>
                </c:pt>
                <c:pt idx="458">
                  <c:v>-0.51928865411661573</c:v>
                </c:pt>
                <c:pt idx="459">
                  <c:v>-0.33915486098375769</c:v>
                </c:pt>
                <c:pt idx="460">
                  <c:v>-0.14550003380853269</c:v>
                </c:pt>
                <c:pt idx="461">
                  <c:v>5.3955420562731345E-2</c:v>
                </c:pt>
                <c:pt idx="462">
                  <c:v>0.2512598425823348</c:v>
                </c:pt>
                <c:pt idx="463">
                  <c:v>0.43854732757446457</c:v>
                </c:pt>
                <c:pt idx="464">
                  <c:v>0.60835131453232005</c:v>
                </c:pt>
                <c:pt idx="465">
                  <c:v>0.75390225434335889</c:v>
                </c:pt>
                <c:pt idx="466">
                  <c:v>0.86939749034986602</c:v>
                </c:pt>
                <c:pt idx="467">
                  <c:v>0.95023259195855536</c:v>
                </c:pt>
                <c:pt idx="468">
                  <c:v>0.99318491875820236</c:v>
                </c:pt>
                <c:pt idx="469">
                  <c:v>0.9965420970232105</c:v>
                </c:pt>
                <c:pt idx="470">
                  <c:v>0.96017028665034265</c:v>
                </c:pt>
                <c:pt idx="471">
                  <c:v>0.88551951694128017</c:v>
                </c:pt>
                <c:pt idx="472">
                  <c:v>0.77556587851019687</c:v>
                </c:pt>
                <c:pt idx="473">
                  <c:v>0.6346928759425694</c:v>
                </c:pt>
                <c:pt idx="474">
                  <c:v>0.46851667130030256</c:v>
                </c:pt>
                <c:pt idx="475">
                  <c:v>0.28366218546314537</c:v>
                </c:pt>
                <c:pt idx="476">
                  <c:v>8.7498983439362341E-2</c:v>
                </c:pt>
                <c:pt idx="477">
                  <c:v>-0.11215252693513872</c:v>
                </c:pt>
                <c:pt idx="478">
                  <c:v>-0.30733286997850046</c:v>
                </c:pt>
                <c:pt idx="479">
                  <c:v>-0.49026082134077376</c:v>
                </c:pt>
                <c:pt idx="480">
                  <c:v>-0.65364362086367644</c:v>
                </c:pt>
                <c:pt idx="481">
                  <c:v>-0.79096771191446902</c:v>
                </c:pt>
                <c:pt idx="482">
                  <c:v>-0.89675841633418485</c:v>
                </c:pt>
                <c:pt idx="483">
                  <c:v>-0.96679819257948296</c:v>
                </c:pt>
                <c:pt idx="484">
                  <c:v>-0.99829477579475812</c:v>
                </c:pt>
                <c:pt idx="485">
                  <c:v>-0.98999249660043331</c:v>
                </c:pt>
                <c:pt idx="486">
                  <c:v>-0.9422223406686292</c:v>
                </c:pt>
                <c:pt idx="487">
                  <c:v>-0.85688875336890269</c:v>
                </c:pt>
                <c:pt idx="488">
                  <c:v>-0.73739371554118693</c:v>
                </c:pt>
                <c:pt idx="489">
                  <c:v>-0.58850111725527543</c:v>
                </c:pt>
                <c:pt idx="490">
                  <c:v>-0.41614683654706325</c:v>
                </c:pt>
                <c:pt idx="491">
                  <c:v>-0.22720209469300212</c:v>
                </c:pt>
                <c:pt idx="492">
                  <c:v>-2.9199522301201368E-2</c:v>
                </c:pt>
                <c:pt idx="493">
                  <c:v>0.16996714290032702</c:v>
                </c:pt>
                <c:pt idx="494">
                  <c:v>0.36235775447675495</c:v>
                </c:pt>
                <c:pt idx="495">
                  <c:v>0.54030230586821326</c:v>
                </c:pt>
                <c:pt idx="496">
                  <c:v>0.69670670934722811</c:v>
                </c:pt>
                <c:pt idx="497">
                  <c:v>0.82533561490972762</c:v>
                </c:pt>
                <c:pt idx="498">
                  <c:v>0.92106099400291908</c:v>
                </c:pt>
                <c:pt idx="499">
                  <c:v>0.98006657784125895</c:v>
                </c:pt>
                <c:pt idx="500">
                  <c:v>1</c:v>
                </c:pt>
                <c:pt idx="501">
                  <c:v>0.98006657784122431</c:v>
                </c:pt>
                <c:pt idx="502">
                  <c:v>0.92106099400285102</c:v>
                </c:pt>
                <c:pt idx="503">
                  <c:v>0.82533561490962892</c:v>
                </c:pt>
                <c:pt idx="504">
                  <c:v>0.69670670934710266</c:v>
                </c:pt>
                <c:pt idx="505">
                  <c:v>0.54030230586806605</c:v>
                </c:pt>
                <c:pt idx="506">
                  <c:v>0.36235775447659208</c:v>
                </c:pt>
                <c:pt idx="507">
                  <c:v>0.16996714290015483</c:v>
                </c:pt>
                <c:pt idx="508">
                  <c:v>-2.9199522301376263E-2</c:v>
                </c:pt>
                <c:pt idx="509">
                  <c:v>-0.22720209469317251</c:v>
                </c:pt>
                <c:pt idx="510">
                  <c:v>-0.41614683654722234</c:v>
                </c:pt>
                <c:pt idx="511">
                  <c:v>-0.58850111725541698</c:v>
                </c:pt>
                <c:pt idx="512">
                  <c:v>-0.73739371554130517</c:v>
                </c:pt>
                <c:pt idx="513">
                  <c:v>-0.85688875336899284</c:v>
                </c:pt>
                <c:pt idx="514">
                  <c:v>-0.94222234066868782</c:v>
                </c:pt>
                <c:pt idx="515">
                  <c:v>-0.98999249660045796</c:v>
                </c:pt>
                <c:pt idx="516">
                  <c:v>-0.9982947757947479</c:v>
                </c:pt>
                <c:pt idx="517">
                  <c:v>-0.96679819257943822</c:v>
                </c:pt>
                <c:pt idx="518">
                  <c:v>-0.89675841633410747</c:v>
                </c:pt>
                <c:pt idx="519">
                  <c:v>-0.79096771191436188</c:v>
                </c:pt>
                <c:pt idx="520">
                  <c:v>-0.65364362086354399</c:v>
                </c:pt>
                <c:pt idx="521">
                  <c:v>-0.49026082134062121</c:v>
                </c:pt>
                <c:pt idx="522">
                  <c:v>-0.30733286997833398</c:v>
                </c:pt>
                <c:pt idx="523">
                  <c:v>-0.11215252693496484</c:v>
                </c:pt>
                <c:pt idx="524">
                  <c:v>8.7498983439536646E-2</c:v>
                </c:pt>
                <c:pt idx="525">
                  <c:v>0.28366218546331312</c:v>
                </c:pt>
                <c:pt idx="526">
                  <c:v>0.46851667130045715</c:v>
                </c:pt>
                <c:pt idx="527">
                  <c:v>0.63469287594270463</c:v>
                </c:pt>
                <c:pt idx="528">
                  <c:v>0.77556587851030734</c:v>
                </c:pt>
                <c:pt idx="529">
                  <c:v>0.88551951694136144</c:v>
                </c:pt>
                <c:pt idx="530">
                  <c:v>0.96017028665039161</c:v>
                </c:pt>
                <c:pt idx="531">
                  <c:v>0.99654209702322505</c:v>
                </c:pt>
                <c:pt idx="532">
                  <c:v>0.99318491875818193</c:v>
                </c:pt>
                <c:pt idx="533">
                  <c:v>0.95023259195850085</c:v>
                </c:pt>
                <c:pt idx="534">
                  <c:v>0.86939749034977964</c:v>
                </c:pt>
                <c:pt idx="535">
                  <c:v>0.75390225434324398</c:v>
                </c:pt>
                <c:pt idx="536">
                  <c:v>0.60835131453218116</c:v>
                </c:pt>
                <c:pt idx="537">
                  <c:v>0.43854732757430731</c:v>
                </c:pt>
                <c:pt idx="538">
                  <c:v>0.25125984258216544</c:v>
                </c:pt>
                <c:pt idx="539">
                  <c:v>5.395542056255663E-2</c:v>
                </c:pt>
                <c:pt idx="540">
                  <c:v>-0.14550003380870491</c:v>
                </c:pt>
                <c:pt idx="541">
                  <c:v>-0.33915486098392311</c:v>
                </c:pt>
                <c:pt idx="542">
                  <c:v>-0.5192886541167645</c:v>
                </c:pt>
                <c:pt idx="543">
                  <c:v>-0.67872004732008162</c:v>
                </c:pt>
                <c:pt idx="544">
                  <c:v>-0.81109301406170997</c:v>
                </c:pt>
                <c:pt idx="545">
                  <c:v>-0.9111302618847158</c:v>
                </c:pt>
                <c:pt idx="546">
                  <c:v>-0.97484362140418457</c:v>
                </c:pt>
                <c:pt idx="547">
                  <c:v>-0.99969304203520881</c:v>
                </c:pt>
                <c:pt idx="548">
                  <c:v>-0.98468785579411056</c:v>
                </c:pt>
                <c:pt idx="549">
                  <c:v>-0.93042627210471873</c:v>
                </c:pt>
                <c:pt idx="550">
                  <c:v>-0.83907152907640126</c:v>
                </c:pt>
                <c:pt idx="551">
                  <c:v>-0.7142656520271331</c:v>
                </c:pt>
                <c:pt idx="552">
                  <c:v>-0.56098425742715086</c:v>
                </c:pt>
                <c:pt idx="553">
                  <c:v>-0.38533819077174114</c:v>
                </c:pt>
                <c:pt idx="554">
                  <c:v>-0.19432990645524245</c:v>
                </c:pt>
                <c:pt idx="555">
                  <c:v>4.4256979881467078E-3</c:v>
                </c:pt>
                <c:pt idx="556">
                  <c:v>0.20300486381884433</c:v>
                </c:pt>
                <c:pt idx="557">
                  <c:v>0.39349086634797908</c:v>
                </c:pt>
                <c:pt idx="558">
                  <c:v>0.56828962976805253</c:v>
                </c:pt>
                <c:pt idx="559">
                  <c:v>0.72043247899090523</c:v>
                </c:pt>
                <c:pt idx="560">
                  <c:v>0.84385395873254354</c:v>
                </c:pt>
                <c:pt idx="561">
                  <c:v>0.93363364407467231</c:v>
                </c:pt>
                <c:pt idx="562">
                  <c:v>0.98619230227887955</c:v>
                </c:pt>
                <c:pt idx="563">
                  <c:v>0.9994345855010015</c:v>
                </c:pt>
                <c:pt idx="564">
                  <c:v>0.97283256569741317</c:v>
                </c:pt>
                <c:pt idx="565">
                  <c:v>0.90744678145015512</c:v>
                </c:pt>
                <c:pt idx="566">
                  <c:v>0.80588395764039289</c:v>
                </c:pt>
                <c:pt idx="567">
                  <c:v>0.67219308355339569</c:v>
                </c:pt>
                <c:pt idx="568">
                  <c:v>0.51170399245306508</c:v>
                </c:pt>
                <c:pt idx="569">
                  <c:v>0.33081487794895476</c:v>
                </c:pt>
                <c:pt idx="570">
                  <c:v>0.13673721820773682</c:v>
                </c:pt>
                <c:pt idx="571">
                  <c:v>-6.2791722924181045E-2</c:v>
                </c:pt>
                <c:pt idx="572">
                  <c:v>-0.25981735621385016</c:v>
                </c:pt>
                <c:pt idx="573">
                  <c:v>-0.44648489141235465</c:v>
                </c:pt>
                <c:pt idx="574">
                  <c:v>-0.61535248295479783</c:v>
                </c:pt>
                <c:pt idx="575">
                  <c:v>-0.75968791285888593</c:v>
                </c:pt>
                <c:pt idx="576">
                  <c:v>-0.87373698301112857</c:v>
                </c:pt>
                <c:pt idx="577">
                  <c:v>-0.95295291688721051</c:v>
                </c:pt>
                <c:pt idx="578">
                  <c:v>-0.99417762518382591</c:v>
                </c:pt>
                <c:pt idx="579">
                  <c:v>-0.99576760887327942</c:v>
                </c:pt>
                <c:pt idx="580">
                  <c:v>-0.95765948032335602</c:v>
                </c:pt>
                <c:pt idx="581">
                  <c:v>-0.88137249036218768</c:v>
                </c:pt>
                <c:pt idx="582">
                  <c:v>-0.76994796054200598</c:v>
                </c:pt>
                <c:pt idx="583">
                  <c:v>-0.62782803524630848</c:v>
                </c:pt>
                <c:pt idx="584">
                  <c:v>-0.46067858741127427</c:v>
                </c:pt>
                <c:pt idx="585">
                  <c:v>-0.27516333805150128</c:v>
                </c:pt>
                <c:pt idx="586">
                  <c:v>-7.8678194731737441E-2</c:v>
                </c:pt>
                <c:pt idx="587">
                  <c:v>0.12094359992857641</c:v>
                </c:pt>
                <c:pt idx="588">
                  <c:v>0.3157437549193377</c:v>
                </c:pt>
                <c:pt idx="589">
                  <c:v>0.49795620278850172</c:v>
                </c:pt>
                <c:pt idx="590">
                  <c:v>0.66031670824415756</c:v>
                </c:pt>
                <c:pt idx="591">
                  <c:v>0.79635247029198553</c:v>
                </c:pt>
                <c:pt idx="592">
                  <c:v>0.9006401723848132</c:v>
                </c:pt>
                <c:pt idx="593">
                  <c:v>0.96902219293907443</c:v>
                </c:pt>
                <c:pt idx="594">
                  <c:v>0.9987723565872153</c:v>
                </c:pt>
                <c:pt idx="595">
                  <c:v>0.98870461818665378</c:v>
                </c:pt>
                <c:pt idx="596">
                  <c:v>0.93922034669683541</c:v>
                </c:pt>
                <c:pt idx="597">
                  <c:v>0.85229232386541043</c:v>
                </c:pt>
                <c:pt idx="598">
                  <c:v>0.73138609564542645</c:v>
                </c:pt>
                <c:pt idx="599">
                  <c:v>0.58132181181435183</c:v>
                </c:pt>
                <c:pt idx="600">
                  <c:v>0.40808206181329792</c:v>
                </c:pt>
                <c:pt idx="601">
                  <c:v>0.21857336778516212</c:v>
                </c:pt>
                <c:pt idx="602">
                  <c:v>2.0350843331576423E-2</c:v>
                </c:pt>
                <c:pt idx="603">
                  <c:v>-0.17868300502483592</c:v>
                </c:pt>
                <c:pt idx="604">
                  <c:v>-0.37059332583773713</c:v>
                </c:pt>
                <c:pt idx="605">
                  <c:v>-0.54772926022435464</c:v>
                </c:pt>
                <c:pt idx="606">
                  <c:v>-0.70302895746546179</c:v>
                </c:pt>
                <c:pt idx="607">
                  <c:v>-0.83030110870858465</c:v>
                </c:pt>
                <c:pt idx="608">
                  <c:v>-0.92447177491416088</c:v>
                </c:pt>
                <c:pt idx="609">
                  <c:v>-0.98178666879329635</c:v>
                </c:pt>
                <c:pt idx="610">
                  <c:v>-0.99996082639463624</c:v>
                </c:pt>
                <c:pt idx="611">
                  <c:v>-0.97826970140648539</c:v>
                </c:pt>
                <c:pt idx="612">
                  <c:v>-0.91757805053181885</c:v>
                </c:pt>
                <c:pt idx="613">
                  <c:v>-0.82030545836743007</c:v>
                </c:pt>
                <c:pt idx="614">
                  <c:v>-0.69032987620149544</c:v>
                </c:pt>
                <c:pt idx="615">
                  <c:v>-0.53283302033330737</c:v>
                </c:pt>
                <c:pt idx="616">
                  <c:v>-0.35409379339625929</c:v>
                </c:pt>
                <c:pt idx="617">
                  <c:v>-0.16123796432408369</c:v>
                </c:pt>
                <c:pt idx="618">
                  <c:v>3.8045913569876987E-2</c:v>
                </c:pt>
                <c:pt idx="619">
                  <c:v>0.23581302095062617</c:v>
                </c:pt>
                <c:pt idx="620">
                  <c:v>0.42417900733709352</c:v>
                </c:pt>
                <c:pt idx="621">
                  <c:v>0.5956343152752942</c:v>
                </c:pt>
                <c:pt idx="622">
                  <c:v>0.74334356269624668</c:v>
                </c:pt>
                <c:pt idx="623">
                  <c:v>0.86141804802875699</c:v>
                </c:pt>
                <c:pt idx="624">
                  <c:v>0.94515051414820594</c:v>
                </c:pt>
                <c:pt idx="625">
                  <c:v>0.99120281186348769</c:v>
                </c:pt>
                <c:pt idx="626">
                  <c:v>0.99773898139112327</c:v>
                </c:pt>
                <c:pt idx="627">
                  <c:v>0.96449844627812142</c:v>
                </c:pt>
                <c:pt idx="628">
                  <c:v>0.8928064017628633</c:v>
                </c:pt>
                <c:pt idx="629">
                  <c:v>0.78552098342284082</c:v>
                </c:pt>
                <c:pt idx="630">
                  <c:v>0.64691932232855909</c:v>
                </c:pt>
                <c:pt idx="631">
                  <c:v>0.48252702932501146</c:v>
                </c:pt>
                <c:pt idx="632">
                  <c:v>0.29889790636436991</c:v>
                </c:pt>
                <c:pt idx="633">
                  <c:v>0.10335266710386486</c:v>
                </c:pt>
                <c:pt idx="634">
                  <c:v>-9.6312916845866667E-2</c:v>
                </c:pt>
                <c:pt idx="635">
                  <c:v>-0.2921388087339381</c:v>
                </c:pt>
                <c:pt idx="636">
                  <c:v>-0.47631804821510892</c:v>
                </c:pt>
                <c:pt idx="637">
                  <c:v>-0.64150799022246741</c:v>
                </c:pt>
                <c:pt idx="638">
                  <c:v>-0.78112303305518083</c:v>
                </c:pt>
                <c:pt idx="639">
                  <c:v>-0.88959716553625712</c:v>
                </c:pt>
                <c:pt idx="640">
                  <c:v>-0.96260586631359546</c:v>
                </c:pt>
                <c:pt idx="641">
                  <c:v>-0.99723850887948196</c:v>
                </c:pt>
                <c:pt idx="642">
                  <c:v>-0.99211439906443688</c:v>
                </c:pt>
                <c:pt idx="643">
                  <c:v>-0.94743781895672352</c:v>
                </c:pt>
                <c:pt idx="644">
                  <c:v>-0.86498988282013511</c:v>
                </c:pt>
                <c:pt idx="645">
                  <c:v>-0.74805752968892725</c:v>
                </c:pt>
                <c:pt idx="646">
                  <c:v>-0.60130248348106674</c:v>
                </c:pt>
                <c:pt idx="647">
                  <c:v>-0.43057540477653056</c:v>
                </c:pt>
                <c:pt idx="648">
                  <c:v>-0.24268264344281679</c:v>
                </c:pt>
                <c:pt idx="649">
                  <c:v>-4.5114890944401326E-2</c:v>
                </c:pt>
                <c:pt idx="650">
                  <c:v>0.15425144988769288</c:v>
                </c:pt>
                <c:pt idx="651">
                  <c:v>0.34746827218136322</c:v>
                </c:pt>
                <c:pt idx="652">
                  <c:v>0.52683263096270272</c:v>
                </c:pt>
                <c:pt idx="653">
                  <c:v>0.68519383526406719</c:v>
                </c:pt>
                <c:pt idx="654">
                  <c:v>0.81623852360763394</c:v>
                </c:pt>
                <c:pt idx="655">
                  <c:v>0.9147423578045758</c:v>
                </c:pt>
                <c:pt idx="656">
                  <c:v>0.97677830083228467</c:v>
                </c:pt>
                <c:pt idx="657">
                  <c:v>0.99987317540798459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31-4201-A435-4DEDBCA21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285576"/>
        <c:axId val="547285968"/>
      </c:scatterChart>
      <c:valAx>
        <c:axId val="547285576"/>
        <c:scaling>
          <c:orientation val="minMax"/>
          <c:max val="0.60000000000000009"/>
          <c:min val="-0.60000000000000009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ysClr val="windowText" lastClr="000000"/>
                    </a:solidFill>
                  </a:rPr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968"/>
        <c:crossesAt val="-1.5"/>
        <c:crossBetween val="midCat"/>
        <c:majorUnit val="0.2"/>
      </c:valAx>
      <c:valAx>
        <c:axId val="547285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chemeClr val="tx1"/>
                    </a:solidFill>
                  </a:rPr>
                  <a:t>Signal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576"/>
        <c:crossesAt val="-0.60000000000000009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lgood</dc:creator>
  <cp:lastModifiedBy>Sunzid Hassan</cp:lastModifiedBy>
  <cp:revision>15</cp:revision>
  <cp:lastPrinted>2024-12-09T18:39:00Z</cp:lastPrinted>
  <dcterms:created xsi:type="dcterms:W3CDTF">2022-02-01T03:23:00Z</dcterms:created>
  <dcterms:modified xsi:type="dcterms:W3CDTF">2025-02-08T23:25:00Z</dcterms:modified>
</cp:coreProperties>
</file>