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35D0" w14:textId="0D927B23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>Laboratory 3:</w:t>
      </w:r>
    </w:p>
    <w:p w14:paraId="2B09357A" w14:textId="62789766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>Circuit Simulation with LTSpice</w:t>
      </w:r>
    </w:p>
    <w:p w14:paraId="26AD9D0D" w14:textId="77777777" w:rsidR="005E1C71" w:rsidRDefault="005E1C71" w:rsidP="005E1C71">
      <w:pPr>
        <w:jc w:val="center"/>
      </w:pPr>
    </w:p>
    <w:p w14:paraId="3034DEAB" w14:textId="77777777" w:rsidR="005E1C71" w:rsidRDefault="005E1C71" w:rsidP="005E1C71">
      <w:pPr>
        <w:jc w:val="center"/>
      </w:pPr>
    </w:p>
    <w:p w14:paraId="5B21E73B" w14:textId="77777777" w:rsidR="005E1C71" w:rsidRDefault="005E1C71" w:rsidP="005E1C71">
      <w:pPr>
        <w:jc w:val="center"/>
      </w:pPr>
    </w:p>
    <w:p w14:paraId="1D0565F3" w14:textId="77777777" w:rsidR="005E1C71" w:rsidRDefault="005E1C71" w:rsidP="005E1C71">
      <w:pPr>
        <w:jc w:val="center"/>
      </w:pPr>
    </w:p>
    <w:p w14:paraId="6AEDBC4D" w14:textId="77777777" w:rsidR="005E1C71" w:rsidRDefault="005E1C71" w:rsidP="005E1C71">
      <w:pPr>
        <w:jc w:val="center"/>
      </w:pPr>
    </w:p>
    <w:p w14:paraId="5364544D" w14:textId="77777777" w:rsidR="005E1C71" w:rsidRDefault="005E1C71" w:rsidP="005E1C71">
      <w:pPr>
        <w:jc w:val="center"/>
      </w:pPr>
    </w:p>
    <w:p w14:paraId="4B63F2A3" w14:textId="77777777" w:rsidR="005E1C71" w:rsidRDefault="005E1C71" w:rsidP="005E1C71">
      <w:pPr>
        <w:jc w:val="center"/>
      </w:pPr>
    </w:p>
    <w:p w14:paraId="098E9487" w14:textId="77777777" w:rsidR="005E1C71" w:rsidRDefault="005E1C71" w:rsidP="005E1C71">
      <w:pPr>
        <w:jc w:val="center"/>
      </w:pPr>
    </w:p>
    <w:p w14:paraId="69BD94E4" w14:textId="550E055A" w:rsidR="005E1C71" w:rsidRDefault="005E1C71" w:rsidP="005E1C71">
      <w:pPr>
        <w:jc w:val="center"/>
      </w:pPr>
      <w:r>
        <w:rPr>
          <w:noProof/>
        </w:rPr>
        <w:drawing>
          <wp:inline distT="0" distB="0" distL="0" distR="0" wp14:anchorId="24768939" wp14:editId="6364A5AA">
            <wp:extent cx="2143125" cy="2143125"/>
            <wp:effectExtent l="0" t="0" r="9525" b="9525"/>
            <wp:docPr id="1519362974" name="Picture 1" descr="Louisiana Tech University D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isiana Tech University Di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068" w14:textId="77777777" w:rsidR="005E1C71" w:rsidRDefault="005E1C71" w:rsidP="005E1C71">
      <w:pPr>
        <w:jc w:val="center"/>
      </w:pPr>
    </w:p>
    <w:p w14:paraId="3064FFD4" w14:textId="77777777" w:rsidR="005E1C71" w:rsidRDefault="005E1C71" w:rsidP="005E1C71">
      <w:pPr>
        <w:jc w:val="center"/>
      </w:pPr>
    </w:p>
    <w:p w14:paraId="6621F15F" w14:textId="77777777" w:rsidR="005E1C71" w:rsidRDefault="005E1C71" w:rsidP="005E1C71">
      <w:pPr>
        <w:jc w:val="center"/>
      </w:pPr>
    </w:p>
    <w:p w14:paraId="1118FFF5" w14:textId="77777777" w:rsidR="005E1C71" w:rsidRDefault="005E1C71" w:rsidP="005E1C71">
      <w:pPr>
        <w:jc w:val="center"/>
      </w:pPr>
    </w:p>
    <w:p w14:paraId="4AD98279" w14:textId="2823EB09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BIEN 510 – Bioinstrumentation</w:t>
      </w:r>
    </w:p>
    <w:p w14:paraId="0D17F6AA" w14:textId="7B97FFAC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Sunzid Hassan</w:t>
      </w:r>
    </w:p>
    <w:p w14:paraId="3983B5FB" w14:textId="2FB6E2D4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January 10, 2025</w:t>
      </w:r>
    </w:p>
    <w:p w14:paraId="6E6FA2AB" w14:textId="04CE5219" w:rsidR="005E1C71" w:rsidRDefault="005E1C71">
      <w:r>
        <w:br w:type="page"/>
      </w:r>
    </w:p>
    <w:p w14:paraId="7BB4E18F" w14:textId="620ED78A" w:rsidR="005B5905" w:rsidRDefault="005B5905" w:rsidP="005B5905">
      <w:pPr>
        <w:keepNext/>
        <w:jc w:val="center"/>
      </w:pPr>
      <w:r w:rsidRPr="005B5905">
        <w:rPr>
          <w:noProof/>
        </w:rPr>
        <w:lastRenderedPageBreak/>
        <w:drawing>
          <wp:inline distT="0" distB="0" distL="0" distR="0" wp14:anchorId="4BA1DC9C" wp14:editId="1B9919C7">
            <wp:extent cx="3749365" cy="2949196"/>
            <wp:effectExtent l="0" t="0" r="3810" b="3810"/>
            <wp:docPr id="1491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967A" w14:textId="77EA899A" w:rsidR="005B5905" w:rsidRDefault="005B5905" w:rsidP="00D24734">
      <w:pPr>
        <w:pStyle w:val="Caption"/>
        <w:jc w:val="center"/>
      </w:pPr>
      <w:r>
        <w:t xml:space="preserve">Figure </w:t>
      </w:r>
      <w:fldSimple w:instr=" SEQ Figure \* ARABIC ">
        <w:r w:rsidR="00F0629B">
          <w:rPr>
            <w:noProof/>
          </w:rPr>
          <w:t>1</w:t>
        </w:r>
      </w:fldSimple>
      <w:r w:rsidR="00F0629B">
        <w:rPr>
          <w:noProof/>
        </w:rPr>
        <w:t xml:space="preserve">: </w:t>
      </w:r>
      <w:r>
        <w:t>Circuit of an inverting amplifier.</w:t>
      </w:r>
    </w:p>
    <w:p w14:paraId="2BAFE7C9" w14:textId="77777777" w:rsidR="005B5905" w:rsidRDefault="005B5905" w:rsidP="005B5905"/>
    <w:p w14:paraId="3368A1D8" w14:textId="77777777" w:rsidR="00F0629B" w:rsidRDefault="00D24734" w:rsidP="00F0629B">
      <w:pPr>
        <w:keepNext/>
        <w:jc w:val="center"/>
      </w:pPr>
      <w:r w:rsidRPr="00D24734">
        <w:rPr>
          <w:b/>
          <w:bCs/>
          <w:noProof/>
        </w:rPr>
        <w:drawing>
          <wp:inline distT="0" distB="0" distL="0" distR="0" wp14:anchorId="43C424B4" wp14:editId="5A3100CD">
            <wp:extent cx="4602480" cy="3947020"/>
            <wp:effectExtent l="0" t="0" r="7620" b="0"/>
            <wp:docPr id="5603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832" cy="3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510" w14:textId="566DB0F0" w:rsidR="005B5905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Modified amplifier circuit.</w:t>
      </w:r>
    </w:p>
    <w:p w14:paraId="2DB96654" w14:textId="77777777" w:rsidR="00D24734" w:rsidRDefault="00D24734" w:rsidP="00DD02C7">
      <w:pPr>
        <w:jc w:val="center"/>
        <w:rPr>
          <w:b/>
          <w:bCs/>
        </w:rPr>
      </w:pPr>
    </w:p>
    <w:p w14:paraId="24E8CF91" w14:textId="77777777" w:rsidR="00F0629B" w:rsidRDefault="00D24734" w:rsidP="00F062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8DB720" wp14:editId="14876ACE">
            <wp:extent cx="4168140" cy="1847163"/>
            <wp:effectExtent l="0" t="0" r="3810" b="1270"/>
            <wp:docPr id="162427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9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20" cy="18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AEB9" w14:textId="6B5EA2D6" w:rsidR="00D24734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Output against pulse input.</w:t>
      </w:r>
    </w:p>
    <w:p w14:paraId="27DBB592" w14:textId="34E5E3C4" w:rsidR="00F0629B" w:rsidRDefault="002F548E" w:rsidP="00F0629B">
      <w:pPr>
        <w:keepNext/>
        <w:jc w:val="center"/>
      </w:pPr>
      <w:r>
        <w:rPr>
          <w:noProof/>
        </w:rPr>
        <w:drawing>
          <wp:inline distT="0" distB="0" distL="0" distR="0" wp14:anchorId="151A78FB" wp14:editId="3B3609A4">
            <wp:extent cx="4086225" cy="1810861"/>
            <wp:effectExtent l="0" t="0" r="0" b="0"/>
            <wp:docPr id="1439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032" cy="18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29B" w:rsidRPr="002F548E">
        <w:rPr>
          <w:b/>
          <w:bCs/>
          <w:noProof/>
        </w:rPr>
        <w:drawing>
          <wp:inline distT="0" distB="0" distL="0" distR="0" wp14:anchorId="725FA6F9" wp14:editId="38F6854B">
            <wp:extent cx="779183" cy="1740176"/>
            <wp:effectExtent l="0" t="0" r="1905" b="0"/>
            <wp:docPr id="8296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079" cy="17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116" w14:textId="2317A22D" w:rsidR="002F548E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Ringing frequency of 178.7 micro seconds.</w:t>
      </w:r>
    </w:p>
    <w:p w14:paraId="64B7C37F" w14:textId="77777777" w:rsidR="002F548E" w:rsidRDefault="002F548E" w:rsidP="00DD02C7">
      <w:pPr>
        <w:jc w:val="center"/>
        <w:rPr>
          <w:b/>
          <w:bCs/>
        </w:rPr>
      </w:pPr>
    </w:p>
    <w:p w14:paraId="713A94A6" w14:textId="747F11A1" w:rsidR="002F548E" w:rsidRDefault="002F548E" w:rsidP="00DD02C7">
      <w:pPr>
        <w:jc w:val="center"/>
        <w:rPr>
          <w:b/>
          <w:bCs/>
        </w:rPr>
      </w:pPr>
    </w:p>
    <w:p w14:paraId="03445FAF" w14:textId="06859BE4" w:rsidR="00CA09F0" w:rsidRDefault="00CA09F0" w:rsidP="00DD02C7">
      <w:pPr>
        <w:jc w:val="center"/>
        <w:rPr>
          <w:b/>
          <w:bCs/>
        </w:rPr>
      </w:pPr>
    </w:p>
    <w:p w14:paraId="1743287C" w14:textId="77777777" w:rsidR="00F0629B" w:rsidRDefault="00104462" w:rsidP="00F0629B">
      <w:pPr>
        <w:keepNext/>
        <w:jc w:val="center"/>
      </w:pPr>
      <w:r>
        <w:rPr>
          <w:noProof/>
        </w:rPr>
        <w:drawing>
          <wp:inline distT="0" distB="0" distL="0" distR="0" wp14:anchorId="7F828536" wp14:editId="5172B783">
            <wp:extent cx="5943600" cy="1532890"/>
            <wp:effectExtent l="0" t="0" r="0" b="0"/>
            <wp:docPr id="11730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4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18AC" w14:textId="5E404040" w:rsidR="00104462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Input and output cycles at 1k Hz.</w:t>
      </w:r>
    </w:p>
    <w:p w14:paraId="4AC1AF5D" w14:textId="77777777" w:rsidR="00F0629B" w:rsidRDefault="00104462" w:rsidP="00F062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681CBB" wp14:editId="5FB97C6C">
            <wp:extent cx="5943600" cy="1532890"/>
            <wp:effectExtent l="0" t="0" r="0" b="0"/>
            <wp:docPr id="152222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2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AEBC" w14:textId="24296AE1" w:rsidR="00104462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B33D74">
        <w:t>Input and output cycles at 1</w:t>
      </w:r>
      <w:r>
        <w:t>0</w:t>
      </w:r>
      <w:r w:rsidRPr="00B33D74">
        <w:t>k Hz.</w:t>
      </w:r>
    </w:p>
    <w:p w14:paraId="5949A720" w14:textId="77777777" w:rsidR="00F0629B" w:rsidRDefault="00C515BE" w:rsidP="00F0629B">
      <w:pPr>
        <w:keepNext/>
        <w:jc w:val="center"/>
      </w:pPr>
      <w:r>
        <w:rPr>
          <w:noProof/>
        </w:rPr>
        <w:drawing>
          <wp:inline distT="0" distB="0" distL="0" distR="0" wp14:anchorId="12EE2AF4" wp14:editId="55F28ECF">
            <wp:extent cx="4584700" cy="2841734"/>
            <wp:effectExtent l="0" t="0" r="6350" b="15875"/>
            <wp:docPr id="10064763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70A2BB-8888-330E-F948-649E5FF60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03E883" w14:textId="59D7FA31" w:rsidR="00C515BE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Bode plot magnitude for modified circuit.</w:t>
      </w:r>
    </w:p>
    <w:p w14:paraId="6D1761F4" w14:textId="77777777" w:rsidR="00F0629B" w:rsidRDefault="00C515BE" w:rsidP="00F0629B">
      <w:pPr>
        <w:keepNext/>
        <w:jc w:val="center"/>
      </w:pPr>
      <w:r>
        <w:rPr>
          <w:noProof/>
        </w:rPr>
        <w:drawing>
          <wp:inline distT="0" distB="0" distL="0" distR="0" wp14:anchorId="3C86EEBE" wp14:editId="36A6D4A9">
            <wp:extent cx="5943600" cy="1532890"/>
            <wp:effectExtent l="0" t="0" r="0" b="0"/>
            <wp:docPr id="135500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9E24" w14:textId="0B1D8B83" w:rsidR="00C515BE" w:rsidRPr="00D24734" w:rsidRDefault="00F0629B" w:rsidP="00F0629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Bode plot generated in LTspice.</w:t>
      </w:r>
    </w:p>
    <w:sectPr w:rsidR="00C515BE" w:rsidRPr="00D2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05"/>
    <w:rsid w:val="00104462"/>
    <w:rsid w:val="002F548E"/>
    <w:rsid w:val="00491546"/>
    <w:rsid w:val="0051561E"/>
    <w:rsid w:val="005A72A6"/>
    <w:rsid w:val="005B5905"/>
    <w:rsid w:val="005E1C71"/>
    <w:rsid w:val="007E52AB"/>
    <w:rsid w:val="00B01C51"/>
    <w:rsid w:val="00BC5DCA"/>
    <w:rsid w:val="00C515BE"/>
    <w:rsid w:val="00C77075"/>
    <w:rsid w:val="00CA09F0"/>
    <w:rsid w:val="00D220F4"/>
    <w:rsid w:val="00D24734"/>
    <w:rsid w:val="00DD02C7"/>
    <w:rsid w:val="00F0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958"/>
  <w15:chartTrackingRefBased/>
  <w15:docId w15:val="{53F21FDE-096D-4D2C-9548-5B0CBC19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59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zi\Documents\Study\LaTech\BIOM_510_Bioinstrumentation\Lab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Theory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Sheet1!$A$2:$A$55</c:f>
              <c:numCache>
                <c:formatCode>0.00E+00</c:formatCode>
                <c:ptCount val="54"/>
                <c:pt idx="0">
                  <c:v>10</c:v>
                </c:pt>
                <c:pt idx="1">
                  <c:v>12.5992104989487</c:v>
                </c:pt>
                <c:pt idx="2">
                  <c:v>15.874010519682001</c:v>
                </c:pt>
                <c:pt idx="3">
                  <c:v>20</c:v>
                </c:pt>
                <c:pt idx="4">
                  <c:v>25.1984209978975</c:v>
                </c:pt>
                <c:pt idx="5">
                  <c:v>31.748021039364001</c:v>
                </c:pt>
                <c:pt idx="6">
                  <c:v>40</c:v>
                </c:pt>
                <c:pt idx="7">
                  <c:v>50.396841995794901</c:v>
                </c:pt>
                <c:pt idx="8">
                  <c:v>63.496042078728003</c:v>
                </c:pt>
                <c:pt idx="9">
                  <c:v>80</c:v>
                </c:pt>
                <c:pt idx="10">
                  <c:v>100.79368399159</c:v>
                </c:pt>
                <c:pt idx="11">
                  <c:v>126.99208415745601</c:v>
                </c:pt>
                <c:pt idx="12">
                  <c:v>160</c:v>
                </c:pt>
                <c:pt idx="13">
                  <c:v>201.58736798318</c:v>
                </c:pt>
                <c:pt idx="14">
                  <c:v>253.98416831491201</c:v>
                </c:pt>
                <c:pt idx="15">
                  <c:v>320</c:v>
                </c:pt>
                <c:pt idx="16">
                  <c:v>403.17473596635898</c:v>
                </c:pt>
                <c:pt idx="17">
                  <c:v>507.96833662982402</c:v>
                </c:pt>
                <c:pt idx="18">
                  <c:v>640</c:v>
                </c:pt>
                <c:pt idx="19">
                  <c:v>806.34947193271898</c:v>
                </c:pt>
                <c:pt idx="20">
                  <c:v>1015.93667325965</c:v>
                </c:pt>
                <c:pt idx="21">
                  <c:v>1280</c:v>
                </c:pt>
                <c:pt idx="22">
                  <c:v>1612.69894386544</c:v>
                </c:pt>
                <c:pt idx="23">
                  <c:v>2031.8733465193</c:v>
                </c:pt>
                <c:pt idx="24">
                  <c:v>2560</c:v>
                </c:pt>
                <c:pt idx="25">
                  <c:v>3225.39788773088</c:v>
                </c:pt>
                <c:pt idx="26">
                  <c:v>4063.7466930385899</c:v>
                </c:pt>
                <c:pt idx="27">
                  <c:v>5120</c:v>
                </c:pt>
                <c:pt idx="28">
                  <c:v>6450.7957754617501</c:v>
                </c:pt>
                <c:pt idx="29">
                  <c:v>8127.4933860771798</c:v>
                </c:pt>
                <c:pt idx="30">
                  <c:v>10240</c:v>
                </c:pt>
                <c:pt idx="31">
                  <c:v>12901.5915509235</c:v>
                </c:pt>
                <c:pt idx="32">
                  <c:v>16254.9867721544</c:v>
                </c:pt>
                <c:pt idx="33">
                  <c:v>20480</c:v>
                </c:pt>
                <c:pt idx="34">
                  <c:v>25803.183101847</c:v>
                </c:pt>
                <c:pt idx="35">
                  <c:v>32509.973544308701</c:v>
                </c:pt>
                <c:pt idx="36">
                  <c:v>40960</c:v>
                </c:pt>
                <c:pt idx="37">
                  <c:v>51606.366203694</c:v>
                </c:pt>
                <c:pt idx="38">
                  <c:v>65019.947088617497</c:v>
                </c:pt>
                <c:pt idx="39">
                  <c:v>81920</c:v>
                </c:pt>
                <c:pt idx="40">
                  <c:v>103212.732407388</c:v>
                </c:pt>
                <c:pt idx="41">
                  <c:v>130039.89417723499</c:v>
                </c:pt>
                <c:pt idx="42">
                  <c:v>163840</c:v>
                </c:pt>
                <c:pt idx="43">
                  <c:v>206425.464814776</c:v>
                </c:pt>
                <c:pt idx="44">
                  <c:v>260079.78835446999</c:v>
                </c:pt>
                <c:pt idx="45">
                  <c:v>327680</c:v>
                </c:pt>
                <c:pt idx="46">
                  <c:v>412850.929629552</c:v>
                </c:pt>
                <c:pt idx="47">
                  <c:v>520159.57670893997</c:v>
                </c:pt>
                <c:pt idx="48">
                  <c:v>655360</c:v>
                </c:pt>
                <c:pt idx="49">
                  <c:v>825701.85925910401</c:v>
                </c:pt>
                <c:pt idx="50">
                  <c:v>1040319.1534178799</c:v>
                </c:pt>
                <c:pt idx="51">
                  <c:v>1310720</c:v>
                </c:pt>
                <c:pt idx="52">
                  <c:v>1651403.7185182101</c:v>
                </c:pt>
                <c:pt idx="53">
                  <c:v>2000000</c:v>
                </c:pt>
              </c:numCache>
            </c:numRef>
          </c:xVal>
          <c:yVal>
            <c:numRef>
              <c:f>Sheet1!$B$2:$B$55</c:f>
              <c:numCache>
                <c:formatCode>0.00E+00</c:formatCode>
                <c:ptCount val="54"/>
                <c:pt idx="0">
                  <c:v>13.979519491434999</c:v>
                </c:pt>
                <c:pt idx="1">
                  <c:v>13.979620358523899</c:v>
                </c:pt>
                <c:pt idx="2">
                  <c:v>13.9797804702514</c:v>
                </c:pt>
                <c:pt idx="3">
                  <c:v>13.9800346196931</c:v>
                </c:pt>
                <c:pt idx="4">
                  <c:v>13.9804380263409</c:v>
                </c:pt>
                <c:pt idx="5">
                  <c:v>13.9810783177806</c:v>
                </c:pt>
                <c:pt idx="6">
                  <c:v>13.9820945238819</c:v>
                </c:pt>
                <c:pt idx="7">
                  <c:v>13.9837071639166</c:v>
                </c:pt>
                <c:pt idx="8">
                  <c:v>13.9862658452251</c:v>
                </c:pt>
                <c:pt idx="9">
                  <c:v>13.9903244152597</c:v>
                </c:pt>
                <c:pt idx="10">
                  <c:v>13.996759239533899</c:v>
                </c:pt>
                <c:pt idx="11">
                  <c:v>14.006954409191</c:v>
                </c:pt>
                <c:pt idx="12">
                  <c:v>14.023089398731299</c:v>
                </c:pt>
                <c:pt idx="13">
                  <c:v>14.0485800190927</c:v>
                </c:pt>
                <c:pt idx="14">
                  <c:v>14.0887400703162</c:v>
                </c:pt>
                <c:pt idx="15">
                  <c:v>14.151739639747801</c:v>
                </c:pt>
                <c:pt idx="16">
                  <c:v>14.2499115096645</c:v>
                </c:pt>
                <c:pt idx="17">
                  <c:v>14.4013454662485</c:v>
                </c:pt>
                <c:pt idx="18">
                  <c:v>14.631422466997201</c:v>
                </c:pt>
                <c:pt idx="19">
                  <c:v>14.9734041500427</c:v>
                </c:pt>
                <c:pt idx="20">
                  <c:v>15.466557537381499</c:v>
                </c:pt>
                <c:pt idx="21">
                  <c:v>16.1502805880518</c:v>
                </c:pt>
                <c:pt idx="22">
                  <c:v>17.054480433661801</c:v>
                </c:pt>
                <c:pt idx="23">
                  <c:v>18.1899999538083</c:v>
                </c:pt>
                <c:pt idx="24">
                  <c:v>19.544932392847102</c:v>
                </c:pt>
                <c:pt idx="25">
                  <c:v>21.089544909661999</c:v>
                </c:pt>
                <c:pt idx="26">
                  <c:v>22.7865512666481</c:v>
                </c:pt>
                <c:pt idx="27">
                  <c:v>24.600994974272201</c:v>
                </c:pt>
                <c:pt idx="28">
                  <c:v>26.5065062620323</c:v>
                </c:pt>
                <c:pt idx="29">
                  <c:v>28.488236388542202</c:v>
                </c:pt>
                <c:pt idx="30">
                  <c:v>30.544501046217899</c:v>
                </c:pt>
                <c:pt idx="31">
                  <c:v>32.689434745798799</c:v>
                </c:pt>
                <c:pt idx="32">
                  <c:v>34.959287436264503</c:v>
                </c:pt>
                <c:pt idx="33">
                  <c:v>37.427086419731197</c:v>
                </c:pt>
                <c:pt idx="34">
                  <c:v>40.238235000779802</c:v>
                </c:pt>
                <c:pt idx="35">
                  <c:v>43.7111839843082</c:v>
                </c:pt>
                <c:pt idx="36">
                  <c:v>48.725527279279802</c:v>
                </c:pt>
                <c:pt idx="37">
                  <c:v>59.948213719344501</c:v>
                </c:pt>
                <c:pt idx="38">
                  <c:v>55.693039215271298</c:v>
                </c:pt>
                <c:pt idx="39">
                  <c:v>47.2484115835327</c:v>
                </c:pt>
                <c:pt idx="40">
                  <c:v>42.759660118363499</c:v>
                </c:pt>
                <c:pt idx="41">
                  <c:v>39.488571164147601</c:v>
                </c:pt>
                <c:pt idx="42">
                  <c:v>36.770280389806203</c:v>
                </c:pt>
                <c:pt idx="43">
                  <c:v>34.343367743883398</c:v>
                </c:pt>
                <c:pt idx="44">
                  <c:v>32.081931223394101</c:v>
                </c:pt>
                <c:pt idx="45">
                  <c:v>29.918435989940502</c:v>
                </c:pt>
                <c:pt idx="46">
                  <c:v>27.814327329682602</c:v>
                </c:pt>
                <c:pt idx="47">
                  <c:v>25.7467552205609</c:v>
                </c:pt>
                <c:pt idx="48">
                  <c:v>23.7018627961234</c:v>
                </c:pt>
                <c:pt idx="49">
                  <c:v>21.6711264478133</c:v>
                </c:pt>
                <c:pt idx="50">
                  <c:v>19.6492563997217</c:v>
                </c:pt>
                <c:pt idx="51">
                  <c:v>17.6329515042918</c:v>
                </c:pt>
                <c:pt idx="52">
                  <c:v>15.620144445594001</c:v>
                </c:pt>
                <c:pt idx="53">
                  <c:v>13.953393316252599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0-4417-9ED0-A5886890B789}"/>
            </c:ext>
          </c:extLst>
        </c:ser>
        <c:ser>
          <c:idx val="1"/>
          <c:order val="1"/>
          <c:tx>
            <c:v>Measurement</c:v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Sheet1!$E$2:$E$9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3000000</c:v>
                </c:pt>
              </c:numCache>
            </c:numRef>
          </c:xVal>
          <c:yVal>
            <c:numRef>
              <c:f>Sheet1!$F$2:$F$9</c:f>
              <c:numCache>
                <c:formatCode>General</c:formatCode>
                <c:ptCount val="8"/>
                <c:pt idx="0">
                  <c:v>13.979833509427749</c:v>
                </c:pt>
                <c:pt idx="1">
                  <c:v>13.988654453114099</c:v>
                </c:pt>
                <c:pt idx="2">
                  <c:v>15.927882348792634</c:v>
                </c:pt>
                <c:pt idx="3">
                  <c:v>30.973055563826513</c:v>
                </c:pt>
                <c:pt idx="4">
                  <c:v>61.55961974964714</c:v>
                </c:pt>
                <c:pt idx="5">
                  <c:v>48.534025096721493</c:v>
                </c:pt>
                <c:pt idx="6">
                  <c:v>20.172003435238352</c:v>
                </c:pt>
                <c:pt idx="7">
                  <c:v>10.102999566398122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0-4417-9ED0-A5886890B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379199"/>
        <c:axId val="1185381599"/>
      </c:scatterChart>
      <c:valAx>
        <c:axId val="1185379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381599"/>
        <c:crosses val="autoZero"/>
        <c:crossBetween val="midCat"/>
      </c:valAx>
      <c:valAx>
        <c:axId val="118538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379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10</cp:revision>
  <dcterms:created xsi:type="dcterms:W3CDTF">2025-01-11T01:00:00Z</dcterms:created>
  <dcterms:modified xsi:type="dcterms:W3CDTF">2025-01-19T22:40:00Z</dcterms:modified>
</cp:coreProperties>
</file>