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7EEC" w14:textId="6D5DB2E8" w:rsidR="006B3B99" w:rsidRDefault="006B3B99" w:rsidP="006B3B99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1a. </w:t>
      </w:r>
      <w:r w:rsidRPr="006B3B9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Assuming all attributes to have atomic values, the relation in 1NF. In FD3, there is partial functional dependency between author_name and Author_affil. In FD1, there is partial functional dependency among Book_title, Publisher and Book_type. </w:t>
      </w:r>
      <w:r w:rsidRPr="006B3B99">
        <w:rPr>
          <w:rFonts w:ascii="Calibri" w:eastAsia="Times New Roman" w:hAnsi="Calibri" w:cs="Calibri"/>
          <w:color w:val="000000"/>
          <w:kern w:val="0"/>
          <w14:ligatures w14:val="none"/>
        </w:rPr>
        <w:t>So,</w:t>
      </w:r>
      <w:r w:rsidRPr="006B3B9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the relation is not in 2NF.</w:t>
      </w:r>
    </w:p>
    <w:p w14:paraId="679E4A0E" w14:textId="77777777" w:rsidR="006B3B99" w:rsidRDefault="006B3B99" w:rsidP="006B3B99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326A4A0" w14:textId="77777777" w:rsidR="006B3B99" w:rsidRDefault="006B3B99" w:rsidP="006B3B9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1b. </w:t>
      </w:r>
      <w:r w:rsidRPr="006B3B9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For 2NF, we will decompose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Author_affil (fully functionally dependent on Author_name). Book_type, publisher and List_price is not dependent on Author_name, so we’ll decompose them.</w:t>
      </w:r>
    </w:p>
    <w:p w14:paraId="0DCBAFAA" w14:textId="75531769" w:rsidR="006B3B99" w:rsidRPr="006B3B99" w:rsidRDefault="006B3B99" w:rsidP="006B3B9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For 3NF, we’ll decompose List_price (dependent on only Book_type).</w:t>
      </w:r>
    </w:p>
    <w:p w14:paraId="19DE06F2" w14:textId="08C8E555" w:rsidR="006B3B99" w:rsidRPr="006B3B99" w:rsidRDefault="006B3B99" w:rsidP="006B3B9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</w:p>
    <w:p w14:paraId="46BC8057" w14:textId="0C485AE3" w:rsidR="00D54EBD" w:rsidRDefault="00D54EBD" w:rsidP="006B3B99"/>
    <w:p w14:paraId="7ED56AAE" w14:textId="61C00375" w:rsidR="009657B9" w:rsidRDefault="006B3B99">
      <w:r>
        <w:rPr>
          <w:noProof/>
        </w:rPr>
        <mc:AlternateContent>
          <mc:Choice Requires="wpg">
            <w:drawing>
              <wp:inline distT="0" distB="0" distL="0" distR="0" wp14:anchorId="6A77A5EC" wp14:editId="279CCBDC">
                <wp:extent cx="5833362" cy="1168029"/>
                <wp:effectExtent l="0" t="0" r="15240" b="13335"/>
                <wp:docPr id="42139877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3362" cy="1168029"/>
                          <a:chOff x="0" y="0"/>
                          <a:chExt cx="5833362" cy="1168029"/>
                        </a:xfrm>
                      </wpg:grpSpPr>
                      <wps:wsp>
                        <wps:cNvPr id="1759573662" name="Straight Arrow Connector 10"/>
                        <wps:cNvCnPr/>
                        <wps:spPr>
                          <a:xfrm flipH="1">
                            <a:off x="710960" y="698740"/>
                            <a:ext cx="720090" cy="18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9381318" name="Straight Arrow Connector 10"/>
                        <wps:cNvCnPr/>
                        <wps:spPr>
                          <a:xfrm>
                            <a:off x="1440611" y="698740"/>
                            <a:ext cx="41910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38214707" name="Group 13"/>
                        <wpg:cNvGrpSpPr/>
                        <wpg:grpSpPr>
                          <a:xfrm>
                            <a:off x="0" y="0"/>
                            <a:ext cx="5833362" cy="1168029"/>
                            <a:chOff x="0" y="0"/>
                            <a:chExt cx="5833362" cy="1168029"/>
                          </a:xfrm>
                        </wpg:grpSpPr>
                        <wpg:grpSp>
                          <wpg:cNvPr id="1235933304" name="Group 12"/>
                          <wpg:cNvGrpSpPr/>
                          <wpg:grpSpPr>
                            <a:xfrm>
                              <a:off x="0" y="0"/>
                              <a:ext cx="5084577" cy="1051560"/>
                              <a:chOff x="0" y="0"/>
                              <a:chExt cx="5084577" cy="1051560"/>
                            </a:xfrm>
                          </wpg:grpSpPr>
                          <pic:pic xmlns:pic="http://schemas.openxmlformats.org/drawingml/2006/picture">
                            <pic:nvPicPr>
                              <pic:cNvPr id="552021707" name="Picture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9011" y="905774"/>
                                <a:ext cx="1453515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44450415" name="Pictur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569343"/>
                                <a:ext cx="189103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532206777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631057" y="577970"/>
                                <a:ext cx="1133475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785810635" name="Pictur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64634" y="577970"/>
                                <a:ext cx="120269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934527978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631057" y="905774"/>
                                <a:ext cx="1133475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839886267" name="Picture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81887" y="914400"/>
                                <a:ext cx="120269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06688928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61381" y="905774"/>
                                <a:ext cx="94996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27762370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11215" y="0"/>
                                <a:ext cx="3079750" cy="137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108364125" name="Straight Arrow Connector 10"/>
                            <wps:cNvCnPr/>
                            <wps:spPr>
                              <a:xfrm flipH="1">
                                <a:off x="1521843" y="189781"/>
                                <a:ext cx="1316146" cy="352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629968" name="Straight Arrow Connector 10"/>
                            <wps:cNvCnPr/>
                            <wps:spPr>
                              <a:xfrm>
                                <a:off x="2838091" y="189781"/>
                                <a:ext cx="361950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674569" name="Straight Arrow Connector 10"/>
                            <wps:cNvCnPr/>
                            <wps:spPr>
                              <a:xfrm>
                                <a:off x="2838091" y="189781"/>
                                <a:ext cx="1504950" cy="374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4257" y="0"/>
                              <a:ext cx="459105" cy="262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3B588A" w14:textId="04247D55" w:rsidR="00D54EBD" w:rsidRDefault="00D54EBD">
                                <w:r>
                                  <w:t>1NF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311382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4257" y="543464"/>
                              <a:ext cx="459105" cy="262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86355A" w14:textId="33E45691" w:rsidR="00D54EBD" w:rsidRDefault="00D54EBD">
                                <w:r>
                                  <w:t>2NF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33024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4257" y="905774"/>
                              <a:ext cx="459105" cy="262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D70329" w14:textId="63F13A96" w:rsidR="00D54EBD" w:rsidRDefault="00D54EBD">
                                <w:r>
                                  <w:t>3NF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77A5EC" id="Group 14" o:spid="_x0000_s1026" style="width:459.3pt;height:91.95pt;mso-position-horizontal-relative:char;mso-position-vertical-relative:line" coordsize="58333,1168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7" type="#_x0000_t32" style="position:absolute;left:7109;top:6987;width:7201;height:18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10" o:spid="_x0000_s1028" type="#_x0000_t32" style="position:absolute;left:14406;top:6987;width:4191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" strokecolor="black [3200]" strokeweight=".5pt">
                  <v:stroke endarrow="block" joinstyle="miter"/>
                </v:shape>
                <v:group id="Group 13" o:spid="_x0000_s1029" style="position:absolute;width:58333;height:11680" coordsize="58333,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">
                  <v:group id="Group 12" o:spid="_x0000_s1030" style="position:absolute;width:50845;height:10515" coordsize="50845,10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1" type="#_x0000_t75" style="position:absolute;left:690;top:9057;width:1453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">
                      <v:imagedata r:id="rId11" o:title=""/>
                    </v:shape>
                    <v:shape id="Picture 2" o:spid="_x0000_s1032" type="#_x0000_t75" style="position:absolute;top:5693;width:18910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">
                      <v:imagedata r:id="rId12" o:title=""/>
                    </v:shape>
                    <v:shape id="Picture 5" o:spid="_x0000_s1033" type="#_x0000_t75" style="position:absolute;left:26310;top:5779;width:1133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">
                      <v:imagedata r:id="rId13" o:title=""/>
                    </v:shape>
                    <v:shape id="Picture 6" o:spid="_x0000_s1034" type="#_x0000_t75" style="position:absolute;left:38646;top:5779;width:12027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">
                      <v:imagedata r:id="rId14" o:title=""/>
                    </v:shape>
                    <v:shape id="Picture 5" o:spid="_x0000_s1035" type="#_x0000_t75" style="position:absolute;left:26310;top:9057;width:11335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">
                      <v:imagedata r:id="rId13" o:title=""/>
                    </v:shape>
                    <v:shape id="Picture 6" o:spid="_x0000_s1036" type="#_x0000_t75" style="position:absolute;left:38818;top:9144;width:12027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">
                      <v:imagedata r:id="rId14" o:title=""/>
                    </v:shape>
                    <v:shape id="Picture 7" o:spid="_x0000_s1037" type="#_x0000_t75" style="position:absolute;left:15613;top:9057;width:9500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">
                      <v:imagedata r:id="rId15" o:title=""/>
                    </v:shape>
                    <v:shape id="Picture 8" o:spid="_x0000_s1038" type="#_x0000_t75" style="position:absolute;left:13112;width:30797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">
                      <v:imagedata r:id="rId16" o:title=""/>
                    </v:shape>
                    <v:shape id="Straight Arrow Connector 10" o:spid="_x0000_s1039" type="#_x0000_t32" style="position:absolute;left:15218;top:1897;width:13161;height:3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" strokecolor="black [3200]" strokeweight=".5pt">
                      <v:stroke endarrow="block" joinstyle="miter"/>
                    </v:shape>
                    <v:shape id="Straight Arrow Connector 10" o:spid="_x0000_s1040" type="#_x0000_t32" style="position:absolute;left:28380;top:1897;width:362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" strokecolor="black [3200]" strokeweight=".5pt">
                      <v:stroke endarrow="block" joinstyle="miter"/>
                    </v:shape>
                    <v:shape id="Straight Arrow Connector 10" o:spid="_x0000_s1041" type="#_x0000_t32" style="position:absolute;left:28380;top:1897;width:1505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" strokecolor="black [3200]" strokeweight=".5pt">
                      <v:stroke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2" type="#_x0000_t202" style="position:absolute;left:53742;width:459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1D3B588A" w14:textId="04247D55" w:rsidR="00D54EBD" w:rsidRDefault="00D54EBD">
                          <w:r>
                            <w:t>1NF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53742;top:5434;width:459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">
                    <v:textbox>
                      <w:txbxContent>
                        <w:p w14:paraId="0E86355A" w14:textId="33E45691" w:rsidR="00D54EBD" w:rsidRDefault="00D54EBD">
                          <w:r>
                            <w:t>2NF</w:t>
                          </w:r>
                        </w:p>
                      </w:txbxContent>
                    </v:textbox>
                  </v:shape>
                  <v:shape id="Text Box 2" o:spid="_x0000_s1044" type="#_x0000_t202" style="position:absolute;left:53742;top:9057;width:4591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">
                    <v:textbox>
                      <w:txbxContent>
                        <w:p w14:paraId="44D70329" w14:textId="63F13A96" w:rsidR="00D54EBD" w:rsidRDefault="00D54EBD">
                          <w:r>
                            <w:t>3NF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5792A99" w14:textId="77777777" w:rsidR="006B3B99" w:rsidRDefault="006B3B99"/>
    <w:p w14:paraId="7C546B35" w14:textId="5523BC08" w:rsidR="006B3B99" w:rsidRDefault="006B3B99">
      <w:r>
        <w:t>2. Functional dependency</w:t>
      </w:r>
    </w:p>
    <w:p w14:paraId="07F13A81" w14:textId="6921888C" w:rsidR="006B3B99" w:rsidRDefault="006B3B99" w:rsidP="006B3B99">
      <w:pPr>
        <w:pStyle w:val="ListParagraph"/>
        <w:numPr>
          <w:ilvl w:val="0"/>
          <w:numId w:val="1"/>
        </w:numPr>
      </w:pPr>
      <w:r>
        <w:t xml:space="preserve">Doesn’t hold: </w:t>
      </w:r>
      <w:r w:rsidR="00B907DE">
        <w:t>Text Williams maps to different courses in row 3 and 5.</w:t>
      </w:r>
    </w:p>
    <w:p w14:paraId="613ECB4C" w14:textId="241E077C" w:rsidR="006B3B99" w:rsidRDefault="006B3B99" w:rsidP="006B3B99">
      <w:pPr>
        <w:pStyle w:val="ListParagraph"/>
        <w:numPr>
          <w:ilvl w:val="0"/>
          <w:numId w:val="1"/>
        </w:numPr>
      </w:pPr>
      <w:r>
        <w:t xml:space="preserve">Doesn’t hold: </w:t>
      </w:r>
      <w:r w:rsidR="00B907DE">
        <w:t>Text Williams maps to different instructors in row 3 and 5.</w:t>
      </w:r>
    </w:p>
    <w:p w14:paraId="149F38E5" w14:textId="18E36AAA" w:rsidR="006B3B99" w:rsidRDefault="006B3B99" w:rsidP="006B3B99">
      <w:pPr>
        <w:pStyle w:val="ListParagraph"/>
        <w:numPr>
          <w:ilvl w:val="0"/>
          <w:numId w:val="1"/>
        </w:numPr>
      </w:pPr>
      <w:r>
        <w:t>Holds</w:t>
      </w:r>
    </w:p>
    <w:p w14:paraId="1B3ADA3A" w14:textId="1AD69554" w:rsidR="006B3B99" w:rsidRDefault="006B3B99" w:rsidP="006B3B99">
      <w:pPr>
        <w:pStyle w:val="ListParagraph"/>
        <w:numPr>
          <w:ilvl w:val="0"/>
          <w:numId w:val="1"/>
        </w:numPr>
      </w:pPr>
      <w:r>
        <w:t>Holds</w:t>
      </w:r>
    </w:p>
    <w:p w14:paraId="004738C1" w14:textId="77777777" w:rsidR="00BB1948" w:rsidRDefault="006B3B99" w:rsidP="006B3B99">
      <w:pPr>
        <w:pStyle w:val="ListParagraph"/>
        <w:numPr>
          <w:ilvl w:val="0"/>
          <w:numId w:val="1"/>
        </w:numPr>
      </w:pPr>
      <w:r>
        <w:t xml:space="preserve">Doesn’t hold: </w:t>
      </w:r>
    </w:p>
    <w:p w14:paraId="6ED0ACAC" w14:textId="1E60BD34" w:rsidR="006B3B99" w:rsidRDefault="00B907DE" w:rsidP="006B3B99">
      <w:pPr>
        <w:pStyle w:val="ListParagraph"/>
        <w:numPr>
          <w:ilvl w:val="0"/>
          <w:numId w:val="1"/>
        </w:numPr>
      </w:pPr>
      <w:r>
        <w:t>Course Data Structures maps to different quarters in row 1 and 4. Course Systems Programming maps to different quarters in row 2 and 6.</w:t>
      </w:r>
    </w:p>
    <w:p w14:paraId="755FFA3D" w14:textId="2D1E95FD" w:rsidR="006B3B99" w:rsidRDefault="006B3B99">
      <w:r>
        <w:t xml:space="preserve"> </w:t>
      </w:r>
    </w:p>
    <w:sectPr w:rsidR="006B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89C"/>
    <w:multiLevelType w:val="hybridMultilevel"/>
    <w:tmpl w:val="F03E01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70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BD"/>
    <w:rsid w:val="006B3B99"/>
    <w:rsid w:val="009657B9"/>
    <w:rsid w:val="00B907DE"/>
    <w:rsid w:val="00BB1948"/>
    <w:rsid w:val="00D5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90DF"/>
  <w15:chartTrackingRefBased/>
  <w15:docId w15:val="{AE5A4101-BD7E-4E11-B7F1-0F8373E6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2</cp:revision>
  <dcterms:created xsi:type="dcterms:W3CDTF">2023-08-02T03:09:00Z</dcterms:created>
  <dcterms:modified xsi:type="dcterms:W3CDTF">2023-08-02T03:32:00Z</dcterms:modified>
</cp:coreProperties>
</file>