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B315" w14:textId="497E0838" w:rsidR="00FE56FF" w:rsidRDefault="00FE56FF" w:rsidP="004F4D4E">
      <w:pPr>
        <w:rPr>
          <w:b/>
          <w:bCs/>
        </w:rPr>
      </w:pPr>
      <w:r w:rsidRPr="00FE56FF">
        <w:rPr>
          <w:b/>
          <w:bCs/>
        </w:rPr>
        <w:t>EER to Relational Model Mapping write up:</w:t>
      </w:r>
    </w:p>
    <w:p w14:paraId="16B1D102" w14:textId="77777777" w:rsidR="00FE56FF" w:rsidRPr="00FE56FF" w:rsidRDefault="00FE56FF" w:rsidP="004F4D4E">
      <w:pPr>
        <w:rPr>
          <w:b/>
          <w:bCs/>
        </w:rPr>
      </w:pPr>
    </w:p>
    <w:p w14:paraId="5F670C22" w14:textId="7EBB3A1B" w:rsidR="004F4D4E" w:rsidRDefault="004F4D4E" w:rsidP="004F4D4E">
      <w:r w:rsidRPr="00FE56FF">
        <w:rPr>
          <w:b/>
          <w:bCs/>
        </w:rPr>
        <w:t>Step1</w:t>
      </w:r>
      <w:r>
        <w:t>: Mapping of Regular entities: PLAYER, CHARACTER, LOCATION, CREATURE, QUEST</w:t>
      </w:r>
    </w:p>
    <w:p w14:paraId="53D3CE66" w14:textId="77777777" w:rsidR="005F6B91" w:rsidRDefault="005F6B91" w:rsidP="004F4D4E"/>
    <w:p w14:paraId="57DC266F" w14:textId="05BBA1FA" w:rsidR="004F4D4E" w:rsidRDefault="004F4D4E" w:rsidP="004F4D4E">
      <w:r>
        <w:t>Regular entity PLAYER mapped as PLAYER relation. All simple attributes are included. Attribute “</w:t>
      </w:r>
      <w:proofErr w:type="spellStart"/>
      <w:r>
        <w:t>Player_ID</w:t>
      </w:r>
      <w:proofErr w:type="spellEnd"/>
      <w:r>
        <w:t>” is selected as a primary key.</w:t>
      </w:r>
    </w:p>
    <w:p w14:paraId="65DCE85F" w14:textId="77777777" w:rsidR="00FE56FF" w:rsidRDefault="00FE56FF" w:rsidP="004F4D4E"/>
    <w:p w14:paraId="0BCF0488" w14:textId="4C9DE369" w:rsidR="004F4D4E" w:rsidRDefault="004F4D4E" w:rsidP="004F4D4E">
      <w:r>
        <w:t>Regular entity CHARACTER mapped as CHARACTER relation. All simple attributes are included. Attribute “</w:t>
      </w:r>
      <w:proofErr w:type="spellStart"/>
      <w:r>
        <w:t>Character_ID</w:t>
      </w:r>
      <w:proofErr w:type="spellEnd"/>
      <w:r>
        <w:t>” is chosen as a primary key.</w:t>
      </w:r>
    </w:p>
    <w:p w14:paraId="231D724D" w14:textId="77777777" w:rsidR="00FE56FF" w:rsidRDefault="00FE56FF" w:rsidP="004F4D4E"/>
    <w:p w14:paraId="579CF41E" w14:textId="69DF2C9D" w:rsidR="004F4D4E" w:rsidRDefault="004F4D4E" w:rsidP="004F4D4E">
      <w:r>
        <w:t xml:space="preserve">Regular entity LOACTION mapped as LOCATION relation. All simple attributes are included. Attribute </w:t>
      </w:r>
      <w:r w:rsidR="00812977">
        <w:t>“</w:t>
      </w:r>
      <w:r w:rsidR="00364734">
        <w:t>Area</w:t>
      </w:r>
      <w:r>
        <w:t>” is chosen as a primary key.</w:t>
      </w:r>
    </w:p>
    <w:p w14:paraId="6ACF669A" w14:textId="77777777" w:rsidR="00FE56FF" w:rsidRDefault="00FE56FF" w:rsidP="00812977"/>
    <w:p w14:paraId="6C530BE5" w14:textId="3BB6B1CA" w:rsidR="00812977" w:rsidRDefault="00812977" w:rsidP="00812977">
      <w:r>
        <w:t>Regular entity QUEST mapped as QUEST relation. All simple attributes are included. Attribute “</w:t>
      </w:r>
      <w:proofErr w:type="spellStart"/>
      <w:r>
        <w:t>Quest_Name</w:t>
      </w:r>
      <w:proofErr w:type="spellEnd"/>
      <w:r>
        <w:t>” is chosen as a primary key.</w:t>
      </w:r>
    </w:p>
    <w:p w14:paraId="627C94E7" w14:textId="77777777" w:rsidR="00FE56FF" w:rsidRDefault="00FE56FF" w:rsidP="00812977"/>
    <w:p w14:paraId="348A9DEE" w14:textId="4358B943" w:rsidR="0052587C" w:rsidRDefault="00812977" w:rsidP="00812977">
      <w:r>
        <w:t>Regular entity CREATURE mapped as CREATURE relation. All simple attributes are included. Attribute “Name/Type” is selected as a primary key.</w:t>
      </w:r>
    </w:p>
    <w:p w14:paraId="23026492" w14:textId="77777777" w:rsidR="00812977" w:rsidRDefault="00812977" w:rsidP="00812977">
      <w:pPr>
        <w:rPr>
          <w:rFonts w:ascii="Noto Sans" w:hAnsi="Noto Sans" w:cs="Noto Sans"/>
          <w:color w:val="DBDEE1"/>
          <w:bdr w:val="none" w:sz="0" w:space="0" w:color="auto" w:frame="1"/>
        </w:rPr>
      </w:pPr>
    </w:p>
    <w:p w14:paraId="49D62572" w14:textId="7B69941C" w:rsidR="007B7638" w:rsidRDefault="007B7638" w:rsidP="007B7638">
      <w:r w:rsidRPr="00FE56FF">
        <w:rPr>
          <w:b/>
          <w:bCs/>
        </w:rPr>
        <w:t>Step 2</w:t>
      </w:r>
      <w:r>
        <w:t xml:space="preserve">: Mapping of weak entities: </w:t>
      </w:r>
      <w:r w:rsidR="000A0B47">
        <w:t>INVENTORY</w:t>
      </w:r>
    </w:p>
    <w:p w14:paraId="37677529" w14:textId="21966C7E" w:rsidR="007B7638" w:rsidRDefault="007B7638" w:rsidP="007B7638">
      <w:r>
        <w:t xml:space="preserve">Weak entity </w:t>
      </w:r>
      <w:r w:rsidR="000A0B47">
        <w:t xml:space="preserve">INVENTORY </w:t>
      </w:r>
      <w:r>
        <w:t xml:space="preserve">mapped as </w:t>
      </w:r>
      <w:r w:rsidR="000A0B47">
        <w:t xml:space="preserve">INVENTORY </w:t>
      </w:r>
      <w:r>
        <w:t>relation. All simple attributes are included. Primary key “</w:t>
      </w:r>
      <w:proofErr w:type="spellStart"/>
      <w:r w:rsidR="000A0B47">
        <w:t>Character_ID</w:t>
      </w:r>
      <w:proofErr w:type="spellEnd"/>
      <w:r>
        <w:t xml:space="preserve">” from </w:t>
      </w:r>
      <w:r w:rsidR="000A0B47">
        <w:t>CHARACTER</w:t>
      </w:r>
      <w:r>
        <w:t xml:space="preserve"> relation is added as Foreign Key. The primary key</w:t>
      </w:r>
      <w:r w:rsidR="000A0B47">
        <w:t xml:space="preserve"> is</w:t>
      </w:r>
      <w:r>
        <w:t xml:space="preserve"> the combination of “</w:t>
      </w:r>
      <w:proofErr w:type="spellStart"/>
      <w:r w:rsidR="000A0B47">
        <w:t>Unique_Item_Name</w:t>
      </w:r>
      <w:proofErr w:type="spellEnd"/>
      <w:r>
        <w:t>” and “</w:t>
      </w:r>
      <w:proofErr w:type="spellStart"/>
      <w:r w:rsidR="000A0B47">
        <w:t>Character_ID</w:t>
      </w:r>
      <w:proofErr w:type="spellEnd"/>
      <w:r>
        <w:t>”.</w:t>
      </w:r>
    </w:p>
    <w:p w14:paraId="09E025ED" w14:textId="77777777" w:rsidR="00812977" w:rsidRDefault="00812977" w:rsidP="00812977"/>
    <w:p w14:paraId="45D9296F" w14:textId="4F82C1B6" w:rsidR="0052587C" w:rsidRDefault="00652F01" w:rsidP="00652F01">
      <w:r w:rsidRPr="00FE56FF">
        <w:rPr>
          <w:b/>
          <w:bCs/>
        </w:rPr>
        <w:t>Step 3</w:t>
      </w:r>
      <w:r>
        <w:t xml:space="preserve">: </w:t>
      </w:r>
      <w:r w:rsidR="00364734">
        <w:t>M</w:t>
      </w:r>
      <w:r>
        <w:t xml:space="preserve">apping of binary 1:1 relationship: </w:t>
      </w:r>
    </w:p>
    <w:p w14:paraId="2CD49E0B" w14:textId="77777777" w:rsidR="001E6A5A" w:rsidRDefault="001E6A5A" w:rsidP="00652F01"/>
    <w:p w14:paraId="62819F7D" w14:textId="535C59C7" w:rsidR="00747857" w:rsidRDefault="00652F01" w:rsidP="00652F01">
      <w:r>
        <w:t xml:space="preserve">1:1 relationship </w:t>
      </w:r>
      <w:r w:rsidR="00B96F21">
        <w:t>between CHARACTER and LOCATION</w:t>
      </w:r>
      <w:r>
        <w:t xml:space="preserve"> is mapped as a foreign key attribute “</w:t>
      </w:r>
      <w:r w:rsidR="00201941">
        <w:t>Area</w:t>
      </w:r>
      <w:r>
        <w:t xml:space="preserve">” in </w:t>
      </w:r>
      <w:r w:rsidR="00B96F21">
        <w:t>CHARACTER</w:t>
      </w:r>
      <w:r>
        <w:t xml:space="preserve"> relation that </w:t>
      </w:r>
      <w:r w:rsidR="00B96F21">
        <w:t xml:space="preserve">references </w:t>
      </w:r>
      <w:r>
        <w:t>to “</w:t>
      </w:r>
      <w:r w:rsidR="00201941">
        <w:t>Area</w:t>
      </w:r>
      <w:r>
        <w:t>” p</w:t>
      </w:r>
      <w:r w:rsidR="00B96F21">
        <w:t>rimary</w:t>
      </w:r>
      <w:r>
        <w:t xml:space="preserve"> key attribute in </w:t>
      </w:r>
      <w:r w:rsidR="00B96F21">
        <w:t>LOCATION</w:t>
      </w:r>
      <w:r>
        <w:t xml:space="preserve"> relation.</w:t>
      </w:r>
    </w:p>
    <w:p w14:paraId="574C6BBD" w14:textId="77777777" w:rsidR="00B96F21" w:rsidRDefault="00B96F21" w:rsidP="00652F01"/>
    <w:p w14:paraId="438F408A" w14:textId="5981FA99" w:rsidR="00B96F21" w:rsidRDefault="00B96F21" w:rsidP="00B96F21">
      <w:r>
        <w:t>1:1 relationship between LOCATION and CREATURE is mapped as a foreign key attribute “</w:t>
      </w:r>
      <w:r w:rsidR="00201941">
        <w:t>Area</w:t>
      </w:r>
      <w:r>
        <w:t>” in CREATURE relation that references to “</w:t>
      </w:r>
      <w:r w:rsidR="00201941">
        <w:t>Area</w:t>
      </w:r>
      <w:r>
        <w:t>” primary key attribute in LOCATION relation.</w:t>
      </w:r>
    </w:p>
    <w:p w14:paraId="1372CC64" w14:textId="77777777" w:rsidR="00B96F21" w:rsidRDefault="00B96F21" w:rsidP="00652F01"/>
    <w:p w14:paraId="42A30058" w14:textId="77777777" w:rsidR="000C343B" w:rsidRDefault="000C343B" w:rsidP="00652F01"/>
    <w:p w14:paraId="7031E532" w14:textId="77777777" w:rsidR="00E53679" w:rsidRDefault="00E53679" w:rsidP="00772CE2">
      <w:pPr>
        <w:rPr>
          <w:b/>
          <w:bCs/>
        </w:rPr>
      </w:pPr>
    </w:p>
    <w:p w14:paraId="40D5650E" w14:textId="77777777" w:rsidR="00E53679" w:rsidRDefault="00E53679" w:rsidP="00772CE2">
      <w:pPr>
        <w:rPr>
          <w:b/>
          <w:bCs/>
        </w:rPr>
      </w:pPr>
    </w:p>
    <w:p w14:paraId="41CE83FF" w14:textId="453296F1" w:rsidR="00772CE2" w:rsidRDefault="00772CE2" w:rsidP="00772CE2">
      <w:r w:rsidRPr="00FE56FF">
        <w:rPr>
          <w:b/>
          <w:bCs/>
        </w:rPr>
        <w:t>Step 4</w:t>
      </w:r>
      <w:r>
        <w:t xml:space="preserve">: Mapping of binary </w:t>
      </w:r>
      <w:proofErr w:type="gramStart"/>
      <w:r>
        <w:t>1:N</w:t>
      </w:r>
      <w:proofErr w:type="gramEnd"/>
      <w:r>
        <w:t xml:space="preserve"> relationship: </w:t>
      </w:r>
    </w:p>
    <w:p w14:paraId="5587EADD" w14:textId="506787B1" w:rsidR="00747857" w:rsidRDefault="00772CE2" w:rsidP="00772CE2">
      <w:proofErr w:type="gramStart"/>
      <w:r>
        <w:t>1:N</w:t>
      </w:r>
      <w:proofErr w:type="gramEnd"/>
      <w:r>
        <w:t xml:space="preserve"> relationship </w:t>
      </w:r>
      <w:r w:rsidR="00201941">
        <w:t>between PLAYER and CHARACTER</w:t>
      </w:r>
      <w:r>
        <w:t xml:space="preserve"> is mapped as a foreign key attribute “</w:t>
      </w:r>
      <w:proofErr w:type="spellStart"/>
      <w:r>
        <w:t>Player_ID</w:t>
      </w:r>
      <w:proofErr w:type="spellEnd"/>
      <w:r>
        <w:t>” in CHARACTER relation (“N” side) that references  “</w:t>
      </w:r>
      <w:proofErr w:type="spellStart"/>
      <w:r>
        <w:t>Player_ID</w:t>
      </w:r>
      <w:proofErr w:type="spellEnd"/>
      <w:r>
        <w:t>” primary key attribute in PLAYER</w:t>
      </w:r>
      <w:r w:rsidR="00201941">
        <w:t xml:space="preserve"> </w:t>
      </w:r>
      <w:r>
        <w:t>relation (“1” side)</w:t>
      </w:r>
    </w:p>
    <w:p w14:paraId="3DC1A591" w14:textId="77777777" w:rsidR="00812977" w:rsidRDefault="00812977" w:rsidP="00812977"/>
    <w:p w14:paraId="13079F44" w14:textId="228D8F12" w:rsidR="00772CE2" w:rsidRDefault="00B33421" w:rsidP="00812977">
      <w:r w:rsidRPr="00FE56FF">
        <w:rPr>
          <w:b/>
          <w:bCs/>
        </w:rPr>
        <w:t>Step 5</w:t>
      </w:r>
      <w:r w:rsidRPr="00B33421">
        <w:t xml:space="preserve">: </w:t>
      </w:r>
      <w:r>
        <w:t>M</w:t>
      </w:r>
      <w:r w:rsidRPr="00B33421">
        <w:t xml:space="preserve">apping of binary </w:t>
      </w:r>
      <w:proofErr w:type="gramStart"/>
      <w:r w:rsidRPr="00B33421">
        <w:t>M:N</w:t>
      </w:r>
      <w:proofErr w:type="gramEnd"/>
      <w:r w:rsidRPr="00B33421">
        <w:t xml:space="preserve"> relationship: </w:t>
      </w:r>
      <w:r>
        <w:t>N</w:t>
      </w:r>
      <w:r w:rsidRPr="00B33421">
        <w:t>o relationship</w:t>
      </w:r>
    </w:p>
    <w:p w14:paraId="65D9DB31" w14:textId="77777777" w:rsidR="00B33421" w:rsidRDefault="00B33421" w:rsidP="00812977"/>
    <w:p w14:paraId="3F2C7599" w14:textId="77777777" w:rsidR="00FE56FF" w:rsidRDefault="00FE56FF" w:rsidP="00812977"/>
    <w:p w14:paraId="2585995B" w14:textId="4414EA11" w:rsidR="00B33421" w:rsidRDefault="00F30288" w:rsidP="00812977">
      <w:r w:rsidRPr="00FE56FF">
        <w:rPr>
          <w:b/>
          <w:bCs/>
        </w:rPr>
        <w:lastRenderedPageBreak/>
        <w:t>Step 6</w:t>
      </w:r>
      <w:r w:rsidRPr="00F30288">
        <w:t xml:space="preserve">: </w:t>
      </w:r>
      <w:r>
        <w:t>M</w:t>
      </w:r>
      <w:r w:rsidRPr="00F30288">
        <w:t xml:space="preserve">apping of multivalued attributes: </w:t>
      </w:r>
      <w:r w:rsidR="003C40D8">
        <w:t>ABILITY</w:t>
      </w:r>
    </w:p>
    <w:p w14:paraId="57236A81" w14:textId="77777777" w:rsidR="005A3F64" w:rsidRDefault="005A3F64" w:rsidP="00812977"/>
    <w:p w14:paraId="620606AA" w14:textId="0FE0EFB5" w:rsidR="005A3F64" w:rsidRDefault="005A3F64" w:rsidP="005A3F64">
      <w:r>
        <w:t>Multivalued attribute is mapped as relation ABILITY corresponding to CHARACTER relation. All simple attributes are included. The primary key attribute “</w:t>
      </w:r>
      <w:proofErr w:type="spellStart"/>
      <w:r>
        <w:t>Character_ID</w:t>
      </w:r>
      <w:proofErr w:type="spellEnd"/>
      <w:r>
        <w:t>” from CHARACTER relation is introduced as the foreign key attribute in ABILITY relation that references the primary key in CHARACTER relation. And again, the primary key in ABILITY relation is the combination of “</w:t>
      </w:r>
      <w:proofErr w:type="spellStart"/>
      <w:r>
        <w:t>Ability_Name</w:t>
      </w:r>
      <w:proofErr w:type="spellEnd"/>
      <w:r>
        <w:t>” and “</w:t>
      </w:r>
      <w:proofErr w:type="spellStart"/>
      <w:r>
        <w:t>Character_ID</w:t>
      </w:r>
      <w:proofErr w:type="spellEnd"/>
      <w:r>
        <w:t>”.</w:t>
      </w:r>
    </w:p>
    <w:p w14:paraId="617509CE" w14:textId="77777777" w:rsidR="005A3F64" w:rsidRDefault="005A3F64" w:rsidP="00812977"/>
    <w:p w14:paraId="597251BF" w14:textId="77777777" w:rsidR="00F30288" w:rsidRDefault="00F30288" w:rsidP="00812977"/>
    <w:p w14:paraId="6EFD7296" w14:textId="77777777" w:rsidR="00580E48" w:rsidRDefault="00580E48" w:rsidP="00812977">
      <w:pPr>
        <w:tabs>
          <w:tab w:val="left" w:pos="1564"/>
        </w:tabs>
      </w:pPr>
    </w:p>
    <w:p w14:paraId="3552DC48" w14:textId="115E61A1" w:rsidR="00580E48" w:rsidRDefault="00580E48" w:rsidP="00812977">
      <w:pPr>
        <w:tabs>
          <w:tab w:val="left" w:pos="1564"/>
        </w:tabs>
      </w:pPr>
      <w:r w:rsidRPr="00FE56FF">
        <w:rPr>
          <w:b/>
          <w:bCs/>
        </w:rPr>
        <w:t>Step 7</w:t>
      </w:r>
      <w:r w:rsidRPr="00580E48">
        <w:t xml:space="preserve">: </w:t>
      </w:r>
      <w:r>
        <w:t>M</w:t>
      </w:r>
      <w:r w:rsidRPr="00580E48">
        <w:t xml:space="preserve">apping of </w:t>
      </w:r>
      <w:r>
        <w:t>ternary</w:t>
      </w:r>
      <w:r w:rsidRPr="00580E48">
        <w:t xml:space="preserve"> relationship</w:t>
      </w:r>
      <w:r w:rsidR="00430EFA">
        <w:t>: ADVENTURE_PARTY</w:t>
      </w:r>
    </w:p>
    <w:p w14:paraId="1E4FD9F8" w14:textId="77777777" w:rsidR="00580E48" w:rsidRDefault="00580E48" w:rsidP="00812977">
      <w:pPr>
        <w:tabs>
          <w:tab w:val="left" w:pos="1564"/>
        </w:tabs>
      </w:pPr>
    </w:p>
    <w:p w14:paraId="24C3C15D" w14:textId="1448609A" w:rsidR="00515F16" w:rsidRDefault="00430EFA" w:rsidP="004F4D4E">
      <w:r>
        <w:t xml:space="preserve">ADVENTURE_PARTY </w:t>
      </w:r>
      <w:r w:rsidR="00580E48">
        <w:t xml:space="preserve">is a ternary relationship that has three entities participate in it which are CHARACTER, QUEST, </w:t>
      </w:r>
      <w:r>
        <w:t>LOCATION</w:t>
      </w:r>
      <w:r w:rsidR="00580E48">
        <w:t xml:space="preserve">. Ternary relationship among three entities is mapped as relation </w:t>
      </w:r>
      <w:r>
        <w:t xml:space="preserve">ADVENTURE_PARTY </w:t>
      </w:r>
      <w:r w:rsidR="00580E48">
        <w:t>where primary keys from those three participating entities are introduced as foreign keys in it.</w:t>
      </w:r>
      <w:r>
        <w:t xml:space="preserve"> And all simple attributes of ADVENTURE_PARTY relationship (</w:t>
      </w:r>
      <w:proofErr w:type="gramStart"/>
      <w:r>
        <w:t>i.e.</w:t>
      </w:r>
      <w:proofErr w:type="gramEnd"/>
      <w:r>
        <w:t xml:space="preserve"> </w:t>
      </w:r>
      <w:proofErr w:type="spellStart"/>
      <w:r>
        <w:t>Party_Name</w:t>
      </w:r>
      <w:proofErr w:type="spellEnd"/>
      <w:r>
        <w:t xml:space="preserve">, </w:t>
      </w:r>
      <w:proofErr w:type="spellStart"/>
      <w:r>
        <w:t>Party_Leader</w:t>
      </w:r>
      <w:proofErr w:type="spellEnd"/>
      <w:r>
        <w:t>) are included too.</w:t>
      </w:r>
      <w:r w:rsidR="00580E48">
        <w:t xml:space="preserve"> The resulting primary key is the combination of </w:t>
      </w:r>
      <w:r w:rsidR="005F16FD">
        <w:t>“</w:t>
      </w:r>
      <w:proofErr w:type="spellStart"/>
      <w:r w:rsidR="005F16FD">
        <w:t>Character_ID</w:t>
      </w:r>
      <w:proofErr w:type="spellEnd"/>
      <w:r w:rsidR="005F16FD">
        <w:t>”, “</w:t>
      </w:r>
      <w:proofErr w:type="spellStart"/>
      <w:r w:rsidR="005F16FD">
        <w:t>Quest_Name</w:t>
      </w:r>
      <w:proofErr w:type="spellEnd"/>
      <w:r w:rsidR="005F16FD">
        <w:t>”, “</w:t>
      </w:r>
      <w:proofErr w:type="gramStart"/>
      <w:r>
        <w:t>Area</w:t>
      </w:r>
      <w:proofErr w:type="gramEnd"/>
      <w:r w:rsidR="005F16FD">
        <w:t>”</w:t>
      </w:r>
    </w:p>
    <w:p w14:paraId="4DCEB1DA" w14:textId="77777777" w:rsidR="00515F16" w:rsidRDefault="00515F16" w:rsidP="004F4D4E"/>
    <w:p w14:paraId="0E0495F8" w14:textId="77777777" w:rsidR="00515F16" w:rsidRDefault="00515F16" w:rsidP="004F4D4E">
      <w:r w:rsidRPr="00FE56FF">
        <w:rPr>
          <w:b/>
          <w:bCs/>
        </w:rPr>
        <w:t>Step 8:</w:t>
      </w:r>
      <w:r>
        <w:t xml:space="preserve"> Mapping of specializations &amp; generalizations:</w:t>
      </w:r>
    </w:p>
    <w:p w14:paraId="541E0B0C" w14:textId="77777777" w:rsidR="008C52D9" w:rsidRDefault="008C52D9" w:rsidP="004F4D4E"/>
    <w:p w14:paraId="0BB4BC36" w14:textId="56B7A480" w:rsidR="008C52D9" w:rsidRDefault="008C52D9" w:rsidP="004F4D4E">
      <w:r>
        <w:t>Character Type specialization is mapped into relations WARRIOR, MAGE, ROGUE for three subclasses Warrior, Mage and Rogue respectively where the attributes for each of those relations are the combinations of the primary key “</w:t>
      </w:r>
      <w:proofErr w:type="spellStart"/>
      <w:r>
        <w:t>Character_ID</w:t>
      </w:r>
      <w:proofErr w:type="spellEnd"/>
      <w:r>
        <w:t>” from the superclass relation CHARACTER and all the attributes of th</w:t>
      </w:r>
      <w:r w:rsidR="00FE56FF">
        <w:t>at</w:t>
      </w:r>
      <w:r>
        <w:t xml:space="preserve"> corresponding subclass.</w:t>
      </w:r>
    </w:p>
    <w:p w14:paraId="4148C331" w14:textId="60FA1678" w:rsidR="004F4D4E" w:rsidRDefault="00515F16" w:rsidP="004F4D4E">
      <w:r>
        <w:t xml:space="preserve"> </w:t>
      </w:r>
      <w:r w:rsidR="00812977">
        <w:tab/>
      </w:r>
    </w:p>
    <w:sectPr w:rsidR="004F4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037"/>
    <w:multiLevelType w:val="multilevel"/>
    <w:tmpl w:val="CD6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861247"/>
    <w:multiLevelType w:val="multilevel"/>
    <w:tmpl w:val="A874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216935">
    <w:abstractNumId w:val="1"/>
  </w:num>
  <w:num w:numId="2" w16cid:durableId="75100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4E"/>
    <w:rsid w:val="000A0B47"/>
    <w:rsid w:val="000C343B"/>
    <w:rsid w:val="001E6A5A"/>
    <w:rsid w:val="00201941"/>
    <w:rsid w:val="00361047"/>
    <w:rsid w:val="00364734"/>
    <w:rsid w:val="003907A6"/>
    <w:rsid w:val="003C40D8"/>
    <w:rsid w:val="00430EFA"/>
    <w:rsid w:val="0043260C"/>
    <w:rsid w:val="004F4D4E"/>
    <w:rsid w:val="00515F16"/>
    <w:rsid w:val="0052587C"/>
    <w:rsid w:val="00580E48"/>
    <w:rsid w:val="00582E8E"/>
    <w:rsid w:val="005A0732"/>
    <w:rsid w:val="005A0978"/>
    <w:rsid w:val="005A3F64"/>
    <w:rsid w:val="005C5E4E"/>
    <w:rsid w:val="005C780E"/>
    <w:rsid w:val="005D4E5C"/>
    <w:rsid w:val="005F16FD"/>
    <w:rsid w:val="005F6B91"/>
    <w:rsid w:val="00652F01"/>
    <w:rsid w:val="00726122"/>
    <w:rsid w:val="00747857"/>
    <w:rsid w:val="00772CE2"/>
    <w:rsid w:val="007B7638"/>
    <w:rsid w:val="00812977"/>
    <w:rsid w:val="008866BD"/>
    <w:rsid w:val="008C52D9"/>
    <w:rsid w:val="00A43296"/>
    <w:rsid w:val="00B01CA7"/>
    <w:rsid w:val="00B33421"/>
    <w:rsid w:val="00B96F21"/>
    <w:rsid w:val="00C03830"/>
    <w:rsid w:val="00C27115"/>
    <w:rsid w:val="00C959C8"/>
    <w:rsid w:val="00D53408"/>
    <w:rsid w:val="00E00A5C"/>
    <w:rsid w:val="00E53679"/>
    <w:rsid w:val="00ED3EFC"/>
    <w:rsid w:val="00F30288"/>
    <w:rsid w:val="00FC55EE"/>
    <w:rsid w:val="00FE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4325B"/>
  <w15:chartTrackingRefBased/>
  <w15:docId w15:val="{F7230034-1ED0-C744-8210-68ECB5F6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3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87549">
      <w:bodyDiv w:val="1"/>
      <w:marLeft w:val="0"/>
      <w:marRight w:val="0"/>
      <w:marTop w:val="0"/>
      <w:marBottom w:val="0"/>
      <w:divBdr>
        <w:top w:val="none" w:sz="0" w:space="0" w:color="auto"/>
        <w:left w:val="none" w:sz="0" w:space="0" w:color="auto"/>
        <w:bottom w:val="none" w:sz="0" w:space="0" w:color="auto"/>
        <w:right w:val="none" w:sz="0" w:space="0" w:color="auto"/>
      </w:divBdr>
    </w:div>
    <w:div w:id="169800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Yead Rahman</dc:creator>
  <cp:keywords/>
  <dc:description/>
  <cp:lastModifiedBy>Yead Rahman</cp:lastModifiedBy>
  <cp:revision>30</cp:revision>
  <dcterms:created xsi:type="dcterms:W3CDTF">2023-07-14T07:22:00Z</dcterms:created>
  <dcterms:modified xsi:type="dcterms:W3CDTF">2023-07-15T04:48:00Z</dcterms:modified>
</cp:coreProperties>
</file>