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E13FC" w14:textId="08644849" w:rsidR="00A32140" w:rsidRPr="00023F33" w:rsidRDefault="00F54A6F" w:rsidP="00023F33">
      <w:pPr>
        <w:jc w:val="center"/>
        <w:rPr>
          <w:b/>
          <w:bCs/>
        </w:rPr>
      </w:pPr>
      <w:r w:rsidRPr="00023F33">
        <w:rPr>
          <w:b/>
          <w:bCs/>
        </w:rPr>
        <w:t>ELEN 472: Introduction to Digital Control Systems</w:t>
      </w:r>
    </w:p>
    <w:p w14:paraId="0A35CE66" w14:textId="251E6CA5" w:rsidR="00F54A6F" w:rsidRDefault="00F54A6F" w:rsidP="00023F33">
      <w:pPr>
        <w:jc w:val="center"/>
        <w:rPr>
          <w:b/>
          <w:bCs/>
        </w:rPr>
      </w:pPr>
      <w:r w:rsidRPr="00023F33">
        <w:rPr>
          <w:b/>
          <w:bCs/>
        </w:rPr>
        <w:t>HW1</w:t>
      </w:r>
      <w:r w:rsidR="00023F33">
        <w:rPr>
          <w:b/>
          <w:bCs/>
        </w:rPr>
        <w:t xml:space="preserve"> (100 Points)</w:t>
      </w:r>
    </w:p>
    <w:p w14:paraId="27EBA2DD" w14:textId="1DB48488" w:rsidR="00023F33" w:rsidRPr="00023F33" w:rsidRDefault="00B66F4D" w:rsidP="00023F33">
      <w:pPr>
        <w:jc w:val="center"/>
        <w:rPr>
          <w:b/>
          <w:bCs/>
        </w:rPr>
      </w:pPr>
      <w:r>
        <w:rPr>
          <w:b/>
          <w:bCs/>
        </w:rPr>
        <w:t>10</w:t>
      </w:r>
      <w:r w:rsidR="00023F33">
        <w:rPr>
          <w:b/>
          <w:bCs/>
        </w:rPr>
        <w:t xml:space="preserve"> Questions; Each Question is 1</w:t>
      </w:r>
      <w:r>
        <w:rPr>
          <w:b/>
          <w:bCs/>
        </w:rPr>
        <w:t>0</w:t>
      </w:r>
      <w:r w:rsidR="00023F33">
        <w:rPr>
          <w:b/>
          <w:bCs/>
        </w:rPr>
        <w:t xml:space="preserve"> Points</w:t>
      </w:r>
    </w:p>
    <w:p w14:paraId="4DD81D6F" w14:textId="4124317D" w:rsidR="00B66F4D" w:rsidRDefault="00F54A6F">
      <w:r>
        <w:t xml:space="preserve">Q1: </w:t>
      </w:r>
      <w:r w:rsidR="00B66F4D">
        <w:t>Find the z-transforms of the following sequences:</w:t>
      </w:r>
    </w:p>
    <w:p w14:paraId="1472A9D6" w14:textId="43CDE1EB" w:rsidR="00B66F4D" w:rsidRPr="00B66F4D" w:rsidRDefault="00B66F4D" w:rsidP="00B66F4D">
      <w:pPr>
        <w:pStyle w:val="ListParagraph"/>
        <w:numPr>
          <w:ilvl w:val="0"/>
          <w:numId w:val="3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1, 1, 2, 0, 0, 0…</m:t>
            </m:r>
          </m:e>
        </m:d>
      </m:oMath>
    </w:p>
    <w:p w14:paraId="522ED6D0" w14:textId="4330DFC5" w:rsidR="00B66F4D" w:rsidRPr="00B66F4D" w:rsidRDefault="00B66F4D" w:rsidP="00B66F4D">
      <w:pPr>
        <w:pStyle w:val="ListParagraph"/>
        <w:numPr>
          <w:ilvl w:val="0"/>
          <w:numId w:val="3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0, 1, 1, 2, 3, 5, 0, …</m:t>
            </m:r>
          </m:e>
        </m:d>
      </m:oMath>
    </w:p>
    <w:p w14:paraId="781B60A8" w14:textId="43B9F792" w:rsidR="00B66F4D" w:rsidRDefault="00B66F4D" w:rsidP="00B66F4D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{1, 4, 2, 0.5, 0, 0, …}</m:t>
        </m:r>
      </m:oMath>
    </w:p>
    <w:p w14:paraId="505B7A39" w14:textId="77777777" w:rsidR="00B66F4D" w:rsidRDefault="00B66F4D">
      <w:r>
        <w:br w:type="page"/>
      </w:r>
    </w:p>
    <w:p w14:paraId="6FE51DED" w14:textId="63BBCE94" w:rsidR="00B66F4D" w:rsidRDefault="00B66F4D" w:rsidP="00B66F4D">
      <w:r>
        <w:lastRenderedPageBreak/>
        <w:t xml:space="preserve">Q2: Find the z-transform of 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(kωT)</m:t>
        </m:r>
      </m:oMath>
      <w:r>
        <w:t xml:space="preserve">. </w:t>
      </w:r>
    </w:p>
    <w:p w14:paraId="2954DCBD" w14:textId="3A2C0DFF" w:rsidR="00B66F4D" w:rsidRDefault="00B66F4D" w:rsidP="00B66F4D">
      <w:r>
        <w:t xml:space="preserve">Hint: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kωT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kωT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</m:t>
                </m:r>
                <m:r>
                  <w:rPr>
                    <w:rFonts w:ascii="Cambria Math" w:hAnsi="Cambria Math"/>
                  </w:rPr>
                  <m:t>kωT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51B6AD2" w14:textId="7A617136" w:rsidR="00B66F4D" w:rsidRPr="00B66F4D" w:rsidRDefault="00B66F4D" w:rsidP="00B66F4D">
      <w:r>
        <w:t xml:space="preserve">Notice: you need to use the </w:t>
      </w:r>
      <w:r w:rsidRPr="00B66F4D">
        <w:rPr>
          <w:b/>
          <w:bCs/>
        </w:rPr>
        <w:t>linearity property</w:t>
      </w:r>
      <w:r>
        <w:t xml:space="preserve"> to solve this problem (reference Lecture 2 – Page 20). </w:t>
      </w:r>
    </w:p>
    <w:p w14:paraId="26B2F220" w14:textId="77777777" w:rsidR="00B66F4D" w:rsidRDefault="00B66F4D">
      <w:r>
        <w:br w:type="page"/>
      </w:r>
    </w:p>
    <w:p w14:paraId="2130E768" w14:textId="4B4317AC" w:rsidR="00F54A6F" w:rsidRDefault="00320B79">
      <w:r>
        <w:lastRenderedPageBreak/>
        <w:t xml:space="preserve">Q3: </w:t>
      </w:r>
      <w:r w:rsidR="00F54A6F">
        <w:t>Find the inverse z-transform of the following functions:</w:t>
      </w:r>
    </w:p>
    <w:p w14:paraId="026DF12B" w14:textId="20DE401B" w:rsidR="00F54A6F" w:rsidRPr="00F54A6F" w:rsidRDefault="00F54A6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094E0761" w14:textId="16933F50" w:rsidR="00023F33" w:rsidRDefault="00F54A6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z-0.1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+0.04z+0.25</m:t>
              </m:r>
            </m:den>
          </m:f>
        </m:oMath>
      </m:oMathPara>
    </w:p>
    <w:p w14:paraId="29F0A60C" w14:textId="77777777" w:rsidR="00023F33" w:rsidRDefault="00023F33">
      <w:r>
        <w:br w:type="page"/>
      </w:r>
    </w:p>
    <w:p w14:paraId="46678243" w14:textId="7BF117AD" w:rsidR="00023F33" w:rsidRDefault="00023F33" w:rsidP="00023F33">
      <w:r>
        <w:lastRenderedPageBreak/>
        <w:t>Q</w:t>
      </w:r>
      <w:r w:rsidR="00320B79">
        <w:t>4</w:t>
      </w:r>
      <w:r>
        <w:t>. Find the inverse transform of the functions using partial fraction expansion and table look-up.</w:t>
      </w:r>
    </w:p>
    <w:p w14:paraId="0BFD18A3" w14:textId="77777777" w:rsidR="00023F33" w:rsidRPr="00740131" w:rsidRDefault="00023F33" w:rsidP="00023F3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+0.3z+0.02</m:t>
              </m:r>
            </m:den>
          </m:f>
        </m:oMath>
      </m:oMathPara>
    </w:p>
    <w:p w14:paraId="3A02C02D" w14:textId="42D16223" w:rsidR="00023F33" w:rsidRDefault="00023F33">
      <w:r>
        <w:br w:type="page"/>
      </w:r>
    </w:p>
    <w:p w14:paraId="4B3295AE" w14:textId="34D2617A" w:rsidR="00023F33" w:rsidRDefault="00023F33" w:rsidP="00023F33">
      <w:r>
        <w:lastRenderedPageBreak/>
        <w:t>Q</w:t>
      </w:r>
      <w:r w:rsidR="00320B79">
        <w:t>5</w:t>
      </w:r>
      <w:r>
        <w:t>. Find the final value for the function:</w:t>
      </w:r>
    </w:p>
    <w:p w14:paraId="6EA502F5" w14:textId="77777777" w:rsidR="00023F33" w:rsidRPr="00740131" w:rsidRDefault="00023F33" w:rsidP="00023F3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-7z+6</m:t>
              </m:r>
            </m:den>
          </m:f>
        </m:oMath>
      </m:oMathPara>
    </w:p>
    <w:p w14:paraId="75AEBA6B" w14:textId="4A0D4E01" w:rsidR="00023F33" w:rsidRDefault="00023F33">
      <w:r>
        <w:br w:type="page"/>
      </w:r>
    </w:p>
    <w:p w14:paraId="0515433B" w14:textId="3B599AAD" w:rsidR="00023F33" w:rsidRDefault="00023F33" w:rsidP="00023F33">
      <w:r>
        <w:lastRenderedPageBreak/>
        <w:t>Q</w:t>
      </w:r>
      <w:r w:rsidR="00320B79">
        <w:t>6</w:t>
      </w:r>
      <w:r>
        <w:t>. Solve the following difference equations</w:t>
      </w:r>
    </w:p>
    <w:p w14:paraId="1BC0E91B" w14:textId="77777777" w:rsidR="00023F33" w:rsidRDefault="00023F33" w:rsidP="00023F3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-0.8y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14:paraId="52BB6CE6" w14:textId="77777777" w:rsidR="00023F33" w:rsidRDefault="00023F33" w:rsidP="00023F3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k+2</m:t>
            </m:r>
          </m:e>
        </m:d>
        <m:r>
          <w:rPr>
            <w:rFonts w:ascii="Cambria Math" w:hAnsi="Cambria Math"/>
          </w:rPr>
          <m:t>+0.7y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+0.06y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 (Hint: z-transform of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→1</m:t>
        </m:r>
      </m:oMath>
      <w:r>
        <w:t>)</w:t>
      </w:r>
      <w:r w:rsidRPr="00876091">
        <w:rPr>
          <w:noProof/>
        </w:rPr>
        <w:t xml:space="preserve"> </w:t>
      </w:r>
    </w:p>
    <w:p w14:paraId="7B76512E" w14:textId="626A0011" w:rsidR="00023F33" w:rsidRDefault="00023F33">
      <w:r>
        <w:br w:type="page"/>
      </w:r>
    </w:p>
    <w:p w14:paraId="44A0E3F9" w14:textId="5CBBEB7E" w:rsidR="00023F33" w:rsidRDefault="00023F33" w:rsidP="00023F33">
      <w:r>
        <w:lastRenderedPageBreak/>
        <w:t>Q</w:t>
      </w:r>
      <w:r w:rsidR="00320B79">
        <w:t>7</w:t>
      </w:r>
      <w:r>
        <w:t xml:space="preserve">. Find the convolution of two sequences </w:t>
      </w:r>
      <m:oMath>
        <m:r>
          <w:rPr>
            <w:rFonts w:ascii="Cambria Math" w:hAnsi="Cambria Math"/>
          </w:rPr>
          <m:t>{f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}={2,3,4}</m:t>
        </m:r>
      </m:oMath>
      <w: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  <m:r>
          <w:rPr>
            <w:rFonts w:ascii="Cambria Math" w:hAnsi="Cambria Math"/>
          </w:rPr>
          <m:t>={1,2}</m:t>
        </m:r>
      </m:oMath>
    </w:p>
    <w:p w14:paraId="17228753" w14:textId="77777777" w:rsidR="00023F33" w:rsidRDefault="00023F33">
      <w:r>
        <w:br w:type="page"/>
      </w:r>
    </w:p>
    <w:p w14:paraId="22AE2796" w14:textId="0D3B41EB" w:rsidR="00023F33" w:rsidRDefault="00023F33" w:rsidP="00023F33">
      <w:r>
        <w:lastRenderedPageBreak/>
        <w:t>Q</w:t>
      </w:r>
      <w:r w:rsidR="00320B79">
        <w:t>8</w:t>
      </w:r>
      <w:r>
        <w:t>. Find the transfer function of the following system:</w:t>
      </w:r>
    </w:p>
    <w:p w14:paraId="0E317452" w14:textId="10799F91" w:rsidR="00023F33" w:rsidRDefault="00023F33" w:rsidP="00023F33">
      <w:pPr>
        <w:ind w:left="3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k+5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k+4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-u(k)</m:t>
          </m:r>
        </m:oMath>
      </m:oMathPara>
    </w:p>
    <w:p w14:paraId="24EB48FB" w14:textId="77777777" w:rsidR="00023F33" w:rsidRDefault="00023F33">
      <w:r>
        <w:br w:type="page"/>
      </w:r>
    </w:p>
    <w:p w14:paraId="715B8DB6" w14:textId="3802B675" w:rsidR="00023F33" w:rsidRDefault="00023F33" w:rsidP="00023F33">
      <w:r w:rsidRPr="00062C41">
        <w:lastRenderedPageBreak/>
        <w:t>Q</w:t>
      </w:r>
      <w:r w:rsidR="00320B79">
        <w:t>9</w:t>
      </w:r>
      <w:r>
        <w:t xml:space="preserve">. Find the steady-state response of the systems due to the sinusoidal input </w:t>
      </w:r>
      <m:oMath>
        <m:r>
          <w:rPr>
            <w:rFonts w:ascii="Cambria Math" w:hAnsi="Cambria Math"/>
          </w:rPr>
          <m:t>u(k) = 0.5 sin(0.4 k)</m:t>
        </m:r>
      </m:oMath>
    </w:p>
    <w:p w14:paraId="605878B9" w14:textId="77777777" w:rsidR="00023F33" w:rsidRPr="00062C41" w:rsidRDefault="00023F33" w:rsidP="00023F33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+0.4z+0.03</m:t>
              </m:r>
            </m:den>
          </m:f>
        </m:oMath>
      </m:oMathPara>
    </w:p>
    <w:p w14:paraId="7C98E441" w14:textId="2666ECCF" w:rsidR="00023F33" w:rsidRDefault="00023F33">
      <w:r>
        <w:br w:type="page"/>
      </w:r>
    </w:p>
    <w:p w14:paraId="311B8339" w14:textId="795F3C14" w:rsidR="00023F33" w:rsidRDefault="00023F33" w:rsidP="00023F33">
      <w:r>
        <w:lastRenderedPageBreak/>
        <w:t>Q</w:t>
      </w:r>
      <w:r w:rsidR="00320B79">
        <w:t>10</w:t>
      </w:r>
      <w:r>
        <w:t>. Find the suitable sampling periods for the following systems:</w:t>
      </w:r>
    </w:p>
    <w:p w14:paraId="0785FB40" w14:textId="77777777" w:rsidR="00023F33" w:rsidRDefault="00023F33" w:rsidP="00023F33">
      <w:pPr>
        <w:pStyle w:val="ListParagraph"/>
        <w:numPr>
          <w:ilvl w:val="0"/>
          <w:numId w:val="2"/>
        </w:numPr>
      </w:pPr>
      <w:r>
        <w:t xml:space="preserve">First-order system with system bandwidth </w:t>
      </w:r>
      <m:oMath>
        <m:r>
          <w:rPr>
            <w:rFonts w:ascii="Cambria Math" w:hAnsi="Cambria Math"/>
          </w:rPr>
          <m:t>15</m:t>
        </m:r>
      </m:oMath>
      <w:r>
        <w:t xml:space="preserve"> rad/s</w:t>
      </w:r>
    </w:p>
    <w:p w14:paraId="3A047C0D" w14:textId="77777777" w:rsidR="00023F33" w:rsidRDefault="00023F33" w:rsidP="00023F33">
      <w:pPr>
        <w:pStyle w:val="ListParagraph"/>
        <w:numPr>
          <w:ilvl w:val="0"/>
          <w:numId w:val="2"/>
        </w:numPr>
      </w:pPr>
      <w:r>
        <w:t xml:space="preserve">Second-order system with system natural frequency </w:t>
      </w:r>
      <m:oMath>
        <m:r>
          <w:rPr>
            <w:rFonts w:ascii="Cambria Math" w:hAnsi="Cambria Math"/>
          </w:rPr>
          <m:t>7</m:t>
        </m:r>
      </m:oMath>
      <w:r>
        <w:t xml:space="preserve"> rad/s and the damping ratio is </w:t>
      </w:r>
      <m:oMath>
        <m:r>
          <w:rPr>
            <w:rFonts w:ascii="Cambria Math" w:hAnsi="Cambria Math"/>
          </w:rPr>
          <m:t>0.8</m:t>
        </m:r>
      </m:oMath>
    </w:p>
    <w:p w14:paraId="559786CE" w14:textId="77777777" w:rsidR="00023F33" w:rsidRPr="00C9565E" w:rsidRDefault="00023F33" w:rsidP="00023F33">
      <w:pPr>
        <w:ind w:left="360"/>
      </w:pPr>
    </w:p>
    <w:p w14:paraId="1E092D0F" w14:textId="77777777" w:rsidR="00023F33" w:rsidRDefault="00023F33" w:rsidP="00023F33"/>
    <w:p w14:paraId="179184D0" w14:textId="77777777" w:rsidR="00F54A6F" w:rsidRPr="00F54A6F" w:rsidRDefault="00F54A6F"/>
    <w:p w14:paraId="2FACBA62" w14:textId="3038F789" w:rsidR="00F54A6F" w:rsidRPr="00F54A6F" w:rsidRDefault="00F54A6F"/>
    <w:sectPr w:rsidR="00F54A6F" w:rsidRPr="00F5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D6449"/>
    <w:multiLevelType w:val="hybridMultilevel"/>
    <w:tmpl w:val="4594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E206B"/>
    <w:multiLevelType w:val="hybridMultilevel"/>
    <w:tmpl w:val="B3F42346"/>
    <w:lvl w:ilvl="0" w:tplc="52B673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2023A"/>
    <w:multiLevelType w:val="hybridMultilevel"/>
    <w:tmpl w:val="48A2B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8606231">
    <w:abstractNumId w:val="1"/>
  </w:num>
  <w:num w:numId="2" w16cid:durableId="991256256">
    <w:abstractNumId w:val="2"/>
  </w:num>
  <w:num w:numId="3" w16cid:durableId="142318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C3"/>
    <w:rsid w:val="00023F33"/>
    <w:rsid w:val="002B0F42"/>
    <w:rsid w:val="00320B79"/>
    <w:rsid w:val="00817EC3"/>
    <w:rsid w:val="00A32140"/>
    <w:rsid w:val="00B66F4D"/>
    <w:rsid w:val="00F5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771E"/>
  <w15:chartTrackingRefBased/>
  <w15:docId w15:val="{7004D4DB-FA58-4F3C-8752-FAD9B3D7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A6F"/>
    <w:rPr>
      <w:color w:val="808080"/>
    </w:rPr>
  </w:style>
  <w:style w:type="paragraph" w:styleId="ListParagraph">
    <w:name w:val="List Paragraph"/>
    <w:basedOn w:val="Normal"/>
    <w:uiPriority w:val="34"/>
    <w:qFormat/>
    <w:rsid w:val="00023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Lingxiao Wang</dc:creator>
  <cp:keywords/>
  <dc:description/>
  <cp:lastModifiedBy>Lingxiao Wang</cp:lastModifiedBy>
  <cp:revision>5</cp:revision>
  <dcterms:created xsi:type="dcterms:W3CDTF">2022-11-23T17:49:00Z</dcterms:created>
  <dcterms:modified xsi:type="dcterms:W3CDTF">2024-12-11T03:48:00Z</dcterms:modified>
</cp:coreProperties>
</file>