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4C667" w14:textId="7262FA41" w:rsidR="00BC1873" w:rsidRPr="000278AC" w:rsidRDefault="000278AC" w:rsidP="000278AC">
      <w:pPr>
        <w:jc w:val="center"/>
        <w:rPr>
          <w:b/>
        </w:rPr>
      </w:pPr>
      <w:r w:rsidRPr="000278AC">
        <w:rPr>
          <w:b/>
        </w:rPr>
        <w:t>ELEN 472: Introduction to Digital Control Systems</w:t>
      </w:r>
    </w:p>
    <w:p w14:paraId="5A277271" w14:textId="1319B7E4" w:rsidR="000278AC" w:rsidRPr="000278AC" w:rsidRDefault="000278AC" w:rsidP="000278AC">
      <w:pPr>
        <w:jc w:val="center"/>
        <w:rPr>
          <w:b/>
        </w:rPr>
      </w:pPr>
      <w:r w:rsidRPr="000278AC">
        <w:rPr>
          <w:b/>
        </w:rPr>
        <w:t>HW3</w:t>
      </w:r>
    </w:p>
    <w:p w14:paraId="61274EB8" w14:textId="0442C9A4" w:rsidR="000278AC" w:rsidRDefault="000278AC">
      <w:r w:rsidRPr="00721BB4">
        <w:rPr>
          <w:b/>
        </w:rPr>
        <w:t>Q1</w:t>
      </w:r>
      <w:r>
        <w:t xml:space="preserve">. Sketch the root locus diagram for </w:t>
      </w:r>
      <w:r w:rsidR="00721BB4">
        <w:t>the following analog system with the loop gain</w:t>
      </w:r>
      <w:r>
        <w:t>:</w:t>
      </w:r>
    </w:p>
    <w:p w14:paraId="67828B8E" w14:textId="67B6D658" w:rsidR="000278AC" w:rsidRPr="000278AC" w:rsidRDefault="000278A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s(s+2)(s+5)</m:t>
              </m:r>
            </m:den>
          </m:f>
        </m:oMath>
      </m:oMathPara>
    </w:p>
    <w:p w14:paraId="6C49CA34" w14:textId="3FABF56E" w:rsidR="000278AC" w:rsidRDefault="000278AC"/>
    <w:p w14:paraId="4081DCA7" w14:textId="14AF907A" w:rsidR="005419AE" w:rsidRDefault="005419AE">
      <w:r>
        <w:t xml:space="preserve">Using rule 1, the function has three root locus branches, </w:t>
      </w:r>
      <m:oMath>
        <m:r>
          <w:rPr>
            <w:rFonts w:ascii="Cambria Math" w:hAnsi="Cambria Math"/>
          </w:rPr>
          <m:t>P=3,Z=0</m:t>
        </m:r>
      </m:oMath>
    </w:p>
    <w:p w14:paraId="131D3125" w14:textId="635D63D5" w:rsidR="005419AE" w:rsidRDefault="005419AE" w:rsidP="005419AE">
      <w:pPr>
        <w:ind w:left="720" w:hanging="720"/>
      </w:pPr>
      <w:r>
        <w:t>By rule 2, the branches start at 0, -2, -5 and go to infinity.</w:t>
      </w:r>
    </w:p>
    <w:p w14:paraId="76330913" w14:textId="5FE1AC9D" w:rsidR="00E917A3" w:rsidRPr="00E917A3" w:rsidRDefault="00E917A3" w:rsidP="005419AE">
      <w:pPr>
        <w:ind w:left="720" w:hanging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2q+1</m:t>
                  </m:r>
                </m:e>
              </m:d>
              <m:r>
                <w:rPr>
                  <w:rFonts w:ascii="Cambria Math" w:hAnsi="Cambria Math"/>
                </w:rPr>
                <m:t>180degrees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P-Z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98D0D14" w14:textId="4A8ED5AF" w:rsidR="00E917A3" w:rsidRPr="00223519" w:rsidRDefault="00E917A3" w:rsidP="005419AE">
      <w:pPr>
        <w:ind w:left="720" w:hanging="720"/>
      </w:pPr>
      <m:oMathPara>
        <m:oMath>
          <m:r>
            <w:rPr>
              <w:rFonts w:ascii="Cambria Math" w:hAnsi="Cambria Math"/>
            </w:rPr>
            <m:t>q=0,1,2</m:t>
          </m:r>
        </m:oMath>
      </m:oMathPara>
    </w:p>
    <w:p w14:paraId="6959C796" w14:textId="79AE694A" w:rsidR="00223519" w:rsidRPr="00223519" w:rsidRDefault="00000000" w:rsidP="00223519">
      <w:pPr>
        <w:ind w:left="720" w:hanging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180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=60</m:t>
        </m:r>
      </m:oMath>
      <w:r w:rsidR="0069202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180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=180</m:t>
        </m:r>
      </m:oMath>
      <w:r w:rsidR="0069202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180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=300</m:t>
        </m:r>
      </m:oMath>
    </w:p>
    <w:p w14:paraId="138739D7" w14:textId="77777777" w:rsidR="00223519" w:rsidRPr="00E917A3" w:rsidRDefault="00223519" w:rsidP="005419AE">
      <w:pPr>
        <w:ind w:left="720" w:hanging="720"/>
      </w:pPr>
    </w:p>
    <w:p w14:paraId="2C2827F5" w14:textId="7E9803E4" w:rsidR="00E917A3" w:rsidRPr="0031275E" w:rsidRDefault="0031275E" w:rsidP="005419AE">
      <w:pPr>
        <w:ind w:left="720" w:hanging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Real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partofpoles-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Real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partofzeros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P-Z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-2-5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=-7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3</m:t>
          </m:r>
        </m:oMath>
      </m:oMathPara>
    </w:p>
    <w:p w14:paraId="4EC5549D" w14:textId="504504DF" w:rsidR="0031275E" w:rsidRDefault="00223519" w:rsidP="005419AE">
      <w:pPr>
        <w:ind w:left="720" w:hanging="720"/>
      </w:pPr>
      <w:r>
        <w:t>By rule 4, we can find the breakaway points:</w:t>
      </w:r>
    </w:p>
    <w:p w14:paraId="1107D36B" w14:textId="571B55DE" w:rsidR="002A5618" w:rsidRDefault="002A5618" w:rsidP="005419AE">
      <w:pPr>
        <w:ind w:left="720" w:hanging="720"/>
      </w:pPr>
      <m:oMathPara>
        <m:oMath>
          <m:r>
            <w:rPr>
              <w:rFonts w:ascii="Cambria Math" w:hAnsi="Cambria Math"/>
            </w:rPr>
            <m:t>K=-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s+2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s+5</m:t>
              </m:r>
            </m:e>
          </m:d>
        </m:oMath>
      </m:oMathPara>
    </w:p>
    <w:p w14:paraId="162ECD64" w14:textId="7F26E6DA" w:rsidR="002A5618" w:rsidRPr="002A5618" w:rsidRDefault="002A5618" w:rsidP="005419AE">
      <w:pPr>
        <w:ind w:left="720" w:hanging="7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dK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s+5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=-3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-14s-10</m:t>
          </m:r>
        </m:oMath>
      </m:oMathPara>
    </w:p>
    <w:p w14:paraId="111C0DAD" w14:textId="7AFE7B37" w:rsidR="00E77915" w:rsidRDefault="002A5618" w:rsidP="00E77915">
      <w:pPr>
        <w:ind w:left="720" w:hanging="720"/>
      </w:pPr>
      <w:r>
        <w:t xml:space="preserve">Making </w:t>
      </w:r>
      <m:oMath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-14s-10</m:t>
        </m:r>
        <m:r>
          <w:rPr>
            <w:rFonts w:ascii="Cambria Math" w:hAnsi="Cambria Math"/>
          </w:rPr>
          <m:t>=0⇒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s=-3.786 or-0.88</m:t>
        </m:r>
      </m:oMath>
    </w:p>
    <w:p w14:paraId="0CB2806A" w14:textId="4CD86204" w:rsidR="002A5618" w:rsidRPr="002A5618" w:rsidRDefault="00E77915" w:rsidP="00C066C3">
      <w:r>
        <w:t>The first value is a breakaway point since it lies between the poles. The second value is the break-in point.</w:t>
      </w:r>
    </w:p>
    <w:p w14:paraId="3B49F705" w14:textId="086F607A" w:rsidR="0069202F" w:rsidRPr="0069202F" w:rsidRDefault="00CD1441" w:rsidP="00CD1441">
      <w:pPr>
        <w:jc w:val="center"/>
      </w:pPr>
      <w:r>
        <w:rPr>
          <w:noProof/>
        </w:rPr>
        <w:drawing>
          <wp:inline distT="0" distB="0" distL="0" distR="0" wp14:anchorId="550A95DF" wp14:editId="0E6FF1A5">
            <wp:extent cx="1680530" cy="2240707"/>
            <wp:effectExtent l="5715" t="0" r="1905" b="1905"/>
            <wp:docPr id="1932417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86965" cy="2249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E7813A" w14:textId="2AE2A053" w:rsidR="00C066C3" w:rsidRPr="00C066C3" w:rsidRDefault="00C066C3" w:rsidP="00C066C3"/>
    <w:p w14:paraId="5C10E590" w14:textId="77777777" w:rsidR="00C066C3" w:rsidRDefault="00C066C3"/>
    <w:p w14:paraId="28F02BF9" w14:textId="376559E9" w:rsidR="00C701DC" w:rsidRDefault="000278AC" w:rsidP="00C701DC">
      <w:r w:rsidRPr="00721BB4">
        <w:rPr>
          <w:b/>
        </w:rPr>
        <w:lastRenderedPageBreak/>
        <w:t>Q2.</w:t>
      </w:r>
      <w:r w:rsidR="00C701DC" w:rsidRPr="00721BB4">
        <w:rPr>
          <w:b/>
        </w:rPr>
        <w:t>1</w:t>
      </w:r>
      <w:r>
        <w:t xml:space="preserve"> </w:t>
      </w:r>
      <w:r w:rsidR="00C701DC">
        <w:t xml:space="preserve">Given damping ratio </w:t>
      </w:r>
      <m:oMath>
        <m:r>
          <w:rPr>
            <w:rFonts w:ascii="Cambria Math" w:hAnsi="Cambria Math"/>
          </w:rPr>
          <m:t>ζ=0.5</m:t>
        </m:r>
      </m:oMath>
      <w:r w:rsidR="00C701DC">
        <w:t xml:space="preserve"> and natural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 w:rsidR="00C701DC">
        <w:t xml:space="preserve"> rad/s. Find the following time-domain specifications:</w:t>
      </w:r>
    </w:p>
    <w:p w14:paraId="1977B333" w14:textId="27E4238A" w:rsidR="00C701DC" w:rsidRDefault="00C701DC" w:rsidP="00C701DC">
      <w:pPr>
        <w:pStyle w:val="ListParagraph"/>
        <w:numPr>
          <w:ilvl w:val="0"/>
          <w:numId w:val="2"/>
        </w:numPr>
      </w:pPr>
      <w:r>
        <w:t>Percentage Overshoot</w:t>
      </w:r>
    </w:p>
    <w:p w14:paraId="76343AB3" w14:textId="311F97A4" w:rsidR="00C701DC" w:rsidRDefault="00C701DC" w:rsidP="00C701DC">
      <w:pPr>
        <w:pStyle w:val="ListParagraph"/>
        <w:numPr>
          <w:ilvl w:val="0"/>
          <w:numId w:val="2"/>
        </w:numPr>
      </w:pPr>
      <w:r>
        <w:t>Peak Time</w:t>
      </w:r>
    </w:p>
    <w:p w14:paraId="24092F2B" w14:textId="0458F477" w:rsidR="00C701DC" w:rsidRDefault="00C701DC" w:rsidP="00C701DC">
      <w:pPr>
        <w:pStyle w:val="ListParagraph"/>
        <w:numPr>
          <w:ilvl w:val="0"/>
          <w:numId w:val="2"/>
        </w:numPr>
      </w:pPr>
      <w:r>
        <w:t>Settling time</w:t>
      </w:r>
    </w:p>
    <w:p w14:paraId="63A73E2A" w14:textId="51141C84" w:rsidR="00C701DC" w:rsidRPr="00350C93" w:rsidRDefault="00350C93" w:rsidP="00C701DC">
      <w:pPr>
        <w:ind w:left="360"/>
      </w:pPr>
      <m:oMathPara>
        <m:oMath>
          <m:r>
            <w:rPr>
              <w:rFonts w:ascii="Cambria Math" w:hAnsi="Cambria Math"/>
            </w:rPr>
            <m:t>PO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-π</m:t>
                  </m:r>
                  <m:r>
                    <w:rPr>
                      <w:rFonts w:ascii="Cambria Math" w:hAnsi="Cambria Math"/>
                    </w:rPr>
                    <m:t>ζ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ζ</m:t>
                      </m:r>
                      <m:r>
                        <w:rPr>
                          <w:rFonts w:ascii="Cambria Math" w:hAnsi="Cambria Math"/>
                        </w:rPr>
                        <m:t>^2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×100%</m:t>
              </m:r>
            </m:sup>
          </m:sSup>
          <m:r>
            <w:rPr>
              <w:rFonts w:ascii="Cambria Math" w:hAnsi="Cambria Math"/>
            </w:rPr>
            <m:t>=16.3%</m:t>
          </m:r>
        </m:oMath>
      </m:oMathPara>
    </w:p>
    <w:p w14:paraId="3583DDD9" w14:textId="77777777" w:rsidR="00350C93" w:rsidRDefault="00350C93" w:rsidP="00C701DC">
      <w:pPr>
        <w:ind w:left="360"/>
      </w:pPr>
    </w:p>
    <w:p w14:paraId="521FE3EA" w14:textId="218F6639" w:rsidR="00350C93" w:rsidRPr="00350C93" w:rsidRDefault="00350C93" w:rsidP="00350C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sub>
              </m:sSub>
            </m:den>
          </m:f>
          <m:r>
            <w:rPr>
              <w:rFonts w:ascii="Cambria Math" w:hAnsi="Cambria Math"/>
            </w:rPr>
            <m:t>=3.63s</m:t>
          </m:r>
        </m:oMath>
      </m:oMathPara>
    </w:p>
    <w:p w14:paraId="12675CCB" w14:textId="640B7B76" w:rsidR="00721BB4" w:rsidRDefault="00350C93" w:rsidP="00C701D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=8s</m:t>
          </m:r>
        </m:oMath>
      </m:oMathPara>
    </w:p>
    <w:p w14:paraId="45D7621B" w14:textId="72DB6F4F" w:rsidR="00721BB4" w:rsidRDefault="00721BB4" w:rsidP="00C701DC">
      <w:pPr>
        <w:ind w:left="360"/>
      </w:pPr>
    </w:p>
    <w:p w14:paraId="674A312B" w14:textId="77777777" w:rsidR="00721BB4" w:rsidRPr="00C701DC" w:rsidRDefault="00721BB4" w:rsidP="00C701DC">
      <w:pPr>
        <w:ind w:left="360"/>
      </w:pPr>
    </w:p>
    <w:p w14:paraId="4C9F98A4" w14:textId="58FEBCD5" w:rsidR="00C701DC" w:rsidRDefault="00C701DC">
      <w:r w:rsidRPr="00721BB4">
        <w:rPr>
          <w:b/>
        </w:rPr>
        <w:t>Q2.2</w:t>
      </w:r>
      <w:r>
        <w:t xml:space="preserve"> Fill the blank space: </w:t>
      </w:r>
    </w:p>
    <w:p w14:paraId="54E9AE5E" w14:textId="7CEE4526" w:rsidR="00C701DC" w:rsidRDefault="00C701DC">
      <w:r>
        <w:t xml:space="preserve">For continuous time systems, the real part of the pole determines the rate of </w:t>
      </w:r>
      <w:r w:rsidR="00350C93" w:rsidRPr="00350C93">
        <w:rPr>
          <w:u w:val="single"/>
        </w:rPr>
        <w:t>exponential change</w:t>
      </w:r>
      <w:r>
        <w:t xml:space="preserve">, and the imaginary part determines the </w:t>
      </w:r>
      <w:r w:rsidR="00350C93" w:rsidRPr="00350C93">
        <w:rPr>
          <w:u w:val="single"/>
        </w:rPr>
        <w:t>frequency of oscillation</w:t>
      </w:r>
      <w:r>
        <w:t xml:space="preserve">. </w:t>
      </w:r>
    </w:p>
    <w:p w14:paraId="5489C155" w14:textId="43CACA6C" w:rsidR="00C701DC" w:rsidRDefault="00C701DC"/>
    <w:p w14:paraId="55C46454" w14:textId="311199D1" w:rsidR="00C701DC" w:rsidRDefault="00C701DC">
      <w:r w:rsidRPr="00721BB4">
        <w:rPr>
          <w:b/>
        </w:rPr>
        <w:t>Q2.3</w:t>
      </w:r>
      <w:r>
        <w:t xml:space="preserve"> For a position control system with the continuous time transfer function:</w:t>
      </w:r>
    </w:p>
    <w:p w14:paraId="0B46B155" w14:textId="64B0355A" w:rsidR="00C701DC" w:rsidRPr="00C701DC" w:rsidRDefault="00C701DC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</m:t>
                  </m:r>
                </m:e>
              </m:d>
            </m:den>
          </m:f>
        </m:oMath>
      </m:oMathPara>
    </w:p>
    <w:p w14:paraId="3F13FB4A" w14:textId="6B48D978" w:rsidR="00350C93" w:rsidRPr="00350C93" w:rsidRDefault="00C701DC" w:rsidP="00350C93">
      <w:r>
        <w:t xml:space="preserve">Design a proportional controller to make the damping ratio </w:t>
      </w:r>
      <m:oMath>
        <m:r>
          <w:rPr>
            <w:rFonts w:ascii="Cambria Math" w:hAnsi="Cambria Math"/>
          </w:rPr>
          <m:t>ζ=0.1</m:t>
        </m:r>
      </m:oMath>
    </w:p>
    <w:p w14:paraId="7C9C23B1" w14:textId="6D7D4A59" w:rsidR="00350C93" w:rsidRDefault="00350C93" w:rsidP="00350C93">
      <m:oMathPara>
        <m:oMath>
          <m:r>
            <w:rPr>
              <w:rFonts w:ascii="Cambria Math" w:hAnsi="Cambria Math"/>
            </w:rPr>
            <m:t xml:space="preserve">   1 + 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s(s+5)</m:t>
              </m:r>
            </m:den>
          </m:f>
          <m:r>
            <w:rPr>
              <w:rFonts w:ascii="Cambria Math" w:hAnsi="Cambria Math"/>
            </w:rPr>
            <m:t>= 0</m:t>
          </m:r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+5s+K=0</m:t>
          </m:r>
        </m:oMath>
      </m:oMathPara>
    </w:p>
    <w:p w14:paraId="155DDE31" w14:textId="4CFF31AE" w:rsidR="00350C93" w:rsidRDefault="00350C93">
      <w:r>
        <w:t>Closed-loop characteristic equation of system is given by</w:t>
      </w:r>
    </w:p>
    <w:p w14:paraId="2875A735" w14:textId="3EA39952" w:rsidR="00350C93" w:rsidRPr="00B40DD9" w:rsidRDefault="00350C9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57EDC46B" w14:textId="165A8FAC" w:rsidR="00B40DD9" w:rsidRPr="00B40DD9" w:rsidRDefault="00B40DD9">
      <m:oMathPara>
        <m:oMath>
          <m:r>
            <w:rPr>
              <w:rFonts w:ascii="Cambria Math" w:hAnsi="Cambria Math"/>
            </w:rPr>
            <m:t>2ζ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=5⇒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2×0.1</m:t>
              </m:r>
            </m:den>
          </m:f>
          <m:r>
            <w:rPr>
              <w:rFonts w:ascii="Cambria Math" w:hAnsi="Cambria Math"/>
            </w:rPr>
            <m:t>=25</m:t>
          </m:r>
        </m:oMath>
      </m:oMathPara>
    </w:p>
    <w:p w14:paraId="4A77F7D4" w14:textId="6456F146" w:rsidR="00B40DD9" w:rsidRPr="00B40DD9" w:rsidRDefault="00B40DD9" w:rsidP="00B40DD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=K⇒K=625</m:t>
          </m:r>
        </m:oMath>
      </m:oMathPara>
    </w:p>
    <w:p w14:paraId="5BB06475" w14:textId="6603FE74" w:rsidR="00B40DD9" w:rsidRDefault="00B40DD9"/>
    <w:p w14:paraId="7A9A220D" w14:textId="06195851" w:rsidR="00350C93" w:rsidRDefault="00350C93">
      <w:r>
        <w:br w:type="page"/>
      </w:r>
    </w:p>
    <w:p w14:paraId="736B1122" w14:textId="77777777" w:rsidR="00350C93" w:rsidRPr="00350C93" w:rsidRDefault="00350C93" w:rsidP="00350C93"/>
    <w:p w14:paraId="52605F93" w14:textId="4C3009F6" w:rsidR="00C701DC" w:rsidRDefault="00C701DC">
      <w:r w:rsidRPr="00721BB4">
        <w:rPr>
          <w:b/>
        </w:rPr>
        <w:t>Q3.</w:t>
      </w:r>
      <w:r>
        <w:t xml:space="preserve"> </w:t>
      </w:r>
      <w:r w:rsidR="00410961">
        <w:t>Find the critical gain of the following systems:</w:t>
      </w:r>
    </w:p>
    <w:p w14:paraId="69FAF5D6" w14:textId="56EAA062" w:rsidR="00410961" w:rsidRDefault="00410961" w:rsidP="00410961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z-0.4</m:t>
            </m:r>
          </m:den>
        </m:f>
      </m:oMath>
    </w:p>
    <w:p w14:paraId="0217C2FF" w14:textId="3ECAF17B" w:rsidR="00410961" w:rsidRDefault="00410961" w:rsidP="00410961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(z+0.9)(z-0.9)</m:t>
            </m:r>
          </m:den>
        </m:f>
      </m:oMath>
    </w:p>
    <w:p w14:paraId="6EB57256" w14:textId="69708CFF" w:rsidR="00FA597C" w:rsidRPr="00FA597C" w:rsidRDefault="00FA597C" w:rsidP="00FA597C">
      <w:r>
        <w:t xml:space="preserve">For the first-ordered system, </w:t>
      </w:r>
      <m:oMath>
        <m:r>
          <w:rPr>
            <w:rFonts w:ascii="Cambria Math" w:hAnsi="Cambria Math"/>
          </w:rPr>
          <m:t>1+K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ZAS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z-0.4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z=-1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-1-0.4+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=1.4</m:t>
        </m:r>
      </m:oMath>
    </w:p>
    <w:p w14:paraId="5575BDC3" w14:textId="41856AFD" w:rsidR="00FA597C" w:rsidRPr="00745852" w:rsidRDefault="00FA597C" w:rsidP="00FA597C">
      <w:r>
        <w:t xml:space="preserve">For the second order system, characteristic equation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z+0.9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z-0.9</m:t>
            </m:r>
          </m:e>
        </m:d>
        <m:r>
          <w:rPr>
            <w:rFonts w:ascii="Cambria Math" w:hAnsi="Cambria Math"/>
          </w:rPr>
          <m:t>+K=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0.81+K=0</m:t>
        </m:r>
      </m:oMath>
    </w:p>
    <w:p w14:paraId="7B1B00BB" w14:textId="190D6706" w:rsidR="00745852" w:rsidRPr="00745852" w:rsidRDefault="00745852" w:rsidP="00745852">
      <w:r>
        <w:t xml:space="preserve">Using the Jury test: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&gt;0,F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&gt;0,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852A970" w14:textId="4B21EBFA" w:rsidR="00745852" w:rsidRDefault="00745852" w:rsidP="00745852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0.19</m:t>
        </m:r>
        <m:r>
          <m:rPr>
            <m:sty m:val="p"/>
          </m:rPr>
          <w:rPr>
            <w:rFonts w:ascii="Cambria Math" w:hAnsi="Cambria Math"/>
          </w:rPr>
          <m:t>+k&gt;0</m:t>
        </m:r>
      </m:oMath>
    </w:p>
    <w:p w14:paraId="00D8CFED" w14:textId="77F27D90" w:rsidR="00745852" w:rsidRDefault="00745852" w:rsidP="00745852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0.19</m:t>
        </m:r>
        <m:r>
          <m:rPr>
            <m:sty m:val="p"/>
          </m:rPr>
          <w:rPr>
            <w:rFonts w:ascii="Cambria Math" w:hAnsi="Cambria Math"/>
          </w:rPr>
          <m:t>+k&gt;0</m:t>
        </m:r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=-0.19</m:t>
        </m:r>
      </m:oMath>
    </w:p>
    <w:p w14:paraId="3393E9E6" w14:textId="19C438E8" w:rsidR="00745852" w:rsidRPr="00745852" w:rsidRDefault="00000000" w:rsidP="00433493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0.81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⇒Satisfied</m:t>
        </m:r>
      </m:oMath>
    </w:p>
    <w:p w14:paraId="7347D71B" w14:textId="20FDC7AB" w:rsidR="00FA597C" w:rsidRDefault="00FA597C" w:rsidP="00FA597C"/>
    <w:p w14:paraId="16FA66A7" w14:textId="77777777" w:rsidR="00FA597C" w:rsidRDefault="00FA597C" w:rsidP="00FA597C"/>
    <w:p w14:paraId="0A9ED048" w14:textId="51C442FC" w:rsidR="00410961" w:rsidRDefault="00410961">
      <w:r>
        <w:br w:type="page"/>
      </w:r>
    </w:p>
    <w:p w14:paraId="714A8EFE" w14:textId="31D0AE77" w:rsidR="00410961" w:rsidRDefault="00410961" w:rsidP="00410961">
      <w:r w:rsidRPr="00721BB4">
        <w:rPr>
          <w:b/>
        </w:rPr>
        <w:lastRenderedPageBreak/>
        <w:t>Q4.1</w:t>
      </w:r>
      <w:r>
        <w:t xml:space="preserve"> Fill the blank space:</w:t>
      </w:r>
    </w:p>
    <w:p w14:paraId="72D00805" w14:textId="59ED0CD1" w:rsidR="00410961" w:rsidRPr="00ED4A44" w:rsidRDefault="00410961" w:rsidP="00410961">
      <w:r w:rsidRPr="00410961">
        <w:t xml:space="preserve">If the Laplace transform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410961">
        <w:t xml:space="preserve"> of a continuous-time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410961">
        <w:t xml:space="preserve"> has a </w:t>
      </w:r>
      <w:r w:rsidRPr="00410961">
        <w:rPr>
          <w:b/>
          <w:bCs/>
        </w:rPr>
        <w:t>pole</w:t>
      </w:r>
      <w:r w:rsidRPr="00410961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410961">
        <w:t xml:space="preserve">, then the z-transform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Pr="00410961">
        <w:t xml:space="preserve"> of its sampled counterpart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</m:oMath>
      <w:r w:rsidRPr="00410961">
        <w:t xml:space="preserve"> has a </w:t>
      </w:r>
      <w:r w:rsidRPr="00410961">
        <w:rPr>
          <w:b/>
          <w:bCs/>
        </w:rPr>
        <w:t>pole</w:t>
      </w:r>
      <w:r w:rsidRPr="00410961">
        <w:t xml:space="preserve"> at</w:t>
      </w:r>
      <w:r w:rsidR="00ED4A4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ρsT</m:t>
            </m:r>
          </m:sup>
        </m:sSup>
      </m:oMath>
    </w:p>
    <w:p w14:paraId="0D352215" w14:textId="77777777" w:rsidR="00ED4A44" w:rsidRPr="00ED4A44" w:rsidRDefault="00ED4A44" w:rsidP="00410961"/>
    <w:p w14:paraId="2B93881A" w14:textId="7E17573B" w:rsidR="00410961" w:rsidRDefault="00410961" w:rsidP="00410961">
      <w:r>
        <w:t>The Frequency of Oscillations</w:t>
      </w:r>
      <w:r w:rsidR="00721BB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721BB4">
        <w:t>)</w:t>
      </w:r>
      <w:r>
        <w:t xml:space="preserve"> can be calculated with </w:t>
      </w:r>
      <m:oMath>
        <m:r>
          <w:rPr>
            <w:rFonts w:ascii="Cambria Math" w:hAnsi="Cambria Math"/>
          </w:rPr>
          <m:t>ζ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by using the equation: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158A6A1" w14:textId="19EB4C04" w:rsidR="00410961" w:rsidRPr="00410961" w:rsidRDefault="00410961" w:rsidP="00410961">
      <w:r w:rsidRPr="00410961">
        <w:t xml:space="preserve"> </w:t>
      </w:r>
    </w:p>
    <w:p w14:paraId="1F7D90B0" w14:textId="4FA566F1" w:rsidR="00410961" w:rsidRDefault="00410961" w:rsidP="00410961">
      <w:r w:rsidRPr="00721BB4">
        <w:rPr>
          <w:b/>
        </w:rPr>
        <w:t>Q4.2</w:t>
      </w:r>
      <w:r>
        <w:t xml:space="preserve"> Design proportional controllers for the digital system</w:t>
      </w:r>
    </w:p>
    <w:p w14:paraId="4F29F355" w14:textId="4350C93F" w:rsidR="00410961" w:rsidRPr="00410961" w:rsidRDefault="00410961" w:rsidP="00410961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(z+0.9)(z-0.9)</m:t>
              </m:r>
            </m:den>
          </m:f>
        </m:oMath>
      </m:oMathPara>
    </w:p>
    <w:p w14:paraId="0D453FD8" w14:textId="2BEF09AF" w:rsidR="00410961" w:rsidRDefault="00410961" w:rsidP="00410961">
      <w:r>
        <w:t xml:space="preserve">to meet the following specifications separately (you need to find two values of </w:t>
      </w:r>
      <m:oMath>
        <m:r>
          <w:rPr>
            <w:rFonts w:ascii="Cambria Math" w:hAnsi="Cambria Math"/>
          </w:rPr>
          <m:t>K</m:t>
        </m:r>
      </m:oMath>
      <w:r>
        <w:t xml:space="preserve"> to meet condition 1 and 2 </w:t>
      </w:r>
      <w:r w:rsidR="006A05DA">
        <w:t>separately</w:t>
      </w:r>
      <w:r>
        <w:t>):</w:t>
      </w:r>
    </w:p>
    <w:p w14:paraId="0408DFBC" w14:textId="70D6630E" w:rsidR="00410961" w:rsidRDefault="00410961" w:rsidP="00410961">
      <w:pPr>
        <w:pStyle w:val="ListParagraph"/>
        <w:numPr>
          <w:ilvl w:val="0"/>
          <w:numId w:val="4"/>
        </w:numPr>
      </w:pPr>
      <w:r>
        <w:t>A damping ratio of 0.7.</w:t>
      </w:r>
    </w:p>
    <w:p w14:paraId="16FFDF30" w14:textId="6253821D" w:rsidR="00410961" w:rsidRDefault="00410961" w:rsidP="00410961">
      <w:pPr>
        <w:pStyle w:val="ListParagraph"/>
        <w:numPr>
          <w:ilvl w:val="0"/>
          <w:numId w:val="4"/>
        </w:numPr>
      </w:pPr>
      <w:r>
        <w:t xml:space="preserve">A steady-state error of 10% due to a unit </w:t>
      </w:r>
      <w:r w:rsidR="00F002AF">
        <w:t>step input</w:t>
      </w:r>
      <w:r w:rsidR="006A05DA">
        <w:t xml:space="preserve"> (sampling period </w:t>
      </w:r>
      <m:oMath>
        <m:r>
          <w:rPr>
            <w:rFonts w:ascii="Cambria Math" w:hAnsi="Cambria Math"/>
          </w:rPr>
          <m:t>T=0.02</m:t>
        </m:r>
      </m:oMath>
      <w:r w:rsidR="006A05DA">
        <w:t xml:space="preserve"> s)</w:t>
      </w:r>
      <w:r>
        <w:t>.</w:t>
      </w:r>
    </w:p>
    <w:p w14:paraId="18B7FE73" w14:textId="09DA84BB" w:rsidR="006A05DA" w:rsidRDefault="006A05DA" w:rsidP="006A05DA">
      <w:pPr>
        <w:pStyle w:val="ListParagraph"/>
      </w:pPr>
    </w:p>
    <w:p w14:paraId="4B302875" w14:textId="7140E486" w:rsidR="00B0332F" w:rsidRPr="00B0332F" w:rsidRDefault="00B0332F">
      <w:r>
        <w:t xml:space="preserve">Closed loop characteristic equation is given by </w:t>
      </w:r>
      <m:oMath>
        <m:r>
          <w:rPr>
            <w:rFonts w:ascii="Cambria Math" w:hAnsi="Cambria Math"/>
          </w:rPr>
          <m:t>1+G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-0.81+K=0</m:t>
        </m:r>
      </m:oMath>
    </w:p>
    <w:p w14:paraId="396DCD6A" w14:textId="6512A23A" w:rsidR="00B0332F" w:rsidRDefault="00B0332F" w:rsidP="00B033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69ABCF" w14:textId="6DF55F35" w:rsidR="00B0332F" w:rsidRDefault="00B0332F" w:rsidP="00B0332F">
      <w:r>
        <w:t>Equating the coefficients,</w:t>
      </w:r>
    </w:p>
    <w:p w14:paraId="5EE90723" w14:textId="46D4F0DF" w:rsidR="00B0332F" w:rsidRPr="00B0332F" w:rsidRDefault="00B0332F" w:rsidP="00B033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</m:oMath>
      </m:oMathPara>
    </w:p>
    <w:p w14:paraId="3BB0FE27" w14:textId="3BCE34F2" w:rsidR="00B0332F" w:rsidRPr="00B0332F" w:rsidRDefault="00B0332F" w:rsidP="00B033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=109.98</m:t>
          </m:r>
        </m:oMath>
      </m:oMathPara>
    </w:p>
    <w:p w14:paraId="50BE2784" w14:textId="588D995E" w:rsidR="00B0332F" w:rsidRPr="00B0332F" w:rsidRDefault="00B0332F" w:rsidP="00B033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=k-0.81=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⇒k=0.86</m:t>
          </m:r>
        </m:oMath>
      </m:oMathPara>
    </w:p>
    <w:p w14:paraId="5420E807" w14:textId="2C6A003B" w:rsidR="00AB30A2" w:rsidRPr="00AB30A2" w:rsidRDefault="00AB30A2">
      <w:r>
        <w:t xml:space="preserve">The system is Type 0, therefore the steady state error: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6137D585" w14:textId="1ED4854B" w:rsidR="00AB30A2" w:rsidRPr="00AB30A2" w:rsidRDefault="00AB30A2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(z+0.9)(z-0.9)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0.19</m:t>
              </m:r>
            </m:den>
          </m:f>
        </m:oMath>
      </m:oMathPara>
    </w:p>
    <w:p w14:paraId="59E960F3" w14:textId="4C42F1CD" w:rsidR="00AB30A2" w:rsidRDefault="00AB30A2">
      <w:r>
        <w:t>Steady-state error of 10% due to a unit step input:</w:t>
      </w:r>
    </w:p>
    <w:p w14:paraId="4E102837" w14:textId="5CE3B65F" w:rsidR="00AB30A2" w:rsidRPr="00AB30A2" w:rsidRDefault="00AB30A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=0.1⇒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=0.1⇒k=1.71</m:t>
          </m:r>
        </m:oMath>
      </m:oMathPara>
    </w:p>
    <w:p w14:paraId="40B9C4B8" w14:textId="7D60A9CB" w:rsidR="006A05DA" w:rsidRDefault="006A05DA">
      <w:r>
        <w:br w:type="page"/>
      </w:r>
    </w:p>
    <w:p w14:paraId="2241E7B3" w14:textId="5DAD5747" w:rsidR="006A05DA" w:rsidRDefault="006A05DA" w:rsidP="006A05DA">
      <w:r w:rsidRPr="00B941E8">
        <w:rPr>
          <w:b/>
        </w:rPr>
        <w:lastRenderedPageBreak/>
        <w:t>Q5.1</w:t>
      </w:r>
      <w:r>
        <w:t xml:space="preserve"> Apply the </w:t>
      </w:r>
      <w:r w:rsidRPr="00A052E3">
        <w:rPr>
          <w:b/>
        </w:rPr>
        <w:t>forward difference</w:t>
      </w:r>
      <w:r>
        <w:t xml:space="preserve"> approximation of the following second-order analog </w:t>
      </w:r>
      <w:r w:rsidR="00A052E3">
        <w:t>controller</w:t>
      </w:r>
      <w:r>
        <w:t>:</w:t>
      </w:r>
    </w:p>
    <w:p w14:paraId="6A10BB58" w14:textId="2887014C" w:rsidR="006A05DA" w:rsidRPr="006A05DA" w:rsidRDefault="00000000" w:rsidP="006A05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+2s+4</m:t>
              </m:r>
            </m:den>
          </m:f>
        </m:oMath>
      </m:oMathPara>
    </w:p>
    <w:p w14:paraId="5E4977AE" w14:textId="7D920DF3" w:rsidR="006A05DA" w:rsidRDefault="006A05DA" w:rsidP="006A05DA">
      <w:r>
        <w:t xml:space="preserve">to find the digital </w:t>
      </w:r>
      <w:r w:rsidR="00A052E3">
        <w:t xml:space="preserve">controller </w:t>
      </w:r>
      <w:r w:rsidR="00F002AF">
        <w:t>(</w:t>
      </w:r>
      <m:oMath>
        <m:r>
          <w:rPr>
            <w:rFonts w:ascii="Cambria Math" w:hAnsi="Cambria Math"/>
          </w:rPr>
          <m:t>T=1</m:t>
        </m:r>
      </m:oMath>
      <w:r w:rsidR="00F002AF">
        <w:t xml:space="preserve"> s)</w:t>
      </w:r>
      <w:r>
        <w:t xml:space="preserve">. </w:t>
      </w:r>
    </w:p>
    <w:p w14:paraId="5AE95416" w14:textId="7AB797A7" w:rsidR="00ED4A44" w:rsidRPr="006A05DA" w:rsidRDefault="00ED4A44" w:rsidP="00ED4A44">
      <w:r>
        <w:t xml:space="preserve">Given </w:t>
      </w:r>
      <w:r w:rsidRPr="00ED4A44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+2s+4</m:t>
              </m:r>
            </m:den>
          </m:f>
        </m:oMath>
      </m:oMathPara>
    </w:p>
    <w:p w14:paraId="74E7868F" w14:textId="2CA0CAD1" w:rsidR="00A052E3" w:rsidRDefault="00ED4A44" w:rsidP="006A05DA">
      <w:r>
        <w:t xml:space="preserve">Transfer function using forward difference method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→z-1</m:t>
        </m:r>
      </m:oMath>
    </w:p>
    <w:p w14:paraId="6E9365A8" w14:textId="0938185A" w:rsidR="00ED4A44" w:rsidRPr="006A05DA" w:rsidRDefault="00ED4A44" w:rsidP="00ED4A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(z-1)</m:t>
              </m:r>
              <m:r>
                <w:rPr>
                  <w:rFonts w:ascii="Cambria Math" w:hAnsi="Cambria Math"/>
                </w:rPr>
                <m:t>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</m:den>
          </m:f>
        </m:oMath>
      </m:oMathPara>
    </w:p>
    <w:p w14:paraId="20CD02AA" w14:textId="73EBE655" w:rsidR="00A052E3" w:rsidRDefault="00A052E3" w:rsidP="006A05DA"/>
    <w:p w14:paraId="3BF03C05" w14:textId="77777777" w:rsidR="00A052E3" w:rsidRDefault="00A052E3" w:rsidP="006A05DA"/>
    <w:p w14:paraId="23E1F04E" w14:textId="52D760C1" w:rsidR="006A05DA" w:rsidRDefault="006A05DA" w:rsidP="006A05DA">
      <w:r w:rsidRPr="00B941E8">
        <w:rPr>
          <w:b/>
        </w:rPr>
        <w:t>Q5.2</w:t>
      </w:r>
      <w:r>
        <w:t xml:space="preserve"> Repeat the previous question with a </w:t>
      </w:r>
      <w:r w:rsidRPr="008B4A7E">
        <w:rPr>
          <w:b/>
        </w:rPr>
        <w:t>backward difference</w:t>
      </w:r>
      <w:r>
        <w:t>.</w:t>
      </w:r>
    </w:p>
    <w:p w14:paraId="094B139F" w14:textId="77777777" w:rsidR="00ED4A44" w:rsidRDefault="00ED4A44">
      <w:r>
        <w:t>For backward-difference</w:t>
      </w:r>
    </w:p>
    <w:p w14:paraId="7AE7B01C" w14:textId="0609187E" w:rsidR="00ED4A44" w:rsidRDefault="00ED4A44" w:rsidP="00ED4A44"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24223673" w14:textId="26B698F5" w:rsidR="00ED4A44" w:rsidRPr="00ED4A44" w:rsidRDefault="00ED4A44" w:rsidP="00ED4A4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+2s+4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-4z+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DB6500" w14:textId="2116D385" w:rsidR="00ED4A44" w:rsidRDefault="00ED4A44" w:rsidP="00ED4A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-4z+1</m:t>
              </m:r>
            </m:den>
          </m:f>
        </m:oMath>
      </m:oMathPara>
    </w:p>
    <w:p w14:paraId="2E2031C6" w14:textId="77777777" w:rsidR="00ED4A44" w:rsidRDefault="00ED4A44"/>
    <w:p w14:paraId="2BA7BAB6" w14:textId="47694F9E" w:rsidR="006A05DA" w:rsidRDefault="006A05DA">
      <w:r>
        <w:br w:type="page"/>
      </w:r>
    </w:p>
    <w:p w14:paraId="4937912A" w14:textId="5A8DC25E" w:rsidR="006A05DA" w:rsidRDefault="006A05DA" w:rsidP="006A05DA">
      <w:r w:rsidRPr="00B941E8">
        <w:rPr>
          <w:b/>
        </w:rPr>
        <w:lastRenderedPageBreak/>
        <w:t>Q6.1</w:t>
      </w:r>
      <w:r>
        <w:t xml:space="preserve"> Design a digital filter by applying the bilinear transformation to the analog filter</w:t>
      </w:r>
    </w:p>
    <w:p w14:paraId="432B4A1F" w14:textId="58353C65" w:rsidR="006A05DA" w:rsidRPr="006A05DA" w:rsidRDefault="00000000" w:rsidP="006A05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0D5AD92B" w14:textId="59D7628E" w:rsidR="006A05DA" w:rsidRDefault="006A05DA" w:rsidP="006A05DA">
      <w:r>
        <w:t xml:space="preserve">With </w:t>
      </w:r>
      <m:oMath>
        <m:r>
          <w:rPr>
            <w:rFonts w:ascii="Cambria Math" w:hAnsi="Cambria Math"/>
          </w:rPr>
          <m:t>T=0.1</m:t>
        </m:r>
      </m:oMath>
      <w:r>
        <w:t xml:space="preserve"> s.</w:t>
      </w:r>
    </w:p>
    <w:p w14:paraId="1939E043" w14:textId="6707CC51" w:rsidR="00B0332F" w:rsidRPr="006A05DA" w:rsidRDefault="00B0332F" w:rsidP="00B0332F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(z-1)(z+1)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6ECB5E2" w14:textId="77777777" w:rsidR="007E3C6D" w:rsidRDefault="007E3C6D" w:rsidP="006A05DA"/>
    <w:p w14:paraId="770D71C3" w14:textId="447B486E" w:rsidR="006A05DA" w:rsidRDefault="006A05DA" w:rsidP="006A05DA">
      <w:r w:rsidRPr="00B941E8">
        <w:rPr>
          <w:b/>
        </w:rPr>
        <w:t>Q6.2</w:t>
      </w:r>
      <w:r>
        <w:t xml:space="preserve"> </w:t>
      </w:r>
      <w:r w:rsidR="00C33A19">
        <w:t>Repeat the previous question and a</w:t>
      </w:r>
      <w:r>
        <w:t xml:space="preserve">pply the prewarping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rad/s to find the new digital filter.</w:t>
      </w:r>
    </w:p>
    <w:p w14:paraId="33DCF5AB" w14:textId="0ED3D8CC" w:rsidR="00C33A19" w:rsidRDefault="00C33A19" w:rsidP="006A05DA"/>
    <w:p w14:paraId="2C1212AE" w14:textId="39909DD4" w:rsidR="00B0332F" w:rsidRPr="006A05DA" w:rsidRDefault="00B0332F" w:rsidP="00B0332F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19.9833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19.9833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(z-1)(z+1)+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5E18612" w14:textId="7030BA83" w:rsidR="00C33A19" w:rsidRDefault="00C33A19" w:rsidP="006A05DA"/>
    <w:p w14:paraId="5C187DA5" w14:textId="6532B064" w:rsidR="00C33A19" w:rsidRDefault="00C33A19">
      <w:r>
        <w:br w:type="page"/>
      </w:r>
    </w:p>
    <w:p w14:paraId="64A5CCFC" w14:textId="7A653F88" w:rsidR="00C33A19" w:rsidRDefault="00C33A19" w:rsidP="006A05DA">
      <w:r w:rsidRPr="00B941E8">
        <w:rPr>
          <w:b/>
        </w:rPr>
        <w:lastRenderedPageBreak/>
        <w:t>Q7</w:t>
      </w:r>
      <w:r>
        <w:t>. Answer the following questions to design a digital controller for the analog plant:</w:t>
      </w:r>
    </w:p>
    <w:p w14:paraId="7BAE2B7F" w14:textId="56087644" w:rsidR="00C33A19" w:rsidRPr="00C33A19" w:rsidRDefault="00C33A19" w:rsidP="006A05DA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(s+1)(s+5)</m:t>
              </m:r>
            </m:den>
          </m:f>
        </m:oMath>
      </m:oMathPara>
    </w:p>
    <w:p w14:paraId="5299C519" w14:textId="77777777" w:rsidR="008E7D38" w:rsidRDefault="00C33A19" w:rsidP="006A05DA">
      <w:r>
        <w:t xml:space="preserve">to </w:t>
      </w:r>
    </w:p>
    <w:p w14:paraId="45E81265" w14:textId="65551B35" w:rsidR="008E7D38" w:rsidRDefault="008E7D38" w:rsidP="008E7D38">
      <w:pPr>
        <w:pStyle w:val="ListParagraph"/>
        <w:numPr>
          <w:ilvl w:val="0"/>
          <w:numId w:val="10"/>
        </w:numPr>
      </w:pPr>
      <w:r>
        <w:t xml:space="preserve">In order to obtain zero steady-state error, what kind of controller (i.e., PI, PD, or PID) should we choose? </w:t>
      </w:r>
    </w:p>
    <w:p w14:paraId="56BB2A5D" w14:textId="7E9B4D1C" w:rsidR="008E7D38" w:rsidRDefault="008E7D38" w:rsidP="008E7D38">
      <w:pPr>
        <w:pStyle w:val="ListParagraph"/>
        <w:numPr>
          <w:ilvl w:val="0"/>
          <w:numId w:val="10"/>
        </w:numPr>
      </w:pPr>
      <w:r>
        <w:t xml:space="preserve">To obtain a settling time less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&lt;2</m:t>
        </m:r>
      </m:oMath>
      <w:r>
        <w:t xml:space="preserve"> s and the natural frequency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 rad/s, what is the value </w:t>
      </w:r>
      <w:r w:rsidR="00E77F90">
        <w:t>o</w:t>
      </w:r>
      <w:r>
        <w:t xml:space="preserve">f damping ratio </w:t>
      </w:r>
      <m:oMath>
        <m:r>
          <w:rPr>
            <w:rFonts w:ascii="Cambria Math" w:hAnsi="Cambria Math"/>
          </w:rPr>
          <m:t>ζ</m:t>
        </m:r>
      </m:oMath>
      <w:r>
        <w:t>?</w:t>
      </w:r>
    </w:p>
    <w:p w14:paraId="5AE3227F" w14:textId="77777777" w:rsidR="00E77F90" w:rsidRDefault="00E77F90" w:rsidP="008E7D38">
      <w:pPr>
        <w:pStyle w:val="ListParagraph"/>
        <w:numPr>
          <w:ilvl w:val="0"/>
          <w:numId w:val="10"/>
        </w:numPr>
      </w:pPr>
      <w:r>
        <w:t>What is the range of suitable sampling frequency?</w:t>
      </w:r>
    </w:p>
    <w:p w14:paraId="16DF7FA9" w14:textId="76CFB922" w:rsidR="008E7D38" w:rsidRDefault="00E77F90" w:rsidP="008E7D38">
      <w:pPr>
        <w:pStyle w:val="ListParagraph"/>
        <w:numPr>
          <w:ilvl w:val="0"/>
          <w:numId w:val="10"/>
        </w:numPr>
      </w:pPr>
      <w:r>
        <w:t xml:space="preserve">Find the bilinear transform of the analog controller that you selected in question </w:t>
      </w:r>
      <w:r w:rsidR="0020344B">
        <w:t>1</w:t>
      </w:r>
      <w:r w:rsidR="000269BB">
        <w:t xml:space="preserve"> (</w:t>
      </w:r>
      <m:oMath>
        <m:r>
          <w:rPr>
            <w:rFonts w:ascii="Cambria Math" w:hAnsi="Cambria Math"/>
          </w:rPr>
          <m:t>T=1</m:t>
        </m:r>
      </m:oMath>
      <w:r w:rsidR="000269BB">
        <w:t xml:space="preserve"> s)</w:t>
      </w:r>
      <w:r>
        <w:t>.</w:t>
      </w:r>
    </w:p>
    <w:p w14:paraId="76AF3526" w14:textId="77777777" w:rsidR="00AB30A2" w:rsidRDefault="00AB30A2" w:rsidP="00AB30A2">
      <w:pPr>
        <w:ind w:left="360"/>
      </w:pPr>
    </w:p>
    <w:p w14:paraId="33F6DEB6" w14:textId="0C4478CB" w:rsidR="00C33A19" w:rsidRDefault="00AB30A2" w:rsidP="00AB30A2">
      <w:pPr>
        <w:pStyle w:val="ListParagraph"/>
        <w:numPr>
          <w:ilvl w:val="0"/>
          <w:numId w:val="12"/>
        </w:numPr>
      </w:pPr>
      <w:r>
        <w:t>To increase system type by 1, we should use PI controller.</w:t>
      </w:r>
    </w:p>
    <w:p w14:paraId="18744335" w14:textId="3CFCBF29" w:rsidR="00AB30A2" w:rsidRDefault="00AB30A2" w:rsidP="00AB30A2">
      <w:pPr>
        <w:pStyle w:val="ListParagraph"/>
      </w:pPr>
      <w:r>
        <w:t xml:space="preserve">PI controller’s transform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78BFF362" w14:textId="149398C0" w:rsidR="00230B55" w:rsidRDefault="00230B55" w:rsidP="00230B55">
      <w:pPr>
        <w:pStyle w:val="ListParagraph"/>
      </w:pPr>
      <w:r>
        <w:t xml:space="preserve">So, loop gain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.G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(s+5)</m:t>
            </m:r>
          </m:den>
        </m:f>
      </m:oMath>
    </w:p>
    <w:p w14:paraId="14798297" w14:textId="2B3012C0" w:rsidR="00230B55" w:rsidRDefault="00230B55" w:rsidP="00230B55">
      <w:pPr>
        <w:pStyle w:val="ListParagraph"/>
      </w:pPr>
      <w:r>
        <w:t xml:space="preserve">Now, characteristic equation </w:t>
      </w:r>
      <m:oMath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.G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s+5</m:t>
            </m:r>
          </m:e>
        </m:d>
        <m:r>
          <w:rPr>
            <w:rFonts w:ascii="Cambria Math" w:hAnsi="Cambria Math"/>
          </w:rPr>
          <m:t>+K⇒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+5s+k=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ϵ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s+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6AB8827" w14:textId="77777777" w:rsidR="00230B55" w:rsidRDefault="00230B55" w:rsidP="00AB30A2">
      <w:pPr>
        <w:pStyle w:val="ListParagraph"/>
      </w:pPr>
    </w:p>
    <w:p w14:paraId="018CF721" w14:textId="7B0BC75F" w:rsidR="00230B55" w:rsidRDefault="00230B55" w:rsidP="00230B55">
      <w:pPr>
        <w:pStyle w:val="ListParagraph"/>
        <w:numPr>
          <w:ilvl w:val="0"/>
          <w:numId w:val="12"/>
        </w:numPr>
      </w:pPr>
      <w:r>
        <w:t xml:space="preserve">Equating coefficients, </w:t>
      </w:r>
      <m:oMath>
        <m:r>
          <m:rPr>
            <m:sty m:val="p"/>
          </m:rPr>
          <w:rPr>
            <w:rFonts w:ascii="Cambria Math" w:hAnsi="Cambria Math"/>
          </w:rPr>
          <m:t>ϵ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=2.5⇒ϵ=0.5</m:t>
        </m:r>
      </m:oMath>
    </w:p>
    <w:p w14:paraId="47AED753" w14:textId="6C013F92" w:rsidR="00230B55" w:rsidRDefault="00230B55" w:rsidP="00230B55">
      <w:pPr>
        <w:pStyle w:val="ListParagraph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&lt;2⇒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&lt;2⇒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&gt;π</m:t>
        </m:r>
      </m:oMath>
    </w:p>
    <w:p w14:paraId="5D0CF733" w14:textId="46AC37E7" w:rsidR="00230B55" w:rsidRDefault="00230B55" w:rsidP="00230B55">
      <w:pPr>
        <w:pStyle w:val="ListParagraph"/>
      </w:pPr>
      <w:r>
        <w:t xml:space="preserve">Now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k=</m:t>
            </m:r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=25</m:t>
        </m:r>
      </m:oMath>
    </w:p>
    <w:p w14:paraId="327F872A" w14:textId="60BA1E68" w:rsidR="00230B55" w:rsidRDefault="00230B55" w:rsidP="00230B55">
      <w:pPr>
        <w:pStyle w:val="ListParagraph"/>
      </w:pPr>
      <w:r>
        <w:t xml:space="preserve">Sampling theorem,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&gt;k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&gt;125</m:t>
        </m:r>
      </m:oMath>
    </w:p>
    <w:p w14:paraId="69D2DF94" w14:textId="1F061F9E" w:rsidR="00230B55" w:rsidRDefault="00230B55" w:rsidP="00230B55">
      <w:pPr>
        <w:pStyle w:val="ListParagraph"/>
        <w:numPr>
          <w:ilvl w:val="0"/>
          <w:numId w:val="12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s=c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z-1</m:t>
                </m:r>
              </m:num>
              <m:den>
                <m:r>
                  <w:rPr>
                    <w:rFonts w:ascii="Cambria Math" w:hAnsi="Cambria Math"/>
                  </w:rPr>
                  <m:t>z+1</m:t>
                </m:r>
              </m:den>
            </m:f>
          </m:sub>
        </m:sSub>
        <m:r>
          <w:rPr>
            <w:rFonts w:ascii="Cambria Math" w:hAnsi="Cambria Math"/>
          </w:rPr>
          <m:t>=25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3z-1</m:t>
            </m:r>
          </m:num>
          <m:den>
            <m:r>
              <w:rPr>
                <w:rFonts w:ascii="Cambria Math" w:hAnsi="Cambria Math"/>
              </w:rPr>
              <m:t>2z-2</m:t>
            </m:r>
          </m:den>
        </m:f>
      </m:oMath>
    </w:p>
    <w:sectPr w:rsidR="0023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114C5"/>
    <w:multiLevelType w:val="hybridMultilevel"/>
    <w:tmpl w:val="F6EC6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867A7"/>
    <w:multiLevelType w:val="hybridMultilevel"/>
    <w:tmpl w:val="1ABAB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239BD"/>
    <w:multiLevelType w:val="hybridMultilevel"/>
    <w:tmpl w:val="096E4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2462B"/>
    <w:multiLevelType w:val="hybridMultilevel"/>
    <w:tmpl w:val="3DBA5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038ED"/>
    <w:multiLevelType w:val="hybridMultilevel"/>
    <w:tmpl w:val="889E9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D61A1"/>
    <w:multiLevelType w:val="hybridMultilevel"/>
    <w:tmpl w:val="3A205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A6DCA"/>
    <w:multiLevelType w:val="hybridMultilevel"/>
    <w:tmpl w:val="E138B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A24"/>
    <w:multiLevelType w:val="hybridMultilevel"/>
    <w:tmpl w:val="35347ED2"/>
    <w:lvl w:ilvl="0" w:tplc="A1B047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06D59"/>
    <w:multiLevelType w:val="hybridMultilevel"/>
    <w:tmpl w:val="97343944"/>
    <w:lvl w:ilvl="0" w:tplc="A7CCC68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07594"/>
    <w:multiLevelType w:val="hybridMultilevel"/>
    <w:tmpl w:val="2EF85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21609"/>
    <w:multiLevelType w:val="hybridMultilevel"/>
    <w:tmpl w:val="E0E8C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91EB8"/>
    <w:multiLevelType w:val="hybridMultilevel"/>
    <w:tmpl w:val="332A2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711107">
    <w:abstractNumId w:val="8"/>
  </w:num>
  <w:num w:numId="2" w16cid:durableId="1240210033">
    <w:abstractNumId w:val="2"/>
  </w:num>
  <w:num w:numId="3" w16cid:durableId="194462385">
    <w:abstractNumId w:val="3"/>
  </w:num>
  <w:num w:numId="4" w16cid:durableId="11731547">
    <w:abstractNumId w:val="6"/>
  </w:num>
  <w:num w:numId="5" w16cid:durableId="1263534496">
    <w:abstractNumId w:val="11"/>
  </w:num>
  <w:num w:numId="6" w16cid:durableId="158430730">
    <w:abstractNumId w:val="9"/>
  </w:num>
  <w:num w:numId="7" w16cid:durableId="1871408416">
    <w:abstractNumId w:val="4"/>
  </w:num>
  <w:num w:numId="8" w16cid:durableId="805709202">
    <w:abstractNumId w:val="1"/>
  </w:num>
  <w:num w:numId="9" w16cid:durableId="737942809">
    <w:abstractNumId w:val="5"/>
  </w:num>
  <w:num w:numId="10" w16cid:durableId="1374963845">
    <w:abstractNumId w:val="0"/>
  </w:num>
  <w:num w:numId="11" w16cid:durableId="537470810">
    <w:abstractNumId w:val="7"/>
  </w:num>
  <w:num w:numId="12" w16cid:durableId="2010716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41"/>
    <w:rsid w:val="000269BB"/>
    <w:rsid w:val="000278AC"/>
    <w:rsid w:val="00050F93"/>
    <w:rsid w:val="000D6002"/>
    <w:rsid w:val="001B2241"/>
    <w:rsid w:val="0020344B"/>
    <w:rsid w:val="00223519"/>
    <w:rsid w:val="00230B55"/>
    <w:rsid w:val="00261796"/>
    <w:rsid w:val="00282111"/>
    <w:rsid w:val="00295DAB"/>
    <w:rsid w:val="002A5618"/>
    <w:rsid w:val="0031275E"/>
    <w:rsid w:val="00350C93"/>
    <w:rsid w:val="00394BAC"/>
    <w:rsid w:val="003A12A1"/>
    <w:rsid w:val="00410961"/>
    <w:rsid w:val="00526FF7"/>
    <w:rsid w:val="005419AE"/>
    <w:rsid w:val="00685FD6"/>
    <w:rsid w:val="0069202F"/>
    <w:rsid w:val="006A05DA"/>
    <w:rsid w:val="00721BB4"/>
    <w:rsid w:val="00745852"/>
    <w:rsid w:val="007E3C6D"/>
    <w:rsid w:val="00812706"/>
    <w:rsid w:val="008B4A7E"/>
    <w:rsid w:val="008E7D38"/>
    <w:rsid w:val="00965D19"/>
    <w:rsid w:val="00A052E3"/>
    <w:rsid w:val="00AB30A2"/>
    <w:rsid w:val="00B0332F"/>
    <w:rsid w:val="00B40DD9"/>
    <w:rsid w:val="00B941E8"/>
    <w:rsid w:val="00BC1873"/>
    <w:rsid w:val="00C066C3"/>
    <w:rsid w:val="00C33A19"/>
    <w:rsid w:val="00C701DC"/>
    <w:rsid w:val="00CD1441"/>
    <w:rsid w:val="00E67CA9"/>
    <w:rsid w:val="00E77915"/>
    <w:rsid w:val="00E77F90"/>
    <w:rsid w:val="00E917A3"/>
    <w:rsid w:val="00ED4A44"/>
    <w:rsid w:val="00F002AF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B7C9"/>
  <w15:chartTrackingRefBased/>
  <w15:docId w15:val="{45A3F8F9-DD6A-408A-958E-5F7420F6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8AC"/>
    <w:rPr>
      <w:color w:val="808080"/>
    </w:rPr>
  </w:style>
  <w:style w:type="paragraph" w:styleId="ListParagraph">
    <w:name w:val="List Paragraph"/>
    <w:basedOn w:val="Normal"/>
    <w:uiPriority w:val="34"/>
    <w:qFormat/>
    <w:rsid w:val="00C701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79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Lingxiao Wang</dc:creator>
  <cp:keywords/>
  <dc:description/>
  <cp:lastModifiedBy>Sunzid Hassan</cp:lastModifiedBy>
  <cp:revision>18</cp:revision>
  <dcterms:created xsi:type="dcterms:W3CDTF">2023-01-31T21:25:00Z</dcterms:created>
  <dcterms:modified xsi:type="dcterms:W3CDTF">2025-02-14T04:01:00Z</dcterms:modified>
</cp:coreProperties>
</file>