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9C2E7" w14:textId="771FA1EC" w:rsidR="009657B9" w:rsidRDefault="008678B9">
      <w:proofErr w:type="spellStart"/>
      <w:r>
        <w:t>Turtlebot</w:t>
      </w:r>
      <w:proofErr w:type="spellEnd"/>
      <w:r>
        <w:t xml:space="preserve"> assembly:</w:t>
      </w:r>
    </w:p>
    <w:p w14:paraId="68F62A66" w14:textId="77777777" w:rsidR="00A11AFD" w:rsidRDefault="00A11AFD"/>
    <w:p w14:paraId="2CB0E190" w14:textId="1FAE3938" w:rsidR="00A11AFD" w:rsidRDefault="00A11AFD" w:rsidP="00540A15">
      <w:pPr>
        <w:pStyle w:val="ListParagraph"/>
        <w:numPr>
          <w:ilvl w:val="0"/>
          <w:numId w:val="2"/>
        </w:numPr>
      </w:pPr>
      <w:r>
        <w:t>Introduction:</w:t>
      </w:r>
    </w:p>
    <w:p w14:paraId="78069131" w14:textId="51B32A1E" w:rsidR="00A11AFD" w:rsidRDefault="00A11AFD" w:rsidP="00540A15">
      <w:pPr>
        <w:pStyle w:val="ListParagraph"/>
        <w:numPr>
          <w:ilvl w:val="0"/>
          <w:numId w:val="3"/>
        </w:numPr>
      </w:pPr>
      <w:r>
        <w:t>Robots with sensory and navigation capabilities</w:t>
      </w:r>
    </w:p>
    <w:p w14:paraId="47CC1875" w14:textId="7C3160E3" w:rsidR="00596F40" w:rsidRDefault="000A0C01" w:rsidP="00596F40">
      <w:pPr>
        <w:pStyle w:val="ListParagraph"/>
        <w:numPr>
          <w:ilvl w:val="1"/>
          <w:numId w:val="3"/>
        </w:numPr>
      </w:pPr>
      <w:r>
        <w:t>Humans and a</w:t>
      </w:r>
      <w:r w:rsidR="00984097">
        <w:t xml:space="preserve">nimals </w:t>
      </w:r>
      <w:r w:rsidR="005F641B">
        <w:t xml:space="preserve">interact with external environment using sensory </w:t>
      </w:r>
      <w:r w:rsidR="009C0BF5">
        <w:t>systems</w:t>
      </w:r>
      <w:r w:rsidR="005F641B">
        <w:t xml:space="preserve"> –</w:t>
      </w:r>
      <w:r w:rsidR="000F6C7E">
        <w:t xml:space="preserve"> </w:t>
      </w:r>
      <w:r w:rsidR="005F641B">
        <w:t>vis</w:t>
      </w:r>
      <w:r w:rsidR="009C0BF5">
        <w:t xml:space="preserve">ual, </w:t>
      </w:r>
      <w:r w:rsidR="005F641B">
        <w:t>au</w:t>
      </w:r>
      <w:r w:rsidR="00440755">
        <w:t>ditory, olfact</w:t>
      </w:r>
      <w:r w:rsidR="009C0BF5">
        <w:t>ory</w:t>
      </w:r>
      <w:r w:rsidR="00440755">
        <w:t>, gustatory, tactile</w:t>
      </w:r>
      <w:r w:rsidR="009C0BF5">
        <w:t>, etc.</w:t>
      </w:r>
      <w:r w:rsidR="00804258">
        <w:t xml:space="preserve"> These systems help animals sense and interpret the environment and perform activities like </w:t>
      </w:r>
      <w:r w:rsidR="003868F9">
        <w:t>foraging, mating, evading predators, etc. for survival.</w:t>
      </w:r>
      <w:r w:rsidR="00A74E6D">
        <w:t xml:space="preserve"> These sensory systems are also used by robots for </w:t>
      </w:r>
      <w:r w:rsidR="00CC0630">
        <w:t xml:space="preserve">sensing and acting in given environment. </w:t>
      </w:r>
      <w:r w:rsidR="00A21E78">
        <w:t xml:space="preserve">A robot </w:t>
      </w:r>
      <w:r w:rsidR="00927D1B">
        <w:t>equipped with visual</w:t>
      </w:r>
      <w:r w:rsidR="00BD4012">
        <w:t xml:space="preserve"> sensor (camera)</w:t>
      </w:r>
      <w:r w:rsidR="00927D1B">
        <w:t>, olfactory</w:t>
      </w:r>
      <w:r w:rsidR="00BD4012">
        <w:t xml:space="preserve"> sensor (e.g., chemical sensor)</w:t>
      </w:r>
      <w:r w:rsidR="00927D1B">
        <w:t>, tactile sensor</w:t>
      </w:r>
      <w:r w:rsidR="00BD4012">
        <w:t xml:space="preserve"> (e.g., touch sensor, airflow detection sensor)</w:t>
      </w:r>
      <w:r w:rsidR="006361B6">
        <w:t>, etc.</w:t>
      </w:r>
    </w:p>
    <w:p w14:paraId="7C966160" w14:textId="4360875D" w:rsidR="00A11AFD" w:rsidRDefault="00A11AFD" w:rsidP="00540A15">
      <w:pPr>
        <w:pStyle w:val="ListParagraph"/>
        <w:numPr>
          <w:ilvl w:val="0"/>
          <w:numId w:val="3"/>
        </w:numPr>
      </w:pPr>
      <w:r>
        <w:t>Importance of olfaction in robotics.</w:t>
      </w:r>
    </w:p>
    <w:p w14:paraId="00547DC5" w14:textId="7704D56B" w:rsidR="002F0707" w:rsidRDefault="006361B6" w:rsidP="002F0707">
      <w:pPr>
        <w:pStyle w:val="ListParagraph"/>
        <w:numPr>
          <w:ilvl w:val="1"/>
          <w:numId w:val="3"/>
        </w:numPr>
      </w:pPr>
      <w:r>
        <w:t>These sensory systems can allow robots to perform tasks such as detecting and navigating towards a target odor source in an unknown environment. The technology used in robotics to find odor sources is known as odor source localization (reference 1). OSL has increasingly important applications including fire source finding, air pollution monitoring, detecting chemical gas leaks, marine surveys, etc.</w:t>
      </w:r>
    </w:p>
    <w:p w14:paraId="3BAB22D3" w14:textId="5EF33D9C" w:rsidR="00540A15" w:rsidRDefault="00540A15" w:rsidP="00540A15">
      <w:pPr>
        <w:pStyle w:val="ListParagraph"/>
        <w:numPr>
          <w:ilvl w:val="0"/>
          <w:numId w:val="1"/>
        </w:numPr>
      </w:pPr>
      <w:r>
        <w:t>Challenges of odor source localization: odor plume detection, airflow detection.</w:t>
      </w:r>
    </w:p>
    <w:p w14:paraId="3487FADC" w14:textId="4D4925ED" w:rsidR="00985CC1" w:rsidRDefault="00985CC1" w:rsidP="00985CC1">
      <w:pPr>
        <w:pStyle w:val="ListParagraph"/>
        <w:numPr>
          <w:ilvl w:val="1"/>
          <w:numId w:val="1"/>
        </w:numPr>
      </w:pPr>
      <w:r>
        <w:t>Development of a robotics system that can</w:t>
      </w:r>
      <w:r w:rsidR="00A9249B">
        <w:t xml:space="preserve"> </w:t>
      </w:r>
    </w:p>
    <w:p w14:paraId="0EA2DFB3" w14:textId="13D61290" w:rsidR="00540A15" w:rsidRDefault="00540A15" w:rsidP="00540A15">
      <w:pPr>
        <w:pStyle w:val="ListParagraph"/>
        <w:numPr>
          <w:ilvl w:val="0"/>
          <w:numId w:val="1"/>
        </w:numPr>
      </w:pPr>
      <w:r>
        <w:t>Moth-inspired algorithm</w:t>
      </w:r>
    </w:p>
    <w:p w14:paraId="1B391087" w14:textId="28E8261D" w:rsidR="00540A15" w:rsidRDefault="00540A15" w:rsidP="00540A15">
      <w:pPr>
        <w:pStyle w:val="ListParagraph"/>
        <w:numPr>
          <w:ilvl w:val="0"/>
          <w:numId w:val="2"/>
        </w:numPr>
      </w:pPr>
      <w:r>
        <w:t>Related works:</w:t>
      </w:r>
    </w:p>
    <w:p w14:paraId="43FC3B62" w14:textId="52FF803E" w:rsidR="00A11AFD" w:rsidRDefault="001A4E1A" w:rsidP="001A4E1A">
      <w:pPr>
        <w:pStyle w:val="ListParagraph"/>
        <w:numPr>
          <w:ilvl w:val="0"/>
          <w:numId w:val="1"/>
        </w:numPr>
      </w:pPr>
      <w:r>
        <w:t>Multi-sensor r</w:t>
      </w:r>
      <w:r w:rsidR="00540A15">
        <w:t>obot platform development</w:t>
      </w:r>
      <w:r>
        <w:t>.</w:t>
      </w:r>
    </w:p>
    <w:p w14:paraId="068561E0" w14:textId="76473DBA" w:rsidR="001A4E1A" w:rsidRDefault="001A4E1A" w:rsidP="001A4E1A">
      <w:pPr>
        <w:pStyle w:val="ListParagraph"/>
        <w:numPr>
          <w:ilvl w:val="0"/>
          <w:numId w:val="2"/>
        </w:numPr>
      </w:pPr>
      <w:r>
        <w:t>Methodology:</w:t>
      </w:r>
    </w:p>
    <w:p w14:paraId="5C3DC719" w14:textId="21DBA4DF" w:rsidR="00540A15" w:rsidRDefault="00540A15" w:rsidP="00540A15">
      <w:pPr>
        <w:pStyle w:val="ListParagraph"/>
        <w:numPr>
          <w:ilvl w:val="0"/>
          <w:numId w:val="1"/>
        </w:numPr>
      </w:pPr>
      <w:r>
        <w:t>Platform development:</w:t>
      </w:r>
    </w:p>
    <w:p w14:paraId="254FD686" w14:textId="2136E20E" w:rsidR="006E4923" w:rsidRDefault="006E4923" w:rsidP="00540A15">
      <w:pPr>
        <w:pStyle w:val="ListParagraph"/>
        <w:numPr>
          <w:ilvl w:val="1"/>
          <w:numId w:val="1"/>
        </w:numPr>
      </w:pPr>
      <w:r>
        <w:t>Turtlebot3</w:t>
      </w:r>
      <w:r w:rsidR="00B6178C">
        <w:t xml:space="preserve"> Waffle-Pi</w:t>
      </w:r>
      <w:r>
        <w:t>:</w:t>
      </w:r>
    </w:p>
    <w:p w14:paraId="4305707A" w14:textId="769F0F7D" w:rsidR="006E4923" w:rsidRDefault="00EC55FF" w:rsidP="006E4923">
      <w:pPr>
        <w:pStyle w:val="ListParagraph"/>
        <w:numPr>
          <w:ilvl w:val="2"/>
          <w:numId w:val="1"/>
        </w:numPr>
      </w:pPr>
      <w:r>
        <w:t>Platf</w:t>
      </w:r>
      <w:r w:rsidR="00E32EF6">
        <w:t>o</w:t>
      </w:r>
      <w:r>
        <w:t xml:space="preserve">rm: </w:t>
      </w:r>
      <w:r w:rsidR="006E4923">
        <w:t>Turtlebot3 is a</w:t>
      </w:r>
      <w:r w:rsidR="00E97AE2">
        <w:t xml:space="preserve"> popular mobile robot system </w:t>
      </w:r>
      <w:r w:rsidR="00DF3221">
        <w:t xml:space="preserve">for research and education. It is highly </w:t>
      </w:r>
      <w:r w:rsidR="00E97AE2">
        <w:t>modular and customizable.</w:t>
      </w:r>
    </w:p>
    <w:p w14:paraId="4A85FDEB" w14:textId="6EEB2EE4" w:rsidR="00E32EF6" w:rsidRDefault="00E32EF6" w:rsidP="006E4923">
      <w:pPr>
        <w:pStyle w:val="ListParagraph"/>
        <w:numPr>
          <w:ilvl w:val="2"/>
          <w:numId w:val="1"/>
        </w:numPr>
      </w:pPr>
      <w:r>
        <w:t>ROS</w:t>
      </w:r>
      <w:r w:rsidR="00485225">
        <w:t xml:space="preserve">: Turtlebot3 uses Robot Operating System (ROS) as </w:t>
      </w:r>
      <w:r w:rsidR="00C274EE">
        <w:t>its</w:t>
      </w:r>
      <w:r w:rsidR="00485225">
        <w:t xml:space="preserve"> operating system. </w:t>
      </w:r>
    </w:p>
    <w:p w14:paraId="58A652A6" w14:textId="5364510B" w:rsidR="00E32EF6" w:rsidRDefault="00E32EF6" w:rsidP="006E4923">
      <w:pPr>
        <w:pStyle w:val="ListParagraph"/>
        <w:numPr>
          <w:ilvl w:val="2"/>
          <w:numId w:val="1"/>
        </w:numPr>
      </w:pPr>
      <w:r>
        <w:t>Raspberry pi</w:t>
      </w:r>
    </w:p>
    <w:p w14:paraId="28C3EA60" w14:textId="74FE2C5B" w:rsidR="00E32EF6" w:rsidRDefault="00E32EF6" w:rsidP="006E4923">
      <w:pPr>
        <w:pStyle w:val="ListParagraph"/>
        <w:numPr>
          <w:ilvl w:val="2"/>
          <w:numId w:val="1"/>
        </w:numPr>
      </w:pPr>
      <w:r>
        <w:t>OPENCR</w:t>
      </w:r>
    </w:p>
    <w:p w14:paraId="3F3ED0DC" w14:textId="3D1E42FA" w:rsidR="00E32EF6" w:rsidRDefault="00AA4769" w:rsidP="006E4923">
      <w:pPr>
        <w:pStyle w:val="ListParagraph"/>
        <w:numPr>
          <w:ilvl w:val="2"/>
          <w:numId w:val="1"/>
        </w:numPr>
      </w:pPr>
      <w:r>
        <w:t>Given s</w:t>
      </w:r>
      <w:r w:rsidR="00E32EF6">
        <w:t>ensors:</w:t>
      </w:r>
      <w:r w:rsidR="00E914B8">
        <w:t xml:space="preserve"> Turtlebot3 includes Raspberry Pi Camera, </w:t>
      </w:r>
      <w:r w:rsidR="00921D1B">
        <w:t>360-degree LiDAR sensor</w:t>
      </w:r>
      <w:r w:rsidR="00046D92">
        <w:t>, 3-axis gyroscope, 3-axis accelerometer, 3-axis magnetometer</w:t>
      </w:r>
      <w:r w:rsidR="00921D1B">
        <w:t xml:space="preserve">. These sensors </w:t>
      </w:r>
      <w:r w:rsidR="00C81330">
        <w:t>help</w:t>
      </w:r>
      <w:r w:rsidR="00921D1B">
        <w:t xml:space="preserve"> Turtlebot3 to </w:t>
      </w:r>
      <w:r w:rsidR="00C81330">
        <w:t>measure 9-axis inertia.</w:t>
      </w:r>
    </w:p>
    <w:p w14:paraId="15E546C0" w14:textId="7231764C" w:rsidR="00AA4769" w:rsidRDefault="00AA4769" w:rsidP="00AA4769">
      <w:pPr>
        <w:pStyle w:val="ListParagraph"/>
        <w:numPr>
          <w:ilvl w:val="2"/>
          <w:numId w:val="1"/>
        </w:numPr>
      </w:pPr>
      <w:r>
        <w:t>Capabilities:</w:t>
      </w:r>
      <w:r w:rsidR="00C81330">
        <w:t xml:space="preserve"> Turtlebot3 </w:t>
      </w:r>
      <w:r w:rsidR="00832829">
        <w:t>has can perform SLAM (simultaneous localization and mapping), Navigation and manipulation tasks with the given sensors</w:t>
      </w:r>
      <w:r w:rsidR="00BF530F">
        <w:t xml:space="preserve"> and D</w:t>
      </w:r>
      <w:r w:rsidR="0080742D">
        <w:t>YNAMIXEL diver</w:t>
      </w:r>
      <w:r w:rsidR="00832829">
        <w:t xml:space="preserve">. It </w:t>
      </w:r>
      <w:r w:rsidR="00BF530F">
        <w:t>can be paired with additional sensors for increasing its functionalities.</w:t>
      </w:r>
    </w:p>
    <w:p w14:paraId="787E0726" w14:textId="77777777" w:rsidR="00AA4769" w:rsidRDefault="00AA4769" w:rsidP="006E4923">
      <w:pPr>
        <w:pStyle w:val="ListParagraph"/>
        <w:numPr>
          <w:ilvl w:val="2"/>
          <w:numId w:val="1"/>
        </w:numPr>
      </w:pPr>
    </w:p>
    <w:p w14:paraId="1E57AFE2" w14:textId="793C9C94" w:rsidR="00A11AFD" w:rsidRDefault="00A11AFD" w:rsidP="00540A15">
      <w:pPr>
        <w:pStyle w:val="ListParagraph"/>
        <w:numPr>
          <w:ilvl w:val="1"/>
          <w:numId w:val="1"/>
        </w:numPr>
      </w:pPr>
      <w:r>
        <w:t>Physical assembly</w:t>
      </w:r>
      <w:r w:rsidR="001A4E1A">
        <w:t xml:space="preserve"> of turtlebot3</w:t>
      </w:r>
    </w:p>
    <w:p w14:paraId="4542CA78" w14:textId="5814BEE7" w:rsidR="00012E14" w:rsidRDefault="00A77961" w:rsidP="00012E14">
      <w:pPr>
        <w:pStyle w:val="ListParagraph"/>
        <w:numPr>
          <w:ilvl w:val="1"/>
          <w:numId w:val="1"/>
        </w:numPr>
      </w:pPr>
      <w:r>
        <w:t>System setup</w:t>
      </w:r>
    </w:p>
    <w:p w14:paraId="4C44C285" w14:textId="46F1CC98" w:rsidR="001A4E1A" w:rsidRDefault="001A4E1A" w:rsidP="001A4E1A">
      <w:pPr>
        <w:pStyle w:val="ListParagraph"/>
        <w:numPr>
          <w:ilvl w:val="2"/>
          <w:numId w:val="1"/>
        </w:numPr>
      </w:pPr>
      <w:r>
        <w:t>Remote PC – description and role</w:t>
      </w:r>
    </w:p>
    <w:p w14:paraId="1FE62333" w14:textId="3952D2AF" w:rsidR="00B6178C" w:rsidRDefault="00B6178C" w:rsidP="00B6178C">
      <w:pPr>
        <w:pStyle w:val="ListParagraph"/>
        <w:numPr>
          <w:ilvl w:val="3"/>
          <w:numId w:val="1"/>
        </w:numPr>
      </w:pPr>
      <w:r>
        <w:lastRenderedPageBreak/>
        <w:t>A remote PC can be used to run custom programs for controlling the Turtlebot3. Turtlebot3 runs on ROS</w:t>
      </w:r>
      <w:r w:rsidR="00E9695B">
        <w:t>. Both Python and C++ is supported in this platform.</w:t>
      </w:r>
    </w:p>
    <w:p w14:paraId="09ACFDB2" w14:textId="0619F81B" w:rsidR="001A4E1A" w:rsidRDefault="001A4E1A" w:rsidP="001A4E1A">
      <w:pPr>
        <w:pStyle w:val="ListParagraph"/>
        <w:numPr>
          <w:ilvl w:val="2"/>
          <w:numId w:val="1"/>
        </w:numPr>
      </w:pPr>
      <w:r>
        <w:t>SBC, OPENCR – description and role</w:t>
      </w:r>
    </w:p>
    <w:p w14:paraId="17E71791" w14:textId="77777777" w:rsidR="00E9695B" w:rsidRDefault="00E9695B" w:rsidP="00E9695B">
      <w:pPr>
        <w:pStyle w:val="ListParagraph"/>
        <w:numPr>
          <w:ilvl w:val="3"/>
          <w:numId w:val="1"/>
        </w:numPr>
      </w:pPr>
    </w:p>
    <w:p w14:paraId="586E68DC" w14:textId="1003B353" w:rsidR="001A4E1A" w:rsidRDefault="001A4E1A" w:rsidP="001A4E1A">
      <w:pPr>
        <w:pStyle w:val="ListParagraph"/>
        <w:numPr>
          <w:ilvl w:val="2"/>
          <w:numId w:val="1"/>
        </w:numPr>
      </w:pPr>
      <w:r>
        <w:t>Included sensors: laser, odometry, camera – sensor description and assembly</w:t>
      </w:r>
    </w:p>
    <w:p w14:paraId="16C6C1F1" w14:textId="0EC8CE10" w:rsidR="001A4E1A" w:rsidRDefault="001A4E1A" w:rsidP="001A4E1A">
      <w:pPr>
        <w:pStyle w:val="ListParagraph"/>
        <w:numPr>
          <w:ilvl w:val="2"/>
          <w:numId w:val="1"/>
        </w:numPr>
      </w:pPr>
      <w:r>
        <w:t>Networking</w:t>
      </w:r>
    </w:p>
    <w:p w14:paraId="168D6321" w14:textId="15992019" w:rsidR="00A11AFD" w:rsidRDefault="00A11AFD" w:rsidP="00540A15">
      <w:pPr>
        <w:pStyle w:val="ListParagraph"/>
        <w:numPr>
          <w:ilvl w:val="1"/>
          <w:numId w:val="1"/>
        </w:numPr>
      </w:pPr>
      <w:r>
        <w:t>Additional sensor assembly</w:t>
      </w:r>
      <w:r w:rsidR="002A5FD8">
        <w:t xml:space="preserve"> – highlight of the paper</w:t>
      </w:r>
      <w:r>
        <w:t>:</w:t>
      </w:r>
    </w:p>
    <w:p w14:paraId="402FB51F" w14:textId="053EF448" w:rsidR="00A11AFD" w:rsidRDefault="00A11AFD" w:rsidP="00540A15">
      <w:pPr>
        <w:pStyle w:val="ListParagraph"/>
        <w:numPr>
          <w:ilvl w:val="2"/>
          <w:numId w:val="1"/>
        </w:numPr>
      </w:pPr>
      <w:r>
        <w:t xml:space="preserve">Sensor </w:t>
      </w:r>
      <w:r w:rsidR="001A4E1A">
        <w:t>connection:</w:t>
      </w:r>
      <w:r w:rsidR="001B71C3">
        <w:t xml:space="preserve"> for odor source localization, additional chemical sensor, </w:t>
      </w:r>
      <w:r w:rsidR="001A4E1A">
        <w:t>airflow</w:t>
      </w:r>
      <w:r w:rsidR="001B71C3">
        <w:t xml:space="preserve"> speed, wind direction</w:t>
      </w:r>
      <w:r w:rsidR="00CA507A">
        <w:t xml:space="preserve"> sensors were needed.</w:t>
      </w:r>
    </w:p>
    <w:p w14:paraId="1681ED5A" w14:textId="2ECE335B" w:rsidR="00CA507A" w:rsidRDefault="00CA507A" w:rsidP="00CA507A">
      <w:pPr>
        <w:pStyle w:val="ListParagraph"/>
        <w:numPr>
          <w:ilvl w:val="3"/>
          <w:numId w:val="1"/>
        </w:numPr>
      </w:pPr>
      <w:r>
        <w:t>Chemical sensor –</w:t>
      </w:r>
      <w:r w:rsidR="001D4CCC">
        <w:t xml:space="preserve">introduction, </w:t>
      </w:r>
      <w:r w:rsidR="00871ADA">
        <w:t xml:space="preserve">how it works, </w:t>
      </w:r>
      <w:r w:rsidR="001D4CCC">
        <w:t>connection type, connecting to OPENCR</w:t>
      </w:r>
      <w:r>
        <w:t>:</w:t>
      </w:r>
    </w:p>
    <w:p w14:paraId="6C50E718" w14:textId="7315DA81" w:rsidR="00CF65CB" w:rsidRDefault="00DB1018" w:rsidP="00DB1018">
      <w:pPr>
        <w:pStyle w:val="ListParagraph"/>
        <w:numPr>
          <w:ilvl w:val="4"/>
          <w:numId w:val="1"/>
        </w:numPr>
      </w:pPr>
      <w:r>
        <w:t xml:space="preserve">Introduction: </w:t>
      </w:r>
      <w:r w:rsidR="00CF65CB">
        <w:t xml:space="preserve">MQ3 sensor is a widely </w:t>
      </w:r>
      <w:r w:rsidR="00AD7914">
        <w:t xml:space="preserve">used Metal Oxide Semiconductor (MOS) sensor. It operates on 5V DC and consumes about 800mW. It can detect </w:t>
      </w:r>
      <w:r w:rsidR="009E5435">
        <w:t>alcohol concentrations ranging from 25 to 500 ppm.</w:t>
      </w:r>
    </w:p>
    <w:p w14:paraId="0536F592" w14:textId="085EF65F" w:rsidR="00592820" w:rsidRDefault="00DB1018" w:rsidP="00592820">
      <w:pPr>
        <w:pStyle w:val="ListParagraph"/>
        <w:numPr>
          <w:ilvl w:val="4"/>
          <w:numId w:val="1"/>
        </w:numPr>
      </w:pPr>
      <w:r>
        <w:t>Connecting to OPENCR:</w:t>
      </w:r>
      <w:r w:rsidR="00592820" w:rsidRPr="00592820">
        <w:t xml:space="preserve"> </w:t>
      </w:r>
      <w:r w:rsidR="00592820" w:rsidRPr="006472CE">
        <w:rPr>
          <w:highlight w:val="yellow"/>
        </w:rPr>
        <w:t xml:space="preserve">its VCC pin connects to 5V output (ping number ? of </w:t>
      </w:r>
      <w:proofErr w:type="spellStart"/>
      <w:r w:rsidR="00592820" w:rsidRPr="006472CE">
        <w:rPr>
          <w:highlight w:val="yellow"/>
        </w:rPr>
        <w:t>OpenCR</w:t>
      </w:r>
      <w:proofErr w:type="spellEnd"/>
      <w:r w:rsidR="00592820" w:rsidRPr="006472CE">
        <w:rPr>
          <w:highlight w:val="yellow"/>
        </w:rPr>
        <w:t xml:space="preserve">). Its GND connects to pin number ? of </w:t>
      </w:r>
      <w:proofErr w:type="spellStart"/>
      <w:r w:rsidR="00592820" w:rsidRPr="006472CE">
        <w:rPr>
          <w:highlight w:val="yellow"/>
        </w:rPr>
        <w:t>OpenCR</w:t>
      </w:r>
      <w:proofErr w:type="spellEnd"/>
      <w:r w:rsidR="00592820" w:rsidRPr="006472CE">
        <w:rPr>
          <w:highlight w:val="yellow"/>
        </w:rPr>
        <w:t>.</w:t>
      </w:r>
      <w:r w:rsidR="006472CE" w:rsidRPr="006472CE">
        <w:rPr>
          <w:highlight w:val="yellow"/>
        </w:rPr>
        <w:t xml:space="preserve"> Digital/analog</w:t>
      </w:r>
      <w:r w:rsidR="006472CE">
        <w:t xml:space="preserve"> pin connection.</w:t>
      </w:r>
    </w:p>
    <w:p w14:paraId="791A6724" w14:textId="2877A6D3" w:rsidR="00DB1018" w:rsidRDefault="00DB1018" w:rsidP="00DB1018">
      <w:pPr>
        <w:pStyle w:val="ListParagraph"/>
        <w:numPr>
          <w:ilvl w:val="4"/>
          <w:numId w:val="1"/>
        </w:numPr>
      </w:pPr>
    </w:p>
    <w:p w14:paraId="500828BB" w14:textId="77777777" w:rsidR="006472CE" w:rsidRDefault="00CA507A" w:rsidP="00CA507A">
      <w:pPr>
        <w:pStyle w:val="ListParagraph"/>
        <w:numPr>
          <w:ilvl w:val="3"/>
          <w:numId w:val="1"/>
        </w:numPr>
      </w:pPr>
      <w:r>
        <w:t>Airflow and windspeed sensor</w:t>
      </w:r>
      <w:r w:rsidR="006472CE">
        <w:t>:</w:t>
      </w:r>
    </w:p>
    <w:p w14:paraId="27830ABC" w14:textId="77777777" w:rsidR="006472CE" w:rsidRDefault="006472CE" w:rsidP="006472CE">
      <w:pPr>
        <w:pStyle w:val="ListParagraph"/>
        <w:numPr>
          <w:ilvl w:val="4"/>
          <w:numId w:val="1"/>
        </w:numPr>
      </w:pPr>
      <w:r>
        <w:t>I</w:t>
      </w:r>
      <w:r w:rsidR="001D4CCC">
        <w:t>ntroduction</w:t>
      </w:r>
    </w:p>
    <w:p w14:paraId="5083A38B" w14:textId="45ACEBBB" w:rsidR="00CA507A" w:rsidRDefault="006472CE" w:rsidP="006472CE">
      <w:pPr>
        <w:pStyle w:val="ListParagraph"/>
        <w:numPr>
          <w:ilvl w:val="4"/>
          <w:numId w:val="1"/>
        </w:numPr>
      </w:pPr>
      <w:r>
        <w:t>C</w:t>
      </w:r>
      <w:r w:rsidR="001D4CCC">
        <w:t>onnecting to OPENCR</w:t>
      </w:r>
      <w:r w:rsidR="00CA507A">
        <w:t>:</w:t>
      </w:r>
    </w:p>
    <w:p w14:paraId="27A6A6EB" w14:textId="3DD9E4B7" w:rsidR="00A11AFD" w:rsidRDefault="00A11AFD" w:rsidP="00540A15">
      <w:pPr>
        <w:pStyle w:val="ListParagraph"/>
        <w:numPr>
          <w:ilvl w:val="2"/>
          <w:numId w:val="1"/>
        </w:numPr>
      </w:pPr>
      <w:r>
        <w:t>Sensor code</w:t>
      </w:r>
      <w:r w:rsidR="001A4E1A">
        <w:t xml:space="preserve">: </w:t>
      </w:r>
      <w:r w:rsidR="00641E63">
        <w:t xml:space="preserve">Turtlebot3 </w:t>
      </w:r>
      <w:r w:rsidR="00444B7F">
        <w:t xml:space="preserve">OPENCR </w:t>
      </w:r>
      <w:r w:rsidR="001042B7">
        <w:t xml:space="preserve">firmware supports </w:t>
      </w:r>
      <w:r w:rsidR="00E35A2A">
        <w:t xml:space="preserve">additional two </w:t>
      </w:r>
      <w:r w:rsidR="006428A8">
        <w:t xml:space="preserve">touch detecting </w:t>
      </w:r>
      <w:r w:rsidR="00E35A2A">
        <w:t>Bumper sensors</w:t>
      </w:r>
      <w:r w:rsidR="00695A1C">
        <w:t xml:space="preserve">, </w:t>
      </w:r>
      <w:r w:rsidR="00B40E06">
        <w:t xml:space="preserve">cliff </w:t>
      </w:r>
      <w:r w:rsidR="006428A8">
        <w:t>detecting IR</w:t>
      </w:r>
      <w:r w:rsidR="00695A1C">
        <w:t xml:space="preserve"> sensor, ultrasonic sensor, </w:t>
      </w:r>
      <w:r w:rsidR="002F666D">
        <w:t>illumination</w:t>
      </w:r>
      <w:r w:rsidR="006428A8">
        <w:t xml:space="preserve"> detecting </w:t>
      </w:r>
      <w:r w:rsidR="002C77CF">
        <w:t xml:space="preserve">LDR </w:t>
      </w:r>
      <w:r w:rsidR="00695A1C">
        <w:t>sensor</w:t>
      </w:r>
      <w:r w:rsidR="00861904">
        <w:t>, etc.</w:t>
      </w:r>
      <w:r w:rsidR="00E35A2A">
        <w:t xml:space="preserve"> </w:t>
      </w:r>
      <w:r w:rsidR="00861904">
        <w:t xml:space="preserve">However, </w:t>
      </w:r>
      <w:r w:rsidR="00800922">
        <w:t xml:space="preserve">adding different sensors than the ones listed above require changing the </w:t>
      </w:r>
      <w:proofErr w:type="spellStart"/>
      <w:r w:rsidR="00800922">
        <w:t>OpenCR</w:t>
      </w:r>
      <w:proofErr w:type="spellEnd"/>
      <w:r w:rsidR="00800922">
        <w:t xml:space="preserve"> firmware code.</w:t>
      </w:r>
    </w:p>
    <w:p w14:paraId="0BB89C16" w14:textId="29521CE8" w:rsidR="00454130" w:rsidRDefault="00454130" w:rsidP="00454130">
      <w:pPr>
        <w:pStyle w:val="ListParagraph"/>
        <w:numPr>
          <w:ilvl w:val="3"/>
          <w:numId w:val="1"/>
        </w:numPr>
      </w:pPr>
      <w:r>
        <w:t>Chemical sensor edit:</w:t>
      </w:r>
    </w:p>
    <w:p w14:paraId="7C5B4DF4" w14:textId="7F9F4632" w:rsidR="00454130" w:rsidRDefault="00454130" w:rsidP="00454130">
      <w:pPr>
        <w:pStyle w:val="ListParagraph"/>
        <w:numPr>
          <w:ilvl w:val="3"/>
          <w:numId w:val="1"/>
        </w:numPr>
      </w:pPr>
      <w:r>
        <w:t>Windspeed sensor edit:</w:t>
      </w:r>
    </w:p>
    <w:p w14:paraId="02303623" w14:textId="227530AB" w:rsidR="00454130" w:rsidRDefault="00454130" w:rsidP="00454130">
      <w:pPr>
        <w:pStyle w:val="ListParagraph"/>
        <w:numPr>
          <w:ilvl w:val="3"/>
          <w:numId w:val="1"/>
        </w:numPr>
      </w:pPr>
      <w:r>
        <w:t>Wind direction sensor edit:</w:t>
      </w:r>
    </w:p>
    <w:p w14:paraId="3E0BACB3" w14:textId="1AD4DC12" w:rsidR="00F70AA7" w:rsidRDefault="00F70AA7" w:rsidP="00F70AA7">
      <w:pPr>
        <w:pStyle w:val="ListParagraph"/>
        <w:ind w:left="2160"/>
      </w:pPr>
      <w:r>
        <w:t>Uploading changed OPENCR firmware:</w:t>
      </w:r>
    </w:p>
    <w:p w14:paraId="1CF17101" w14:textId="62E084A7" w:rsidR="00A11AFD" w:rsidRDefault="00A11AFD" w:rsidP="00540A15">
      <w:pPr>
        <w:pStyle w:val="ListParagraph"/>
        <w:numPr>
          <w:ilvl w:val="0"/>
          <w:numId w:val="1"/>
        </w:numPr>
      </w:pPr>
      <w:r>
        <w:t>Odor source localization</w:t>
      </w:r>
    </w:p>
    <w:p w14:paraId="2B4D21EA" w14:textId="3A281DA6" w:rsidR="0009334B" w:rsidRDefault="0009334B" w:rsidP="0009334B">
      <w:pPr>
        <w:pStyle w:val="ListParagraph"/>
        <w:numPr>
          <w:ilvl w:val="1"/>
          <w:numId w:val="1"/>
        </w:numPr>
      </w:pPr>
      <w:r>
        <w:t xml:space="preserve">Description of an OSL task: </w:t>
      </w:r>
      <w:r w:rsidR="00701481">
        <w:t xml:space="preserve">An OSL task have three stages – plume finding, plume tracing and source declaration [source 38]. </w:t>
      </w:r>
      <w:r w:rsidR="00EC68A0">
        <w:t xml:space="preserve">The first stage is plume finding, which </w:t>
      </w:r>
      <w:r w:rsidR="00AD583A">
        <w:t>aims to</w:t>
      </w:r>
      <w:r w:rsidR="00EC68A0">
        <w:t xml:space="preserve"> detect plume in the search area. Once the robot detects</w:t>
      </w:r>
      <w:r w:rsidR="00AD583A">
        <w:t xml:space="preserve"> plume in the search area, </w:t>
      </w:r>
      <w:r w:rsidR="001550F8">
        <w:t xml:space="preserve">the plume tracing stage initiates. In this stage the robot </w:t>
      </w:r>
      <w:r w:rsidR="00C848F4">
        <w:t xml:space="preserve">uses the plume detection and airflow </w:t>
      </w:r>
      <w:r w:rsidR="00DD3F95">
        <w:t>state to approach the odor source. Once it reaches the vicinity of the source</w:t>
      </w:r>
      <w:r w:rsidR="00DA4997">
        <w:t xml:space="preserve">, it records the </w:t>
      </w:r>
      <w:r w:rsidR="00DD02DC">
        <w:t>source location and terminates.</w:t>
      </w:r>
    </w:p>
    <w:p w14:paraId="65968711" w14:textId="17F442A6" w:rsidR="00F1260E" w:rsidRDefault="00223085" w:rsidP="00F1260E">
      <w:pPr>
        <w:pStyle w:val="ListParagraph"/>
        <w:numPr>
          <w:ilvl w:val="1"/>
          <w:numId w:val="1"/>
        </w:numPr>
      </w:pPr>
      <w:r>
        <w:t xml:space="preserve">Review of the olfactory-based </w:t>
      </w:r>
      <w:r w:rsidR="002C3694">
        <w:t xml:space="preserve">moth-inspired </w:t>
      </w:r>
      <w:r>
        <w:t xml:space="preserve">navigation algorithm: </w:t>
      </w:r>
      <w:r w:rsidR="002C3694">
        <w:t xml:space="preserve">the moth inspired method </w:t>
      </w:r>
      <w:r w:rsidR="00F54B6A">
        <w:t xml:space="preserve">has </w:t>
      </w:r>
      <w:r w:rsidR="00CB4A83">
        <w:t>two</w:t>
      </w:r>
      <w:r w:rsidR="00F54B6A">
        <w:t xml:space="preserve"> </w:t>
      </w:r>
      <w:r w:rsidR="00F1260E">
        <w:t>behaviors –</w:t>
      </w:r>
      <w:r w:rsidR="00122BE5">
        <w:t xml:space="preserve"> moving in cross-wind trajectory to detect </w:t>
      </w:r>
      <w:r w:rsidR="001E2662">
        <w:t xml:space="preserve">plume in the air, and if </w:t>
      </w:r>
      <w:r w:rsidR="00832A7B">
        <w:t>plume is detected</w:t>
      </w:r>
      <w:r w:rsidR="001E2662">
        <w:t>, moving in up-wind trajectory to find odor source</w:t>
      </w:r>
      <w:r w:rsidR="00832A7B">
        <w:t xml:space="preserve">. If the robot loses plume in the air, it’ll continue to move in cross-wind trajectory to </w:t>
      </w:r>
      <w:r w:rsidR="00C274EE">
        <w:t>find plume again.</w:t>
      </w:r>
      <w:r w:rsidR="00F1260E">
        <w:t xml:space="preserve"> </w:t>
      </w:r>
    </w:p>
    <w:p w14:paraId="4CE95F46" w14:textId="19600EDB" w:rsidR="00A11AFD" w:rsidRDefault="001A4E1A" w:rsidP="001A4E1A">
      <w:pPr>
        <w:pStyle w:val="ListParagraph"/>
        <w:numPr>
          <w:ilvl w:val="0"/>
          <w:numId w:val="2"/>
        </w:numPr>
      </w:pPr>
      <w:r>
        <w:t>Experiments</w:t>
      </w:r>
    </w:p>
    <w:p w14:paraId="096C0806" w14:textId="15F72A61" w:rsidR="001A4E1A" w:rsidRDefault="00F20551" w:rsidP="001A4E1A">
      <w:pPr>
        <w:pStyle w:val="ListParagraph"/>
        <w:numPr>
          <w:ilvl w:val="1"/>
          <w:numId w:val="2"/>
        </w:numPr>
      </w:pPr>
      <w:r>
        <w:lastRenderedPageBreak/>
        <w:t>Experiment</w:t>
      </w:r>
      <w:r w:rsidR="00E71F66">
        <w:t>s were conducted in the Auto</w:t>
      </w:r>
      <w:r w:rsidR="004D5D36">
        <w:t xml:space="preserve">matic Control Lab at the Louisiana Tech University. </w:t>
      </w:r>
      <w:r w:rsidR="0023234D">
        <w:t>The lab area was divided into a search area where the robot can navigate and an operation area for the remote PC.</w:t>
      </w:r>
      <w:r w:rsidR="00517814">
        <w:t xml:space="preserve"> The size of the search area is </w:t>
      </w:r>
      <w:r w:rsidR="00670D59">
        <w:t>27X11ft^2.</w:t>
      </w:r>
      <w:r w:rsidR="0079294C">
        <w:t xml:space="preserve"> The robot, odor and airflow source </w:t>
      </w:r>
      <w:r w:rsidR="00545E08">
        <w:t>were</w:t>
      </w:r>
      <w:r w:rsidR="0079294C">
        <w:t xml:space="preserve"> randomly placed in this search area for each trial run.</w:t>
      </w:r>
      <w:r w:rsidR="00545E08">
        <w:t xml:space="preserve"> Ethanol vapor was employed as the odor source </w:t>
      </w:r>
    </w:p>
    <w:p w14:paraId="373C9B5A" w14:textId="051A43C5" w:rsidR="00F2336A" w:rsidRDefault="00F2336A" w:rsidP="001A4E1A">
      <w:pPr>
        <w:pStyle w:val="ListParagraph"/>
        <w:numPr>
          <w:ilvl w:val="1"/>
          <w:numId w:val="2"/>
        </w:numPr>
      </w:pPr>
      <w:r>
        <w:t>Robot system:</w:t>
      </w:r>
    </w:p>
    <w:p w14:paraId="201905DC" w14:textId="2FF7250A" w:rsidR="00F2336A" w:rsidRDefault="00F2336A" w:rsidP="00F2336A">
      <w:pPr>
        <w:pStyle w:val="ListParagraph"/>
        <w:numPr>
          <w:ilvl w:val="2"/>
          <w:numId w:val="2"/>
        </w:numPr>
      </w:pPr>
      <w:r>
        <w:t xml:space="preserve">Mapping the </w:t>
      </w:r>
      <w:r w:rsidR="00DE4D8F">
        <w:t>experiment area</w:t>
      </w:r>
    </w:p>
    <w:p w14:paraId="4B44517D" w14:textId="25E5BF61" w:rsidR="00DE4D8F" w:rsidRDefault="00DE4D8F" w:rsidP="00F2336A">
      <w:pPr>
        <w:pStyle w:val="ListParagraph"/>
        <w:numPr>
          <w:ilvl w:val="2"/>
          <w:numId w:val="2"/>
        </w:numPr>
      </w:pPr>
      <w:r>
        <w:t>Sensory input</w:t>
      </w:r>
    </w:p>
    <w:p w14:paraId="63B36F1A" w14:textId="5075308A" w:rsidR="00DE4D8F" w:rsidRDefault="00DE4D8F" w:rsidP="00F2336A">
      <w:pPr>
        <w:pStyle w:val="ListParagraph"/>
        <w:numPr>
          <w:ilvl w:val="2"/>
          <w:numId w:val="2"/>
        </w:numPr>
      </w:pPr>
      <w:r>
        <w:t>Navigation method</w:t>
      </w:r>
    </w:p>
    <w:p w14:paraId="0F60B3F1" w14:textId="18739CE8" w:rsidR="00851EEE" w:rsidRDefault="00851EEE" w:rsidP="00F2336A">
      <w:pPr>
        <w:pStyle w:val="ListParagraph"/>
        <w:numPr>
          <w:ilvl w:val="2"/>
          <w:numId w:val="2"/>
        </w:numPr>
      </w:pPr>
      <w:r>
        <w:t>Moth-inspired algorithm</w:t>
      </w:r>
    </w:p>
    <w:p w14:paraId="22E39719" w14:textId="2183545E" w:rsidR="001A4E1A" w:rsidRDefault="001A4E1A" w:rsidP="001A4E1A">
      <w:pPr>
        <w:pStyle w:val="ListParagraph"/>
        <w:numPr>
          <w:ilvl w:val="1"/>
          <w:numId w:val="2"/>
        </w:numPr>
      </w:pPr>
      <w:r>
        <w:t>Experiment: different robot initial position, different odor source position</w:t>
      </w:r>
    </w:p>
    <w:p w14:paraId="3C1ACF45" w14:textId="63C6203C" w:rsidR="001A4E1A" w:rsidRDefault="001A4E1A" w:rsidP="001A4E1A">
      <w:pPr>
        <w:pStyle w:val="ListParagraph"/>
        <w:numPr>
          <w:ilvl w:val="0"/>
          <w:numId w:val="2"/>
        </w:numPr>
      </w:pPr>
      <w:r>
        <w:t>Conclusion and future works</w:t>
      </w:r>
    </w:p>
    <w:p w14:paraId="644337C5" w14:textId="77777777" w:rsidR="002A5FD8" w:rsidRDefault="002A5FD8" w:rsidP="001A4E1A">
      <w:pPr>
        <w:pStyle w:val="ListParagraph"/>
        <w:numPr>
          <w:ilvl w:val="0"/>
          <w:numId w:val="1"/>
        </w:numPr>
      </w:pPr>
      <w:r>
        <w:t>Sensor update</w:t>
      </w:r>
    </w:p>
    <w:p w14:paraId="2D894A3D" w14:textId="78D6D200" w:rsidR="001A4E1A" w:rsidRDefault="001A4E1A" w:rsidP="001A4E1A">
      <w:pPr>
        <w:pStyle w:val="ListParagraph"/>
        <w:numPr>
          <w:ilvl w:val="0"/>
          <w:numId w:val="1"/>
        </w:numPr>
      </w:pPr>
      <w:r>
        <w:t>ML based methods</w:t>
      </w:r>
    </w:p>
    <w:p w14:paraId="1BCF15C8" w14:textId="5C9C03C1" w:rsidR="00A90ACD" w:rsidRDefault="001A4E1A" w:rsidP="00EB45D6">
      <w:r>
        <w:t>References</w:t>
      </w:r>
    </w:p>
    <w:sectPr w:rsidR="00A90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E037E"/>
    <w:multiLevelType w:val="hybridMultilevel"/>
    <w:tmpl w:val="F3A48C10"/>
    <w:lvl w:ilvl="0" w:tplc="AD24F18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B8137A"/>
    <w:multiLevelType w:val="hybridMultilevel"/>
    <w:tmpl w:val="D17CF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D6524A"/>
    <w:multiLevelType w:val="hybridMultilevel"/>
    <w:tmpl w:val="7DF0BF9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48216775">
    <w:abstractNumId w:val="1"/>
  </w:num>
  <w:num w:numId="2" w16cid:durableId="1041054511">
    <w:abstractNumId w:val="2"/>
  </w:num>
  <w:num w:numId="3" w16cid:durableId="1600411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8B9"/>
    <w:rsid w:val="00012E14"/>
    <w:rsid w:val="00046D92"/>
    <w:rsid w:val="0009334B"/>
    <w:rsid w:val="000A0C01"/>
    <w:rsid w:val="000F6C7E"/>
    <w:rsid w:val="001042B7"/>
    <w:rsid w:val="00122BE5"/>
    <w:rsid w:val="001550F8"/>
    <w:rsid w:val="001A4E1A"/>
    <w:rsid w:val="001B71C3"/>
    <w:rsid w:val="001D4CCC"/>
    <w:rsid w:val="001E2662"/>
    <w:rsid w:val="00223085"/>
    <w:rsid w:val="0023234D"/>
    <w:rsid w:val="00243C51"/>
    <w:rsid w:val="002A5FD8"/>
    <w:rsid w:val="002C3694"/>
    <w:rsid w:val="002C77CF"/>
    <w:rsid w:val="002F0707"/>
    <w:rsid w:val="002F666D"/>
    <w:rsid w:val="00323478"/>
    <w:rsid w:val="0036240E"/>
    <w:rsid w:val="003868F9"/>
    <w:rsid w:val="003D696D"/>
    <w:rsid w:val="00440755"/>
    <w:rsid w:val="00444B7F"/>
    <w:rsid w:val="00454130"/>
    <w:rsid w:val="00485225"/>
    <w:rsid w:val="00490648"/>
    <w:rsid w:val="004D5D36"/>
    <w:rsid w:val="00504069"/>
    <w:rsid w:val="00517814"/>
    <w:rsid w:val="005255BE"/>
    <w:rsid w:val="00540A15"/>
    <w:rsid w:val="00545E08"/>
    <w:rsid w:val="00592820"/>
    <w:rsid w:val="00596F40"/>
    <w:rsid w:val="005F641B"/>
    <w:rsid w:val="006361B6"/>
    <w:rsid w:val="00641E63"/>
    <w:rsid w:val="006428A8"/>
    <w:rsid w:val="006472CE"/>
    <w:rsid w:val="00670D59"/>
    <w:rsid w:val="00695A1C"/>
    <w:rsid w:val="006E4923"/>
    <w:rsid w:val="00701481"/>
    <w:rsid w:val="0079294C"/>
    <w:rsid w:val="00800922"/>
    <w:rsid w:val="00804258"/>
    <w:rsid w:val="0080742D"/>
    <w:rsid w:val="00832829"/>
    <w:rsid w:val="00832A7B"/>
    <w:rsid w:val="00846FDB"/>
    <w:rsid w:val="00851EEE"/>
    <w:rsid w:val="00861904"/>
    <w:rsid w:val="008678B9"/>
    <w:rsid w:val="00871ADA"/>
    <w:rsid w:val="008C44AE"/>
    <w:rsid w:val="00921D1B"/>
    <w:rsid w:val="00927D1B"/>
    <w:rsid w:val="009657B9"/>
    <w:rsid w:val="00984097"/>
    <w:rsid w:val="00985CC1"/>
    <w:rsid w:val="009C0BF5"/>
    <w:rsid w:val="009E20D2"/>
    <w:rsid w:val="009E5435"/>
    <w:rsid w:val="00A11AFD"/>
    <w:rsid w:val="00A21E78"/>
    <w:rsid w:val="00A32E19"/>
    <w:rsid w:val="00A42689"/>
    <w:rsid w:val="00A74E6D"/>
    <w:rsid w:val="00A77961"/>
    <w:rsid w:val="00A90ACD"/>
    <w:rsid w:val="00A9249B"/>
    <w:rsid w:val="00AA4769"/>
    <w:rsid w:val="00AA6E22"/>
    <w:rsid w:val="00AD583A"/>
    <w:rsid w:val="00AD7914"/>
    <w:rsid w:val="00B40E06"/>
    <w:rsid w:val="00B6178C"/>
    <w:rsid w:val="00BD4012"/>
    <w:rsid w:val="00BF530F"/>
    <w:rsid w:val="00C176D0"/>
    <w:rsid w:val="00C274EE"/>
    <w:rsid w:val="00C3007E"/>
    <w:rsid w:val="00C772B2"/>
    <w:rsid w:val="00C81330"/>
    <w:rsid w:val="00C848F4"/>
    <w:rsid w:val="00CA1E10"/>
    <w:rsid w:val="00CA507A"/>
    <w:rsid w:val="00CB4A83"/>
    <w:rsid w:val="00CC0630"/>
    <w:rsid w:val="00CF65CB"/>
    <w:rsid w:val="00DA4997"/>
    <w:rsid w:val="00DB1018"/>
    <w:rsid w:val="00DD02DC"/>
    <w:rsid w:val="00DD3F95"/>
    <w:rsid w:val="00DE4D8F"/>
    <w:rsid w:val="00DF3221"/>
    <w:rsid w:val="00E1630B"/>
    <w:rsid w:val="00E32EF6"/>
    <w:rsid w:val="00E35A2A"/>
    <w:rsid w:val="00E664BD"/>
    <w:rsid w:val="00E71F66"/>
    <w:rsid w:val="00E914B8"/>
    <w:rsid w:val="00E9695B"/>
    <w:rsid w:val="00E97AE2"/>
    <w:rsid w:val="00EB45D6"/>
    <w:rsid w:val="00EC55FF"/>
    <w:rsid w:val="00EC68A0"/>
    <w:rsid w:val="00F00B29"/>
    <w:rsid w:val="00F1260E"/>
    <w:rsid w:val="00F20551"/>
    <w:rsid w:val="00F2336A"/>
    <w:rsid w:val="00F54B6A"/>
    <w:rsid w:val="00F70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8B430"/>
  <w15:chartTrackingRefBased/>
  <w15:docId w15:val="{CCF84AEF-B774-4A86-9295-90BAE9ED6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A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3</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Sunzid Hassan</dc:creator>
  <cp:keywords/>
  <dc:description/>
  <cp:lastModifiedBy>Sunzid Hassan</cp:lastModifiedBy>
  <cp:revision>113</cp:revision>
  <dcterms:created xsi:type="dcterms:W3CDTF">2023-09-08T23:10:00Z</dcterms:created>
  <dcterms:modified xsi:type="dcterms:W3CDTF">2023-09-12T21:51:00Z</dcterms:modified>
</cp:coreProperties>
</file>