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D0612" w14:textId="77777777" w:rsidR="00131E36" w:rsidRPr="00131E36" w:rsidRDefault="00131E36" w:rsidP="00131E36">
      <w:r w:rsidRPr="00131E36">
        <w:rPr>
          <w:b/>
          <w:bCs/>
        </w:rPr>
        <w:t>Why:</w:t>
      </w:r>
    </w:p>
    <w:p w14:paraId="608EAFD0" w14:textId="77777777" w:rsidR="00131E36" w:rsidRPr="00131E36" w:rsidRDefault="00131E36" w:rsidP="00131E36">
      <w:pPr>
        <w:pStyle w:val="ListParagraph"/>
        <w:numPr>
          <w:ilvl w:val="0"/>
          <w:numId w:val="1"/>
        </w:numPr>
      </w:pPr>
      <w:r w:rsidRPr="00131E36">
        <w:t>Experts predict that within the next 20 years, robots will be everywhere, manufacturing our goods and cleaning our dishes.</w:t>
      </w:r>
    </w:p>
    <w:p w14:paraId="5CFB9F25" w14:textId="77777777" w:rsidR="00131E36" w:rsidRPr="00131E36" w:rsidRDefault="00131E36" w:rsidP="00131E36">
      <w:pPr>
        <w:pStyle w:val="ListParagraph"/>
        <w:numPr>
          <w:ilvl w:val="0"/>
          <w:numId w:val="1"/>
        </w:numPr>
      </w:pPr>
      <w:r w:rsidRPr="00131E36">
        <w:t>However, to perform human tasks, these robots require human-like sensing, thinking, and action abilities.</w:t>
      </w:r>
    </w:p>
    <w:p w14:paraId="3C152D73" w14:textId="77777777" w:rsidR="00131E36" w:rsidRPr="00131E36" w:rsidRDefault="00131E36" w:rsidP="00131E36">
      <w:pPr>
        <w:pStyle w:val="ListParagraph"/>
        <w:numPr>
          <w:ilvl w:val="0"/>
          <w:numId w:val="1"/>
        </w:numPr>
      </w:pPr>
      <w:r w:rsidRPr="00131E36">
        <w:t>We have artificial sensors and motors that allow robots to sense and act in the environment for extended periods.</w:t>
      </w:r>
    </w:p>
    <w:p w14:paraId="27D36ADC" w14:textId="0AA96A86" w:rsidR="00131E36" w:rsidRPr="00131E36" w:rsidRDefault="00131E36" w:rsidP="00131E36">
      <w:pPr>
        <w:pStyle w:val="ListParagraph"/>
        <w:numPr>
          <w:ilvl w:val="0"/>
          <w:numId w:val="1"/>
        </w:numPr>
      </w:pPr>
      <w:r w:rsidRPr="00131E36">
        <w:t>But recently, we’re seeing Large Language Models, or LLMs, simulate human-like thinking abilities.</w:t>
      </w:r>
    </w:p>
    <w:p w14:paraId="4FE0DFDC" w14:textId="77777777" w:rsidR="00131E36" w:rsidRPr="00131E36" w:rsidRDefault="00131E36" w:rsidP="00131E36">
      <w:r w:rsidRPr="00131E36">
        <w:rPr>
          <w:b/>
          <w:bCs/>
        </w:rPr>
        <w:t>Our Work:</w:t>
      </w:r>
    </w:p>
    <w:p w14:paraId="00F8E300" w14:textId="77777777" w:rsidR="00131E36" w:rsidRPr="00131E36" w:rsidRDefault="00131E36" w:rsidP="00131E36">
      <w:pPr>
        <w:pStyle w:val="ListParagraph"/>
        <w:numPr>
          <w:ilvl w:val="0"/>
          <w:numId w:val="1"/>
        </w:numPr>
      </w:pPr>
      <w:r w:rsidRPr="00131E36">
        <w:t>At the Automatic Control Lab, under the guidance of Dr. Lingxiao Wang, my research focuses on robotic odor source localization, where a robot aims to find the source of a particular smell or chemical odor in its environment.</w:t>
      </w:r>
    </w:p>
    <w:p w14:paraId="672935F0" w14:textId="77777777" w:rsidR="00131E36" w:rsidRPr="00131E36" w:rsidRDefault="00131E36" w:rsidP="00131E36">
      <w:pPr>
        <w:pStyle w:val="ListParagraph"/>
        <w:numPr>
          <w:ilvl w:val="0"/>
          <w:numId w:val="1"/>
        </w:numPr>
      </w:pPr>
      <w:r w:rsidRPr="00131E36">
        <w:t>This has important applications, such as locating the source of a fire or a gas leak in a hazardous environment.</w:t>
      </w:r>
    </w:p>
    <w:p w14:paraId="33072835" w14:textId="77777777" w:rsidR="00131E36" w:rsidRPr="00131E36" w:rsidRDefault="00131E36" w:rsidP="00131E36">
      <w:pPr>
        <w:pStyle w:val="ListParagraph"/>
        <w:numPr>
          <w:ilvl w:val="0"/>
          <w:numId w:val="1"/>
        </w:numPr>
      </w:pPr>
      <w:r w:rsidRPr="00131E36">
        <w:t>So far, we have made two major contributions to OSL research – previously, we introduced vision sensing in OSL, and recently, we introduced LLMs in OSL. This means that if a robot smells something like pizza, our algorithm uses an LLM to process vision and smell sensing data to guide the robot to the pizza.</w:t>
      </w:r>
    </w:p>
    <w:p w14:paraId="349E4D66" w14:textId="77777777" w:rsidR="00131E36" w:rsidRPr="00131E36" w:rsidRDefault="00131E36" w:rsidP="00131E36">
      <w:pPr>
        <w:pStyle w:val="ListParagraph"/>
        <w:numPr>
          <w:ilvl w:val="0"/>
          <w:numId w:val="1"/>
        </w:numPr>
      </w:pPr>
      <w:r w:rsidRPr="00131E36">
        <w:rPr>
          <w:b/>
          <w:bCs/>
        </w:rPr>
        <w:t>To Achieve This:</w:t>
      </w:r>
    </w:p>
    <w:p w14:paraId="380C1B38" w14:textId="77777777" w:rsidR="00131E36" w:rsidRPr="00131E36" w:rsidRDefault="00131E36" w:rsidP="00131E36">
      <w:pPr>
        <w:pStyle w:val="ListParagraph"/>
        <w:numPr>
          <w:ilvl w:val="0"/>
          <w:numId w:val="1"/>
        </w:numPr>
      </w:pPr>
      <w:r w:rsidRPr="00131E36">
        <w:t>We developed a mobile robot equipped with both vision and smell sensors.</w:t>
      </w:r>
    </w:p>
    <w:p w14:paraId="437D1307" w14:textId="77777777" w:rsidR="00131E36" w:rsidRPr="00131E36" w:rsidRDefault="00131E36" w:rsidP="00131E36">
      <w:pPr>
        <w:pStyle w:val="ListParagraph"/>
        <w:numPr>
          <w:ilvl w:val="0"/>
          <w:numId w:val="1"/>
        </w:numPr>
      </w:pPr>
      <w:r w:rsidRPr="00131E36">
        <w:t>Our algorithm combines data from these sensors to generate prompts for an LLM.</w:t>
      </w:r>
    </w:p>
    <w:p w14:paraId="304FCBA9" w14:textId="77777777" w:rsidR="00131E36" w:rsidRPr="00131E36" w:rsidRDefault="00131E36" w:rsidP="00131E36">
      <w:pPr>
        <w:pStyle w:val="ListParagraph"/>
        <w:numPr>
          <w:ilvl w:val="0"/>
          <w:numId w:val="1"/>
        </w:numPr>
      </w:pPr>
      <w:r w:rsidRPr="00131E36">
        <w:t>The LLM analyzes these prompts to decide the robot’s next movement.</w:t>
      </w:r>
    </w:p>
    <w:p w14:paraId="0044DD41" w14:textId="77777777" w:rsidR="00131E36" w:rsidRPr="00131E36" w:rsidRDefault="00131E36" w:rsidP="00131E36">
      <w:pPr>
        <w:pStyle w:val="ListParagraph"/>
        <w:numPr>
          <w:ilvl w:val="0"/>
          <w:numId w:val="1"/>
        </w:numPr>
      </w:pPr>
      <w:r w:rsidRPr="00131E36">
        <w:t>Our algorithm then translates these decisions into control commands that the robot can execute.</w:t>
      </w:r>
    </w:p>
    <w:p w14:paraId="6CE8A555" w14:textId="77777777" w:rsidR="00131E36" w:rsidRPr="00131E36" w:rsidRDefault="00131E36" w:rsidP="00131E36">
      <w:pPr>
        <w:pStyle w:val="ListParagraph"/>
        <w:numPr>
          <w:ilvl w:val="0"/>
          <w:numId w:val="1"/>
        </w:numPr>
      </w:pPr>
      <w:r w:rsidRPr="00131E36">
        <w:t>The robot reaches a new position, converts the new data into a new prompt, and executes the new decision made by the LLM until it finds the odor source.</w:t>
      </w:r>
    </w:p>
    <w:p w14:paraId="341B99DA" w14:textId="77777777" w:rsidR="00131E36" w:rsidRPr="00131E36" w:rsidRDefault="00131E36" w:rsidP="00131E36">
      <w:pPr>
        <w:pStyle w:val="ListParagraph"/>
        <w:numPr>
          <w:ilvl w:val="0"/>
          <w:numId w:val="1"/>
        </w:numPr>
      </w:pPr>
      <w:r w:rsidRPr="00131E36">
        <w:rPr>
          <w:b/>
          <w:bCs/>
        </w:rPr>
        <w:t>Test:</w:t>
      </w:r>
    </w:p>
    <w:p w14:paraId="21EA1EAF" w14:textId="77777777" w:rsidR="00131E36" w:rsidRPr="00131E36" w:rsidRDefault="00131E36" w:rsidP="00131E36">
      <w:pPr>
        <w:pStyle w:val="ListParagraph"/>
        <w:numPr>
          <w:ilvl w:val="0"/>
          <w:numId w:val="1"/>
        </w:numPr>
      </w:pPr>
      <w:r w:rsidRPr="00131E36">
        <w:t>We tested our algorithm in complex environments and found that our LLM-based approach outperformed traditional OSL methods.</w:t>
      </w:r>
    </w:p>
    <w:p w14:paraId="2DA7D4ED" w14:textId="77777777" w:rsidR="00131E36" w:rsidRPr="00131E36" w:rsidRDefault="00131E36" w:rsidP="00131E36">
      <w:pPr>
        <w:pStyle w:val="ListParagraph"/>
        <w:numPr>
          <w:ilvl w:val="0"/>
          <w:numId w:val="1"/>
        </w:numPr>
      </w:pPr>
      <w:r w:rsidRPr="00131E36">
        <w:t>Our findings have been published as a journal article, and we have made our code open source. You can access it by scanning the QR code provided.</w:t>
      </w:r>
    </w:p>
    <w:p w14:paraId="1AA0482A" w14:textId="77777777" w:rsidR="00131E36" w:rsidRPr="00131E36" w:rsidRDefault="00131E36" w:rsidP="00131E36">
      <w:pPr>
        <w:pStyle w:val="ListParagraph"/>
        <w:numPr>
          <w:ilvl w:val="0"/>
          <w:numId w:val="1"/>
        </w:numPr>
      </w:pPr>
      <w:r w:rsidRPr="00131E36">
        <w:rPr>
          <w:b/>
          <w:bCs/>
        </w:rPr>
        <w:t>In Summary:</w:t>
      </w:r>
      <w:r w:rsidRPr="00131E36">
        <w:t xml:space="preserve"> By integrating LLMs into robots, we’re striving to make robots think like humans.</w:t>
      </w:r>
    </w:p>
    <w:p w14:paraId="3D5DF51E" w14:textId="20A634A1" w:rsidR="00B9437A" w:rsidRDefault="00427DB7" w:rsidP="000B748A">
      <w:pPr>
        <w:pStyle w:val="ListParagraph"/>
        <w:numPr>
          <w:ilvl w:val="0"/>
          <w:numId w:val="1"/>
        </w:numPr>
      </w:pPr>
      <w:r>
        <w:br w:type="page"/>
      </w:r>
      <w:r w:rsidR="00B9437A">
        <w:lastRenderedPageBreak/>
        <w:br w:type="page"/>
      </w:r>
    </w:p>
    <w:p w14:paraId="3CEF1872" w14:textId="35CC2027" w:rsidR="00427DB7" w:rsidRDefault="00B9437A" w:rsidP="00B9437A">
      <w:r>
        <w:lastRenderedPageBreak/>
        <w:br w:type="page"/>
      </w:r>
    </w:p>
    <w:p w14:paraId="6C0D2892" w14:textId="34550999" w:rsidR="00DE086B" w:rsidRDefault="00DE086B" w:rsidP="00DE086B">
      <w:r>
        <w:lastRenderedPageBreak/>
        <w:t>Can robots think like humans?</w:t>
      </w:r>
    </w:p>
    <w:p w14:paraId="3490986C" w14:textId="10753CE9" w:rsidR="009C13F7" w:rsidRDefault="009C13F7" w:rsidP="00DE086B">
      <w:r>
        <w:t xml:space="preserve">Background: </w:t>
      </w:r>
      <w:r w:rsidR="009F0A3A">
        <w:t>100</w:t>
      </w:r>
      <w:r w:rsidR="0087467A">
        <w:t xml:space="preserve"> words</w:t>
      </w:r>
    </w:p>
    <w:p w14:paraId="0F6F71DF" w14:textId="3F769F12" w:rsidR="00DE086B" w:rsidRDefault="00DE086B" w:rsidP="00DE086B">
      <w:pPr>
        <w:pStyle w:val="ListParagraph"/>
        <w:numPr>
          <w:ilvl w:val="0"/>
          <w:numId w:val="1"/>
        </w:numPr>
      </w:pPr>
      <w:r>
        <w:t xml:space="preserve">Why: </w:t>
      </w:r>
      <w:r w:rsidR="00427DB7">
        <w:t xml:space="preserve">we are at the cusp of robotic revolution – where robots will fundamentally change how we live and work. Industrial robots will manufacture goods, humanoid robots can prepare dinner for us at home, and an intelligent drone can guide a blind person in her </w:t>
      </w:r>
      <w:r w:rsidR="006B1BBB">
        <w:t>daily commute</w:t>
      </w:r>
      <w:r w:rsidR="000D2713">
        <w:t>.</w:t>
      </w:r>
      <w:r w:rsidR="00427DB7">
        <w:t xml:space="preserve"> It is predicted that t</w:t>
      </w:r>
      <w:r w:rsidR="00427DB7" w:rsidRPr="00427DB7">
        <w:t xml:space="preserve">he robotic revolution will surpass the computer revolution, because robots can change </w:t>
      </w:r>
      <w:r w:rsidR="00427DB7">
        <w:t>both</w:t>
      </w:r>
      <w:r w:rsidR="00427DB7" w:rsidRPr="00427DB7">
        <w:t xml:space="preserve"> the virtual world</w:t>
      </w:r>
      <w:r w:rsidR="00427DB7">
        <w:t xml:space="preserve"> and the physical world.</w:t>
      </w:r>
    </w:p>
    <w:p w14:paraId="13491961" w14:textId="00D048F4" w:rsidR="003636F9" w:rsidRDefault="00A21784" w:rsidP="002B4A95">
      <w:pPr>
        <w:pStyle w:val="ListParagraph"/>
        <w:numPr>
          <w:ilvl w:val="0"/>
          <w:numId w:val="1"/>
        </w:numPr>
      </w:pPr>
      <w:r>
        <w:t xml:space="preserve">But robots that can </w:t>
      </w:r>
      <w:r w:rsidR="00A37B2D">
        <w:t xml:space="preserve">do </w:t>
      </w:r>
      <w:r w:rsidR="00427DB7">
        <w:t>human</w:t>
      </w:r>
      <w:r w:rsidR="003636F9">
        <w:t xml:space="preserve"> tasks requires human-like thinking ability, which happens to be a </w:t>
      </w:r>
      <w:r w:rsidR="00427DB7">
        <w:t>very difficult engineering problem</w:t>
      </w:r>
      <w:r w:rsidR="00D645A8">
        <w:t>.</w:t>
      </w:r>
    </w:p>
    <w:p w14:paraId="79F341F6" w14:textId="1FB63951" w:rsidR="001F024A" w:rsidRDefault="001F024A" w:rsidP="002B4A95">
      <w:pPr>
        <w:pStyle w:val="ListParagraph"/>
        <w:numPr>
          <w:ilvl w:val="0"/>
          <w:numId w:val="1"/>
        </w:numPr>
      </w:pPr>
      <w:r>
        <w:t xml:space="preserve">However, we’re witnessing the rise of </w:t>
      </w:r>
      <w:r w:rsidR="00B8492C">
        <w:t>Large</w:t>
      </w:r>
      <w:r>
        <w:t xml:space="preserve"> Language Models</w:t>
      </w:r>
      <w:r w:rsidR="003C61FA">
        <w:t xml:space="preserve"> or </w:t>
      </w:r>
      <w:r w:rsidR="00B8492C">
        <w:t>L</w:t>
      </w:r>
      <w:r w:rsidR="003C61FA">
        <w:t>LMs</w:t>
      </w:r>
      <w:r w:rsidR="00723028">
        <w:t xml:space="preserve">, that simulates </w:t>
      </w:r>
      <w:r w:rsidR="00130DC8">
        <w:t>some</w:t>
      </w:r>
      <w:r w:rsidR="00723028">
        <w:t xml:space="preserve"> important human</w:t>
      </w:r>
      <w:r w:rsidR="003C61FA">
        <w:t>-like</w:t>
      </w:r>
      <w:r w:rsidR="00723028">
        <w:t xml:space="preserve"> thinking </w:t>
      </w:r>
      <w:r w:rsidR="00427DB7">
        <w:t>abilities, like</w:t>
      </w:r>
      <w:r w:rsidR="00723028">
        <w:t xml:space="preserve"> </w:t>
      </w:r>
      <w:r w:rsidR="00425B9C">
        <w:t xml:space="preserve">visual understanding </w:t>
      </w:r>
      <w:r w:rsidR="006B190C">
        <w:t xml:space="preserve">(i.e., what </w:t>
      </w:r>
      <w:r w:rsidR="005958DB">
        <w:t>objects</w:t>
      </w:r>
      <w:r w:rsidR="006B190C">
        <w:t xml:space="preserve"> are in an image), reasoning (i.e., what the</w:t>
      </w:r>
      <w:r w:rsidR="00BE5386">
        <w:t xml:space="preserve"> objects</w:t>
      </w:r>
      <w:r w:rsidR="006B190C">
        <w:t xml:space="preserve"> mean</w:t>
      </w:r>
      <w:r w:rsidR="00FB445E">
        <w:t>, and what decision can be made</w:t>
      </w:r>
      <w:r w:rsidR="006B190C">
        <w:t>).</w:t>
      </w:r>
    </w:p>
    <w:p w14:paraId="1E152A68" w14:textId="6BD0C608" w:rsidR="00B10ADC" w:rsidRDefault="00D05EB8" w:rsidP="00D05EB8">
      <w:r>
        <w:t>Our work: 1</w:t>
      </w:r>
      <w:r w:rsidR="009F0A3A">
        <w:t>2</w:t>
      </w:r>
      <w:r>
        <w:t>5 words</w:t>
      </w:r>
    </w:p>
    <w:p w14:paraId="1CAA21CE" w14:textId="59B42B3A" w:rsidR="00B428B6" w:rsidRDefault="00B428B6" w:rsidP="00D05EB8">
      <w:r>
        <w:t xml:space="preserve">Our research focuses on incorporating general human-like thinking abilities of these LLMs for a specific robotic task – robotic odor source localization – where a robot tries to find the source of a specific smell </w:t>
      </w:r>
      <w:r w:rsidR="00804F36">
        <w:t xml:space="preserve">or odor </w:t>
      </w:r>
      <w:r>
        <w:t>in an unknown environment.</w:t>
      </w:r>
    </w:p>
    <w:p w14:paraId="6FC12A2A" w14:textId="141924D9" w:rsidR="00B76045" w:rsidRDefault="00977D99" w:rsidP="00D05EB8">
      <w:r>
        <w:t xml:space="preserve">To find the target object, the robot must </w:t>
      </w:r>
      <w:r w:rsidR="005E473B">
        <w:t xml:space="preserve">understand and reason over its </w:t>
      </w:r>
      <w:r w:rsidR="00584C54">
        <w:t>sensory inputs and make decisions that takes it near the target smell source.</w:t>
      </w:r>
    </w:p>
    <w:p w14:paraId="659FD36D" w14:textId="465D1871" w:rsidR="00EC2BB6" w:rsidRDefault="00EC2BB6" w:rsidP="00D05EB8">
      <w:r>
        <w:t>To achieve this</w:t>
      </w:r>
    </w:p>
    <w:p w14:paraId="292DCE84" w14:textId="706256FB" w:rsidR="001422D3" w:rsidRDefault="00434EA6" w:rsidP="005A63E7">
      <w:pPr>
        <w:pStyle w:val="ListParagraph"/>
        <w:numPr>
          <w:ilvl w:val="0"/>
          <w:numId w:val="1"/>
        </w:numPr>
      </w:pPr>
      <w:r>
        <w:t xml:space="preserve">We </w:t>
      </w:r>
      <w:r w:rsidR="001422D3">
        <w:t xml:space="preserve">developed a </w:t>
      </w:r>
      <w:r w:rsidR="00EC2BB6">
        <w:t xml:space="preserve">mobile </w:t>
      </w:r>
      <w:r w:rsidR="001422D3">
        <w:t>robot with vision and smell sensing abilities</w:t>
      </w:r>
    </w:p>
    <w:p w14:paraId="40EEAD4E" w14:textId="2655A592" w:rsidR="001422D3" w:rsidRDefault="00361CDC" w:rsidP="005A63E7">
      <w:pPr>
        <w:pStyle w:val="ListParagraph"/>
        <w:numPr>
          <w:ilvl w:val="0"/>
          <w:numId w:val="1"/>
        </w:numPr>
      </w:pPr>
      <w:r>
        <w:t>We developed a</w:t>
      </w:r>
      <w:r w:rsidR="00804F36">
        <w:t>n</w:t>
      </w:r>
      <w:r w:rsidR="007663C6">
        <w:t xml:space="preserve"> algorithm</w:t>
      </w:r>
      <w:r>
        <w:t xml:space="preserve"> </w:t>
      </w:r>
      <w:r w:rsidR="00AA4A26">
        <w:t>that integrates vision and smell sensing</w:t>
      </w:r>
      <w:r w:rsidR="00205F88">
        <w:t xml:space="preserve"> data</w:t>
      </w:r>
      <w:r w:rsidR="00AA4A26">
        <w:t xml:space="preserve"> with </w:t>
      </w:r>
      <w:r w:rsidR="00804F36">
        <w:t>the odor source localization</w:t>
      </w:r>
      <w:r w:rsidR="00AA4A26">
        <w:t xml:space="preserve"> objectives to </w:t>
      </w:r>
      <w:r>
        <w:t xml:space="preserve">generate </w:t>
      </w:r>
      <w:r w:rsidR="00AA4A26">
        <w:t xml:space="preserve">a </w:t>
      </w:r>
      <w:r w:rsidR="00966E58">
        <w:t xml:space="preserve">prompt for </w:t>
      </w:r>
      <w:r w:rsidR="00D53619">
        <w:t xml:space="preserve">the </w:t>
      </w:r>
      <w:r w:rsidR="00B8492C">
        <w:t>L</w:t>
      </w:r>
      <w:r w:rsidR="00966E58">
        <w:t>LM</w:t>
      </w:r>
    </w:p>
    <w:p w14:paraId="0CFD916C" w14:textId="09F3F0E5" w:rsidR="00205F88" w:rsidRDefault="00205F88" w:rsidP="005A63E7">
      <w:pPr>
        <w:pStyle w:val="ListParagraph"/>
        <w:numPr>
          <w:ilvl w:val="0"/>
          <w:numId w:val="1"/>
        </w:numPr>
      </w:pPr>
      <w:r>
        <w:t>The LLM then thinks on the prompt, and selects a navigation behavior for the robot</w:t>
      </w:r>
    </w:p>
    <w:p w14:paraId="655D175C" w14:textId="411BB651" w:rsidR="00BA6FDF" w:rsidRDefault="00BA6FDF" w:rsidP="005A63E7">
      <w:pPr>
        <w:pStyle w:val="ListParagraph"/>
        <w:numPr>
          <w:ilvl w:val="0"/>
          <w:numId w:val="1"/>
        </w:numPr>
      </w:pPr>
      <w:r>
        <w:t xml:space="preserve">And </w:t>
      </w:r>
      <w:r w:rsidR="005875D8">
        <w:t xml:space="preserve">then </w:t>
      </w:r>
      <w:r w:rsidR="00D53619">
        <w:t>our</w:t>
      </w:r>
      <w:r w:rsidR="005875D8">
        <w:t xml:space="preserve"> algorithm </w:t>
      </w:r>
      <w:r>
        <w:t xml:space="preserve">translates the </w:t>
      </w:r>
      <w:r w:rsidR="00D53619">
        <w:t xml:space="preserve">selected </w:t>
      </w:r>
      <w:r>
        <w:t>behavior into control commands</w:t>
      </w:r>
      <w:r w:rsidR="005875D8">
        <w:t xml:space="preserve"> that the robot can execute</w:t>
      </w:r>
    </w:p>
    <w:p w14:paraId="5389FD24" w14:textId="02C3D644" w:rsidR="00B76045" w:rsidRDefault="00BA6FDF" w:rsidP="005A63E7">
      <w:pPr>
        <w:pStyle w:val="ListParagraph"/>
        <w:numPr>
          <w:ilvl w:val="0"/>
          <w:numId w:val="1"/>
        </w:numPr>
      </w:pPr>
      <w:r>
        <w:t xml:space="preserve">The robot executes the command, collects new sensor </w:t>
      </w:r>
      <w:r w:rsidR="00196B6E">
        <w:t>data</w:t>
      </w:r>
      <w:r>
        <w:t xml:space="preserve">, </w:t>
      </w:r>
      <w:r w:rsidR="00D53619">
        <w:t xml:space="preserve">creates a new prompt for the LLM, </w:t>
      </w:r>
      <w:r>
        <w:t>and the loop continues</w:t>
      </w:r>
      <w:r w:rsidR="00196B6E">
        <w:t xml:space="preserve"> until the robot reaches the </w:t>
      </w:r>
      <w:r w:rsidR="00D53619">
        <w:t>odor source</w:t>
      </w:r>
      <w:r>
        <w:t>.</w:t>
      </w:r>
    </w:p>
    <w:p w14:paraId="7F97F892" w14:textId="77777777" w:rsidR="005A63E7" w:rsidRDefault="005A63E7" w:rsidP="005A63E7">
      <w:pPr>
        <w:ind w:left="360"/>
      </w:pPr>
    </w:p>
    <w:p w14:paraId="2E694830" w14:textId="77777777" w:rsidR="00491DA3" w:rsidRDefault="005A63E7" w:rsidP="005A63E7">
      <w:pPr>
        <w:ind w:left="360"/>
      </w:pPr>
      <w:r>
        <w:t>Test:</w:t>
      </w:r>
    </w:p>
    <w:p w14:paraId="064A6F2A" w14:textId="2CD4E5C0" w:rsidR="00953027" w:rsidRDefault="005A63E7" w:rsidP="00491DA3">
      <w:pPr>
        <w:pStyle w:val="ListParagraph"/>
        <w:numPr>
          <w:ilvl w:val="0"/>
          <w:numId w:val="1"/>
        </w:numPr>
      </w:pPr>
      <w:r>
        <w:t xml:space="preserve">To test the performance of our proposed </w:t>
      </w:r>
      <w:r w:rsidR="00C01C65">
        <w:t>algorithm, we conducted experiments in an environment with obstacles that challenge movement, turbulent airflow that challenge smell sensing</w:t>
      </w:r>
      <w:r w:rsidR="00953027">
        <w:t>, and multiple candidate odor source objects that challenge visual reasoning of LLM.</w:t>
      </w:r>
    </w:p>
    <w:p w14:paraId="3FEC8AEF" w14:textId="56AAABA8" w:rsidR="005A63E7" w:rsidRDefault="00953027" w:rsidP="00491DA3">
      <w:pPr>
        <w:pStyle w:val="ListParagraph"/>
        <w:numPr>
          <w:ilvl w:val="0"/>
          <w:numId w:val="1"/>
        </w:numPr>
      </w:pPr>
      <w:r>
        <w:t xml:space="preserve">We compared the performance of our algorithm with </w:t>
      </w:r>
      <w:r w:rsidR="005A63E7">
        <w:t>traditional odor source localization algorithms</w:t>
      </w:r>
    </w:p>
    <w:p w14:paraId="709AB7FB" w14:textId="042838A6" w:rsidR="005A63E7" w:rsidRDefault="00953027" w:rsidP="00932376">
      <w:pPr>
        <w:pStyle w:val="ListParagraph"/>
        <w:numPr>
          <w:ilvl w:val="0"/>
          <w:numId w:val="1"/>
        </w:numPr>
      </w:pPr>
      <w:r>
        <w:t>And our algorithm</w:t>
      </w:r>
      <w:r w:rsidR="005A63E7">
        <w:t xml:space="preserve"> outperformed traditional methods in terms of both success rate and search time.</w:t>
      </w:r>
    </w:p>
    <w:p w14:paraId="7A910B1F" w14:textId="47F34EEC" w:rsidR="005A63E7" w:rsidRDefault="00932376" w:rsidP="005A63E7">
      <w:pPr>
        <w:pStyle w:val="ListParagraph"/>
        <w:numPr>
          <w:ilvl w:val="0"/>
          <w:numId w:val="1"/>
        </w:numPr>
      </w:pPr>
      <w:r>
        <w:t>W</w:t>
      </w:r>
      <w:r w:rsidR="005A63E7">
        <w:t xml:space="preserve">e </w:t>
      </w:r>
      <w:r>
        <w:t xml:space="preserve">already </w:t>
      </w:r>
      <w:r w:rsidR="005A63E7">
        <w:t xml:space="preserve">published a journal article based on </w:t>
      </w:r>
      <w:r>
        <w:t>our results.</w:t>
      </w:r>
    </w:p>
    <w:p w14:paraId="34471C83" w14:textId="7A25EB19" w:rsidR="00487D1C" w:rsidRDefault="005A63E7" w:rsidP="00932376">
      <w:pPr>
        <w:pStyle w:val="ListParagraph"/>
        <w:numPr>
          <w:ilvl w:val="0"/>
          <w:numId w:val="1"/>
        </w:numPr>
      </w:pPr>
      <w:r>
        <w:t xml:space="preserve">We have made </w:t>
      </w:r>
      <w:r w:rsidR="00932376">
        <w:t xml:space="preserve">our </w:t>
      </w:r>
      <w:r>
        <w:t xml:space="preserve">code </w:t>
      </w:r>
      <w:r w:rsidR="00932376">
        <w:t xml:space="preserve">open source, </w:t>
      </w:r>
      <w:r>
        <w:t xml:space="preserve">so you can scan this link and use it </w:t>
      </w:r>
      <w:r w:rsidR="00491DA3">
        <w:t xml:space="preserve">as a reference </w:t>
      </w:r>
      <w:r>
        <w:t>for your robotics project.</w:t>
      </w:r>
    </w:p>
    <w:p w14:paraId="236F60B6" w14:textId="77777777" w:rsidR="005A63E7" w:rsidRDefault="005A63E7" w:rsidP="00487D1C"/>
    <w:p w14:paraId="17E26080" w14:textId="77777777" w:rsidR="005A63E7" w:rsidRDefault="005A63E7" w:rsidP="00487D1C"/>
    <w:p w14:paraId="346B49BE" w14:textId="77777777" w:rsidR="005A63E7" w:rsidRDefault="005A63E7" w:rsidP="00487D1C"/>
    <w:p w14:paraId="4814AAED" w14:textId="2845A7F5" w:rsidR="00A21784" w:rsidRDefault="003D3615" w:rsidP="002B4A95">
      <w:pPr>
        <w:pStyle w:val="ListParagraph"/>
        <w:numPr>
          <w:ilvl w:val="0"/>
          <w:numId w:val="1"/>
        </w:numPr>
      </w:pPr>
      <w:r>
        <w:t xml:space="preserve">intelligently operate diverse </w:t>
      </w:r>
    </w:p>
    <w:p w14:paraId="5C65682A" w14:textId="77777777" w:rsidR="00A21784" w:rsidRDefault="00A21784" w:rsidP="00A21784">
      <w:pPr>
        <w:pStyle w:val="ListParagraph"/>
      </w:pPr>
    </w:p>
    <w:p w14:paraId="2561B5F7" w14:textId="5BEE349E" w:rsidR="00963007" w:rsidRDefault="7D6B98CF" w:rsidP="002B4A95">
      <w:pPr>
        <w:pStyle w:val="ListParagraph"/>
        <w:numPr>
          <w:ilvl w:val="0"/>
          <w:numId w:val="1"/>
        </w:numPr>
      </w:pPr>
      <w:r>
        <w:t>How can we develop intelligent robots?</w:t>
      </w:r>
    </w:p>
    <w:p w14:paraId="76EB4EE1" w14:textId="232F4F48" w:rsidR="002B4A95" w:rsidRDefault="7D6B98CF" w:rsidP="002B4A95">
      <w:pPr>
        <w:pStyle w:val="ListParagraph"/>
        <w:numPr>
          <w:ilvl w:val="1"/>
          <w:numId w:val="1"/>
        </w:numPr>
      </w:pPr>
      <w:r>
        <w:t>Before answering this question, we can consider why we need intelligent robots.</w:t>
      </w:r>
    </w:p>
    <w:p w14:paraId="5C041319" w14:textId="3CA77856" w:rsidR="002B4A95" w:rsidRDefault="7D6B98CF" w:rsidP="7D6B98CF">
      <w:pPr>
        <w:pStyle w:val="ListParagraph"/>
        <w:numPr>
          <w:ilvl w:val="2"/>
          <w:numId w:val="1"/>
        </w:numPr>
      </w:pPr>
      <w:r>
        <w:t>Why: We would love to have robots that can do works that are too risky for us – like firefighting, or to increase our productivity in daily activities.</w:t>
      </w:r>
    </w:p>
    <w:p w14:paraId="1CD12A60" w14:textId="18D13625" w:rsidR="002B4A95" w:rsidRDefault="7D6B98CF" w:rsidP="7D6B98CF">
      <w:pPr>
        <w:pStyle w:val="ListParagraph"/>
        <w:numPr>
          <w:ilvl w:val="2"/>
          <w:numId w:val="1"/>
        </w:numPr>
      </w:pPr>
      <w:r>
        <w:t>How: But it turns out, developing intelligent robot requires development of commonsense intelligence – like the ability of understanding the environment and to reason over it – for example if I’m told to go outside, I need to recognize that there is a closed door, and I need to open it and leave the room to go outside.</w:t>
      </w:r>
    </w:p>
    <w:p w14:paraId="65643EBF" w14:textId="2AAD4EAE" w:rsidR="002B4A95" w:rsidRDefault="7D6B98CF" w:rsidP="7D6B98CF">
      <w:pPr>
        <w:pStyle w:val="ListParagraph"/>
        <w:numPr>
          <w:ilvl w:val="2"/>
          <w:numId w:val="1"/>
        </w:numPr>
      </w:pPr>
      <w:r>
        <w:t>What: And in recent time we’re witnessing the Large Language Models that are trained with internet scale data, which leads to emergent commonsense reasoning abilities.</w:t>
      </w:r>
    </w:p>
    <w:p w14:paraId="6D2B285C" w14:textId="272CB2B7" w:rsidR="002B4A95" w:rsidRDefault="7D6B98CF" w:rsidP="002B4A95">
      <w:pPr>
        <w:pStyle w:val="ListParagraph"/>
        <w:numPr>
          <w:ilvl w:val="0"/>
          <w:numId w:val="1"/>
        </w:numPr>
      </w:pPr>
      <w:r>
        <w:t>Our work: how to incorporate LLM in robots</w:t>
      </w:r>
    </w:p>
    <w:p w14:paraId="21E63238" w14:textId="1FADE55B" w:rsidR="002B4A95" w:rsidRDefault="7D6B98CF" w:rsidP="002B4A95">
      <w:pPr>
        <w:pStyle w:val="ListParagraph"/>
        <w:numPr>
          <w:ilvl w:val="1"/>
          <w:numId w:val="1"/>
        </w:numPr>
      </w:pPr>
      <w:r>
        <w:t>Challenge:</w:t>
      </w:r>
    </w:p>
    <w:p w14:paraId="574C8F43" w14:textId="21C13137" w:rsidR="002B4A95" w:rsidRDefault="7D6B98CF" w:rsidP="7D6B98CF">
      <w:pPr>
        <w:pStyle w:val="ListParagraph"/>
        <w:numPr>
          <w:ilvl w:val="2"/>
          <w:numId w:val="1"/>
        </w:numPr>
      </w:pPr>
      <w:r>
        <w:t>The input of control system are the different sensor readings – like robot’s camera image, or LIDAR reading of distance from objects, or olfactory readings of chemical concentration in surrounding air. The output of the system is control commands that can guide the robot.</w:t>
      </w:r>
    </w:p>
    <w:p w14:paraId="4E18FB6E" w14:textId="5EE57DBB" w:rsidR="002B4A95" w:rsidRDefault="7D6B98CF" w:rsidP="7D6B98CF">
      <w:pPr>
        <w:pStyle w:val="ListParagraph"/>
        <w:numPr>
          <w:ilvl w:val="2"/>
          <w:numId w:val="1"/>
        </w:numPr>
      </w:pPr>
      <w:r>
        <w:t>On the other hand, LLMs take text and images as input, and can generate text and images as output.</w:t>
      </w:r>
    </w:p>
    <w:p w14:paraId="516F22F4" w14:textId="23DDF4E2" w:rsidR="002B4A95" w:rsidRDefault="7D6B98CF" w:rsidP="002B4A95">
      <w:pPr>
        <w:pStyle w:val="ListParagraph"/>
        <w:numPr>
          <w:ilvl w:val="1"/>
          <w:numId w:val="1"/>
        </w:numPr>
      </w:pPr>
      <w:r>
        <w:t>Solution:</w:t>
      </w:r>
    </w:p>
    <w:p w14:paraId="00003490" w14:textId="1D400E69" w:rsidR="002B4A95" w:rsidRDefault="7D6B98CF" w:rsidP="7D6B98CF">
      <w:pPr>
        <w:pStyle w:val="ListParagraph"/>
        <w:ind w:left="2160"/>
      </w:pPr>
      <w:r>
        <w:t>To incorporate LLM in robot, we designed a navigation algorithm with 2 main modules</w:t>
      </w:r>
    </w:p>
    <w:p w14:paraId="13F4F2D3" w14:textId="29F3C48A" w:rsidR="002B4A95" w:rsidRDefault="7D6B98CF" w:rsidP="7D6B98CF">
      <w:pPr>
        <w:pStyle w:val="ListParagraph"/>
        <w:numPr>
          <w:ilvl w:val="2"/>
          <w:numId w:val="1"/>
        </w:numPr>
      </w:pPr>
      <w:r>
        <w:t>First, high-level reasoning module: takes multimodal sensor readings – including visual and olfactory sensors, combines them with robot objectives, and LLM instructions to generate a multimodal prompt.</w:t>
      </w:r>
    </w:p>
    <w:p w14:paraId="0E766774" w14:textId="7148EE89" w:rsidR="7D6B98CF" w:rsidRDefault="7D6B98CF" w:rsidP="7D6B98CF">
      <w:pPr>
        <w:pStyle w:val="ListParagraph"/>
        <w:numPr>
          <w:ilvl w:val="2"/>
          <w:numId w:val="1"/>
        </w:numPr>
      </w:pPr>
      <w:r>
        <w:t>LLM uses reasoning over this prompt to select best navigation behavior for the robot.</w:t>
      </w:r>
    </w:p>
    <w:p w14:paraId="1545C6D8" w14:textId="6DDD89A2" w:rsidR="7D6B98CF" w:rsidRDefault="7D6B98CF" w:rsidP="7D6B98CF">
      <w:pPr>
        <w:pStyle w:val="ListParagraph"/>
        <w:numPr>
          <w:ilvl w:val="2"/>
          <w:numId w:val="1"/>
        </w:numPr>
      </w:pPr>
      <w:r>
        <w:t xml:space="preserve">And second: Low-level control module then translates the </w:t>
      </w:r>
      <w:proofErr w:type="gramStart"/>
      <w:r>
        <w:t>high level</w:t>
      </w:r>
      <w:proofErr w:type="gramEnd"/>
      <w:r>
        <w:t xml:space="preserve"> navigation behavior into robot control commands</w:t>
      </w:r>
    </w:p>
    <w:p w14:paraId="45669245" w14:textId="6F52F508" w:rsidR="7D6B98CF" w:rsidRDefault="7D6B98CF" w:rsidP="7D6B98CF">
      <w:pPr>
        <w:pStyle w:val="ListParagraph"/>
        <w:numPr>
          <w:ilvl w:val="2"/>
          <w:numId w:val="1"/>
        </w:numPr>
      </w:pPr>
      <w:r>
        <w:t>The robot executes the command, reaches a new state, collects new sensor readings, and the loop continues.</w:t>
      </w:r>
    </w:p>
    <w:p w14:paraId="3089DB60" w14:textId="4198B716" w:rsidR="7D6B98CF" w:rsidRDefault="7D6B98CF" w:rsidP="7D6B98CF">
      <w:pPr>
        <w:pStyle w:val="ListParagraph"/>
        <w:numPr>
          <w:ilvl w:val="1"/>
          <w:numId w:val="1"/>
        </w:numPr>
      </w:pPr>
      <w:r>
        <w:t>Test: To test the performance of our proposed model</w:t>
      </w:r>
    </w:p>
    <w:p w14:paraId="7950D9A5" w14:textId="6C528AE0" w:rsidR="7D6B98CF" w:rsidRDefault="7D6B98CF" w:rsidP="7D6B98CF">
      <w:pPr>
        <w:pStyle w:val="ListParagraph"/>
        <w:numPr>
          <w:ilvl w:val="2"/>
          <w:numId w:val="1"/>
        </w:numPr>
      </w:pPr>
      <w:r>
        <w:t>Robot platform design: raspberry pi-Robot operating system-based platform. IEEE conference paper last Fall.</w:t>
      </w:r>
    </w:p>
    <w:p w14:paraId="1E6A118C" w14:textId="46E4A3D6" w:rsidR="7D6B98CF" w:rsidRDefault="7D6B98CF" w:rsidP="7D6B98CF">
      <w:pPr>
        <w:pStyle w:val="ListParagraph"/>
        <w:numPr>
          <w:ilvl w:val="2"/>
          <w:numId w:val="1"/>
        </w:numPr>
      </w:pPr>
      <w:r w:rsidRPr="7D6B98CF">
        <w:rPr>
          <w:strike/>
        </w:rPr>
        <w:t xml:space="preserve">We published a journal article based on a rule-based control algorithm last Spring. </w:t>
      </w:r>
    </w:p>
    <w:p w14:paraId="039B6BF4" w14:textId="746C74A2" w:rsidR="7D6B98CF" w:rsidRDefault="7D6B98CF" w:rsidP="7D6B98CF">
      <w:pPr>
        <w:pStyle w:val="ListParagraph"/>
        <w:numPr>
          <w:ilvl w:val="2"/>
          <w:numId w:val="1"/>
        </w:numPr>
      </w:pPr>
      <w:r>
        <w:t>Experiment design:</w:t>
      </w:r>
    </w:p>
    <w:p w14:paraId="249F4DC4" w14:textId="6DF43657" w:rsidR="7D6B98CF" w:rsidRDefault="7D6B98CF" w:rsidP="7D6B98CF">
      <w:pPr>
        <w:pStyle w:val="ListParagraph"/>
        <w:numPr>
          <w:ilvl w:val="3"/>
          <w:numId w:val="1"/>
        </w:numPr>
      </w:pPr>
      <w:r>
        <w:lastRenderedPageBreak/>
        <w:t>Task: there is a chemical emitting object in the search area, and the robot must find the source using visual and olfactory sensor readings</w:t>
      </w:r>
    </w:p>
    <w:p w14:paraId="7E9164A6" w14:textId="455343F5" w:rsidR="7D6B98CF" w:rsidRDefault="7D6B98CF" w:rsidP="7D6B98CF">
      <w:pPr>
        <w:pStyle w:val="ListParagraph"/>
        <w:numPr>
          <w:ilvl w:val="3"/>
          <w:numId w:val="1"/>
        </w:numPr>
      </w:pPr>
      <w:r>
        <w:t>Search environment: with obstacles, turbulent airflow.</w:t>
      </w:r>
    </w:p>
    <w:p w14:paraId="1EE78324" w14:textId="38CD245E" w:rsidR="7D6B98CF" w:rsidRDefault="7D6B98CF" w:rsidP="7D6B98CF">
      <w:pPr>
        <w:pStyle w:val="ListParagraph"/>
        <w:numPr>
          <w:ilvl w:val="3"/>
          <w:numId w:val="1"/>
        </w:numPr>
      </w:pPr>
      <w:r>
        <w:t>Comparison: traditional odor source localization algorithms</w:t>
      </w:r>
    </w:p>
    <w:p w14:paraId="0B398AC7" w14:textId="1B381AED" w:rsidR="7D6B98CF" w:rsidRDefault="7D6B98CF" w:rsidP="7D6B98CF">
      <w:pPr>
        <w:pStyle w:val="ListParagraph"/>
        <w:numPr>
          <w:ilvl w:val="3"/>
          <w:numId w:val="1"/>
        </w:numPr>
      </w:pPr>
      <w:r>
        <w:t>Results: outperformed traditional methods in terms of both success rate and search time.</w:t>
      </w:r>
    </w:p>
    <w:p w14:paraId="72844192" w14:textId="137A4913" w:rsidR="7D6B98CF" w:rsidRDefault="7D6B98CF" w:rsidP="7D6B98CF">
      <w:pPr>
        <w:pStyle w:val="ListParagraph"/>
        <w:numPr>
          <w:ilvl w:val="2"/>
          <w:numId w:val="1"/>
        </w:numPr>
      </w:pPr>
      <w:r>
        <w:t>And finally, we published another journal article based on this LLM-based algorithm this Fall.</w:t>
      </w:r>
    </w:p>
    <w:p w14:paraId="5B40540B" w14:textId="24F73610" w:rsidR="7D6B98CF" w:rsidRDefault="7D6B98CF" w:rsidP="7D6B98CF">
      <w:pPr>
        <w:pStyle w:val="ListParagraph"/>
        <w:numPr>
          <w:ilvl w:val="1"/>
          <w:numId w:val="1"/>
        </w:numPr>
      </w:pPr>
      <w:r>
        <w:t>We have made the code of the high-level reasoning module open source – so you can scan this link or simply google our project and use it for your robotics project.</w:t>
      </w:r>
    </w:p>
    <w:sectPr w:rsidR="7D6B9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01C64"/>
    <w:multiLevelType w:val="multilevel"/>
    <w:tmpl w:val="B57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D1AF3"/>
    <w:multiLevelType w:val="multilevel"/>
    <w:tmpl w:val="37E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47DAF"/>
    <w:multiLevelType w:val="hybridMultilevel"/>
    <w:tmpl w:val="B604417E"/>
    <w:lvl w:ilvl="0" w:tplc="C262D7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61538"/>
    <w:multiLevelType w:val="multilevel"/>
    <w:tmpl w:val="9714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11B83"/>
    <w:multiLevelType w:val="multilevel"/>
    <w:tmpl w:val="6A7A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657627">
    <w:abstractNumId w:val="2"/>
  </w:num>
  <w:num w:numId="2" w16cid:durableId="1905945265">
    <w:abstractNumId w:val="1"/>
  </w:num>
  <w:num w:numId="3" w16cid:durableId="1131706920">
    <w:abstractNumId w:val="3"/>
  </w:num>
  <w:num w:numId="4" w16cid:durableId="1540358199">
    <w:abstractNumId w:val="0"/>
  </w:num>
  <w:num w:numId="5" w16cid:durableId="812256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95"/>
    <w:rsid w:val="0004565D"/>
    <w:rsid w:val="00062C72"/>
    <w:rsid w:val="000B1ABD"/>
    <w:rsid w:val="000B748A"/>
    <w:rsid w:val="000D2713"/>
    <w:rsid w:val="000F51F3"/>
    <w:rsid w:val="00130DC8"/>
    <w:rsid w:val="00131E36"/>
    <w:rsid w:val="001422D3"/>
    <w:rsid w:val="0016569B"/>
    <w:rsid w:val="00186971"/>
    <w:rsid w:val="00196B6E"/>
    <w:rsid w:val="001D6D64"/>
    <w:rsid w:val="001F024A"/>
    <w:rsid w:val="00205F88"/>
    <w:rsid w:val="002370A9"/>
    <w:rsid w:val="00255078"/>
    <w:rsid w:val="00263A1B"/>
    <w:rsid w:val="002933B4"/>
    <w:rsid w:val="002B4A95"/>
    <w:rsid w:val="00327871"/>
    <w:rsid w:val="00361CDC"/>
    <w:rsid w:val="003636F9"/>
    <w:rsid w:val="003714DA"/>
    <w:rsid w:val="00381C82"/>
    <w:rsid w:val="003B319B"/>
    <w:rsid w:val="003C61FA"/>
    <w:rsid w:val="003D3615"/>
    <w:rsid w:val="003D3CDA"/>
    <w:rsid w:val="00425B9C"/>
    <w:rsid w:val="00427DB7"/>
    <w:rsid w:val="00434EA6"/>
    <w:rsid w:val="0046526D"/>
    <w:rsid w:val="00487D1C"/>
    <w:rsid w:val="00491DA3"/>
    <w:rsid w:val="004B3D6E"/>
    <w:rsid w:val="004F7573"/>
    <w:rsid w:val="0050250B"/>
    <w:rsid w:val="00514318"/>
    <w:rsid w:val="00561F4C"/>
    <w:rsid w:val="00584C54"/>
    <w:rsid w:val="005875D8"/>
    <w:rsid w:val="005958DB"/>
    <w:rsid w:val="005A63E7"/>
    <w:rsid w:val="005A67A7"/>
    <w:rsid w:val="005E473B"/>
    <w:rsid w:val="0060600C"/>
    <w:rsid w:val="00630805"/>
    <w:rsid w:val="00665929"/>
    <w:rsid w:val="00677F84"/>
    <w:rsid w:val="006A1029"/>
    <w:rsid w:val="006B190C"/>
    <w:rsid w:val="006B1BBB"/>
    <w:rsid w:val="006C0C12"/>
    <w:rsid w:val="006E71F7"/>
    <w:rsid w:val="006F1C8D"/>
    <w:rsid w:val="0071409E"/>
    <w:rsid w:val="00723028"/>
    <w:rsid w:val="00733644"/>
    <w:rsid w:val="007663C6"/>
    <w:rsid w:val="00804F36"/>
    <w:rsid w:val="0087467A"/>
    <w:rsid w:val="008A0A70"/>
    <w:rsid w:val="00906815"/>
    <w:rsid w:val="00932376"/>
    <w:rsid w:val="00953027"/>
    <w:rsid w:val="00963007"/>
    <w:rsid w:val="00966E58"/>
    <w:rsid w:val="00977D99"/>
    <w:rsid w:val="009C13F7"/>
    <w:rsid w:val="009C54EE"/>
    <w:rsid w:val="009F0A3A"/>
    <w:rsid w:val="009F6AC8"/>
    <w:rsid w:val="00A21784"/>
    <w:rsid w:val="00A35525"/>
    <w:rsid w:val="00A37B2D"/>
    <w:rsid w:val="00AA166F"/>
    <w:rsid w:val="00AA4A26"/>
    <w:rsid w:val="00AB4BC6"/>
    <w:rsid w:val="00AC3DA7"/>
    <w:rsid w:val="00AE12BC"/>
    <w:rsid w:val="00B10ADC"/>
    <w:rsid w:val="00B428B6"/>
    <w:rsid w:val="00B705D3"/>
    <w:rsid w:val="00B76045"/>
    <w:rsid w:val="00B8492C"/>
    <w:rsid w:val="00B9437A"/>
    <w:rsid w:val="00BA6FDF"/>
    <w:rsid w:val="00BE5386"/>
    <w:rsid w:val="00C01C65"/>
    <w:rsid w:val="00C40B43"/>
    <w:rsid w:val="00CE1C6B"/>
    <w:rsid w:val="00D05EB8"/>
    <w:rsid w:val="00D43E87"/>
    <w:rsid w:val="00D53619"/>
    <w:rsid w:val="00D645A8"/>
    <w:rsid w:val="00DB55D0"/>
    <w:rsid w:val="00DE086B"/>
    <w:rsid w:val="00E22BA2"/>
    <w:rsid w:val="00E96D9A"/>
    <w:rsid w:val="00EC2BB6"/>
    <w:rsid w:val="00FB445E"/>
    <w:rsid w:val="00FD3E0A"/>
    <w:rsid w:val="7D6B9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0F60"/>
  <w15:chartTrackingRefBased/>
  <w15:docId w15:val="{5A70678C-B672-4092-A068-219964F2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960887">
      <w:bodyDiv w:val="1"/>
      <w:marLeft w:val="0"/>
      <w:marRight w:val="0"/>
      <w:marTop w:val="0"/>
      <w:marBottom w:val="0"/>
      <w:divBdr>
        <w:top w:val="none" w:sz="0" w:space="0" w:color="auto"/>
        <w:left w:val="none" w:sz="0" w:space="0" w:color="auto"/>
        <w:bottom w:val="none" w:sz="0" w:space="0" w:color="auto"/>
        <w:right w:val="none" w:sz="0" w:space="0" w:color="auto"/>
      </w:divBdr>
    </w:div>
    <w:div w:id="208961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88</cp:revision>
  <dcterms:created xsi:type="dcterms:W3CDTF">2024-12-08T04:45:00Z</dcterms:created>
  <dcterms:modified xsi:type="dcterms:W3CDTF">2024-12-17T03:27:00Z</dcterms:modified>
</cp:coreProperties>
</file>