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D1E1F" w14:textId="6A16F578" w:rsidR="00E42A36" w:rsidRDefault="00F814F6">
      <w:r>
        <w:t>Install Wireshark on your device before the next class.</w:t>
      </w:r>
    </w:p>
    <w:p w14:paraId="18F7AB63" w14:textId="77777777" w:rsidR="00F814F6" w:rsidRDefault="00F814F6"/>
    <w:p w14:paraId="1517327B" w14:textId="4EAAB5E3" w:rsidR="00F814F6" w:rsidRDefault="00F814F6">
      <w:r>
        <w:t>Today’s topic: Chapter 2: Application Layer</w:t>
      </w:r>
    </w:p>
    <w:p w14:paraId="5AD56C92" w14:textId="77777777" w:rsidR="00F814F6" w:rsidRDefault="00F814F6"/>
    <w:p w14:paraId="663F481F" w14:textId="003A2669" w:rsidR="00F814F6" w:rsidRPr="00F814F6" w:rsidRDefault="00F814F6">
      <w:pPr>
        <w:rPr>
          <w:b/>
          <w:bCs/>
        </w:rPr>
      </w:pPr>
      <w:r w:rsidRPr="00F814F6">
        <w:rPr>
          <w:b/>
          <w:bCs/>
        </w:rPr>
        <w:t>Principles</w:t>
      </w:r>
    </w:p>
    <w:p w14:paraId="1F83F2A6" w14:textId="4F0E2C71" w:rsidR="00F814F6" w:rsidRPr="00951081" w:rsidRDefault="00F814F6">
      <w:pPr>
        <w:rPr>
          <w:b/>
          <w:bCs/>
        </w:rPr>
      </w:pPr>
      <w:r>
        <w:t xml:space="preserve">We’ll focus mostly on </w:t>
      </w:r>
      <w:r w:rsidRPr="00951081">
        <w:rPr>
          <w:b/>
          <w:bCs/>
        </w:rPr>
        <w:t>client-server model</w:t>
      </w:r>
      <w:r w:rsidR="00951081">
        <w:rPr>
          <w:b/>
          <w:bCs/>
        </w:rPr>
        <w:t xml:space="preserve"> (our focus)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0"/>
        <w:gridCol w:w="2790"/>
      </w:tblGrid>
      <w:tr w:rsidR="00F814F6" w14:paraId="51118BB7" w14:textId="77777777" w:rsidTr="00F814F6">
        <w:trPr>
          <w:trHeight w:val="304"/>
        </w:trPr>
        <w:tc>
          <w:tcPr>
            <w:tcW w:w="2790" w:type="dxa"/>
          </w:tcPr>
          <w:p w14:paraId="48182599" w14:textId="225EED8D" w:rsidR="00F814F6" w:rsidRDefault="00F814F6">
            <w:r>
              <w:t>Server</w:t>
            </w:r>
          </w:p>
        </w:tc>
        <w:tc>
          <w:tcPr>
            <w:tcW w:w="2790" w:type="dxa"/>
          </w:tcPr>
          <w:p w14:paraId="61674010" w14:textId="73483458" w:rsidR="00F814F6" w:rsidRDefault="00F814F6">
            <w:r>
              <w:t>Client</w:t>
            </w:r>
          </w:p>
        </w:tc>
      </w:tr>
      <w:tr w:rsidR="00F814F6" w14:paraId="34E2A282" w14:textId="77777777" w:rsidTr="00F814F6">
        <w:trPr>
          <w:trHeight w:val="314"/>
        </w:trPr>
        <w:tc>
          <w:tcPr>
            <w:tcW w:w="2790" w:type="dxa"/>
          </w:tcPr>
          <w:p w14:paraId="3F8EEE63" w14:textId="77777777" w:rsidR="00F814F6" w:rsidRDefault="00F814F6">
            <w:r>
              <w:t>Always on</w:t>
            </w:r>
          </w:p>
          <w:p w14:paraId="44609D43" w14:textId="77777777" w:rsidR="00F814F6" w:rsidRDefault="00F814F6">
            <w:r>
              <w:t>Per. Ip</w:t>
            </w:r>
          </w:p>
          <w:p w14:paraId="2929C685" w14:textId="5E3C6408" w:rsidR="00F814F6" w:rsidRDefault="00F814F6">
            <w:r>
              <w:t>Often in data centers</w:t>
            </w:r>
          </w:p>
        </w:tc>
        <w:tc>
          <w:tcPr>
            <w:tcW w:w="2790" w:type="dxa"/>
          </w:tcPr>
          <w:p w14:paraId="6F148773" w14:textId="77777777" w:rsidR="00F814F6" w:rsidRDefault="00F814F6">
            <w:r>
              <w:t>Not always on (or online)</w:t>
            </w:r>
          </w:p>
          <w:p w14:paraId="5D1679F2" w14:textId="77777777" w:rsidR="00F814F6" w:rsidRDefault="00F814F6">
            <w:r>
              <w:t>Dynamic IP</w:t>
            </w:r>
          </w:p>
          <w:p w14:paraId="42B1AA64" w14:textId="487649B3" w:rsidR="00F814F6" w:rsidRPr="00F814F6" w:rsidRDefault="00F814F6">
            <w:pPr>
              <w:rPr>
                <w:strike/>
              </w:rPr>
            </w:pPr>
            <w:r w:rsidRPr="00F814F6">
              <w:rPr>
                <w:strike/>
              </w:rPr>
              <w:t>Mostly in your lap.</w:t>
            </w:r>
          </w:p>
        </w:tc>
      </w:tr>
    </w:tbl>
    <w:p w14:paraId="25117521" w14:textId="77777777" w:rsidR="00F814F6" w:rsidRDefault="00F814F6"/>
    <w:p w14:paraId="3330B225" w14:textId="5515B4D9" w:rsidR="00F814F6" w:rsidRPr="00F814F6" w:rsidRDefault="00F814F6">
      <w:pPr>
        <w:rPr>
          <w:b/>
          <w:bCs/>
        </w:rPr>
      </w:pPr>
      <w:r w:rsidRPr="00F814F6">
        <w:rPr>
          <w:b/>
          <w:bCs/>
        </w:rPr>
        <w:t>Peer-Peer</w:t>
      </w:r>
    </w:p>
    <w:p w14:paraId="5783E6A5" w14:textId="76E59977" w:rsidR="00F814F6" w:rsidRDefault="00F814F6" w:rsidP="00F814F6">
      <w:pPr>
        <w:pStyle w:val="ListParagraph"/>
        <w:numPr>
          <w:ilvl w:val="0"/>
          <w:numId w:val="1"/>
        </w:numPr>
      </w:pPr>
      <w:r>
        <w:t>Clients directly communicate with each other.</w:t>
      </w:r>
    </w:p>
    <w:p w14:paraId="37C23307" w14:textId="77777777" w:rsidR="00F814F6" w:rsidRDefault="00F814F6" w:rsidP="00F814F6">
      <w:pPr>
        <w:pStyle w:val="ListParagraph"/>
        <w:numPr>
          <w:ilvl w:val="0"/>
          <w:numId w:val="1"/>
        </w:numPr>
      </w:pPr>
      <w:r>
        <w:t xml:space="preserve">Users will both request and provide service – </w:t>
      </w:r>
    </w:p>
    <w:p w14:paraId="7255E339" w14:textId="65959D58" w:rsidR="00F814F6" w:rsidRDefault="00F814F6" w:rsidP="00F814F6">
      <w:pPr>
        <w:pStyle w:val="ListParagraph"/>
        <w:numPr>
          <w:ilvl w:val="1"/>
          <w:numId w:val="1"/>
        </w:numPr>
      </w:pPr>
      <w:r>
        <w:t>new users will increase service and demand</w:t>
      </w:r>
    </w:p>
    <w:p w14:paraId="0C961B4E" w14:textId="77777777" w:rsidR="00F814F6" w:rsidRDefault="00F814F6"/>
    <w:p w14:paraId="3E446561" w14:textId="4EDC3E12" w:rsidR="00951081" w:rsidRPr="00951081" w:rsidRDefault="00951081">
      <w:pPr>
        <w:rPr>
          <w:b/>
          <w:bCs/>
        </w:rPr>
      </w:pPr>
      <w:r w:rsidRPr="00951081">
        <w:rPr>
          <w:b/>
          <w:bCs/>
        </w:rPr>
        <w:t>Process Communicating</w:t>
      </w:r>
    </w:p>
    <w:p w14:paraId="0580E1CF" w14:textId="19581886" w:rsidR="00951081" w:rsidRDefault="00951081">
      <w:r>
        <w:t>a program running in host</w:t>
      </w:r>
    </w:p>
    <w:p w14:paraId="2DB9173F" w14:textId="153EEEB8" w:rsidR="00951081" w:rsidRDefault="00951081" w:rsidP="00951081">
      <w:pPr>
        <w:pStyle w:val="ListParagraph"/>
        <w:numPr>
          <w:ilvl w:val="0"/>
          <w:numId w:val="1"/>
        </w:numPr>
      </w:pPr>
      <w:r>
        <w:t>client process: initiate communication</w:t>
      </w:r>
    </w:p>
    <w:p w14:paraId="6063F350" w14:textId="785565BC" w:rsidR="00951081" w:rsidRDefault="00951081" w:rsidP="00951081">
      <w:pPr>
        <w:pStyle w:val="ListParagraph"/>
        <w:numPr>
          <w:ilvl w:val="0"/>
          <w:numId w:val="1"/>
        </w:numPr>
      </w:pPr>
      <w:r>
        <w:t>server process: will wait to be contacted.</w:t>
      </w:r>
    </w:p>
    <w:p w14:paraId="75547F2D" w14:textId="77777777" w:rsidR="00951081" w:rsidRDefault="00951081" w:rsidP="00951081"/>
    <w:p w14:paraId="78F8AAF6" w14:textId="461FF60D" w:rsidR="00951081" w:rsidRPr="00951081" w:rsidRDefault="00951081" w:rsidP="00951081">
      <w:pPr>
        <w:rPr>
          <w:b/>
          <w:bCs/>
        </w:rPr>
      </w:pPr>
      <w:r w:rsidRPr="00951081">
        <w:rPr>
          <w:b/>
          <w:bCs/>
        </w:rPr>
        <w:t>Sockets – are like doors</w:t>
      </w:r>
      <w:r>
        <w:rPr>
          <w:b/>
          <w:bCs/>
        </w:rPr>
        <w:t xml:space="preserve"> that allow outgoing and</w:t>
      </w:r>
      <w:r>
        <w:rPr>
          <w:b/>
          <w:bCs/>
        </w:rPr>
        <w:br/>
        <w:t>incoming messages</w:t>
      </w:r>
    </w:p>
    <w:p w14:paraId="5D87D670" w14:textId="70311BD5" w:rsidR="00F814F6" w:rsidRDefault="00951081" w:rsidP="00951081">
      <w:pPr>
        <w:pStyle w:val="ListParagraph"/>
        <w:numPr>
          <w:ilvl w:val="0"/>
          <w:numId w:val="1"/>
        </w:numPr>
      </w:pPr>
      <w:r>
        <w:t>we can send/receive messages to/from socket.</w:t>
      </w:r>
    </w:p>
    <w:p w14:paraId="217A9BD0" w14:textId="69CDAE58" w:rsidR="00951081" w:rsidRDefault="00951081" w:rsidP="00951081">
      <w:pPr>
        <w:pStyle w:val="ListParagraph"/>
        <w:numPr>
          <w:ilvl w:val="0"/>
          <w:numId w:val="1"/>
        </w:numPr>
      </w:pPr>
      <w:r>
        <w:t>Transport infrastructure will carry the message.</w:t>
      </w:r>
    </w:p>
    <w:p w14:paraId="3E2E45DC" w14:textId="77777777" w:rsidR="00F814F6" w:rsidRDefault="00F814F6"/>
    <w:p w14:paraId="558610B4" w14:textId="583C482F" w:rsidR="00951081" w:rsidRPr="00951081" w:rsidRDefault="00951081">
      <w:pPr>
        <w:rPr>
          <w:b/>
          <w:bCs/>
        </w:rPr>
      </w:pPr>
      <w:r w:rsidRPr="00951081">
        <w:rPr>
          <w:b/>
          <w:bCs/>
        </w:rPr>
        <w:t>Addressing processes</w:t>
      </w:r>
    </w:p>
    <w:p w14:paraId="6750AC92" w14:textId="26F15D11" w:rsidR="00951081" w:rsidRDefault="00951081" w:rsidP="00951081">
      <w:pPr>
        <w:pStyle w:val="ListParagraph"/>
        <w:numPr>
          <w:ilvl w:val="0"/>
          <w:numId w:val="1"/>
        </w:numPr>
      </w:pPr>
      <w:r>
        <w:t>Identifier will include both IP address (32 bits) and</w:t>
      </w:r>
      <w:r>
        <w:br/>
        <w:t>port number.</w:t>
      </w:r>
    </w:p>
    <w:p w14:paraId="5B8DDC54" w14:textId="7323F521" w:rsidR="00951081" w:rsidRDefault="00951081" w:rsidP="00951081">
      <w:r w:rsidRPr="00951081">
        <w:rPr>
          <w:b/>
          <w:bCs/>
        </w:rPr>
        <w:lastRenderedPageBreak/>
        <w:t>Application layer protocol</w:t>
      </w:r>
      <w:r>
        <w:t>:</w:t>
      </w:r>
    </w:p>
    <w:p w14:paraId="55BBD1EA" w14:textId="11236AC6" w:rsidR="00951081" w:rsidRDefault="00951081" w:rsidP="00951081">
      <w:r>
        <w:t>Message</w:t>
      </w:r>
    </w:p>
    <w:p w14:paraId="250BA044" w14:textId="66F33AF8" w:rsidR="00951081" w:rsidRDefault="00951081" w:rsidP="00951081">
      <w:pPr>
        <w:pStyle w:val="ListParagraph"/>
        <w:numPr>
          <w:ilvl w:val="0"/>
          <w:numId w:val="1"/>
        </w:numPr>
      </w:pPr>
      <w:r>
        <w:t>Type: request, response</w:t>
      </w:r>
    </w:p>
    <w:p w14:paraId="4D4298CC" w14:textId="51C51FBA" w:rsidR="00951081" w:rsidRDefault="00951081" w:rsidP="00951081">
      <w:pPr>
        <w:pStyle w:val="ListParagraph"/>
        <w:numPr>
          <w:ilvl w:val="0"/>
          <w:numId w:val="1"/>
        </w:numPr>
      </w:pPr>
      <w:r>
        <w:t>Syntax: fields included in message</w:t>
      </w:r>
    </w:p>
    <w:p w14:paraId="406D2509" w14:textId="1ACB5BD8" w:rsidR="00951081" w:rsidRDefault="00951081" w:rsidP="00951081">
      <w:pPr>
        <w:pStyle w:val="ListParagraph"/>
        <w:numPr>
          <w:ilvl w:val="0"/>
          <w:numId w:val="1"/>
        </w:numPr>
      </w:pPr>
      <w:r>
        <w:t>Semantic or meaning: meaning of info</w:t>
      </w:r>
    </w:p>
    <w:p w14:paraId="693B712E" w14:textId="3180D3C6" w:rsidR="00951081" w:rsidRDefault="00951081" w:rsidP="00951081">
      <w:pPr>
        <w:pStyle w:val="ListParagraph"/>
        <w:numPr>
          <w:ilvl w:val="0"/>
          <w:numId w:val="1"/>
        </w:numPr>
      </w:pPr>
      <w:r>
        <w:t>Rules: when and how to process/respond</w:t>
      </w:r>
    </w:p>
    <w:p w14:paraId="2D7B9371" w14:textId="77777777" w:rsidR="00951081" w:rsidRDefault="00951081" w:rsidP="00951081"/>
    <w:p w14:paraId="77DEBDFB" w14:textId="560F951F" w:rsidR="00951081" w:rsidRPr="00951081" w:rsidRDefault="00951081" w:rsidP="00951081">
      <w:pPr>
        <w:rPr>
          <w:b/>
          <w:bCs/>
        </w:rPr>
      </w:pPr>
      <w:r w:rsidRPr="00951081">
        <w:rPr>
          <w:b/>
          <w:bCs/>
        </w:rPr>
        <w:t>Transport layer service does an application need:</w:t>
      </w:r>
    </w:p>
    <w:p w14:paraId="0D5BE442" w14:textId="3BC3BBB1" w:rsidR="00DB4BED" w:rsidRPr="00DB4BED" w:rsidRDefault="00DB4BED" w:rsidP="00DB4BED">
      <w:pPr>
        <w:pStyle w:val="ListParagraph"/>
        <w:numPr>
          <w:ilvl w:val="0"/>
          <w:numId w:val="1"/>
        </w:numPr>
        <w:rPr>
          <w:b/>
          <w:bCs/>
        </w:rPr>
      </w:pPr>
      <w:r>
        <w:t>Data integrity: loss while transportation.</w:t>
      </w:r>
    </w:p>
    <w:p w14:paraId="45203572" w14:textId="221CD3C1" w:rsidR="00DB4BED" w:rsidRPr="00DB4BED" w:rsidRDefault="00DB4BED" w:rsidP="00DB4BED">
      <w:pPr>
        <w:pStyle w:val="ListParagraph"/>
        <w:numPr>
          <w:ilvl w:val="0"/>
          <w:numId w:val="1"/>
        </w:numPr>
        <w:rPr>
          <w:b/>
          <w:bCs/>
        </w:rPr>
      </w:pPr>
      <w:r>
        <w:t>Timing: latency</w:t>
      </w:r>
    </w:p>
    <w:p w14:paraId="28AE8DB4" w14:textId="25EE0CFF" w:rsidR="00DB4BED" w:rsidRPr="00DB4BED" w:rsidRDefault="00DB4BED" w:rsidP="00DB4BED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Throughput – bits/sec (transfer speed): elastic apps </w:t>
      </w:r>
      <w:r>
        <w:br/>
        <w:t>can tolerate less ‘speed’.</w:t>
      </w:r>
    </w:p>
    <w:p w14:paraId="3AC27024" w14:textId="33F0B0F6" w:rsidR="00DB4BED" w:rsidRPr="00DB4BED" w:rsidRDefault="00DB4BED" w:rsidP="00DB4BED">
      <w:pPr>
        <w:pStyle w:val="ListParagraph"/>
        <w:numPr>
          <w:ilvl w:val="0"/>
          <w:numId w:val="1"/>
        </w:numPr>
        <w:rPr>
          <w:b/>
          <w:bCs/>
        </w:rPr>
      </w:pPr>
      <w:r>
        <w:t>Security</w:t>
      </w:r>
    </w:p>
    <w:p w14:paraId="6C096D5A" w14:textId="77777777" w:rsidR="00DB4BED" w:rsidRDefault="00DB4BED" w:rsidP="00DB4BED">
      <w:pPr>
        <w:rPr>
          <w:b/>
          <w:bCs/>
        </w:rPr>
      </w:pPr>
    </w:p>
    <w:p w14:paraId="7C02224C" w14:textId="339C9F39" w:rsidR="00DB4BED" w:rsidRDefault="00DB4BED" w:rsidP="00DB4BED">
      <w:pPr>
        <w:rPr>
          <w:b/>
          <w:bCs/>
        </w:rPr>
      </w:pPr>
      <w:r>
        <w:rPr>
          <w:b/>
          <w:bCs/>
        </w:rPr>
        <w:t>Common apps:</w:t>
      </w:r>
    </w:p>
    <w:p w14:paraId="66B09C50" w14:textId="4641DF34" w:rsidR="00DB4BED" w:rsidRDefault="00DB4BED" w:rsidP="00DB4BED">
      <w:pPr>
        <w:rPr>
          <w:b/>
          <w:bCs/>
        </w:rPr>
      </w:pPr>
      <w:r>
        <w:rPr>
          <w:b/>
          <w:bCs/>
        </w:rPr>
        <w:t>…</w:t>
      </w:r>
    </w:p>
    <w:p w14:paraId="2D758CF4" w14:textId="77777777" w:rsidR="00DB4BED" w:rsidRDefault="00DB4BED" w:rsidP="00DB4BED">
      <w:pPr>
        <w:rPr>
          <w:b/>
          <w:bCs/>
        </w:rPr>
      </w:pPr>
    </w:p>
    <w:p w14:paraId="3D0E8A08" w14:textId="5B5CE586" w:rsidR="00DB4BED" w:rsidRDefault="00DB4BED" w:rsidP="00DB4BED">
      <w:pPr>
        <w:rPr>
          <w:b/>
          <w:bCs/>
        </w:rPr>
      </w:pPr>
      <w:r>
        <w:rPr>
          <w:b/>
          <w:bCs/>
        </w:rPr>
        <w:t>Internet transport protocols: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0"/>
        <w:gridCol w:w="2790"/>
      </w:tblGrid>
      <w:tr w:rsidR="00DB4BED" w14:paraId="0379D3FA" w14:textId="77777777" w:rsidTr="00932D02">
        <w:trPr>
          <w:trHeight w:val="304"/>
        </w:trPr>
        <w:tc>
          <w:tcPr>
            <w:tcW w:w="2790" w:type="dxa"/>
          </w:tcPr>
          <w:p w14:paraId="35FB062C" w14:textId="689592E6" w:rsidR="00DB4BED" w:rsidRPr="00DB4BED" w:rsidRDefault="00DB4BED" w:rsidP="00932D02">
            <w:pPr>
              <w:rPr>
                <w:b/>
                <w:bCs/>
              </w:rPr>
            </w:pPr>
            <w:r w:rsidRPr="00DB4BED">
              <w:rPr>
                <w:b/>
                <w:bCs/>
              </w:rPr>
              <w:t>TCP</w:t>
            </w:r>
            <w:r>
              <w:rPr>
                <w:b/>
                <w:bCs/>
              </w:rPr>
              <w:t xml:space="preserve"> – focus on reliable transport</w:t>
            </w:r>
          </w:p>
        </w:tc>
        <w:tc>
          <w:tcPr>
            <w:tcW w:w="2790" w:type="dxa"/>
          </w:tcPr>
          <w:p w14:paraId="7A289F72" w14:textId="3E7ACDE6" w:rsidR="00DB4BED" w:rsidRPr="00DB4BED" w:rsidRDefault="00DB4BED" w:rsidP="00932D02">
            <w:pPr>
              <w:rPr>
                <w:b/>
                <w:bCs/>
              </w:rPr>
            </w:pPr>
            <w:r w:rsidRPr="00DB4BED">
              <w:rPr>
                <w:b/>
                <w:bCs/>
              </w:rPr>
              <w:t>UDP</w:t>
            </w:r>
            <w:r>
              <w:rPr>
                <w:b/>
                <w:bCs/>
              </w:rPr>
              <w:t xml:space="preserve"> – focus on ‘speed’</w:t>
            </w:r>
          </w:p>
        </w:tc>
      </w:tr>
      <w:tr w:rsidR="00DB4BED" w:rsidRPr="00F814F6" w14:paraId="2710934A" w14:textId="77777777" w:rsidTr="00932D02">
        <w:trPr>
          <w:trHeight w:val="314"/>
        </w:trPr>
        <w:tc>
          <w:tcPr>
            <w:tcW w:w="2790" w:type="dxa"/>
          </w:tcPr>
          <w:p w14:paraId="7E72CAA8" w14:textId="77777777" w:rsidR="00DB4BED" w:rsidRDefault="00DB4BED" w:rsidP="00932D02">
            <w:r>
              <w:t>Reliable transport</w:t>
            </w:r>
          </w:p>
          <w:p w14:paraId="3B4FDB50" w14:textId="77777777" w:rsidR="00DB4BED" w:rsidRDefault="00DB4BED" w:rsidP="00932D02">
            <w:r>
              <w:t>Flow control</w:t>
            </w:r>
          </w:p>
          <w:p w14:paraId="44C8F560" w14:textId="28596A42" w:rsidR="00DB4BED" w:rsidRDefault="00DB4BED" w:rsidP="00932D02">
            <w:r>
              <w:t>Congestion</w:t>
            </w:r>
          </w:p>
          <w:p w14:paraId="2CCEE402" w14:textId="7D4A6A25" w:rsidR="00DB4BED" w:rsidRDefault="00DB4BED" w:rsidP="00932D02">
            <w:r>
              <w:t>…</w:t>
            </w:r>
          </w:p>
        </w:tc>
        <w:tc>
          <w:tcPr>
            <w:tcW w:w="2790" w:type="dxa"/>
          </w:tcPr>
          <w:p w14:paraId="75862365" w14:textId="77777777" w:rsidR="00DB4BED" w:rsidRDefault="00DB4BED" w:rsidP="00932D02">
            <w:r w:rsidRPr="00DB4BED">
              <w:t>None of that</w:t>
            </w:r>
          </w:p>
          <w:p w14:paraId="0C5CBAC9" w14:textId="77777777" w:rsidR="00DE5107" w:rsidRDefault="00DE5107" w:rsidP="00932D02"/>
          <w:p w14:paraId="6E2F4901" w14:textId="16A94445" w:rsidR="00DE5107" w:rsidRPr="00DB4BED" w:rsidRDefault="00DE5107" w:rsidP="00932D02">
            <w:r>
              <w:t>e.g., for online multiplayer games.</w:t>
            </w:r>
          </w:p>
        </w:tc>
      </w:tr>
    </w:tbl>
    <w:p w14:paraId="0521465B" w14:textId="77777777" w:rsidR="00DB4BED" w:rsidRDefault="00DB4BED" w:rsidP="00DB4BED">
      <w:pPr>
        <w:rPr>
          <w:b/>
          <w:bCs/>
        </w:rPr>
      </w:pPr>
    </w:p>
    <w:p w14:paraId="5FF09FCF" w14:textId="5C402A72" w:rsidR="00DE5107" w:rsidRDefault="00DE5107" w:rsidP="00DB4BED">
      <w:r>
        <w:rPr>
          <w:b/>
          <w:bCs/>
        </w:rPr>
        <w:t xml:space="preserve">Securing TCP: </w:t>
      </w:r>
      <w:r>
        <w:t>using Transport Layer Security (TLS)</w:t>
      </w:r>
    </w:p>
    <w:p w14:paraId="0A8B5403" w14:textId="77777777" w:rsidR="00DE5107" w:rsidRDefault="00DE5107" w:rsidP="00DB4BED"/>
    <w:p w14:paraId="339D06D9" w14:textId="77777777" w:rsidR="00DE5107" w:rsidRPr="00DE5107" w:rsidRDefault="00DE5107" w:rsidP="00DB4BED"/>
    <w:p w14:paraId="28927C90" w14:textId="77777777" w:rsidR="00DB4BED" w:rsidRDefault="00DB4BED" w:rsidP="00DB4BED">
      <w:pPr>
        <w:rPr>
          <w:b/>
          <w:bCs/>
        </w:rPr>
      </w:pPr>
    </w:p>
    <w:p w14:paraId="3FCC30FC" w14:textId="6BCCBD99" w:rsidR="00F814F6" w:rsidRPr="00DB4BED" w:rsidRDefault="00F814F6" w:rsidP="00DB4BED">
      <w:pPr>
        <w:rPr>
          <w:b/>
          <w:bCs/>
        </w:rPr>
      </w:pPr>
      <w:r w:rsidRPr="00DB4BED">
        <w:rPr>
          <w:b/>
          <w:bCs/>
        </w:rPr>
        <w:br w:type="page"/>
      </w:r>
    </w:p>
    <w:p w14:paraId="446FD61A" w14:textId="103AEE14" w:rsidR="00F814F6" w:rsidRDefault="00F814F6">
      <w:pPr>
        <w:rPr>
          <w:b/>
          <w:bCs/>
        </w:rPr>
      </w:pPr>
      <w:r w:rsidRPr="00F814F6">
        <w:rPr>
          <w:b/>
          <w:bCs/>
        </w:rPr>
        <w:lastRenderedPageBreak/>
        <w:t>Web and HTTP</w:t>
      </w:r>
    </w:p>
    <w:p w14:paraId="22E90432" w14:textId="13AAFDAA" w:rsidR="00DE5107" w:rsidRDefault="00DE5107">
      <w:r>
        <w:t>Web pages consists of objects – HTML files – will include</w:t>
      </w:r>
      <w:r>
        <w:br/>
        <w:t>more objects like jpeg image, audio file, etc.</w:t>
      </w:r>
    </w:p>
    <w:p w14:paraId="124A3D61" w14:textId="54F3C49D" w:rsidR="00DE5107" w:rsidRDefault="00DE5107">
      <w:r>
        <w:t>Each referenced object is addressable by a URL.</w:t>
      </w:r>
    </w:p>
    <w:p w14:paraId="50912DF4" w14:textId="26CA9480" w:rsidR="00DE5107" w:rsidRDefault="00DE5107"/>
    <w:p w14:paraId="268CBF4C" w14:textId="063C41AA" w:rsidR="00DE5107" w:rsidRDefault="00DE5107">
      <w:pPr>
        <w:rPr>
          <w:b/>
          <w:bCs/>
        </w:rPr>
      </w:pPr>
      <w:r w:rsidRPr="00DE5107">
        <w:rPr>
          <w:b/>
          <w:bCs/>
        </w:rPr>
        <w:t>HTTP overview</w:t>
      </w:r>
    </w:p>
    <w:p w14:paraId="05219820" w14:textId="728D3FA3" w:rsidR="00DE5107" w:rsidRDefault="00DE5107">
      <w:r>
        <w:t>HTTP is hypertext transfer protocol – web’s application</w:t>
      </w:r>
      <w:r>
        <w:br/>
        <w:t>layer protocol.</w:t>
      </w:r>
    </w:p>
    <w:p w14:paraId="3F5B49E6" w14:textId="1A47D2DE" w:rsidR="00DE5107" w:rsidRDefault="00DE5107" w:rsidP="00DE5107">
      <w:pPr>
        <w:pStyle w:val="ListParagraph"/>
        <w:numPr>
          <w:ilvl w:val="0"/>
          <w:numId w:val="1"/>
        </w:numPr>
      </w:pPr>
      <w:r>
        <w:t>Client: requests using HTTP, receives web object</w:t>
      </w:r>
      <w:r>
        <w:br/>
        <w:t>using HTTP</w:t>
      </w:r>
    </w:p>
    <w:p w14:paraId="42D8CF3E" w14:textId="537C0EF9" w:rsidR="00DE5107" w:rsidRDefault="00DE5107" w:rsidP="00DE5107">
      <w:pPr>
        <w:pStyle w:val="ListParagraph"/>
        <w:numPr>
          <w:ilvl w:val="0"/>
          <w:numId w:val="1"/>
        </w:numPr>
      </w:pPr>
      <w:r>
        <w:t>Server will respond using HTTP</w:t>
      </w:r>
    </w:p>
    <w:p w14:paraId="1D639E63" w14:textId="77777777" w:rsidR="000D7C21" w:rsidRDefault="000D7C21" w:rsidP="000D7C21"/>
    <w:p w14:paraId="0B3B9E7A" w14:textId="4C3F0702" w:rsidR="000D7C21" w:rsidRPr="000D7C21" w:rsidRDefault="000D7C21" w:rsidP="000D7C21">
      <w:pPr>
        <w:rPr>
          <w:b/>
          <w:bCs/>
        </w:rPr>
      </w:pPr>
      <w:r w:rsidRPr="000D7C21">
        <w:rPr>
          <w:b/>
          <w:bCs/>
        </w:rPr>
        <w:t>HTTP overview:</w:t>
      </w:r>
    </w:p>
    <w:p w14:paraId="034018D1" w14:textId="313048A2" w:rsidR="000D7C21" w:rsidRDefault="000D7C21" w:rsidP="000D7C21">
      <w:pPr>
        <w:pStyle w:val="ListParagraph"/>
        <w:numPr>
          <w:ilvl w:val="0"/>
          <w:numId w:val="1"/>
        </w:numPr>
      </w:pPr>
      <w:r>
        <w:t>HTTP (app layer) uses TCP (transport layer)</w:t>
      </w:r>
    </w:p>
    <w:p w14:paraId="22BC1026" w14:textId="1A8A4470" w:rsidR="000D7C21" w:rsidRDefault="000D7C21" w:rsidP="000D7C21">
      <w:pPr>
        <w:pStyle w:val="ListParagraph"/>
        <w:numPr>
          <w:ilvl w:val="0"/>
          <w:numId w:val="1"/>
        </w:numPr>
      </w:pPr>
      <w:r>
        <w:t>Client will initiate TCP connection  to server,</w:t>
      </w:r>
      <w:r>
        <w:br/>
        <w:t>using port 80</w:t>
      </w:r>
    </w:p>
    <w:p w14:paraId="7FB4A1BB" w14:textId="5DCB09CC" w:rsidR="000D7C21" w:rsidRDefault="000D7C21" w:rsidP="000D7C21">
      <w:pPr>
        <w:pStyle w:val="ListParagraph"/>
        <w:numPr>
          <w:ilvl w:val="0"/>
          <w:numId w:val="1"/>
        </w:numPr>
      </w:pPr>
      <w:r>
        <w:t>Server will accept the TCP connection</w:t>
      </w:r>
    </w:p>
    <w:p w14:paraId="2D07CA87" w14:textId="3B6F32C5" w:rsidR="000D7C21" w:rsidRDefault="000D7C21" w:rsidP="000D7C21">
      <w:pPr>
        <w:pStyle w:val="ListParagraph"/>
        <w:numPr>
          <w:ilvl w:val="0"/>
          <w:numId w:val="1"/>
        </w:numPr>
      </w:pPr>
      <w:r>
        <w:t>Server is going to respond using the connection</w:t>
      </w:r>
    </w:p>
    <w:p w14:paraId="54E4402B" w14:textId="0936403A" w:rsidR="000D7C21" w:rsidRDefault="000D7C21" w:rsidP="000D7C21">
      <w:pPr>
        <w:pStyle w:val="ListParagraph"/>
        <w:numPr>
          <w:ilvl w:val="0"/>
          <w:numId w:val="1"/>
        </w:numPr>
      </w:pPr>
      <w:r>
        <w:t>TCP connection closed</w:t>
      </w:r>
    </w:p>
    <w:p w14:paraId="5F70D468" w14:textId="063E667F" w:rsidR="000D7C21" w:rsidRDefault="000D7C21" w:rsidP="000D7C21">
      <w:r>
        <w:t>HTTP is stateless: server maintains no info about past</w:t>
      </w:r>
      <w:r>
        <w:br/>
        <w:t>client requests – for avoiding complexity.</w:t>
      </w:r>
    </w:p>
    <w:p w14:paraId="3F266D48" w14:textId="7BA587F7" w:rsidR="000D7C21" w:rsidRPr="000D7C21" w:rsidRDefault="000D7C21" w:rsidP="000D7C21">
      <w:pPr>
        <w:rPr>
          <w:b/>
          <w:bCs/>
        </w:rPr>
      </w:pPr>
      <w:r w:rsidRPr="000D7C21">
        <w:rPr>
          <w:b/>
          <w:bCs/>
        </w:rPr>
        <w:t>HTTP connection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0"/>
        <w:gridCol w:w="2790"/>
      </w:tblGrid>
      <w:tr w:rsidR="000D7C21" w14:paraId="0115A28B" w14:textId="77777777" w:rsidTr="00932D02">
        <w:trPr>
          <w:trHeight w:val="304"/>
        </w:trPr>
        <w:tc>
          <w:tcPr>
            <w:tcW w:w="2790" w:type="dxa"/>
          </w:tcPr>
          <w:p w14:paraId="132AFD8C" w14:textId="36444AFE" w:rsidR="000D7C21" w:rsidRPr="000D7C21" w:rsidRDefault="000D7C21" w:rsidP="00932D02">
            <w:pPr>
              <w:rPr>
                <w:b/>
                <w:bCs/>
              </w:rPr>
            </w:pPr>
            <w:r w:rsidRPr="000D7C21">
              <w:rPr>
                <w:b/>
                <w:bCs/>
              </w:rPr>
              <w:t>Non-persistent</w:t>
            </w:r>
          </w:p>
        </w:tc>
        <w:tc>
          <w:tcPr>
            <w:tcW w:w="2790" w:type="dxa"/>
          </w:tcPr>
          <w:p w14:paraId="734D8C8B" w14:textId="2CE15E89" w:rsidR="000D7C21" w:rsidRPr="000D7C21" w:rsidRDefault="000D7C21" w:rsidP="00932D02">
            <w:pPr>
              <w:rPr>
                <w:b/>
                <w:bCs/>
              </w:rPr>
            </w:pPr>
            <w:r w:rsidRPr="000D7C21">
              <w:rPr>
                <w:b/>
                <w:bCs/>
              </w:rPr>
              <w:t>Persistent</w:t>
            </w:r>
          </w:p>
        </w:tc>
      </w:tr>
      <w:tr w:rsidR="000D7C21" w:rsidRPr="00F814F6" w14:paraId="28767664" w14:textId="77777777" w:rsidTr="00932D02">
        <w:trPr>
          <w:trHeight w:val="314"/>
        </w:trPr>
        <w:tc>
          <w:tcPr>
            <w:tcW w:w="2790" w:type="dxa"/>
          </w:tcPr>
          <w:p w14:paraId="42643005" w14:textId="3D23FD25" w:rsidR="000D7C21" w:rsidRDefault="000D7C21" w:rsidP="00932D02">
            <w:r>
              <w:t>One object send over a single connection.</w:t>
            </w:r>
          </w:p>
        </w:tc>
        <w:tc>
          <w:tcPr>
            <w:tcW w:w="2790" w:type="dxa"/>
          </w:tcPr>
          <w:p w14:paraId="02985160" w14:textId="32B0463A" w:rsidR="000D7C21" w:rsidRPr="000D7C21" w:rsidRDefault="000D7C21" w:rsidP="00932D02">
            <w:r w:rsidRPr="000D7C21">
              <w:t xml:space="preserve">Many objects </w:t>
            </w:r>
            <w:r>
              <w:t>can be sent over a single connection.</w:t>
            </w:r>
          </w:p>
        </w:tc>
      </w:tr>
    </w:tbl>
    <w:p w14:paraId="68229E97" w14:textId="77777777" w:rsidR="000D7C21" w:rsidRDefault="000D7C21" w:rsidP="000D7C21"/>
    <w:p w14:paraId="0E884DAE" w14:textId="76F578F5" w:rsidR="000D7C21" w:rsidRPr="000D7C21" w:rsidRDefault="000D7C21" w:rsidP="000D7C21">
      <w:pPr>
        <w:rPr>
          <w:b/>
          <w:bCs/>
        </w:rPr>
      </w:pPr>
      <w:r w:rsidRPr="000D7C21">
        <w:rPr>
          <w:b/>
          <w:bCs/>
        </w:rPr>
        <w:t>Non-persistent HTTP:</w:t>
      </w:r>
    </w:p>
    <w:p w14:paraId="043FE5D6" w14:textId="14C17268" w:rsidR="000D7C21" w:rsidRDefault="000D7C21" w:rsidP="000D7C21">
      <w:r>
        <w:t>Response time = 2RTT + file transmission time</w:t>
      </w:r>
    </w:p>
    <w:p w14:paraId="55AC7534" w14:textId="2BDA876B" w:rsidR="000D7C21" w:rsidRDefault="000D7C21" w:rsidP="000D7C21">
      <w:r>
        <w:t>In case of persistent = RTT + file transmission time</w:t>
      </w:r>
    </w:p>
    <w:p w14:paraId="3888B249" w14:textId="77777777" w:rsidR="000D7C21" w:rsidRDefault="000D7C21" w:rsidP="000D7C21"/>
    <w:p w14:paraId="137F5A11" w14:textId="01196CA4" w:rsidR="00A4755E" w:rsidRPr="00A4755E" w:rsidRDefault="00A4755E" w:rsidP="000D7C21">
      <w:pPr>
        <w:rPr>
          <w:b/>
          <w:bCs/>
        </w:rPr>
      </w:pPr>
      <w:r w:rsidRPr="00A4755E">
        <w:rPr>
          <w:b/>
          <w:bCs/>
        </w:rPr>
        <w:lastRenderedPageBreak/>
        <w:t>HTTP request message</w:t>
      </w:r>
    </w:p>
    <w:p w14:paraId="4BDF4412" w14:textId="149935D5" w:rsidR="000D7C21" w:rsidRDefault="00A4755E" w:rsidP="000D7C21">
      <w:r>
        <w:t>Request line: method, HTTP version…</w:t>
      </w:r>
    </w:p>
    <w:p w14:paraId="7A19F8E3" w14:textId="74E44F9C" w:rsidR="00A4755E" w:rsidRDefault="00A4755E" w:rsidP="000D7C21">
      <w:r>
        <w:t xml:space="preserve">Headers: include info about the client, accepted object, </w:t>
      </w:r>
      <w:r>
        <w:br/>
        <w:t>connection type…</w:t>
      </w:r>
    </w:p>
    <w:p w14:paraId="4820C95E" w14:textId="32987E16" w:rsidR="00A4755E" w:rsidRDefault="00A4755E" w:rsidP="000D7C21">
      <w:r>
        <w:t>Maybe: body</w:t>
      </w:r>
    </w:p>
    <w:p w14:paraId="6F0BB1AA" w14:textId="77777777" w:rsidR="00A4755E" w:rsidRDefault="00A4755E" w:rsidP="000D7C21"/>
    <w:p w14:paraId="0E75831F" w14:textId="7143A678" w:rsidR="00A4755E" w:rsidRPr="00A4755E" w:rsidRDefault="00A4755E" w:rsidP="000D7C21">
      <w:pPr>
        <w:rPr>
          <w:b/>
          <w:bCs/>
        </w:rPr>
      </w:pPr>
      <w:r w:rsidRPr="00A4755E">
        <w:rPr>
          <w:b/>
          <w:bCs/>
        </w:rPr>
        <w:t>HTTP messages:</w:t>
      </w:r>
    </w:p>
    <w:p w14:paraId="46DB9A22" w14:textId="40CF5AA7" w:rsidR="00A4755E" w:rsidRDefault="00A4755E" w:rsidP="00A4755E">
      <w:pPr>
        <w:pStyle w:val="ListParagraph"/>
        <w:numPr>
          <w:ilvl w:val="0"/>
          <w:numId w:val="1"/>
        </w:numPr>
      </w:pPr>
      <w:r>
        <w:t>GET:</w:t>
      </w:r>
    </w:p>
    <w:p w14:paraId="2FC38A2D" w14:textId="279601CA" w:rsidR="00A4755E" w:rsidRDefault="00A4755E" w:rsidP="00A4755E">
      <w:pPr>
        <w:pStyle w:val="ListParagraph"/>
        <w:numPr>
          <w:ilvl w:val="1"/>
          <w:numId w:val="1"/>
        </w:numPr>
      </w:pPr>
      <w:proofErr w:type="spellStart"/>
      <w:r>
        <w:t>no body</w:t>
      </w:r>
      <w:proofErr w:type="spellEnd"/>
      <w:r>
        <w:t xml:space="preserve"> in request</w:t>
      </w:r>
    </w:p>
    <w:p w14:paraId="762FEA31" w14:textId="50A40145" w:rsidR="00A4755E" w:rsidRDefault="00A4755E" w:rsidP="00A4755E">
      <w:pPr>
        <w:pStyle w:val="ListParagraph"/>
        <w:numPr>
          <w:ilvl w:val="1"/>
          <w:numId w:val="1"/>
        </w:numPr>
      </w:pPr>
      <w:r>
        <w:t>body in response</w:t>
      </w:r>
    </w:p>
    <w:p w14:paraId="0C72035B" w14:textId="23467BEC" w:rsidR="00A4755E" w:rsidRDefault="00A4755E" w:rsidP="00A4755E">
      <w:pPr>
        <w:pStyle w:val="ListParagraph"/>
        <w:numPr>
          <w:ilvl w:val="1"/>
          <w:numId w:val="1"/>
        </w:numPr>
      </w:pPr>
      <w:r>
        <w:t>request for temp of a city</w:t>
      </w:r>
    </w:p>
    <w:p w14:paraId="7CB5D5F2" w14:textId="77777777" w:rsidR="00A4755E" w:rsidRDefault="00A4755E" w:rsidP="00A4755E">
      <w:pPr>
        <w:pStyle w:val="ListParagraph"/>
        <w:numPr>
          <w:ilvl w:val="0"/>
          <w:numId w:val="1"/>
        </w:numPr>
      </w:pPr>
      <w:r>
        <w:t>POST:</w:t>
      </w:r>
    </w:p>
    <w:p w14:paraId="351B28E1" w14:textId="37C0DB9D" w:rsidR="00A4755E" w:rsidRDefault="00A4755E" w:rsidP="00A4755E">
      <w:pPr>
        <w:pStyle w:val="ListParagraph"/>
        <w:numPr>
          <w:ilvl w:val="1"/>
          <w:numId w:val="1"/>
        </w:numPr>
      </w:pPr>
      <w:r>
        <w:t>body in request</w:t>
      </w:r>
    </w:p>
    <w:p w14:paraId="0B00EF24" w14:textId="1333E756" w:rsidR="00A4755E" w:rsidRDefault="00A4755E" w:rsidP="00A4755E">
      <w:pPr>
        <w:pStyle w:val="ListParagraph"/>
        <w:numPr>
          <w:ilvl w:val="1"/>
          <w:numId w:val="1"/>
        </w:numPr>
      </w:pPr>
      <w:r>
        <w:t>creates new resources in server</w:t>
      </w:r>
    </w:p>
    <w:p w14:paraId="1E536800" w14:textId="3827DEEB" w:rsidR="00A4755E" w:rsidRDefault="00A4755E" w:rsidP="00A4755E">
      <w:pPr>
        <w:pStyle w:val="ListParagraph"/>
        <w:numPr>
          <w:ilvl w:val="1"/>
          <w:numId w:val="1"/>
        </w:numPr>
      </w:pPr>
      <w:r>
        <w:t>add temp of a city</w:t>
      </w:r>
    </w:p>
    <w:p w14:paraId="299D84D2" w14:textId="77777777" w:rsidR="00A4755E" w:rsidRDefault="00A4755E" w:rsidP="00A4755E">
      <w:pPr>
        <w:pStyle w:val="ListParagraph"/>
        <w:numPr>
          <w:ilvl w:val="0"/>
          <w:numId w:val="1"/>
        </w:numPr>
      </w:pPr>
      <w:r>
        <w:t>HEAD:</w:t>
      </w:r>
    </w:p>
    <w:p w14:paraId="2047EE87" w14:textId="5FBB2594" w:rsidR="00A4755E" w:rsidRDefault="00A4755E" w:rsidP="00A4755E">
      <w:pPr>
        <w:pStyle w:val="ListParagraph"/>
        <w:numPr>
          <w:ilvl w:val="1"/>
          <w:numId w:val="1"/>
        </w:numPr>
      </w:pPr>
      <w:proofErr w:type="spellStart"/>
      <w:r>
        <w:t>no body</w:t>
      </w:r>
      <w:proofErr w:type="spellEnd"/>
      <w:r>
        <w:t xml:space="preserve"> in request</w:t>
      </w:r>
    </w:p>
    <w:p w14:paraId="0030E86E" w14:textId="7175AABF" w:rsidR="00A4755E" w:rsidRDefault="00A4755E" w:rsidP="00A4755E">
      <w:pPr>
        <w:pStyle w:val="ListParagraph"/>
        <w:numPr>
          <w:ilvl w:val="1"/>
          <w:numId w:val="1"/>
        </w:numPr>
      </w:pPr>
      <w:proofErr w:type="spellStart"/>
      <w:r>
        <w:t>no body</w:t>
      </w:r>
      <w:proofErr w:type="spellEnd"/>
      <w:r>
        <w:t xml:space="preserve"> in response</w:t>
      </w:r>
    </w:p>
    <w:p w14:paraId="71D1BFAD" w14:textId="77777777" w:rsidR="00A4755E" w:rsidRDefault="00A4755E" w:rsidP="00A4755E">
      <w:pPr>
        <w:pStyle w:val="ListParagraph"/>
        <w:numPr>
          <w:ilvl w:val="0"/>
          <w:numId w:val="1"/>
        </w:numPr>
      </w:pPr>
      <w:r>
        <w:t>PUT:</w:t>
      </w:r>
    </w:p>
    <w:p w14:paraId="386D8B18" w14:textId="7DFD19BF" w:rsidR="00A4755E" w:rsidRDefault="00A4755E" w:rsidP="00A4755E">
      <w:pPr>
        <w:pStyle w:val="ListParagraph"/>
        <w:numPr>
          <w:ilvl w:val="1"/>
          <w:numId w:val="1"/>
        </w:numPr>
      </w:pPr>
      <w:r>
        <w:t>body in request.</w:t>
      </w:r>
    </w:p>
    <w:p w14:paraId="701FB6D8" w14:textId="6C9FC25F" w:rsidR="00A4755E" w:rsidRDefault="00A4755E" w:rsidP="00A4755E">
      <w:pPr>
        <w:pStyle w:val="ListParagraph"/>
        <w:numPr>
          <w:ilvl w:val="1"/>
          <w:numId w:val="1"/>
        </w:numPr>
      </w:pPr>
      <w:r>
        <w:t>Modifies or creates new resource</w:t>
      </w:r>
    </w:p>
    <w:p w14:paraId="77C3E60E" w14:textId="09521C6A" w:rsidR="00A4755E" w:rsidRDefault="00A4755E" w:rsidP="00A4755E">
      <w:pPr>
        <w:pStyle w:val="ListParagraph"/>
        <w:numPr>
          <w:ilvl w:val="1"/>
          <w:numId w:val="1"/>
        </w:numPr>
      </w:pPr>
      <w:r>
        <w:t>Update all data of a city</w:t>
      </w:r>
    </w:p>
    <w:p w14:paraId="072FCE37" w14:textId="3219D779" w:rsidR="00A4755E" w:rsidRPr="00A4755E" w:rsidRDefault="00A4755E" w:rsidP="00A4755E">
      <w:pPr>
        <w:rPr>
          <w:b/>
          <w:bCs/>
        </w:rPr>
      </w:pPr>
      <w:r w:rsidRPr="00A4755E">
        <w:rPr>
          <w:b/>
          <w:bCs/>
        </w:rPr>
        <w:t>HTTP response:</w:t>
      </w:r>
    </w:p>
    <w:p w14:paraId="5D60B392" w14:textId="5FF2A0FA" w:rsidR="00A4755E" w:rsidRDefault="00A4755E" w:rsidP="00A4755E">
      <w:r>
        <w:t>Status line</w:t>
      </w:r>
    </w:p>
    <w:p w14:paraId="4DD24831" w14:textId="3152F45E" w:rsidR="00A4755E" w:rsidRDefault="00A4755E" w:rsidP="00A4755E">
      <w:r>
        <w:t>Header line</w:t>
      </w:r>
    </w:p>
    <w:p w14:paraId="7334B6B3" w14:textId="672B6BED" w:rsidR="00A4755E" w:rsidRDefault="00A4755E" w:rsidP="00A4755E">
      <w:r>
        <w:t>Data</w:t>
      </w:r>
    </w:p>
    <w:p w14:paraId="2154DAE4" w14:textId="27BB611C" w:rsidR="00A4755E" w:rsidRDefault="00A4755E" w:rsidP="00A4755E">
      <w:pPr>
        <w:rPr>
          <w:b/>
          <w:bCs/>
        </w:rPr>
      </w:pPr>
      <w:r w:rsidRPr="00A4755E">
        <w:rPr>
          <w:b/>
          <w:bCs/>
        </w:rPr>
        <w:t>HTTP response status codes:</w:t>
      </w:r>
    </w:p>
    <w:p w14:paraId="5F9D6B71" w14:textId="6994937A" w:rsidR="00A4755E" w:rsidRDefault="004E42A4" w:rsidP="00A4755E">
      <w:pPr>
        <w:rPr>
          <w:b/>
          <w:bCs/>
        </w:rPr>
      </w:pPr>
      <w:r>
        <w:rPr>
          <w:b/>
          <w:bCs/>
        </w:rPr>
        <w:t>Maintaining user/server state: cookies</w:t>
      </w:r>
    </w:p>
    <w:p w14:paraId="5D035D5C" w14:textId="6CD7249C" w:rsidR="004E42A4" w:rsidRDefault="004E42A4" w:rsidP="004E42A4">
      <w:pPr>
        <w:pStyle w:val="ListParagraph"/>
        <w:numPr>
          <w:ilvl w:val="0"/>
          <w:numId w:val="2"/>
        </w:numPr>
      </w:pPr>
      <w:r>
        <w:t xml:space="preserve">Cookie header line (e.g., includes </w:t>
      </w:r>
      <w:proofErr w:type="spellStart"/>
      <w:r>
        <w:t>sessionID</w:t>
      </w:r>
      <w:proofErr w:type="spellEnd"/>
      <w:r>
        <w:t>)</w:t>
      </w:r>
      <w:r>
        <w:br/>
        <w:t xml:space="preserve"> in HTTP response </w:t>
      </w:r>
    </w:p>
    <w:p w14:paraId="294CBAE5" w14:textId="14A46572" w:rsidR="004E42A4" w:rsidRDefault="004E42A4" w:rsidP="004E42A4">
      <w:pPr>
        <w:pStyle w:val="ListParagraph"/>
        <w:numPr>
          <w:ilvl w:val="0"/>
          <w:numId w:val="2"/>
        </w:numPr>
      </w:pPr>
      <w:r>
        <w:t>Browser is going to keep the cookie file</w:t>
      </w:r>
      <w:r>
        <w:br/>
        <w:t xml:space="preserve"> (</w:t>
      </w:r>
      <w:proofErr w:type="spellStart"/>
      <w:r>
        <w:t>sessionID</w:t>
      </w:r>
      <w:proofErr w:type="spellEnd"/>
      <w:r>
        <w:t>)</w:t>
      </w:r>
    </w:p>
    <w:p w14:paraId="4DDF4250" w14:textId="6587C24A" w:rsidR="004E42A4" w:rsidRDefault="004E42A4" w:rsidP="004E42A4">
      <w:pPr>
        <w:pStyle w:val="ListParagraph"/>
        <w:numPr>
          <w:ilvl w:val="0"/>
          <w:numId w:val="2"/>
        </w:numPr>
      </w:pPr>
      <w:r>
        <w:lastRenderedPageBreak/>
        <w:t xml:space="preserve">It’ll include the cookie header in further </w:t>
      </w:r>
      <w:r>
        <w:br/>
        <w:t>requests.</w:t>
      </w:r>
    </w:p>
    <w:p w14:paraId="358D505B" w14:textId="7C20F95E" w:rsidR="004E42A4" w:rsidRDefault="004E42A4" w:rsidP="004E42A4">
      <w:pPr>
        <w:pStyle w:val="ListParagraph"/>
        <w:numPr>
          <w:ilvl w:val="0"/>
          <w:numId w:val="2"/>
        </w:numPr>
      </w:pPr>
      <w:r>
        <w:t xml:space="preserve">Server will store user info in </w:t>
      </w:r>
      <w:proofErr w:type="spellStart"/>
      <w:r>
        <w:t>db</w:t>
      </w:r>
      <w:proofErr w:type="spellEnd"/>
      <w:r>
        <w:t xml:space="preserve"> (for the specific</w:t>
      </w:r>
      <w:r>
        <w:br/>
        <w:t xml:space="preserve">user – referenced using the </w:t>
      </w:r>
      <w:proofErr w:type="spellStart"/>
      <w:r>
        <w:t>sessionID</w:t>
      </w:r>
      <w:proofErr w:type="spellEnd"/>
      <w:r>
        <w:t>).</w:t>
      </w:r>
    </w:p>
    <w:p w14:paraId="0A9813EE" w14:textId="77777777" w:rsidR="004E42A4" w:rsidRDefault="004E42A4" w:rsidP="004E42A4"/>
    <w:p w14:paraId="5D94D015" w14:textId="77777777" w:rsidR="004E42A4" w:rsidRDefault="004E42A4" w:rsidP="004E42A4">
      <w:r w:rsidRPr="004E42A4">
        <w:rPr>
          <w:b/>
          <w:bCs/>
        </w:rPr>
        <w:t>Web cache</w:t>
      </w:r>
      <w:r>
        <w:t>:</w:t>
      </w:r>
    </w:p>
    <w:p w14:paraId="79CA1583" w14:textId="7CDA4BA4" w:rsidR="004E42A4" w:rsidRDefault="004E42A4" w:rsidP="004E42A4">
      <w:r>
        <w:t>works server and client</w:t>
      </w:r>
    </w:p>
    <w:p w14:paraId="589FAFB6" w14:textId="75B37A89" w:rsidR="004E42A4" w:rsidRDefault="004E42A4" w:rsidP="004E42A4">
      <w:r>
        <w:t>client browser will request to the cache</w:t>
      </w:r>
    </w:p>
    <w:p w14:paraId="61F990AE" w14:textId="691B36A0" w:rsidR="004E42A4" w:rsidRDefault="004E42A4" w:rsidP="004E42A4">
      <w:r>
        <w:t>if the cache has that object – it’ll return the object</w:t>
      </w:r>
    </w:p>
    <w:p w14:paraId="5BC2E17B" w14:textId="366285C1" w:rsidR="004E42A4" w:rsidRDefault="004E42A4" w:rsidP="004E42A4">
      <w:r>
        <w:t>if not, it’ll request object form the original server and</w:t>
      </w:r>
      <w:r>
        <w:br/>
        <w:t>send the response to the client.</w:t>
      </w:r>
    </w:p>
    <w:p w14:paraId="16DD8914" w14:textId="77777777" w:rsidR="004E42A4" w:rsidRPr="004E42A4" w:rsidRDefault="004E42A4" w:rsidP="004E42A4"/>
    <w:sectPr w:rsidR="004E42A4" w:rsidRPr="004E42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11D91"/>
    <w:multiLevelType w:val="hybridMultilevel"/>
    <w:tmpl w:val="3522C5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B811BC"/>
    <w:multiLevelType w:val="hybridMultilevel"/>
    <w:tmpl w:val="9F96E14A"/>
    <w:lvl w:ilvl="0" w:tplc="496E7F6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1980956">
    <w:abstractNumId w:val="1"/>
  </w:num>
  <w:num w:numId="2" w16cid:durableId="865409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4F6"/>
    <w:rsid w:val="000D7C21"/>
    <w:rsid w:val="0034507E"/>
    <w:rsid w:val="003E340E"/>
    <w:rsid w:val="0040056A"/>
    <w:rsid w:val="004B0AE1"/>
    <w:rsid w:val="004E42A4"/>
    <w:rsid w:val="007C1367"/>
    <w:rsid w:val="00951081"/>
    <w:rsid w:val="00A4755E"/>
    <w:rsid w:val="00BA0F94"/>
    <w:rsid w:val="00DB4BED"/>
    <w:rsid w:val="00DE5107"/>
    <w:rsid w:val="00E42A36"/>
    <w:rsid w:val="00F8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0FD8C"/>
  <w15:chartTrackingRefBased/>
  <w15:docId w15:val="{03295F2E-9D53-4FB5-8C35-73F900DBE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4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4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4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4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4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4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4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4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4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4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4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4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4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4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4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4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4F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814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1</Pages>
  <Words>506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Sunzid Hassan</dc:creator>
  <cp:keywords/>
  <dc:description/>
  <cp:lastModifiedBy>Sunzid Hassan</cp:lastModifiedBy>
  <cp:revision>2</cp:revision>
  <dcterms:created xsi:type="dcterms:W3CDTF">2025-12-12T14:03:00Z</dcterms:created>
  <dcterms:modified xsi:type="dcterms:W3CDTF">2025-12-12T21:37:00Z</dcterms:modified>
</cp:coreProperties>
</file>