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D063" w14:textId="77777777" w:rsidR="00E83C99" w:rsidRPr="00737894" w:rsidRDefault="00E83C99" w:rsidP="00E83C99">
      <w:pPr>
        <w:jc w:val="center"/>
        <w:rPr>
          <w:b/>
          <w:sz w:val="24"/>
          <w:szCs w:val="24"/>
        </w:rPr>
      </w:pPr>
      <w:r w:rsidRPr="00737894">
        <w:rPr>
          <w:b/>
          <w:sz w:val="24"/>
          <w:szCs w:val="24"/>
        </w:rPr>
        <w:t>Potentially Useful Formulas</w:t>
      </w:r>
    </w:p>
    <w:p w14:paraId="69DA6078" w14:textId="77777777" w:rsidR="00E83C99" w:rsidRPr="0065175D" w:rsidRDefault="00E83C99" w:rsidP="00E83C99">
      <w:pPr>
        <w:pStyle w:val="Heading1"/>
      </w:pPr>
      <w:r w:rsidRPr="0065175D">
        <w:t xml:space="preserve"> </w:t>
      </w:r>
      <w:r>
        <w:t>Solute Flux</w:t>
      </w:r>
    </w:p>
    <w:p w14:paraId="79B3DB32" w14:textId="77777777" w:rsidR="00E83C99" w:rsidRDefault="00E83C99" w:rsidP="00E83C99">
      <w:pPr>
        <w:spacing w:after="120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Π</m:t>
          </m:r>
          <m:r>
            <w:rPr>
              <w:rFonts w:ascii="Cambria Math" w:hAnsi="Cambria Math"/>
              <w:sz w:val="24"/>
              <w:szCs w:val="24"/>
            </w:rPr>
            <m:t>=RT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van't Hoff's law</m:t>
          </m:r>
        </m:oMath>
      </m:oMathPara>
    </w:p>
    <w:p w14:paraId="03ECF3D2" w14:textId="41A6C2E1" w:rsidR="00E83C99" w:rsidRPr="00B51A65" w:rsidRDefault="009E4FFB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IF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 </m:t>
          </m:r>
        </m:oMath>
      </m:oMathPara>
    </w:p>
    <w:p w14:paraId="34526D12" w14:textId="77777777" w:rsidR="00E83C99" w:rsidRPr="001913B3" w:rsidRDefault="00000000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pore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8μτ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14:paraId="592F24B4" w14:textId="77777777" w:rsidR="00E83C99" w:rsidRPr="00A65095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ε=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009FED14" w14:textId="77777777" w:rsidR="00E83C99" w:rsidRPr="00A65095" w:rsidRDefault="00000000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-0.163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14:paraId="1256CA05" w14:textId="77777777" w:rsidR="00E83C99" w:rsidRPr="001913B3" w:rsidRDefault="00000000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filtrate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bulk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- 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  ,</m:t>
          </m:r>
        </m:oMath>
      </m:oMathPara>
    </w:p>
    <w:p w14:paraId="47015425" w14:textId="77777777" w:rsidR="00E83C99" w:rsidRDefault="00E83C99" w:rsidP="00E83C99">
      <w:pPr>
        <w:rPr>
          <w:b/>
          <w:sz w:val="24"/>
          <w:szCs w:val="24"/>
        </w:rPr>
      </w:pPr>
    </w:p>
    <w:p w14:paraId="1905DCEC" w14:textId="77777777" w:rsidR="00E83C99" w:rsidRDefault="00E83C99" w:rsidP="00E83C99">
      <w:pPr>
        <w:rPr>
          <w:b/>
          <w:sz w:val="24"/>
          <w:szCs w:val="24"/>
        </w:rPr>
      </w:pPr>
      <w:r>
        <w:rPr>
          <w:b/>
          <w:sz w:val="24"/>
          <w:szCs w:val="24"/>
        </w:rPr>
        <w:t>Fick’s First Law of Diffusion</w:t>
      </w:r>
    </w:p>
    <w:p w14:paraId="10F8F62C" w14:textId="77777777" w:rsidR="00E83C99" w:rsidRPr="00C44148" w:rsidRDefault="00000000" w:rsidP="00E83C99">
      <w:pPr>
        <w:spacing w:after="12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iCs/>
                  <w:sz w:val="24"/>
                  <w:szCs w:val="24"/>
                </w:rPr>
                <m:t>moles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  <w:iCs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Where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is solute flux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per unit area</m:t>
          </m:r>
        </m:oMath>
      </m:oMathPara>
    </w:p>
    <w:p w14:paraId="3A089E72" w14:textId="77777777" w:rsidR="00E83C99" w:rsidRPr="00C44148" w:rsidRDefault="00000000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nor/>
            </m:rPr>
            <w:rPr>
              <w:iCs/>
              <w:sz w:val="24"/>
              <w:szCs w:val="24"/>
            </w:rPr>
            <m:t>in cm</m:t>
          </m:r>
          <m:r>
            <m:rPr>
              <m:nor/>
            </m:rPr>
            <w:rPr>
              <w:iCs/>
              <w:sz w:val="24"/>
              <w:szCs w:val="24"/>
              <w:vertAlign w:val="superscript"/>
            </w:rPr>
            <m:t>2</m:t>
          </m:r>
          <m:r>
            <m:rPr>
              <m:nor/>
            </m:rPr>
            <w:rPr>
              <w:iCs/>
              <w:sz w:val="24"/>
              <w:szCs w:val="24"/>
            </w:rPr>
            <m:t>/sec)</m:t>
          </m:r>
          <m:r>
            <w:rPr>
              <w:rFonts w:ascii="Cambria Math" w:hAnsi="Cambria Math"/>
              <w:sz w:val="24"/>
              <w:szCs w:val="24"/>
            </w:rPr>
            <m:t>=1.013×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-0.46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Empirical Model</m:t>
          </m:r>
        </m:oMath>
      </m:oMathPara>
    </w:p>
    <w:p w14:paraId="77B3588C" w14:textId="77777777" w:rsidR="00E83C99" w:rsidRPr="00C44148" w:rsidRDefault="00000000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6πμa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Stokes-Einstein</m:t>
          </m:r>
        </m:oMath>
      </m:oMathPara>
    </w:p>
    <w:p w14:paraId="3658EA99" w14:textId="7518D42F" w:rsidR="00E83C99" w:rsidRPr="00C44148" w:rsidRDefault="00E83C99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MW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Molecular Radius</m:t>
          </m:r>
        </m:oMath>
      </m:oMathPara>
    </w:p>
    <w:p w14:paraId="0C2CAD40" w14:textId="48A6F1FA" w:rsidR="00E83C99" w:rsidRPr="00175672" w:rsidRDefault="00000000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surface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Cs/>
                      <w:sz w:val="24"/>
                      <w:szCs w:val="24"/>
                    </w:rPr>
                    <m:t>high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Cs/>
                      <w:sz w:val="24"/>
                      <w:szCs w:val="24"/>
                    </w:rPr>
                    <m:t>low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Definition of mass transfer coefficient</m:t>
          </m:r>
        </m:oMath>
      </m:oMathPara>
    </w:p>
    <w:p w14:paraId="4F6E6220" w14:textId="485479B5" w:rsidR="00175672" w:rsidRDefault="00175672" w:rsidP="00E83C99">
      <w:pPr>
        <w:rPr>
          <w:iCs/>
          <w:sz w:val="24"/>
          <w:szCs w:val="24"/>
        </w:rPr>
      </w:pPr>
    </w:p>
    <w:p w14:paraId="6BCDF196" w14:textId="5F48E6F3" w:rsidR="00E31201" w:rsidRPr="00E31201" w:rsidRDefault="00E31201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1-2.1 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+2.09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-0.95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</m:oMath>
      </m:oMathPara>
    </w:p>
    <w:p w14:paraId="0AD0CF93" w14:textId="77777777" w:rsidR="00E31201" w:rsidRPr="00E31201" w:rsidRDefault="00E31201" w:rsidP="00E83C99">
      <w:pPr>
        <w:rPr>
          <w:iCs/>
          <w:sz w:val="24"/>
          <w:szCs w:val="24"/>
        </w:rPr>
      </w:pPr>
    </w:p>
    <w:p w14:paraId="6F7E886A" w14:textId="788A6057" w:rsidR="00E31201" w:rsidRPr="00C44148" w:rsidRDefault="00000000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eff,m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=DK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</m:oMath>
      </m:oMathPara>
    </w:p>
    <w:p w14:paraId="28FF3689" w14:textId="07B7DEF9" w:rsidR="00E83C99" w:rsidRDefault="00E83C99" w:rsidP="00E83C99">
      <w:pPr>
        <w:rPr>
          <w:iCs/>
          <w:sz w:val="24"/>
          <w:szCs w:val="24"/>
        </w:rPr>
      </w:pPr>
    </w:p>
    <w:p w14:paraId="33F19C26" w14:textId="1EE9E4A6" w:rsidR="00E31201" w:rsidRPr="00C44148" w:rsidRDefault="00000000" w:rsidP="00E83C99">
      <w:pPr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eff,m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τ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DεK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τ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14:paraId="6021D027" w14:textId="77777777" w:rsidR="00E31201" w:rsidRDefault="00E31201" w:rsidP="00E83C99">
      <w:pPr>
        <w:pStyle w:val="Heading1"/>
      </w:pPr>
    </w:p>
    <w:p w14:paraId="6D73C582" w14:textId="77777777" w:rsidR="00E31201" w:rsidRDefault="00E31201" w:rsidP="00E83C99">
      <w:pPr>
        <w:pStyle w:val="Heading1"/>
      </w:pPr>
    </w:p>
    <w:p w14:paraId="29E1DC89" w14:textId="58D64AD6" w:rsidR="00E31201" w:rsidRDefault="00E31201" w:rsidP="00E83C99">
      <w:pPr>
        <w:pStyle w:val="Heading1"/>
      </w:pPr>
    </w:p>
    <w:p w14:paraId="3001D021" w14:textId="77777777" w:rsidR="00E31201" w:rsidRPr="00E31201" w:rsidRDefault="00E31201" w:rsidP="00E31201"/>
    <w:p w14:paraId="61DBE7C8" w14:textId="0D6D0191" w:rsidR="00E83C99" w:rsidRDefault="00E83C99" w:rsidP="00E83C99">
      <w:pPr>
        <w:pStyle w:val="Heading1"/>
      </w:pPr>
      <w:r>
        <w:lastRenderedPageBreak/>
        <w:t>Non-Dimensional Parameters</w:t>
      </w:r>
    </w:p>
    <w:p w14:paraId="4C57BE78" w14:textId="77777777" w:rsidR="00E83C99" w:rsidRPr="00C44148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iCs/>
          <w:sz w:val="24"/>
          <w:szCs w:val="24"/>
        </w:rPr>
        <w:t xml:space="preserve"> be a characteristic velocity,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iCs/>
          <w:sz w:val="24"/>
          <w:szCs w:val="24"/>
        </w:rPr>
        <w:t xml:space="preserve"> be a characteristic length,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iCs/>
          <w:sz w:val="24"/>
          <w:szCs w:val="24"/>
        </w:rPr>
        <w:t xml:space="preserve"> be kinematic viscosity, </w:t>
      </w:r>
    </w:p>
    <w:p w14:paraId="5D32E120" w14:textId="77777777" w:rsidR="00E83C99" w:rsidRPr="001125D9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Reynolds number</m:t>
          </m:r>
        </m:oMath>
      </m:oMathPara>
    </w:p>
    <w:p w14:paraId="03F3792C" w14:textId="77777777"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Further, let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iCs/>
          <w:sz w:val="24"/>
          <w:szCs w:val="24"/>
        </w:rPr>
        <w:t xml:space="preserve"> be diffusion coefficient. </w:t>
      </w:r>
    </w:p>
    <w:p w14:paraId="2E7C39B8" w14:textId="77777777" w:rsidR="00E83C99" w:rsidRPr="001125D9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Sc</m:t>
          </m:r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Schmidt number</m:t>
          </m:r>
        </m:oMath>
      </m:oMathPara>
    </w:p>
    <w:p w14:paraId="6EBF0C2D" w14:textId="77777777" w:rsidR="00E83C99" w:rsidRPr="001125D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iCs/>
          <w:sz w:val="24"/>
          <w:szCs w:val="24"/>
        </w:rPr>
        <w:t xml:space="preserve"> be the mass transfer coefficient.</w:t>
      </w:r>
    </w:p>
    <w:p w14:paraId="32430D5D" w14:textId="77777777" w:rsidR="00E83C99" w:rsidRPr="001913B3" w:rsidRDefault="00E83C99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Sherwood number</m:t>
          </m:r>
        </m:oMath>
      </m:oMathPara>
    </w:p>
    <w:p w14:paraId="51647BBB" w14:textId="77777777" w:rsidR="00E83C99" w:rsidRPr="001516CA" w:rsidRDefault="00E83C99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Pe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Peclet number</m:t>
          </m:r>
        </m:oMath>
      </m:oMathPara>
    </w:p>
    <w:p w14:paraId="66412E8E" w14:textId="77777777" w:rsidR="00E83C99" w:rsidRPr="0018532E" w:rsidRDefault="00E83C99" w:rsidP="00E83C99">
      <w:pPr>
        <w:pStyle w:val="Heading1"/>
      </w:pPr>
      <w:r>
        <w:t>General Mass Transport E</w:t>
      </w:r>
      <w:r w:rsidRPr="00436FF4">
        <w:t>quation</w:t>
      </w:r>
      <w:r>
        <w:t xml:space="preserve"> (Fick’s Second Law)</w:t>
      </w:r>
    </w:p>
    <w:p w14:paraId="6DA3F611" w14:textId="77777777" w:rsidR="00E83C99" w:rsidRPr="00436FF4" w:rsidRDefault="00000000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C=D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14:paraId="4623ED60" w14:textId="4ECA0DAD"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</w:t>
      </w:r>
      <w:r w:rsidR="006A6F6B">
        <w:rPr>
          <w:iCs/>
          <w:sz w:val="24"/>
          <w:szCs w:val="24"/>
        </w:rPr>
        <w:t>Cartesian</w:t>
      </w:r>
      <w:r>
        <w:rPr>
          <w:iCs/>
          <w:sz w:val="24"/>
          <w:szCs w:val="24"/>
        </w:rPr>
        <w:t xml:space="preserve"> coordinates</w:t>
      </w:r>
    </w:p>
    <w:p w14:paraId="6B5657CF" w14:textId="77777777" w:rsidR="00E83C99" w:rsidRPr="00436FF4" w:rsidRDefault="00000000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14:paraId="6A739B87" w14:textId="77777777" w:rsidR="00E83C99" w:rsidRPr="00436FF4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In cylindrical coordinates</w:t>
      </w:r>
    </w:p>
    <w:p w14:paraId="702289A5" w14:textId="77777777" w:rsidR="00E83C99" w:rsidRPr="00CB1A62" w:rsidRDefault="00000000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14:paraId="78076597" w14:textId="2189D2E8"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spherical </w:t>
      </w:r>
      <w:r w:rsidR="006A6F6B">
        <w:rPr>
          <w:iCs/>
          <w:sz w:val="24"/>
          <w:szCs w:val="24"/>
        </w:rPr>
        <w:t>coordinates</w:t>
      </w:r>
    </w:p>
    <w:p w14:paraId="4ED14C5D" w14:textId="77777777" w:rsidR="00E83C99" w:rsidRDefault="00E83C99" w:rsidP="00E83C99">
      <w:pPr>
        <w:rPr>
          <w:iCs/>
          <w:sz w:val="24"/>
          <w:szCs w:val="24"/>
        </w:rPr>
      </w:pPr>
    </w:p>
    <w:p w14:paraId="4E6B6506" w14:textId="77777777" w:rsidR="00E83C99" w:rsidRPr="00CB1A62" w:rsidRDefault="00000000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∂φ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                                                                                 </m:t>
          </m:r>
        </m:oMath>
      </m:oMathPara>
    </w:p>
    <w:p w14:paraId="090F7DD6" w14:textId="77777777" w:rsidR="00E83C99" w:rsidRPr="00CB1A62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               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14:paraId="325B2860" w14:textId="77777777" w:rsidR="00E83C99" w:rsidRPr="001C0A92" w:rsidRDefault="00E83C99" w:rsidP="00E83C99">
      <w:pPr>
        <w:rPr>
          <w:iCs/>
          <w:sz w:val="24"/>
          <w:szCs w:val="24"/>
        </w:rPr>
      </w:pPr>
    </w:p>
    <w:p w14:paraId="6E28B61A" w14:textId="77777777" w:rsidR="00E83C99" w:rsidRPr="004329E7" w:rsidRDefault="00E83C99" w:rsidP="00E83C99">
      <w:pPr>
        <w:pStyle w:val="Heading1"/>
      </w:pPr>
      <w:r w:rsidRPr="004329E7">
        <w:t>Boundary Layer Development</w:t>
      </w:r>
    </w:p>
    <w:p w14:paraId="2ADEEB5F" w14:textId="77777777"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Pipe flow, fully developed momentum boundary layer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tube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=0.05 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</m:oMath>
      <w:r>
        <w:rPr>
          <w:iCs/>
          <w:sz w:val="24"/>
          <w:szCs w:val="24"/>
        </w:rPr>
        <w:t>.</w:t>
      </w:r>
    </w:p>
    <w:p w14:paraId="44F872F4" w14:textId="77777777"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Pipe flow, fully developed concentration boundary layer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tube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=0.05 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 Sc</m:t>
        </m:r>
      </m:oMath>
      <w:r>
        <w:rPr>
          <w:iCs/>
          <w:sz w:val="24"/>
          <w:szCs w:val="24"/>
        </w:rPr>
        <w:t>.</w:t>
      </w:r>
    </w:p>
    <w:p w14:paraId="0A5ED382" w14:textId="77777777"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Flat plate, laminar boundary layer </w:t>
      </w:r>
      <m:oMath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  <m:r>
          <w:rPr>
            <w:rFonts w:ascii="Cambria Math" w:hAnsi="Cambria Math"/>
            <w:sz w:val="24"/>
            <w:szCs w:val="24"/>
          </w:rPr>
          <m:t>&lt;300,000</m:t>
        </m:r>
      </m:oMath>
      <w:r>
        <w:rPr>
          <w:iCs/>
          <w:sz w:val="24"/>
          <w:szCs w:val="24"/>
        </w:rPr>
        <w:t>.</w:t>
      </w:r>
    </w:p>
    <w:p w14:paraId="3633B10C" w14:textId="266856AC" w:rsidR="00E31201" w:rsidRPr="00E31201" w:rsidRDefault="00E83C99" w:rsidP="00E31201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Cylinder, laminar flow </w:t>
      </w:r>
      <m:oMath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  <m:r>
          <w:rPr>
            <w:rFonts w:ascii="Cambria Math" w:hAnsi="Cambria Math"/>
            <w:sz w:val="24"/>
            <w:szCs w:val="24"/>
          </w:rPr>
          <m:t>&lt;2,000</m:t>
        </m:r>
      </m:oMath>
      <w:r>
        <w:rPr>
          <w:iCs/>
          <w:sz w:val="24"/>
          <w:szCs w:val="24"/>
        </w:rPr>
        <w:t>.</w:t>
      </w:r>
    </w:p>
    <w:p w14:paraId="64C64C41" w14:textId="0BD1BE08" w:rsidR="00E31201" w:rsidRDefault="00E31201" w:rsidP="00E83C99">
      <w:pPr>
        <w:pStyle w:val="Heading1"/>
      </w:pPr>
    </w:p>
    <w:p w14:paraId="0873FF91" w14:textId="77777777" w:rsidR="00E31201" w:rsidRPr="00E31201" w:rsidRDefault="00E31201" w:rsidP="00E31201"/>
    <w:p w14:paraId="5259CFDE" w14:textId="371E1E03" w:rsidR="00E83C99" w:rsidRPr="00B027CB" w:rsidRDefault="00E83C99" w:rsidP="00E83C99">
      <w:pPr>
        <w:pStyle w:val="Heading1"/>
      </w:pPr>
      <w:r w:rsidRPr="00B027CB">
        <w:lastRenderedPageBreak/>
        <w:t>Constants</w:t>
      </w:r>
      <w:r w:rsidR="0011775B">
        <w:t xml:space="preserve"> and Conversions</w:t>
      </w:r>
    </w:p>
    <w:p w14:paraId="5A88675D" w14:textId="76374516" w:rsidR="00E83C99" w:rsidRDefault="006A6F6B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Avogadro’s</w:t>
      </w:r>
      <w:r w:rsidR="00E83C99">
        <w:rPr>
          <w:iCs/>
          <w:sz w:val="24"/>
          <w:szCs w:val="24"/>
        </w:rPr>
        <w:t xml:space="preserve"> Number: </w:t>
      </w:r>
      <m:oMath>
        <m:r>
          <w:rPr>
            <w:rFonts w:ascii="Cambria Math" w:hAnsi="Cambria Math"/>
            <w:sz w:val="24"/>
            <w:szCs w:val="24"/>
          </w:rPr>
          <m:t xml:space="preserve">6.023 × 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23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atoms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mole</m:t>
        </m:r>
      </m:oMath>
    </w:p>
    <w:p w14:paraId="3DF25452" w14:textId="77777777"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Faraday’s Constant: </w:t>
      </w:r>
      <m:oMath>
        <m:r>
          <w:rPr>
            <w:rFonts w:ascii="Cambria Math" w:hAnsi="Cambria Math"/>
            <w:sz w:val="24"/>
            <w:szCs w:val="24"/>
          </w:rPr>
          <m:t>F=2.3×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 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</w:rPr>
              <m:t>cal g</m:t>
            </m:r>
          </m:num>
          <m:den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</w:rPr>
              <m:t>Volt mole</m:t>
            </m:r>
          </m:den>
        </m:f>
      </m:oMath>
    </w:p>
    <w:p w14:paraId="14999918" w14:textId="42956A3C"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Universal Gas Constant:  </w:t>
      </w:r>
      <m:oMath>
        <m:r>
          <w:rPr>
            <w:rFonts w:ascii="Cambria Math" w:hAnsi="Cambria Math"/>
            <w:sz w:val="24"/>
            <w:szCs w:val="24"/>
          </w:rPr>
          <m:t xml:space="preserve"> R=8.314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Joule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mole Kelvin</m:t>
            </m:r>
          </m:den>
        </m:f>
      </m:oMath>
      <w:r>
        <w:rPr>
          <w:iCs/>
          <w:sz w:val="24"/>
          <w:szCs w:val="24"/>
        </w:rPr>
        <w:t xml:space="preserve"> </w:t>
      </w:r>
    </w:p>
    <w:p w14:paraId="791946C0" w14:textId="3794C9CF" w:rsidR="0011775B" w:rsidRDefault="0011775B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Henry’s Constant for Oxygen in Blood: </w:t>
      </w:r>
      <m:oMath>
        <m:r>
          <w:rPr>
            <w:rFonts w:ascii="Cambria Math" w:hAnsi="Cambria Math"/>
            <w:sz w:val="24"/>
            <w:szCs w:val="24"/>
          </w:rPr>
          <m:t>H=0.74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mmHg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μM</m:t>
            </m:r>
          </m:den>
        </m:f>
        <m:r>
          <w:rPr>
            <w:rFonts w:ascii="Cambria Math" w:hAnsi="Cambria Math"/>
            <w:sz w:val="24"/>
            <w:szCs w:val="24"/>
          </w:rPr>
          <m:t>=0.74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mmHg  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μmol</m:t>
            </m:r>
          </m:den>
        </m:f>
      </m:oMath>
    </w:p>
    <w:p w14:paraId="6392F63F" w14:textId="19723721"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Centigrade to Kelvin: Degrees Kelvin 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iCs/>
          <w:sz w:val="24"/>
          <w:szCs w:val="24"/>
        </w:rPr>
        <w:t xml:space="preserve"> </w:t>
      </w:r>
      <w:r w:rsidRPr="000F12E6">
        <w:rPr>
          <w:iCs/>
          <w:sz w:val="24"/>
          <w:szCs w:val="24"/>
        </w:rPr>
        <w:t>273.15</w:t>
      </w:r>
      <m:oMath>
        <m:r>
          <w:rPr>
            <w:rFonts w:ascii="Cambria Math" w:hAnsi="Cambria Math"/>
            <w:sz w:val="24"/>
            <w:szCs w:val="24"/>
          </w:rPr>
          <m:t xml:space="preserve"> +</m:t>
        </m:r>
      </m:oMath>
      <w:r>
        <w:rPr>
          <w:iCs/>
          <w:sz w:val="24"/>
          <w:szCs w:val="24"/>
        </w:rPr>
        <w:t xml:space="preserve"> Degrees Centigrade</w:t>
      </w:r>
    </w:p>
    <w:p w14:paraId="4DB99EE4" w14:textId="71B61341" w:rsidR="0011775B" w:rsidRDefault="0011775B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Viscosity of water: 0.76 cP              Viscosity of plasma: 1.2 cP</w:t>
      </w:r>
    </w:p>
    <w:p w14:paraId="710D86EB" w14:textId="61AD3A54" w:rsidR="0011775B" w:rsidRDefault="0011775B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1 cP = 1 mPa s</w:t>
      </w:r>
      <w:r w:rsidR="009E4FFB">
        <w:rPr>
          <w:iCs/>
          <w:sz w:val="24"/>
          <w:szCs w:val="24"/>
        </w:rPr>
        <w:t xml:space="preserve">                        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=RPM*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60</m:t>
            </m:r>
          </m:den>
        </m:f>
      </m:oMath>
    </w:p>
    <w:p w14:paraId="5E286E81" w14:textId="73294D14" w:rsidR="0011775B" w:rsidRDefault="0011775B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1 atm = 101,325 Pa = 760 mmHg</w:t>
      </w:r>
    </w:p>
    <w:p w14:paraId="17FDC880" w14:textId="2EC16E32" w:rsidR="00E83C99" w:rsidRPr="0011775B" w:rsidRDefault="0011775B" w:rsidP="00E83C99">
      <w:pPr>
        <w:spacing w:after="120"/>
        <w:rPr>
          <w:bCs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1 μm=1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m;       1 nm=1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m</m:t>
          </m:r>
        </m:oMath>
      </m:oMathPara>
    </w:p>
    <w:p w14:paraId="05947DCD" w14:textId="77777777" w:rsidR="00E83C99" w:rsidRPr="004329E7" w:rsidRDefault="00E83C99" w:rsidP="00E83C99">
      <w:pPr>
        <w:pStyle w:val="Heading1"/>
      </w:pPr>
      <w:r w:rsidRPr="004329E7">
        <w:t>Sherwood Numbers</w:t>
      </w:r>
    </w:p>
    <w:tbl>
      <w:tblPr>
        <w:tblStyle w:val="TableGrid8"/>
        <w:tblW w:w="0" w:type="auto"/>
        <w:tblInd w:w="8" w:type="dxa"/>
        <w:tblLook w:val="0020" w:firstRow="1" w:lastRow="0" w:firstColumn="0" w:lastColumn="0" w:noHBand="0" w:noVBand="0"/>
      </w:tblPr>
      <w:tblGrid>
        <w:gridCol w:w="6022"/>
        <w:gridCol w:w="2970"/>
      </w:tblGrid>
      <w:tr w:rsidR="00E83C99" w:rsidRPr="0065175D" w14:paraId="7DF4F6EF" w14:textId="77777777" w:rsidTr="00B02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6022" w:type="dxa"/>
            <w:vAlign w:val="center"/>
          </w:tcPr>
          <w:p w14:paraId="2CAADB9E" w14:textId="77777777" w:rsidR="00E83C99" w:rsidRPr="00232967" w:rsidRDefault="00E83C99" w:rsidP="00B0220E">
            <w:pPr>
              <w:keepNext/>
              <w:jc w:val="center"/>
              <w:rPr>
                <w:color w:val="FFFFFF" w:themeColor="background1"/>
                <w:sz w:val="24"/>
                <w:szCs w:val="24"/>
              </w:rPr>
            </w:pPr>
            <w:r w:rsidRPr="00232967">
              <w:rPr>
                <w:color w:val="FFFFFF" w:themeColor="background1"/>
                <w:sz w:val="24"/>
                <w:szCs w:val="24"/>
              </w:rPr>
              <w:t>Condition</w:t>
            </w:r>
          </w:p>
        </w:tc>
        <w:tc>
          <w:tcPr>
            <w:tcW w:w="2970" w:type="dxa"/>
            <w:vAlign w:val="center"/>
          </w:tcPr>
          <w:p w14:paraId="31B81471" w14:textId="77777777" w:rsidR="00E83C99" w:rsidRPr="00232967" w:rsidRDefault="00E83C99" w:rsidP="00B0220E">
            <w:pPr>
              <w:keepNext/>
              <w:jc w:val="center"/>
              <w:rPr>
                <w:color w:val="FFFFFF" w:themeColor="background1"/>
                <w:sz w:val="24"/>
                <w:szCs w:val="24"/>
              </w:rPr>
            </w:pPr>
            <w:r w:rsidRPr="00232967">
              <w:rPr>
                <w:color w:val="FFFFFF" w:themeColor="background1"/>
                <w:sz w:val="24"/>
                <w:szCs w:val="24"/>
              </w:rPr>
              <w:t>Sh</w:t>
            </w:r>
          </w:p>
        </w:tc>
      </w:tr>
      <w:tr w:rsidR="00E83C99" w:rsidRPr="0065175D" w14:paraId="479FB083" w14:textId="77777777" w:rsidTr="00B0220E">
        <w:trPr>
          <w:trHeight w:val="21"/>
        </w:trPr>
        <w:tc>
          <w:tcPr>
            <w:tcW w:w="6022" w:type="dxa"/>
            <w:vAlign w:val="center"/>
          </w:tcPr>
          <w:p w14:paraId="39B21E65" w14:textId="77777777" w:rsidR="00E83C99" w:rsidRPr="00C44148" w:rsidRDefault="00E83C99" w:rsidP="00B0220E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Sphere in a stagnant fluid</w:t>
            </w:r>
          </w:p>
        </w:tc>
        <w:tc>
          <w:tcPr>
            <w:tcW w:w="2970" w:type="dxa"/>
            <w:vAlign w:val="center"/>
          </w:tcPr>
          <w:p w14:paraId="0144CE01" w14:textId="77777777" w:rsidR="00E83C99" w:rsidRPr="00C44148" w:rsidRDefault="00E83C99" w:rsidP="00B0220E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E83C99" w:rsidRPr="0065175D" w14:paraId="1F4740D7" w14:textId="77777777" w:rsidTr="00B0220E">
        <w:trPr>
          <w:trHeight w:val="21"/>
        </w:trPr>
        <w:tc>
          <w:tcPr>
            <w:tcW w:w="6022" w:type="dxa"/>
            <w:vAlign w:val="center"/>
          </w:tcPr>
          <w:p w14:paraId="54437B9D" w14:textId="77777777" w:rsidR="00E83C99" w:rsidRPr="00C44148" w:rsidRDefault="00E83C99" w:rsidP="00B0220E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Forced convection over a sphere</w:t>
            </w:r>
          </w:p>
        </w:tc>
        <w:tc>
          <w:tcPr>
            <w:tcW w:w="2970" w:type="dxa"/>
            <w:vAlign w:val="center"/>
          </w:tcPr>
          <w:p w14:paraId="3BEA1C2A" w14:textId="77777777" w:rsidR="00E83C99" w:rsidRPr="00C44148" w:rsidRDefault="00E83C99" w:rsidP="00B0220E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2+0.6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Re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E83C99" w:rsidRPr="0065175D" w14:paraId="61D85D16" w14:textId="77777777" w:rsidTr="00B0220E">
        <w:trPr>
          <w:trHeight w:val="21"/>
        </w:trPr>
        <w:tc>
          <w:tcPr>
            <w:tcW w:w="6022" w:type="dxa"/>
            <w:vAlign w:val="center"/>
          </w:tcPr>
          <w:p w14:paraId="0B8F39D2" w14:textId="77777777" w:rsidR="00E83C99" w:rsidRPr="0065175D" w:rsidRDefault="00E83C99" w:rsidP="00B0220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over a flat plate</w:t>
            </w:r>
          </w:p>
        </w:tc>
        <w:tc>
          <w:tcPr>
            <w:tcW w:w="2970" w:type="dxa"/>
            <w:vAlign w:val="center"/>
          </w:tcPr>
          <w:p w14:paraId="10A9EC3B" w14:textId="77777777" w:rsidR="00E83C99" w:rsidRPr="0065175D" w:rsidRDefault="00E83C99" w:rsidP="00B0220E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0.646 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Re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E83C99" w:rsidRPr="0065175D" w14:paraId="6514622B" w14:textId="77777777" w:rsidTr="00B0220E">
        <w:trPr>
          <w:trHeight w:val="21"/>
        </w:trPr>
        <w:tc>
          <w:tcPr>
            <w:tcW w:w="6022" w:type="dxa"/>
            <w:vAlign w:val="center"/>
          </w:tcPr>
          <w:p w14:paraId="44780409" w14:textId="77777777" w:rsidR="00E83C99" w:rsidRPr="0065175D" w:rsidRDefault="00E83C99" w:rsidP="00B0220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in a cylindrical tube, short contact time</w:t>
            </w:r>
          </w:p>
        </w:tc>
        <w:tc>
          <w:tcPr>
            <w:tcW w:w="2970" w:type="dxa"/>
            <w:vAlign w:val="center"/>
          </w:tcPr>
          <w:p w14:paraId="4B3FAE73" w14:textId="77777777" w:rsidR="00E83C99" w:rsidRPr="0065175D" w:rsidRDefault="00E83C99" w:rsidP="00B0220E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1.615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 Re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tube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E83C99" w:rsidRPr="0065175D" w14:paraId="469A72B8" w14:textId="77777777" w:rsidTr="00B0220E">
        <w:trPr>
          <w:trHeight w:val="21"/>
        </w:trPr>
        <w:tc>
          <w:tcPr>
            <w:tcW w:w="6022" w:type="dxa"/>
            <w:vAlign w:val="center"/>
          </w:tcPr>
          <w:p w14:paraId="5A06F724" w14:textId="77777777" w:rsidR="00E83C99" w:rsidRPr="0065175D" w:rsidRDefault="00E83C99" w:rsidP="00B0220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in a cylindrical tube, fully developed flow and concentration profiles</w:t>
            </w:r>
          </w:p>
        </w:tc>
        <w:tc>
          <w:tcPr>
            <w:tcW w:w="2970" w:type="dxa"/>
            <w:vAlign w:val="center"/>
          </w:tcPr>
          <w:p w14:paraId="58441304" w14:textId="77777777" w:rsidR="00E83C99" w:rsidRPr="0065175D" w:rsidRDefault="00E83C99" w:rsidP="00B0220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3.66</w:t>
            </w:r>
          </w:p>
        </w:tc>
      </w:tr>
      <w:tr w:rsidR="00E83C99" w:rsidRPr="0065175D" w14:paraId="70BAB92A" w14:textId="77777777" w:rsidTr="00B0220E">
        <w:trPr>
          <w:trHeight w:val="21"/>
        </w:trPr>
        <w:tc>
          <w:tcPr>
            <w:tcW w:w="6022" w:type="dxa"/>
            <w:vAlign w:val="center"/>
          </w:tcPr>
          <w:p w14:paraId="2E2FD6C2" w14:textId="77777777" w:rsidR="00E83C99" w:rsidRPr="0065175D" w:rsidRDefault="00E83C99" w:rsidP="00B0220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Turbulent flow through a circular tube</w:t>
            </w:r>
          </w:p>
        </w:tc>
        <w:tc>
          <w:tcPr>
            <w:tcW w:w="2970" w:type="dxa"/>
            <w:vAlign w:val="center"/>
          </w:tcPr>
          <w:p w14:paraId="7C4EA91D" w14:textId="77777777" w:rsidR="00E83C99" w:rsidRPr="0065175D" w:rsidRDefault="00E83C99" w:rsidP="00B0220E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0.026 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E83C99" w:rsidRPr="0065175D" w14:paraId="40362F93" w14:textId="77777777" w:rsidTr="00B0220E">
        <w:trPr>
          <w:trHeight w:val="21"/>
        </w:trPr>
        <w:tc>
          <w:tcPr>
            <w:tcW w:w="6022" w:type="dxa"/>
            <w:vAlign w:val="center"/>
          </w:tcPr>
          <w:p w14:paraId="465E755F" w14:textId="77777777" w:rsidR="00E83C99" w:rsidRPr="0065175D" w:rsidRDefault="00E83C99" w:rsidP="00B0220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Spinning Disk</w:t>
            </w:r>
          </w:p>
        </w:tc>
        <w:tc>
          <w:tcPr>
            <w:tcW w:w="2970" w:type="dxa"/>
            <w:vAlign w:val="center"/>
          </w:tcPr>
          <w:p w14:paraId="30C993C1" w14:textId="77777777" w:rsidR="00E83C99" w:rsidRPr="0065175D" w:rsidRDefault="00E83C99" w:rsidP="00B0220E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0.62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disk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ν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E83C99" w:rsidRPr="0065175D" w14:paraId="5AE5B376" w14:textId="77777777" w:rsidTr="00B0220E">
        <w:trPr>
          <w:trHeight w:val="21"/>
        </w:trPr>
        <w:tc>
          <w:tcPr>
            <w:tcW w:w="6022" w:type="dxa"/>
            <w:vAlign w:val="center"/>
          </w:tcPr>
          <w:p w14:paraId="79CBF9C8" w14:textId="77777777" w:rsidR="00E83C99" w:rsidRPr="0065175D" w:rsidRDefault="00E83C99" w:rsidP="00B0220E">
            <w:pPr>
              <w:keepNext/>
              <w:tabs>
                <w:tab w:val="left" w:pos="4668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Falling Film, Average</w:t>
            </w:r>
          </w:p>
        </w:tc>
        <w:tc>
          <w:tcPr>
            <w:tcW w:w="2970" w:type="dxa"/>
            <w:vAlign w:val="center"/>
          </w:tcPr>
          <w:p w14:paraId="213A76A1" w14:textId="77777777" w:rsidR="00E83C99" w:rsidRPr="0065175D" w:rsidRDefault="00E83C99" w:rsidP="00B0220E">
            <w:pPr>
              <w:keepNext/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1.38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film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7CF0A7C8" w14:textId="77777777" w:rsidR="00ED0471" w:rsidRDefault="00ED0471" w:rsidP="00E83C99">
      <w:pPr>
        <w:pStyle w:val="Heading1"/>
      </w:pPr>
      <w:r>
        <w:t>Diffusion in Random Matrix – Brinkman equation</w:t>
      </w:r>
    </w:p>
    <w:p w14:paraId="784C7FC5" w14:textId="0BC747E5" w:rsidR="00ED0471" w:rsidRPr="00ED0471" w:rsidRDefault="00000000" w:rsidP="00ED0471">
      <w:pPr>
        <w:pStyle w:val="Heading1"/>
        <w:jc w:val="center"/>
        <w:rPr>
          <w:b w:val="0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=D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1+κa+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κa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71DCFF7" w14:textId="622DCC1A" w:rsidR="00ED0471" w:rsidRDefault="00ED0471" w:rsidP="00ED0471">
      <w:pPr>
        <w:rPr>
          <w:sz w:val="24"/>
          <w:szCs w:val="24"/>
        </w:rPr>
      </w:pPr>
      <w:r w:rsidRPr="00ED0471">
        <w:rPr>
          <w:b/>
          <w:bCs/>
          <w:sz w:val="24"/>
          <w:szCs w:val="24"/>
        </w:rPr>
        <w:t>Ogston equation</w:t>
      </w:r>
    </w:p>
    <w:p w14:paraId="11FBF3A4" w14:textId="1FBDAF68" w:rsidR="00ED0471" w:rsidRPr="00ED0471" w:rsidRDefault="00000000" w:rsidP="00ED0471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=K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-ϕ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1+κa+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κa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A7EBCE5" w14:textId="2A0A78C3" w:rsidR="00ED0471" w:rsidRDefault="00ED0471" w:rsidP="00ED047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Diffusion in Tissue – Maxwell Equation</w:t>
      </w:r>
    </w:p>
    <w:p w14:paraId="7EB5BF16" w14:textId="176ED8C4" w:rsidR="00ED0471" w:rsidRPr="00ED0471" w:rsidRDefault="00000000" w:rsidP="00ED0471">
      <w:pPr>
        <w:rPr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cell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-2ϕ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cell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cell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cell</m:t>
                      </m:r>
                    </m:sub>
                  </m:sSub>
                </m:e>
              </m:d>
            </m:den>
          </m:f>
        </m:oMath>
      </m:oMathPara>
    </w:p>
    <w:p w14:paraId="127E8AFB" w14:textId="2B60C747" w:rsidR="00ED0471" w:rsidRDefault="00366B94" w:rsidP="00ED0471">
      <w:p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Riley et al. Monte Carlo simulation</w:t>
      </w:r>
    </w:p>
    <w:p w14:paraId="3AC9B5D3" w14:textId="2BAB1BCE" w:rsidR="00366B94" w:rsidRPr="00366B94" w:rsidRDefault="00000000" w:rsidP="00ED0471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cell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1.727ϕ-0.8177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+0.09075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14:paraId="39229FD1" w14:textId="276211AA" w:rsidR="00E83C99" w:rsidRDefault="00E83C99" w:rsidP="00E83C99">
      <w:pPr>
        <w:pStyle w:val="Heading1"/>
      </w:pPr>
      <w:r>
        <w:t>Oxygen Concentrations</w:t>
      </w:r>
    </w:p>
    <w:p w14:paraId="0059E8A0" w14:textId="77777777" w:rsidR="00E83C99" w:rsidRPr="00673F21" w:rsidRDefault="00E83C99" w:rsidP="00E83C99">
      <w:pPr>
        <w:rPr>
          <w:sz w:val="24"/>
          <w:szCs w:val="24"/>
        </w:rPr>
      </w:pPr>
      <w:r w:rsidRPr="00673F21">
        <w:rPr>
          <w:sz w:val="24"/>
          <w:szCs w:val="24"/>
        </w:rPr>
        <w:t>Henry’s Law</w:t>
      </w:r>
    </w:p>
    <w:p w14:paraId="143DF17C" w14:textId="77777777" w:rsidR="00E83C99" w:rsidRPr="00673F21" w:rsidRDefault="00E83C99" w:rsidP="00E83C99">
      <w:pPr>
        <w:rPr>
          <w:sz w:val="24"/>
          <w:szCs w:val="24"/>
        </w:rPr>
      </w:pPr>
    </w:p>
    <w:p w14:paraId="2765CDBC" w14:textId="77777777" w:rsidR="00E83C99" w:rsidRPr="00673F21" w:rsidRDefault="00E83C99" w:rsidP="00E83C99"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oxygen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oxygen</m:t>
              </m:r>
            </m:sub>
          </m:sSub>
        </m:oMath>
      </m:oMathPara>
    </w:p>
    <w:p w14:paraId="0792632C" w14:textId="77777777" w:rsidR="00E83C99" w:rsidRPr="00F463DF" w:rsidRDefault="00E83C99" w:rsidP="00E83C99">
      <w:pPr>
        <w:rPr>
          <w:sz w:val="24"/>
          <w:szCs w:val="24"/>
        </w:rPr>
      </w:pPr>
      <w:r w:rsidRPr="00F463DF">
        <w:rPr>
          <w:sz w:val="24"/>
          <w:szCs w:val="24"/>
        </w:rPr>
        <w:t>Sphere</w:t>
      </w:r>
    </w:p>
    <w:p w14:paraId="15F34BAE" w14:textId="77777777" w:rsidR="00E83C99" w:rsidRPr="00F463DF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bulk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Hϕ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Hϕ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31AB0AA2" w14:textId="77777777"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Planar Bioartificial Organ</w:t>
      </w:r>
    </w:p>
    <w:p w14:paraId="3FB549BD" w14:textId="5EAC9B2B" w:rsidR="00E83C99" w:rsidRPr="00366B94" w:rsidRDefault="00E83C99" w:rsidP="00E83C99">
      <w:pPr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=p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avg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Hδϕ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ΓH</m:t>
              </m:r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den>
              </m:f>
            </m:e>
          </m:d>
        </m:oMath>
      </m:oMathPara>
    </w:p>
    <w:p w14:paraId="1EC9ADF2" w14:textId="25ECAC49" w:rsidR="00366B94" w:rsidRDefault="00366B94" w:rsidP="00E83C99">
      <w:p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Krogh Tissue Cylinder Model</w:t>
      </w:r>
    </w:p>
    <w:p w14:paraId="2F5ABBD0" w14:textId="7B2F4C41" w:rsidR="00366B94" w:rsidRPr="00366B94" w:rsidRDefault="00000000" w:rsidP="00366B9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r,z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z-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039A3175" w14:textId="363328E7" w:rsidR="00366B94" w:rsidRPr="00366B94" w:rsidRDefault="00366B94" w:rsidP="00366B94">
      <w:pPr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                      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</m:acc>
                    </m:den>
                  </m:f>
                </m:e>
              </m:d>
            </m:e>
          </m:func>
        </m:oMath>
      </m:oMathPara>
    </w:p>
    <w:p w14:paraId="63B4E920" w14:textId="77777777" w:rsidR="00366B94" w:rsidRPr="00366B94" w:rsidRDefault="00366B94" w:rsidP="00366B94">
      <w:pPr>
        <w:rPr>
          <w:iCs/>
          <w:sz w:val="24"/>
          <w:szCs w:val="24"/>
        </w:rPr>
      </w:pPr>
    </w:p>
    <w:p w14:paraId="731C617D" w14:textId="385BD625" w:rsidR="00366B94" w:rsidRPr="00366B94" w:rsidRDefault="00366B94" w:rsidP="00366B94">
      <w:p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Krogh Cylinder model with constant surface concentration assumption</w:t>
      </w:r>
    </w:p>
    <w:p w14:paraId="64B57D18" w14:textId="773F4EA2" w:rsidR="00366B94" w:rsidRPr="00366B94" w:rsidRDefault="00000000" w:rsidP="00E83C99">
      <w:pPr>
        <w:rPr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</m:acc>
                    </m:den>
                  </m:f>
                </m:e>
              </m:d>
            </m:e>
          </m:func>
        </m:oMath>
      </m:oMathPara>
    </w:p>
    <w:p w14:paraId="52B88BF8" w14:textId="77777777" w:rsidR="00366B94" w:rsidRPr="00366B94" w:rsidRDefault="00366B94" w:rsidP="00E83C99">
      <w:pPr>
        <w:rPr>
          <w:iCs/>
          <w:sz w:val="24"/>
          <w:szCs w:val="24"/>
        </w:rPr>
      </w:pPr>
    </w:p>
    <w:p w14:paraId="3E971BCA" w14:textId="77970247" w:rsidR="00366B94" w:rsidRDefault="00000000" w:rsidP="00E83C99">
      <w:pPr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=Γϕ</m:t>
          </m:r>
        </m:oMath>
      </m:oMathPara>
    </w:p>
    <w:p w14:paraId="352B9EF9" w14:textId="0CDE9153" w:rsidR="00366B94" w:rsidRDefault="00366B94" w:rsidP="00E83C99">
      <w:pPr>
        <w:rPr>
          <w:iCs/>
          <w:sz w:val="24"/>
          <w:szCs w:val="24"/>
        </w:rPr>
      </w:pPr>
    </w:p>
    <w:p w14:paraId="5179C3AA" w14:textId="0649BA67" w:rsidR="00366B94" w:rsidRDefault="00366B94" w:rsidP="00E83C99">
      <w:p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Filtration from hollow fiber</w:t>
      </w:r>
    </w:p>
    <w:p w14:paraId="5580C59A" w14:textId="0C1A5470" w:rsidR="00366B94" w:rsidRPr="00366B94" w:rsidRDefault="00000000" w:rsidP="00E83C99">
      <w:pPr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bulk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bulk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z=0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e>
              </m:d>
            </m:sup>
          </m:sSup>
        </m:oMath>
      </m:oMathPara>
    </w:p>
    <w:p w14:paraId="067593BB" w14:textId="77777777" w:rsidR="00ED0471" w:rsidRPr="00ED0471" w:rsidRDefault="00ED0471" w:rsidP="00ED0471">
      <w:pPr>
        <w:rPr>
          <w:b/>
          <w:sz w:val="24"/>
          <w:szCs w:val="24"/>
        </w:rPr>
      </w:pPr>
      <w:r w:rsidRPr="00ED0471">
        <w:rPr>
          <w:b/>
          <w:sz w:val="24"/>
          <w:szCs w:val="24"/>
        </w:rPr>
        <w:t>Oie-Tozer equation</w:t>
      </w:r>
    </w:p>
    <w:p w14:paraId="28DAB8C5" w14:textId="211E777E" w:rsidR="003176E7" w:rsidRPr="00ED0471" w:rsidRDefault="00000000" w:rsidP="00ED0471">
      <w:pPr>
        <w:rPr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apparent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UR</m:t>
                  </m:r>
                </m:sub>
              </m:sSub>
            </m:den>
          </m:f>
        </m:oMath>
      </m:oMathPara>
    </w:p>
    <w:p w14:paraId="28DAE1A2" w14:textId="17FE4561" w:rsidR="00ED0471" w:rsidRPr="00ED0471" w:rsidRDefault="00ED0471" w:rsidP="00ED0471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(Approximation (</w:t>
      </w:r>
      <w:r w:rsidR="004B1735">
        <w:rPr>
          <w:bCs/>
          <w:iCs/>
          <w:sz w:val="24"/>
          <w:szCs w:val="24"/>
        </w:rPr>
        <w:t xml:space="preserve">volume </w:t>
      </w:r>
      <w:r>
        <w:rPr>
          <w:bCs/>
          <w:iCs/>
          <w:sz w:val="24"/>
          <w:szCs w:val="24"/>
        </w:rPr>
        <w:t>in L) for 70</w:t>
      </w:r>
      <w:r w:rsidR="004B1735">
        <w:rPr>
          <w:bCs/>
          <w:iCs/>
          <w:sz w:val="24"/>
          <w:szCs w:val="24"/>
        </w:rPr>
        <w:t>-</w:t>
      </w:r>
      <w:r>
        <w:rPr>
          <w:bCs/>
          <w:iCs/>
          <w:sz w:val="24"/>
          <w:szCs w:val="24"/>
        </w:rPr>
        <w:t>kg male)</w:t>
      </w:r>
    </w:p>
    <w:p w14:paraId="4BF58FA9" w14:textId="5E0E12F2" w:rsidR="00ED0471" w:rsidRPr="00E31201" w:rsidRDefault="00000000" w:rsidP="00ED0471">
      <w:pPr>
        <w:rPr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apparent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≈7+8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UT</m:t>
                  </m:r>
                </m:sub>
              </m:sSub>
            </m:den>
          </m:f>
        </m:oMath>
      </m:oMathPara>
    </w:p>
    <w:p w14:paraId="5CF9C01A" w14:textId="10B856A2" w:rsidR="00E31201" w:rsidRDefault="00E31201" w:rsidP="00ED0471">
      <w:pPr>
        <w:rPr>
          <w:bCs/>
          <w:iCs/>
          <w:sz w:val="24"/>
          <w:szCs w:val="24"/>
        </w:rPr>
      </w:pPr>
    </w:p>
    <w:p w14:paraId="0AE047C4" w14:textId="77777777" w:rsidR="004B1735" w:rsidRDefault="004B1735" w:rsidP="00ED0471">
      <w:pPr>
        <w:rPr>
          <w:bCs/>
          <w:iCs/>
          <w:sz w:val="24"/>
          <w:szCs w:val="24"/>
        </w:rPr>
      </w:pPr>
    </w:p>
    <w:p w14:paraId="14162EE1" w14:textId="291B50E8" w:rsidR="00E31201" w:rsidRPr="00E31201" w:rsidRDefault="00E31201" w:rsidP="00ED0471">
      <w:pPr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CL=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apparent</m:t>
              </m:r>
            </m:sub>
          </m:sSub>
        </m:oMath>
      </m:oMathPara>
    </w:p>
    <w:p w14:paraId="17FB9060" w14:textId="28DE8047" w:rsidR="00E31201" w:rsidRDefault="00E31201" w:rsidP="00ED0471">
      <w:pPr>
        <w:rPr>
          <w:bCs/>
          <w:sz w:val="24"/>
          <w:szCs w:val="24"/>
        </w:rPr>
      </w:pPr>
    </w:p>
    <w:p w14:paraId="7AEBEF9E" w14:textId="4DAD411D" w:rsidR="00E31201" w:rsidRDefault="00E31201" w:rsidP="00ED0471">
      <w:pPr>
        <w:rPr>
          <w:bCs/>
          <w:sz w:val="24"/>
          <w:szCs w:val="24"/>
        </w:rPr>
      </w:pPr>
    </w:p>
    <w:p w14:paraId="0AA7E448" w14:textId="65ED6377" w:rsidR="0011775B" w:rsidRDefault="0011775B" w:rsidP="00ED0471">
      <w:pPr>
        <w:rPr>
          <w:bCs/>
          <w:sz w:val="24"/>
          <w:szCs w:val="24"/>
        </w:rPr>
      </w:pPr>
    </w:p>
    <w:p w14:paraId="2D0EF406" w14:textId="7A69C099" w:rsidR="0011775B" w:rsidRPr="00B50A8E" w:rsidRDefault="00B50A8E" w:rsidP="00ED0471">
      <w:pPr>
        <w:rPr>
          <w:b/>
          <w:sz w:val="24"/>
          <w:szCs w:val="24"/>
        </w:rPr>
      </w:pPr>
      <w:r w:rsidRPr="00B50A8E">
        <w:rPr>
          <w:b/>
          <w:sz w:val="24"/>
          <w:szCs w:val="24"/>
        </w:rPr>
        <w:lastRenderedPageBreak/>
        <w:t>Pharmacokinetic Models</w:t>
      </w:r>
    </w:p>
    <w:p w14:paraId="37E4FA6C" w14:textId="4F2F0B71" w:rsidR="00B50A8E" w:rsidRPr="00B50A8E" w:rsidRDefault="00B50A8E" w:rsidP="00ED0471">
      <w:pPr>
        <w:rPr>
          <w:b/>
          <w:sz w:val="24"/>
          <w:szCs w:val="24"/>
        </w:rPr>
      </w:pPr>
      <w:r w:rsidRPr="00B50A8E">
        <w:rPr>
          <w:b/>
          <w:sz w:val="24"/>
          <w:szCs w:val="24"/>
        </w:rPr>
        <w:t>One-compartment</w:t>
      </w:r>
    </w:p>
    <w:p w14:paraId="5AD6C63D" w14:textId="182D57C7" w:rsidR="00B50A8E" w:rsidRPr="00B50A8E" w:rsidRDefault="00B50A8E" w:rsidP="00ED0471">
      <w:pPr>
        <w:rPr>
          <w:b/>
          <w:sz w:val="24"/>
          <w:szCs w:val="24"/>
        </w:rPr>
      </w:pPr>
      <w:r w:rsidRPr="00B50A8E">
        <w:rPr>
          <w:b/>
          <w:sz w:val="24"/>
          <w:szCs w:val="24"/>
        </w:rPr>
        <w:t>Rapid IV injection:</w:t>
      </w:r>
    </w:p>
    <w:p w14:paraId="1E8D1F46" w14:textId="2501DB3C" w:rsidR="00B50A8E" w:rsidRPr="00B50A8E" w:rsidRDefault="00B50A8E" w:rsidP="00ED0471">
      <w:pPr>
        <w:rPr>
          <w:bCs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C(t)=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apparent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 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534465E3" w14:textId="371D724D" w:rsidR="00B50A8E" w:rsidRDefault="00B50A8E" w:rsidP="00ED0471">
      <w:pPr>
        <w:rPr>
          <w:bCs/>
          <w:sz w:val="24"/>
          <w:szCs w:val="24"/>
        </w:rPr>
      </w:pPr>
      <w:r>
        <w:rPr>
          <w:b/>
          <w:sz w:val="24"/>
          <w:szCs w:val="24"/>
        </w:rPr>
        <w:t>Continuous Perfusion</w:t>
      </w:r>
    </w:p>
    <w:p w14:paraId="260DCE4B" w14:textId="73E0462E" w:rsidR="00B50A8E" w:rsidRPr="00B50A8E" w:rsidRDefault="00B50A8E" w:rsidP="00B50A8E">
      <w:pPr>
        <w:rPr>
          <w:b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apparent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u(t)</m:t>
          </m:r>
        </m:oMath>
      </m:oMathPara>
    </w:p>
    <w:p w14:paraId="7FB6BBE6" w14:textId="760FC4E8" w:rsidR="00B50A8E" w:rsidRDefault="00B50A8E" w:rsidP="00ED0471">
      <w:pPr>
        <w:rPr>
          <w:bCs/>
          <w:sz w:val="24"/>
          <w:szCs w:val="24"/>
        </w:rPr>
      </w:pPr>
      <w:r>
        <w:rPr>
          <w:b/>
          <w:sz w:val="24"/>
          <w:szCs w:val="24"/>
        </w:rPr>
        <w:t>Drug Absorption</w:t>
      </w:r>
    </w:p>
    <w:p w14:paraId="79AF9839" w14:textId="5601E0CE" w:rsidR="00B50A8E" w:rsidRPr="00B50A8E" w:rsidRDefault="00B50A8E" w:rsidP="00B50A8E">
      <w:pPr>
        <w:rPr>
          <w:bCs/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drug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apparent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u(t)</m:t>
          </m:r>
        </m:oMath>
      </m:oMathPara>
    </w:p>
    <w:p w14:paraId="211A27AA" w14:textId="77777777" w:rsidR="00B50A8E" w:rsidRPr="00B50A8E" w:rsidRDefault="00B50A8E" w:rsidP="00B50A8E">
      <w:pPr>
        <w:rPr>
          <w:bCs/>
          <w:sz w:val="24"/>
          <w:szCs w:val="24"/>
        </w:rPr>
      </w:pPr>
    </w:p>
    <w:p w14:paraId="073B4E2C" w14:textId="27DC0C06" w:rsidR="00B50A8E" w:rsidRPr="00B50A8E" w:rsidRDefault="00000000" w:rsidP="00ED0471">
      <w:pPr>
        <w:rPr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=C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drug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apparent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 xml:space="preserve">;      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314EED58" w14:textId="77777777" w:rsidR="00B50A8E" w:rsidRPr="00B50A8E" w:rsidRDefault="00B50A8E" w:rsidP="00ED0471">
      <w:pPr>
        <w:rPr>
          <w:bCs/>
          <w:iCs/>
          <w:sz w:val="24"/>
          <w:szCs w:val="24"/>
        </w:rPr>
      </w:pPr>
    </w:p>
    <w:p w14:paraId="672A2056" w14:textId="3BF4261B" w:rsidR="00B50A8E" w:rsidRPr="00B50A8E" w:rsidRDefault="00B50A8E" w:rsidP="00ED0471">
      <w:pPr>
        <w:rPr>
          <w:bCs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AU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0→∞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drug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apparent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drug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plasma</m:t>
                  </m:r>
                </m:sub>
              </m:sSub>
            </m:den>
          </m:f>
        </m:oMath>
      </m:oMathPara>
    </w:p>
    <w:p w14:paraId="2066AB2F" w14:textId="4B62B13F" w:rsidR="00B50A8E" w:rsidRDefault="00B50A8E" w:rsidP="00ED0471"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Two-compartment</w:t>
      </w:r>
    </w:p>
    <w:p w14:paraId="2436951B" w14:textId="258C11AD" w:rsidR="00B50A8E" w:rsidRDefault="00B50A8E" w:rsidP="00ED0471"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Rapid IV injection:</w:t>
      </w:r>
    </w:p>
    <w:p w14:paraId="5C373458" w14:textId="464F35DB" w:rsidR="00B50A8E" w:rsidRPr="00B50A8E" w:rsidRDefault="00000000" w:rsidP="00B50A8E">
      <w:pPr>
        <w:rPr>
          <w:b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drug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(A-B)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-B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-Bt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-At</m:t>
                  </m:r>
                </m:sup>
              </m:sSup>
            </m:e>
          </m:d>
        </m:oMath>
      </m:oMathPara>
    </w:p>
    <w:p w14:paraId="098EDC50" w14:textId="37268B0A" w:rsidR="00B50A8E" w:rsidRPr="00B50A8E" w:rsidRDefault="00000000" w:rsidP="00B50A8E">
      <w:pPr>
        <w:rPr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drug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(A-B)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-Bt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-At</m:t>
                  </m:r>
                </m:sup>
              </m:sSup>
            </m:e>
          </m:d>
        </m:oMath>
      </m:oMathPara>
    </w:p>
    <w:p w14:paraId="25E24FC8" w14:textId="7BB37D29" w:rsidR="00B50A8E" w:rsidRPr="00B50A8E" w:rsidRDefault="00B50A8E" w:rsidP="00B50A8E">
      <w:pPr>
        <w:rPr>
          <w:b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sup>
              </m:sSup>
            </m:e>
          </m:d>
        </m:oMath>
      </m:oMathPara>
    </w:p>
    <w:p w14:paraId="761B7515" w14:textId="187D888B" w:rsidR="00B50A8E" w:rsidRPr="00B50A8E" w:rsidRDefault="00B50A8E" w:rsidP="00B50A8E">
      <w:pPr>
        <w:rPr>
          <w:b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</m:sup>
              </m:sSup>
            </m:e>
          </m:d>
        </m:oMath>
      </m:oMathPara>
    </w:p>
    <w:p w14:paraId="76D51847" w14:textId="4B74C8C4" w:rsidR="00B50A8E" w:rsidRPr="00B50A8E" w:rsidRDefault="00000000" w:rsidP="00B50A8E">
      <w:pPr>
        <w:rPr>
          <w:b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tp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 ;       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A+B</m:t>
              </m:r>
            </m:e>
          </m:d>
          <m:r>
            <w:rPr>
              <w:rFonts w:ascii="Cambria Math" w:hAnsi="Cambria Math"/>
              <w:sz w:val="24"/>
              <w:szCs w:val="24"/>
            </w:rPr>
            <m:t>-(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811437E" w14:textId="1A0F6D5E" w:rsidR="00B50A8E" w:rsidRPr="00B50A8E" w:rsidRDefault="00000000" w:rsidP="00B50A8E">
      <w:pPr>
        <w:rPr>
          <w:b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;       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apparent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tp</m:t>
                      </m:r>
                    </m:sub>
                  </m:sSub>
                </m:den>
              </m:f>
            </m:e>
          </m:d>
        </m:oMath>
      </m:oMathPara>
    </w:p>
    <w:p w14:paraId="5CB0D267" w14:textId="51C04E0A" w:rsidR="00B50A8E" w:rsidRDefault="004B1735" w:rsidP="00B50A8E">
      <w:pPr>
        <w:rPr>
          <w:bCs/>
          <w:sz w:val="24"/>
          <w:szCs w:val="24"/>
        </w:rPr>
      </w:pPr>
      <w:r>
        <w:rPr>
          <w:b/>
          <w:sz w:val="24"/>
          <w:szCs w:val="24"/>
        </w:rPr>
        <w:t>Drug Absorption</w:t>
      </w:r>
    </w:p>
    <w:p w14:paraId="2FE0FDFE" w14:textId="345A868D" w:rsidR="004B1735" w:rsidRPr="004B1735" w:rsidRDefault="00000000" w:rsidP="004B1735">
      <w:pPr>
        <w:rPr>
          <w:bCs/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drug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-A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B-A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-At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A-B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-Bt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0FE8AEE9" w14:textId="77777777" w:rsidR="004B1735" w:rsidRPr="004B1735" w:rsidRDefault="004B1735" w:rsidP="004B1735">
      <w:pPr>
        <w:rPr>
          <w:bCs/>
          <w:sz w:val="24"/>
          <w:szCs w:val="24"/>
        </w:rPr>
      </w:pPr>
    </w:p>
    <w:p w14:paraId="657CCE2A" w14:textId="676E41E7" w:rsidR="004B1735" w:rsidRPr="004B1735" w:rsidRDefault="00000000" w:rsidP="004B1735">
      <w:pPr>
        <w:rPr>
          <w:b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drug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-At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B-A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-Bt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A-B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597EBA56" w14:textId="77777777" w:rsidR="004B1735" w:rsidRPr="004B1735" w:rsidRDefault="004B1735" w:rsidP="00B50A8E">
      <w:pPr>
        <w:rPr>
          <w:bCs/>
          <w:sz w:val="24"/>
          <w:szCs w:val="24"/>
        </w:rPr>
      </w:pPr>
    </w:p>
    <w:sectPr w:rsidR="004B1735" w:rsidRPr="004B1735" w:rsidSect="0045678F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8022" w14:textId="77777777" w:rsidR="003873D2" w:rsidRDefault="003873D2">
      <w:r>
        <w:separator/>
      </w:r>
    </w:p>
  </w:endnote>
  <w:endnote w:type="continuationSeparator" w:id="0">
    <w:p w14:paraId="362B7AD5" w14:textId="77777777" w:rsidR="003873D2" w:rsidRDefault="0038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3056F" w14:textId="77777777" w:rsidR="004329E7" w:rsidRDefault="004329E7" w:rsidP="00955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C44FCA" w14:textId="77777777" w:rsidR="004329E7" w:rsidRDefault="004329E7" w:rsidP="00C13F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39F06" w14:textId="77777777" w:rsidR="004329E7" w:rsidRDefault="004329E7" w:rsidP="00955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2C92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588484" w14:textId="77777777" w:rsidR="004329E7" w:rsidRDefault="004329E7" w:rsidP="00C13F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DB9DE" w14:textId="77777777" w:rsidR="003873D2" w:rsidRDefault="003873D2">
      <w:r>
        <w:separator/>
      </w:r>
    </w:p>
  </w:footnote>
  <w:footnote w:type="continuationSeparator" w:id="0">
    <w:p w14:paraId="2A748B9F" w14:textId="77777777" w:rsidR="003873D2" w:rsidRDefault="00387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1CB8" w14:textId="7D34D141" w:rsidR="00175672" w:rsidRDefault="00175672" w:rsidP="00175672">
    <w:r>
      <w:t>Exam 2</w:t>
    </w:r>
    <w:r>
      <w:tab/>
    </w:r>
    <w:r>
      <w:tab/>
    </w:r>
    <w:r>
      <w:tab/>
    </w:r>
    <w:r>
      <w:tab/>
    </w:r>
    <w:r>
      <w:tab/>
      <w:t>BIEN 401/501</w:t>
    </w:r>
    <w:r>
      <w:tab/>
    </w:r>
    <w:r>
      <w:tab/>
    </w:r>
    <w:r>
      <w:tab/>
    </w:r>
    <w:r>
      <w:tab/>
    </w:r>
    <w:r>
      <w:tab/>
      <w:t>Equation Sheet</w:t>
    </w:r>
  </w:p>
  <w:p w14:paraId="1813CD58" w14:textId="77777777" w:rsidR="004329E7" w:rsidRDefault="004329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D3D"/>
    <w:multiLevelType w:val="hybridMultilevel"/>
    <w:tmpl w:val="EBB2AC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7F2"/>
    <w:multiLevelType w:val="hybridMultilevel"/>
    <w:tmpl w:val="F592918E"/>
    <w:lvl w:ilvl="0" w:tplc="0632EF4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8F1BCC"/>
    <w:multiLevelType w:val="hybridMultilevel"/>
    <w:tmpl w:val="71F2C444"/>
    <w:lvl w:ilvl="0" w:tplc="8E84F55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55D4C9F"/>
    <w:multiLevelType w:val="hybridMultilevel"/>
    <w:tmpl w:val="23967F48"/>
    <w:lvl w:ilvl="0" w:tplc="3DAC5B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20B99"/>
    <w:multiLevelType w:val="hybridMultilevel"/>
    <w:tmpl w:val="CD7CB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5807"/>
    <w:multiLevelType w:val="hybridMultilevel"/>
    <w:tmpl w:val="DE18E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61984"/>
    <w:multiLevelType w:val="hybridMultilevel"/>
    <w:tmpl w:val="9AA8AF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931DB"/>
    <w:multiLevelType w:val="hybridMultilevel"/>
    <w:tmpl w:val="20E09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C7447"/>
    <w:multiLevelType w:val="hybridMultilevel"/>
    <w:tmpl w:val="96FCD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62D06"/>
    <w:multiLevelType w:val="hybridMultilevel"/>
    <w:tmpl w:val="22E895AA"/>
    <w:lvl w:ilvl="0" w:tplc="A3C689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3A47D2"/>
    <w:multiLevelType w:val="singleLevel"/>
    <w:tmpl w:val="0D60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5AA324B"/>
    <w:multiLevelType w:val="hybridMultilevel"/>
    <w:tmpl w:val="22C66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01D03"/>
    <w:multiLevelType w:val="hybridMultilevel"/>
    <w:tmpl w:val="D6263072"/>
    <w:lvl w:ilvl="0" w:tplc="78885F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ED6AC8"/>
    <w:multiLevelType w:val="hybridMultilevel"/>
    <w:tmpl w:val="2FD8B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727E3"/>
    <w:multiLevelType w:val="hybridMultilevel"/>
    <w:tmpl w:val="A53C8FFE"/>
    <w:lvl w:ilvl="0" w:tplc="88801A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AC7B4B"/>
    <w:multiLevelType w:val="hybridMultilevel"/>
    <w:tmpl w:val="5222770E"/>
    <w:lvl w:ilvl="0" w:tplc="74FC7B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362DF6"/>
    <w:multiLevelType w:val="hybridMultilevel"/>
    <w:tmpl w:val="2ABA76F8"/>
    <w:lvl w:ilvl="0" w:tplc="9A4CD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63D756A"/>
    <w:multiLevelType w:val="hybridMultilevel"/>
    <w:tmpl w:val="33EE865A"/>
    <w:lvl w:ilvl="0" w:tplc="4990A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AF1374"/>
    <w:multiLevelType w:val="hybridMultilevel"/>
    <w:tmpl w:val="4B9AEAAE"/>
    <w:lvl w:ilvl="0" w:tplc="A2F2A6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B2707"/>
    <w:multiLevelType w:val="hybridMultilevel"/>
    <w:tmpl w:val="5C12B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D5458"/>
    <w:multiLevelType w:val="hybridMultilevel"/>
    <w:tmpl w:val="C1C8AF72"/>
    <w:lvl w:ilvl="0" w:tplc="8A2C1D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F427C"/>
    <w:multiLevelType w:val="hybridMultilevel"/>
    <w:tmpl w:val="871CB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60D97"/>
    <w:multiLevelType w:val="hybridMultilevel"/>
    <w:tmpl w:val="8E001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B3A7E"/>
    <w:multiLevelType w:val="hybridMultilevel"/>
    <w:tmpl w:val="CEDE8EEA"/>
    <w:lvl w:ilvl="0" w:tplc="1242BA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1564CA"/>
    <w:multiLevelType w:val="hybridMultilevel"/>
    <w:tmpl w:val="FF04CA76"/>
    <w:lvl w:ilvl="0" w:tplc="DF70876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2F3664"/>
    <w:multiLevelType w:val="hybridMultilevel"/>
    <w:tmpl w:val="9DF8DFD2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D521773"/>
    <w:multiLevelType w:val="hybridMultilevel"/>
    <w:tmpl w:val="DAB4E654"/>
    <w:lvl w:ilvl="0" w:tplc="991C5B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E501D4"/>
    <w:multiLevelType w:val="hybridMultilevel"/>
    <w:tmpl w:val="D98ED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946642">
    <w:abstractNumId w:val="10"/>
  </w:num>
  <w:num w:numId="2" w16cid:durableId="1687754455">
    <w:abstractNumId w:val="1"/>
  </w:num>
  <w:num w:numId="3" w16cid:durableId="2061828222">
    <w:abstractNumId w:val="16"/>
  </w:num>
  <w:num w:numId="4" w16cid:durableId="609821904">
    <w:abstractNumId w:val="14"/>
  </w:num>
  <w:num w:numId="5" w16cid:durableId="125129174">
    <w:abstractNumId w:val="26"/>
  </w:num>
  <w:num w:numId="6" w16cid:durableId="830367501">
    <w:abstractNumId w:val="9"/>
  </w:num>
  <w:num w:numId="7" w16cid:durableId="1223904326">
    <w:abstractNumId w:val="12"/>
  </w:num>
  <w:num w:numId="8" w16cid:durableId="1364095858">
    <w:abstractNumId w:val="24"/>
  </w:num>
  <w:num w:numId="9" w16cid:durableId="131480272">
    <w:abstractNumId w:val="2"/>
  </w:num>
  <w:num w:numId="10" w16cid:durableId="1770276843">
    <w:abstractNumId w:val="15"/>
  </w:num>
  <w:num w:numId="11" w16cid:durableId="1664819683">
    <w:abstractNumId w:val="5"/>
  </w:num>
  <w:num w:numId="12" w16cid:durableId="1919098132">
    <w:abstractNumId w:val="7"/>
  </w:num>
  <w:num w:numId="13" w16cid:durableId="1847357459">
    <w:abstractNumId w:val="4"/>
  </w:num>
  <w:num w:numId="14" w16cid:durableId="1572810318">
    <w:abstractNumId w:val="11"/>
  </w:num>
  <w:num w:numId="15" w16cid:durableId="834607623">
    <w:abstractNumId w:val="21"/>
  </w:num>
  <w:num w:numId="16" w16cid:durableId="1181317131">
    <w:abstractNumId w:val="8"/>
  </w:num>
  <w:num w:numId="17" w16cid:durableId="1805850053">
    <w:abstractNumId w:val="17"/>
  </w:num>
  <w:num w:numId="18" w16cid:durableId="1689940170">
    <w:abstractNumId w:val="13"/>
  </w:num>
  <w:num w:numId="19" w16cid:durableId="1940483508">
    <w:abstractNumId w:val="20"/>
  </w:num>
  <w:num w:numId="20" w16cid:durableId="2032686840">
    <w:abstractNumId w:val="19"/>
  </w:num>
  <w:num w:numId="21" w16cid:durableId="30688773">
    <w:abstractNumId w:val="23"/>
  </w:num>
  <w:num w:numId="22" w16cid:durableId="1699962288">
    <w:abstractNumId w:val="3"/>
  </w:num>
  <w:num w:numId="23" w16cid:durableId="128479511">
    <w:abstractNumId w:val="18"/>
  </w:num>
  <w:num w:numId="24" w16cid:durableId="1761222386">
    <w:abstractNumId w:val="25"/>
  </w:num>
  <w:num w:numId="25" w16cid:durableId="1023943633">
    <w:abstractNumId w:val="6"/>
  </w:num>
  <w:num w:numId="26" w16cid:durableId="1653098114">
    <w:abstractNumId w:val="27"/>
  </w:num>
  <w:num w:numId="27" w16cid:durableId="1669941517">
    <w:abstractNumId w:val="22"/>
  </w:num>
  <w:num w:numId="28" w16cid:durableId="130037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2F0"/>
    <w:rsid w:val="00010BFC"/>
    <w:rsid w:val="00010FFF"/>
    <w:rsid w:val="000122BB"/>
    <w:rsid w:val="00013271"/>
    <w:rsid w:val="000169EF"/>
    <w:rsid w:val="00032FA0"/>
    <w:rsid w:val="00035AFC"/>
    <w:rsid w:val="00036A04"/>
    <w:rsid w:val="00040DE9"/>
    <w:rsid w:val="000537AF"/>
    <w:rsid w:val="00066633"/>
    <w:rsid w:val="00067014"/>
    <w:rsid w:val="000675B3"/>
    <w:rsid w:val="000751C9"/>
    <w:rsid w:val="000846B4"/>
    <w:rsid w:val="00086580"/>
    <w:rsid w:val="000928B4"/>
    <w:rsid w:val="000A10A3"/>
    <w:rsid w:val="000A1E25"/>
    <w:rsid w:val="000A2E58"/>
    <w:rsid w:val="000A566D"/>
    <w:rsid w:val="000A5A12"/>
    <w:rsid w:val="000B1D03"/>
    <w:rsid w:val="000B3F3B"/>
    <w:rsid w:val="000D01F8"/>
    <w:rsid w:val="000D3B63"/>
    <w:rsid w:val="000D5E76"/>
    <w:rsid w:val="000E51FD"/>
    <w:rsid w:val="000E746C"/>
    <w:rsid w:val="000F12E6"/>
    <w:rsid w:val="00103B99"/>
    <w:rsid w:val="0010495E"/>
    <w:rsid w:val="0010602B"/>
    <w:rsid w:val="001125D9"/>
    <w:rsid w:val="0011775B"/>
    <w:rsid w:val="00160F2B"/>
    <w:rsid w:val="00172825"/>
    <w:rsid w:val="00173778"/>
    <w:rsid w:val="00175672"/>
    <w:rsid w:val="0018078B"/>
    <w:rsid w:val="00183ECD"/>
    <w:rsid w:val="0018532E"/>
    <w:rsid w:val="001913B3"/>
    <w:rsid w:val="0019175C"/>
    <w:rsid w:val="00192AE0"/>
    <w:rsid w:val="001A20C5"/>
    <w:rsid w:val="001A7813"/>
    <w:rsid w:val="001B2128"/>
    <w:rsid w:val="001C0A92"/>
    <w:rsid w:val="001D36BB"/>
    <w:rsid w:val="001F111D"/>
    <w:rsid w:val="001F486D"/>
    <w:rsid w:val="00201117"/>
    <w:rsid w:val="00220240"/>
    <w:rsid w:val="002324C8"/>
    <w:rsid w:val="00232967"/>
    <w:rsid w:val="00235E26"/>
    <w:rsid w:val="00267A77"/>
    <w:rsid w:val="00296560"/>
    <w:rsid w:val="002B7DBD"/>
    <w:rsid w:val="002C6554"/>
    <w:rsid w:val="002E6800"/>
    <w:rsid w:val="002E739C"/>
    <w:rsid w:val="00306926"/>
    <w:rsid w:val="003176E7"/>
    <w:rsid w:val="0032052B"/>
    <w:rsid w:val="00336BD6"/>
    <w:rsid w:val="00340211"/>
    <w:rsid w:val="00360578"/>
    <w:rsid w:val="003620D0"/>
    <w:rsid w:val="00366B94"/>
    <w:rsid w:val="003673F4"/>
    <w:rsid w:val="00372701"/>
    <w:rsid w:val="00381597"/>
    <w:rsid w:val="003873D2"/>
    <w:rsid w:val="00391F3A"/>
    <w:rsid w:val="00393F94"/>
    <w:rsid w:val="003A18DC"/>
    <w:rsid w:val="003A4147"/>
    <w:rsid w:val="003A6E46"/>
    <w:rsid w:val="003B71D7"/>
    <w:rsid w:val="003E5E9E"/>
    <w:rsid w:val="003F2897"/>
    <w:rsid w:val="003F2C39"/>
    <w:rsid w:val="004059C9"/>
    <w:rsid w:val="0040702E"/>
    <w:rsid w:val="0040736F"/>
    <w:rsid w:val="004078C6"/>
    <w:rsid w:val="004078FF"/>
    <w:rsid w:val="004149BC"/>
    <w:rsid w:val="004159A6"/>
    <w:rsid w:val="00422224"/>
    <w:rsid w:val="0042643C"/>
    <w:rsid w:val="004329E7"/>
    <w:rsid w:val="00435505"/>
    <w:rsid w:val="00436FF4"/>
    <w:rsid w:val="00440766"/>
    <w:rsid w:val="00450110"/>
    <w:rsid w:val="00450F00"/>
    <w:rsid w:val="0045678F"/>
    <w:rsid w:val="00480A67"/>
    <w:rsid w:val="004973F8"/>
    <w:rsid w:val="004A4DDD"/>
    <w:rsid w:val="004B1735"/>
    <w:rsid w:val="004B4BD0"/>
    <w:rsid w:val="004C00BF"/>
    <w:rsid w:val="004C041A"/>
    <w:rsid w:val="004C1327"/>
    <w:rsid w:val="004C2650"/>
    <w:rsid w:val="004C3624"/>
    <w:rsid w:val="004D2B98"/>
    <w:rsid w:val="004E2009"/>
    <w:rsid w:val="004E5643"/>
    <w:rsid w:val="00502624"/>
    <w:rsid w:val="005028BD"/>
    <w:rsid w:val="00502C92"/>
    <w:rsid w:val="005146BD"/>
    <w:rsid w:val="00535C44"/>
    <w:rsid w:val="0053753B"/>
    <w:rsid w:val="00543E68"/>
    <w:rsid w:val="00563DE7"/>
    <w:rsid w:val="00580EF3"/>
    <w:rsid w:val="005963FD"/>
    <w:rsid w:val="005B049E"/>
    <w:rsid w:val="005B5AC7"/>
    <w:rsid w:val="005C2BF6"/>
    <w:rsid w:val="005C462D"/>
    <w:rsid w:val="005C74AE"/>
    <w:rsid w:val="0060707D"/>
    <w:rsid w:val="00611472"/>
    <w:rsid w:val="0065175D"/>
    <w:rsid w:val="00651864"/>
    <w:rsid w:val="00654395"/>
    <w:rsid w:val="0065487B"/>
    <w:rsid w:val="0066455C"/>
    <w:rsid w:val="00666C4D"/>
    <w:rsid w:val="0067033B"/>
    <w:rsid w:val="00680821"/>
    <w:rsid w:val="00683FE2"/>
    <w:rsid w:val="00686005"/>
    <w:rsid w:val="00686EBD"/>
    <w:rsid w:val="006931BE"/>
    <w:rsid w:val="006A474C"/>
    <w:rsid w:val="006A6F6B"/>
    <w:rsid w:val="006B7847"/>
    <w:rsid w:val="006D13A0"/>
    <w:rsid w:val="006D1583"/>
    <w:rsid w:val="006E4A99"/>
    <w:rsid w:val="00712611"/>
    <w:rsid w:val="00720504"/>
    <w:rsid w:val="00726555"/>
    <w:rsid w:val="00737894"/>
    <w:rsid w:val="00752964"/>
    <w:rsid w:val="00755724"/>
    <w:rsid w:val="00763C92"/>
    <w:rsid w:val="007766B5"/>
    <w:rsid w:val="00782ED8"/>
    <w:rsid w:val="00784581"/>
    <w:rsid w:val="00784E30"/>
    <w:rsid w:val="007851BC"/>
    <w:rsid w:val="007A27AF"/>
    <w:rsid w:val="007B3B2D"/>
    <w:rsid w:val="007D59A3"/>
    <w:rsid w:val="007E1DF5"/>
    <w:rsid w:val="007E6CC9"/>
    <w:rsid w:val="007E7E3D"/>
    <w:rsid w:val="007F17EB"/>
    <w:rsid w:val="00810A5D"/>
    <w:rsid w:val="00815EA3"/>
    <w:rsid w:val="00822E83"/>
    <w:rsid w:val="0082374A"/>
    <w:rsid w:val="00831972"/>
    <w:rsid w:val="00857A95"/>
    <w:rsid w:val="008602B4"/>
    <w:rsid w:val="00865160"/>
    <w:rsid w:val="00881892"/>
    <w:rsid w:val="00892CD3"/>
    <w:rsid w:val="008D0A98"/>
    <w:rsid w:val="008F301C"/>
    <w:rsid w:val="00904156"/>
    <w:rsid w:val="00917635"/>
    <w:rsid w:val="00921A55"/>
    <w:rsid w:val="0092542A"/>
    <w:rsid w:val="009379A3"/>
    <w:rsid w:val="00950C14"/>
    <w:rsid w:val="00950E7D"/>
    <w:rsid w:val="009559C0"/>
    <w:rsid w:val="0096157F"/>
    <w:rsid w:val="00967C64"/>
    <w:rsid w:val="009736E3"/>
    <w:rsid w:val="00976470"/>
    <w:rsid w:val="00984E55"/>
    <w:rsid w:val="009901D9"/>
    <w:rsid w:val="009B6A87"/>
    <w:rsid w:val="009D013B"/>
    <w:rsid w:val="009D5B96"/>
    <w:rsid w:val="009E4FFB"/>
    <w:rsid w:val="009F5343"/>
    <w:rsid w:val="00A00C34"/>
    <w:rsid w:val="00A05D96"/>
    <w:rsid w:val="00A12918"/>
    <w:rsid w:val="00A162EB"/>
    <w:rsid w:val="00A20EC4"/>
    <w:rsid w:val="00A305A8"/>
    <w:rsid w:val="00A33B9E"/>
    <w:rsid w:val="00A537EE"/>
    <w:rsid w:val="00A55098"/>
    <w:rsid w:val="00A55FB0"/>
    <w:rsid w:val="00A62251"/>
    <w:rsid w:val="00A65095"/>
    <w:rsid w:val="00A70DBC"/>
    <w:rsid w:val="00A770F8"/>
    <w:rsid w:val="00A921F2"/>
    <w:rsid w:val="00AA318B"/>
    <w:rsid w:val="00AA6A25"/>
    <w:rsid w:val="00AA7DD0"/>
    <w:rsid w:val="00AB3010"/>
    <w:rsid w:val="00AB38D2"/>
    <w:rsid w:val="00AD46D7"/>
    <w:rsid w:val="00AF061C"/>
    <w:rsid w:val="00AF5E79"/>
    <w:rsid w:val="00B027CB"/>
    <w:rsid w:val="00B235E0"/>
    <w:rsid w:val="00B34822"/>
    <w:rsid w:val="00B3491B"/>
    <w:rsid w:val="00B41943"/>
    <w:rsid w:val="00B50A8E"/>
    <w:rsid w:val="00B51A65"/>
    <w:rsid w:val="00B535CC"/>
    <w:rsid w:val="00B5528A"/>
    <w:rsid w:val="00B55C55"/>
    <w:rsid w:val="00B72B89"/>
    <w:rsid w:val="00B76741"/>
    <w:rsid w:val="00B770CF"/>
    <w:rsid w:val="00B8687B"/>
    <w:rsid w:val="00BC299D"/>
    <w:rsid w:val="00BC3AD8"/>
    <w:rsid w:val="00BC5F6B"/>
    <w:rsid w:val="00BD5100"/>
    <w:rsid w:val="00BE6CBB"/>
    <w:rsid w:val="00BF1B32"/>
    <w:rsid w:val="00BF2B1D"/>
    <w:rsid w:val="00C02565"/>
    <w:rsid w:val="00C02BB4"/>
    <w:rsid w:val="00C03E1B"/>
    <w:rsid w:val="00C13F46"/>
    <w:rsid w:val="00C14054"/>
    <w:rsid w:val="00C1472C"/>
    <w:rsid w:val="00C16FFE"/>
    <w:rsid w:val="00C30262"/>
    <w:rsid w:val="00C31BFF"/>
    <w:rsid w:val="00C3657C"/>
    <w:rsid w:val="00C41093"/>
    <w:rsid w:val="00C44148"/>
    <w:rsid w:val="00C56996"/>
    <w:rsid w:val="00C60F8C"/>
    <w:rsid w:val="00C67DA9"/>
    <w:rsid w:val="00C82271"/>
    <w:rsid w:val="00CA141A"/>
    <w:rsid w:val="00CA36E5"/>
    <w:rsid w:val="00CA6FA7"/>
    <w:rsid w:val="00CB1A62"/>
    <w:rsid w:val="00CB4F0A"/>
    <w:rsid w:val="00CD2C90"/>
    <w:rsid w:val="00CD3B15"/>
    <w:rsid w:val="00CE4112"/>
    <w:rsid w:val="00CE732B"/>
    <w:rsid w:val="00CF13F6"/>
    <w:rsid w:val="00CF6A4F"/>
    <w:rsid w:val="00D25A8F"/>
    <w:rsid w:val="00D3107D"/>
    <w:rsid w:val="00D31398"/>
    <w:rsid w:val="00D34F0B"/>
    <w:rsid w:val="00D40EC8"/>
    <w:rsid w:val="00D52ED8"/>
    <w:rsid w:val="00D66242"/>
    <w:rsid w:val="00D71C3E"/>
    <w:rsid w:val="00D7410F"/>
    <w:rsid w:val="00D87398"/>
    <w:rsid w:val="00D90617"/>
    <w:rsid w:val="00D97FB3"/>
    <w:rsid w:val="00DB12E4"/>
    <w:rsid w:val="00DB4E18"/>
    <w:rsid w:val="00DC45A7"/>
    <w:rsid w:val="00DE6B4F"/>
    <w:rsid w:val="00E047CB"/>
    <w:rsid w:val="00E04A4A"/>
    <w:rsid w:val="00E065BE"/>
    <w:rsid w:val="00E12CF0"/>
    <w:rsid w:val="00E1624F"/>
    <w:rsid w:val="00E167D4"/>
    <w:rsid w:val="00E31201"/>
    <w:rsid w:val="00E37010"/>
    <w:rsid w:val="00E40A4E"/>
    <w:rsid w:val="00E420DB"/>
    <w:rsid w:val="00E45C3F"/>
    <w:rsid w:val="00E50941"/>
    <w:rsid w:val="00E51714"/>
    <w:rsid w:val="00E53089"/>
    <w:rsid w:val="00E5506E"/>
    <w:rsid w:val="00E5526C"/>
    <w:rsid w:val="00E64FC5"/>
    <w:rsid w:val="00E82758"/>
    <w:rsid w:val="00E82C96"/>
    <w:rsid w:val="00E83C99"/>
    <w:rsid w:val="00E967FB"/>
    <w:rsid w:val="00EA1A4E"/>
    <w:rsid w:val="00EB4EB6"/>
    <w:rsid w:val="00EB73C5"/>
    <w:rsid w:val="00ED0471"/>
    <w:rsid w:val="00ED0C2C"/>
    <w:rsid w:val="00ED2381"/>
    <w:rsid w:val="00EE075F"/>
    <w:rsid w:val="00EE58E8"/>
    <w:rsid w:val="00F00963"/>
    <w:rsid w:val="00F07893"/>
    <w:rsid w:val="00F22FE0"/>
    <w:rsid w:val="00F25613"/>
    <w:rsid w:val="00F45808"/>
    <w:rsid w:val="00F5342A"/>
    <w:rsid w:val="00F659CD"/>
    <w:rsid w:val="00F660E6"/>
    <w:rsid w:val="00F827BA"/>
    <w:rsid w:val="00FA72F0"/>
    <w:rsid w:val="00FA7D33"/>
    <w:rsid w:val="00FB6C2C"/>
    <w:rsid w:val="00FD1D0E"/>
    <w:rsid w:val="00FE182E"/>
    <w:rsid w:val="00FE51B2"/>
    <w:rsid w:val="00FF0EB6"/>
    <w:rsid w:val="00FF5B05"/>
    <w:rsid w:val="00F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FF1C29"/>
  <w15:docId w15:val="{AD164AA5-D4AE-442E-8C92-D7F6631E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329E7"/>
    <w:pPr>
      <w:keepNext/>
      <w:spacing w:before="240" w:after="120"/>
      <w:outlineLvl w:val="0"/>
    </w:pPr>
    <w:rPr>
      <w:b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8">
    <w:name w:val="Table Grid 8"/>
    <w:basedOn w:val="TableNormal"/>
    <w:rsid w:val="00B868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C13F46"/>
  </w:style>
  <w:style w:type="paragraph" w:styleId="ListParagraph">
    <w:name w:val="List Paragraph"/>
    <w:basedOn w:val="Normal"/>
    <w:uiPriority w:val="34"/>
    <w:qFormat/>
    <w:rsid w:val="00391F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1F3A"/>
    <w:rPr>
      <w:color w:val="808080"/>
    </w:rPr>
  </w:style>
  <w:style w:type="paragraph" w:styleId="BalloonText">
    <w:name w:val="Balloon Text"/>
    <w:basedOn w:val="Normal"/>
    <w:link w:val="BalloonTextChar"/>
    <w:rsid w:val="00391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1F3A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391F3A"/>
    <w:pPr>
      <w:tabs>
        <w:tab w:val="center" w:pos="4680"/>
        <w:tab w:val="right" w:pos="936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391F3A"/>
    <w:rPr>
      <w:sz w:val="22"/>
    </w:rPr>
  </w:style>
  <w:style w:type="table" w:styleId="TableGrid">
    <w:name w:val="Table Grid"/>
    <w:basedOn w:val="TableNormal"/>
    <w:rsid w:val="00422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51A6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4329E7"/>
    <w:rPr>
      <w:b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5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Each problem is worth 20 points</vt:lpstr>
    </vt:vector>
  </TitlesOfParts>
  <Company>Louisiana Tech University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Each problem is worth 20 points</dc:title>
  <dc:subject/>
  <dc:creator>sajones</dc:creator>
  <cp:keywords/>
  <dc:description/>
  <cp:lastModifiedBy>Louis Reis</cp:lastModifiedBy>
  <cp:revision>6</cp:revision>
  <cp:lastPrinted>2008-10-28T15:08:00Z</cp:lastPrinted>
  <dcterms:created xsi:type="dcterms:W3CDTF">2022-04-20T15:49:00Z</dcterms:created>
  <dcterms:modified xsi:type="dcterms:W3CDTF">2023-04-21T22:01:00Z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