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D3A4D" w14:textId="77777777" w:rsidR="00FA2B73" w:rsidRPr="00F0223B" w:rsidRDefault="00FA2B73" w:rsidP="00FA2B7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F0223B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CSC 430/530 – </w:t>
      </w:r>
      <w:r w:rsidRPr="00F0223B">
        <w:rPr>
          <w:rFonts w:ascii="Times New Roman" w:hAnsi="Times New Roman" w:cs="Times New Roman"/>
          <w:b/>
          <w:sz w:val="32"/>
        </w:rPr>
        <w:t>DATABASE MANAGEMENT SYSTEMS</w:t>
      </w:r>
    </w:p>
    <w:p w14:paraId="19036CEC" w14:textId="77777777" w:rsidR="00FA2B73" w:rsidRDefault="00FA2B73"/>
    <w:p w14:paraId="2B994567" w14:textId="6C5521ED" w:rsidR="003E5C47" w:rsidRDefault="00FA2B73">
      <w:r>
        <w:t>Project Scope</w:t>
      </w:r>
    </w:p>
    <w:p w14:paraId="1DEB70DA" w14:textId="17BC807C" w:rsidR="00FA2B73" w:rsidRDefault="00FA2B73">
      <w:r>
        <w:t>Design and implement a database for a chosen domain, using MySQL RDBMS.</w:t>
      </w:r>
    </w:p>
    <w:sectPr w:rsidR="00FA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73"/>
    <w:rsid w:val="002C7D40"/>
    <w:rsid w:val="003E5C47"/>
    <w:rsid w:val="005F3C29"/>
    <w:rsid w:val="00A1509A"/>
    <w:rsid w:val="00F306ED"/>
    <w:rsid w:val="00F8753C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3D3A"/>
  <w15:chartTrackingRefBased/>
  <w15:docId w15:val="{1C5F0598-CBF8-4C0A-A1E4-3BFADB6C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7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B7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7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7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7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7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7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7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7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7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7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2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7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2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1</cp:revision>
  <dcterms:created xsi:type="dcterms:W3CDTF">2025-03-12T21:04:00Z</dcterms:created>
  <dcterms:modified xsi:type="dcterms:W3CDTF">2025-03-13T05:12:00Z</dcterms:modified>
</cp:coreProperties>
</file>