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3C92" w14:textId="77777777" w:rsidR="00717D2D" w:rsidRDefault="00000000">
      <w:pPr>
        <w:pStyle w:val="Title"/>
      </w:pPr>
      <w:r>
        <w:t>CSC430/530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rPr>
          <w:spacing w:val="-2"/>
        </w:rPr>
        <w:t>Systems</w:t>
      </w:r>
    </w:p>
    <w:p w14:paraId="484D98F0" w14:textId="77777777" w:rsidR="00717D2D" w:rsidRDefault="00000000">
      <w:pPr>
        <w:pStyle w:val="BodyText"/>
        <w:spacing w:before="0"/>
        <w:ind w:left="100"/>
      </w:pPr>
      <w:r>
        <w:t>Assignment</w:t>
      </w:r>
      <w:r>
        <w:rPr>
          <w:spacing w:val="-3"/>
        </w:rPr>
        <w:t xml:space="preserve"> </w:t>
      </w:r>
      <w:r>
        <w:t>#4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Normalization</w:t>
      </w:r>
    </w:p>
    <w:p w14:paraId="63F0F83E" w14:textId="77777777" w:rsidR="00717D2D" w:rsidRDefault="00000000">
      <w:pPr>
        <w:pStyle w:val="ListParagraph"/>
        <w:numPr>
          <w:ilvl w:val="0"/>
          <w:numId w:val="3"/>
        </w:numPr>
        <w:tabs>
          <w:tab w:val="left" w:pos="459"/>
        </w:tabs>
        <w:ind w:left="459" w:hanging="359"/>
        <w:rPr>
          <w:sz w:val="24"/>
        </w:rPr>
      </w:pPr>
      <w:r>
        <w:rPr>
          <w:sz w:val="24"/>
        </w:rPr>
        <w:t>Consider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relation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published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books:</w:t>
      </w:r>
    </w:p>
    <w:p w14:paraId="2E70402F" w14:textId="77777777" w:rsidR="00717D2D" w:rsidRDefault="00717D2D">
      <w:pPr>
        <w:pStyle w:val="BodyText"/>
        <w:spacing w:before="32"/>
        <w:rPr>
          <w:sz w:val="20"/>
        </w:rPr>
      </w:pPr>
    </w:p>
    <w:tbl>
      <w:tblPr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703"/>
        <w:gridCol w:w="1263"/>
        <w:gridCol w:w="1254"/>
        <w:gridCol w:w="1510"/>
        <w:gridCol w:w="1247"/>
      </w:tblGrid>
      <w:tr w:rsidR="00717D2D" w14:paraId="56B7570E" w14:textId="77777777">
        <w:trPr>
          <w:trHeight w:val="244"/>
        </w:trPr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235B26DD" w14:textId="77777777" w:rsidR="00717D2D" w:rsidRDefault="00000000">
            <w:pPr>
              <w:pStyle w:val="TableParagraph"/>
              <w:spacing w:before="0" w:line="225" w:lineRule="exact"/>
              <w:ind w:left="11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BOOK</w:t>
            </w:r>
          </w:p>
        </w:tc>
        <w:tc>
          <w:tcPr>
            <w:tcW w:w="1703" w:type="dxa"/>
            <w:tcBorders>
              <w:top w:val="nil"/>
              <w:left w:val="nil"/>
              <w:right w:val="nil"/>
            </w:tcBorders>
          </w:tcPr>
          <w:p w14:paraId="7AEEB350" w14:textId="77777777" w:rsidR="00717D2D" w:rsidRDefault="00717D2D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right w:val="nil"/>
            </w:tcBorders>
          </w:tcPr>
          <w:p w14:paraId="32620BC2" w14:textId="77777777" w:rsidR="00717D2D" w:rsidRDefault="00717D2D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  <w:tcBorders>
              <w:top w:val="nil"/>
              <w:left w:val="nil"/>
              <w:right w:val="nil"/>
            </w:tcBorders>
          </w:tcPr>
          <w:p w14:paraId="7669E984" w14:textId="77777777" w:rsidR="00717D2D" w:rsidRDefault="00717D2D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58305733" w14:textId="77777777" w:rsidR="00717D2D" w:rsidRDefault="00717D2D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top w:val="nil"/>
              <w:left w:val="nil"/>
              <w:right w:val="nil"/>
            </w:tcBorders>
          </w:tcPr>
          <w:p w14:paraId="518E2F3F" w14:textId="77777777" w:rsidR="00717D2D" w:rsidRDefault="00717D2D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717D2D" w14:paraId="1B742583" w14:textId="77777777">
        <w:trPr>
          <w:trHeight w:val="294"/>
        </w:trPr>
        <w:tc>
          <w:tcPr>
            <w:tcW w:w="1220" w:type="dxa"/>
            <w:shd w:val="clear" w:color="auto" w:fill="E7E6E6"/>
          </w:tcPr>
          <w:p w14:paraId="5293A5C0" w14:textId="77777777" w:rsidR="00717D2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  <w:u w:val="single"/>
              </w:rPr>
              <w:t>Book_title</w:t>
            </w:r>
            <w:proofErr w:type="spellEnd"/>
          </w:p>
        </w:tc>
        <w:tc>
          <w:tcPr>
            <w:tcW w:w="1703" w:type="dxa"/>
            <w:shd w:val="clear" w:color="auto" w:fill="E7E6E6"/>
          </w:tcPr>
          <w:p w14:paraId="054AA5A6" w14:textId="77777777" w:rsidR="00717D2D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  <w:u w:val="single"/>
              </w:rPr>
              <w:t>Author_name</w:t>
            </w:r>
            <w:proofErr w:type="spellEnd"/>
          </w:p>
        </w:tc>
        <w:tc>
          <w:tcPr>
            <w:tcW w:w="1263" w:type="dxa"/>
            <w:shd w:val="clear" w:color="auto" w:fill="E7E6E6"/>
          </w:tcPr>
          <w:p w14:paraId="1BC17E30" w14:textId="77777777" w:rsidR="00717D2D" w:rsidRDefault="00000000">
            <w:pPr>
              <w:pStyle w:val="TableParagraph"/>
              <w:spacing w:before="1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Book_type</w:t>
            </w:r>
            <w:proofErr w:type="spellEnd"/>
          </w:p>
        </w:tc>
        <w:tc>
          <w:tcPr>
            <w:tcW w:w="1254" w:type="dxa"/>
            <w:shd w:val="clear" w:color="auto" w:fill="E7E6E6"/>
          </w:tcPr>
          <w:p w14:paraId="6912C9B5" w14:textId="77777777" w:rsidR="00717D2D" w:rsidRDefault="00000000">
            <w:pPr>
              <w:pStyle w:val="TableParagraph"/>
              <w:spacing w:before="1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List_price</w:t>
            </w:r>
            <w:proofErr w:type="spellEnd"/>
          </w:p>
        </w:tc>
        <w:tc>
          <w:tcPr>
            <w:tcW w:w="1510" w:type="dxa"/>
            <w:shd w:val="clear" w:color="auto" w:fill="E7E6E6"/>
          </w:tcPr>
          <w:p w14:paraId="10D10F88" w14:textId="77777777" w:rsidR="00717D2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1136" behindDoc="1" locked="0" layoutInCell="1" allowOverlap="1" wp14:anchorId="68E2F163" wp14:editId="65534857">
                      <wp:simplePos x="0" y="0"/>
                      <wp:positionH relativeFrom="column">
                        <wp:posOffset>425195</wp:posOffset>
                      </wp:positionH>
                      <wp:positionV relativeFrom="paragraph">
                        <wp:posOffset>364563</wp:posOffset>
                      </wp:positionV>
                      <wp:extent cx="12700" cy="32766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" cy="327660"/>
                                <a:chOff x="0" y="0"/>
                                <a:chExt cx="12700" cy="32766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6350" y="0"/>
                                  <a:ext cx="1270" cy="327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27660">
                                      <a:moveTo>
                                        <a:pt x="0" y="0"/>
                                      </a:moveTo>
                                      <a:lnTo>
                                        <a:pt x="0" y="327659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AF5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CBABE1" id="Group 1" o:spid="_x0000_s1026" style="position:absolute;margin-left:33.5pt;margin-top:28.7pt;width:1pt;height:25.8pt;z-index:-15865344;mso-wrap-distance-left:0;mso-wrap-distance-right:0" coordsize="1270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K38YwIAAI4FAAAOAAAAZHJzL2Uyb0RvYy54bWykVMlu2zAQvRfoPxC815IVxGkFy0EQ10aB&#10;IA0QFz3TFLWgFMkOacv++w6pxY5d9JBehBnOcJb3nji/PzSS7AXYWquMTicxJUJxndeqzOiPzerT&#10;Z0qsYypnUiuR0aOw9H7x8cO8NalIdKVlLoBgEWXT1mS0cs6kUWR5JRpmJ9oIhcFCQ8MculBGObAW&#10;qzcySuJ4FrUacgOaC2vxdNkF6SLULwrB3feisMIRmVGczYUvhO/Wf6PFnKUlMFPVvB+DvWOKhtUK&#10;m46llswxsoP6qlRTc9BWF27CdRPpoqi5CDvgNtP4Yps16J0Ju5RpW5oRJoT2Aqd3l+XP+zWYV/MC&#10;3fRoPmn+yyIuUWvK9Dzu/fKUfCig8ZdwCXIIiB5HRMXBEY6H0+QuRtg5Rm6Su9msB5xXyMrVJV59&#10;/de1iKVdyzDYOEhrUDn2BI79P3BeK2ZEwNz65V+A1HlGE0oUa1C/614qiVeOb405Hr3esz2QF9jM&#10;bm4Rhb/Dc4nOuCZL+c66tdABZbZ/sq5Taz5YrBosflCDCah5r3YZ1O4oQbUDJaj2bad2w5y/56nz&#10;JqlGbvxRo/dio0PQXTCEk52iUl1neYpvv/gumNoloOGbhJOxMR6eryYVaQep+MZWyzpf1VIGB8rt&#10;owSyZ/4Pjh9WiGTX4E2aAeuWzFZdXgiNcwQp27TjxnO21fkRiW2Ry4za3zsGghL5TaF0/BsxGDAY&#10;28EAJx91eEkCQNhzc/jJwBDfPqMOZf+sBwWxdODMgzDm+ptKP+ycLmpPKKp5mKh3UM3BCj89Wm9e&#10;lXM/ZJ2e0cUfAAAA//8DAFBLAwQUAAYACAAAACEAIFiThN4AAAAIAQAADwAAAGRycy9kb3ducmV2&#10;LnhtbEyPQUvDQBCF74L/YRnBm91Ebaoxm1KKeioFW0G8TZNpEpqdDdltkv57x5Pe5vEeb76XLSfb&#10;qoF63zg2EM8iUMSFKxuuDHzu3+6eQPmAXGLrmAxcyMMyv77KMC3dyB807EKlpIR9igbqELpUa1/U&#10;ZNHPXEcs3tH1FoPIvtJlj6OU21bfR1GiLTYsH2rsaF1TcdqdrYH3EcfVQ/w6bE7H9eV7P99+bWIy&#10;5vZmWr2ACjSFvzD84gs65MJ0cGcuvWoNJAuZEgzMF4+gxE+eRR8kF8mh80z/H5D/AAAA//8DAFBL&#10;AQItABQABgAIAAAAIQC2gziS/gAAAOEBAAATAAAAAAAAAAAAAAAAAAAAAABbQ29udGVudF9UeXBl&#10;c10ueG1sUEsBAi0AFAAGAAgAAAAhADj9If/WAAAAlAEAAAsAAAAAAAAAAAAAAAAALwEAAF9yZWxz&#10;Ly5yZWxzUEsBAi0AFAAGAAgAAAAhALgkrfxjAgAAjgUAAA4AAAAAAAAAAAAAAAAALgIAAGRycy9l&#10;Mm9Eb2MueG1sUEsBAi0AFAAGAAgAAAAhACBYk4TeAAAACAEAAA8AAAAAAAAAAAAAAAAAvQQAAGRy&#10;cy9kb3ducmV2LnhtbFBLBQYAAAAABAAEAPMAAADIBQAAAAA=&#10;">
                      <v:shape id="Graphic 2" o:spid="_x0000_s1027" style="position:absolute;left:6350;width:1270;height:327660;visibility:visible;mso-wrap-style:square;v-text-anchor:top" coordsize="1270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Za6wwAAANoAAAAPAAAAZHJzL2Rvd25yZXYueG1sRI9Ba8JA&#10;FITvgv9heUIvohs9iERXKS0tpWAlUej1kX3NBrNvQ3abrP++Wyj0OMx8M8z+GG0rBup941jBapmB&#10;IK6cbrhWcL28LLYgfEDW2DomBXfycDxMJ3vMtRu5oKEMtUgl7HNUYELocil9ZciiX7qOOHlfrrcY&#10;kuxrqXscU7lt5TrLNtJiw2nBYEdPhqpb+W0VrE+3j9XF0n3+/PlaFuf3OMTRKPUwi487EIFi+A//&#10;0W86cfB7Jd0AefgBAAD//wMAUEsBAi0AFAAGAAgAAAAhANvh9svuAAAAhQEAABMAAAAAAAAAAAAA&#10;AAAAAAAAAFtDb250ZW50X1R5cGVzXS54bWxQSwECLQAUAAYACAAAACEAWvQsW78AAAAVAQAACwAA&#10;AAAAAAAAAAAAAAAfAQAAX3JlbHMvLnJlbHNQSwECLQAUAAYACAAAACEAXoGWusMAAADaAAAADwAA&#10;AAAAAAAAAAAAAAAHAgAAZHJzL2Rvd25yZXYueG1sUEsFBgAAAAADAAMAtwAAAPcCAAAAAA==&#10;" path="m,l,327659e" filled="f" strokecolor="#00af50" strokeweight="1pt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pacing w:val="-2"/>
                <w:sz w:val="24"/>
              </w:rPr>
              <w:t>Author_affil</w:t>
            </w:r>
            <w:proofErr w:type="spellEnd"/>
          </w:p>
        </w:tc>
        <w:tc>
          <w:tcPr>
            <w:tcW w:w="1247" w:type="dxa"/>
            <w:shd w:val="clear" w:color="auto" w:fill="E7E6E6"/>
          </w:tcPr>
          <w:p w14:paraId="3F4D81AA" w14:textId="77777777" w:rsidR="00717D2D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Publisher</w:t>
            </w:r>
          </w:p>
        </w:tc>
      </w:tr>
      <w:tr w:rsidR="00717D2D" w14:paraId="4C2DD23A" w14:textId="77777777">
        <w:trPr>
          <w:trHeight w:val="256"/>
        </w:trPr>
        <w:tc>
          <w:tcPr>
            <w:tcW w:w="1220" w:type="dxa"/>
            <w:tcBorders>
              <w:left w:val="nil"/>
              <w:bottom w:val="single" w:sz="8" w:space="0" w:color="006FC0"/>
              <w:right w:val="nil"/>
            </w:tcBorders>
          </w:tcPr>
          <w:p w14:paraId="51CFC265" w14:textId="77777777" w:rsidR="00717D2D" w:rsidRDefault="00000000">
            <w:pPr>
              <w:pStyle w:val="TableParagraph"/>
              <w:spacing w:before="39" w:line="196" w:lineRule="exact"/>
              <w:ind w:left="137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2160" behindDoc="1" locked="0" layoutInCell="1" allowOverlap="1" wp14:anchorId="470B2897" wp14:editId="122113C8">
                      <wp:simplePos x="0" y="0"/>
                      <wp:positionH relativeFrom="column">
                        <wp:posOffset>342963</wp:posOffset>
                      </wp:positionH>
                      <wp:positionV relativeFrom="paragraph">
                        <wp:posOffset>-2394</wp:posOffset>
                      </wp:positionV>
                      <wp:extent cx="12700" cy="17018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" cy="170180"/>
                                <a:chOff x="0" y="0"/>
                                <a:chExt cx="12700" cy="17018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6350" y="0"/>
                                  <a:ext cx="1270" cy="170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0180">
                                      <a:moveTo>
                                        <a:pt x="0" y="0"/>
                                      </a:moveTo>
                                      <a:lnTo>
                                        <a:pt x="0" y="17018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6FC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081F45" id="Group 1" o:spid="_x0000_s1026" style="position:absolute;margin-left:27pt;margin-top:-.2pt;width:1pt;height:13.4pt;z-index:-15864320;mso-wrap-distance-left:0;mso-wrap-distance-right:0" coordsize="12700,17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zRnZAIAAI4FAAAOAAAAZHJzL2Uyb0RvYy54bWykVMlu2zAQvRfoPxC815Ld1AkEy0Fh10aB&#10;IA0QBz3TFLWgFMkOaUv5+w6pxY5d9JBehDec4Sxvnri4b2tJjgJspVVKp5OYEqG4zipVpPRlt/l0&#10;R4l1TGVMaiVS+iosvV9+/LBoTCJmutQyE0AwibJJY1JaOmeSKLK8FDWzE22EQmeuoWYOTSiiDFiD&#10;2WsZzeJ4HjUaMgOaC2vxdN056TLkz3PB3Y88t8IRmVLszYUvhO/ef6PlgiUFMFNWvG+DvaOLmlUK&#10;i46p1swxcoDqKlVdcdBW527CdR3pPK+4CDPgNNP4Ypot6IMJsxRJU5iRJqT2gqd3p+WPxy2YZ/ME&#10;XfcIHzT/ZZGXqDFFcu73dnEKbnOo/SUcgrSB0deRUdE6wvFwOruNkXaOnultPL3rCeclbuXqEi+/&#10;/etaxJKuZGhsbKQxqBx7Isf+HznPJTMicG798E9AqiylN5QoVqN+t71UbrxyfGmM8ez1lu2JvOBm&#10;/vkLsvB3ei7ZGcdkCT9YtxU6sMyOD9Z1as0GxMoB8VYNEFDzXu0yqN1RgmoHSlDt+07thjl/z6/O&#10;Q1KOu/FHtT6KnQ5Od7Eh7Ozkleo66rRiDO0CEPgiqKYOhMKIz0eTijSDVHxhq2WVbSopgwHFfiWB&#10;HJn/g+P5ZhU0hCnehBmwbs1s2cUFl58Ww6QKUrZJtxu/s73OXnGxDe4ypfb3gYGgRH5XKB3/RgwA&#10;BrAfADi50uElCQRhzV37k4EhvnxKHcr+UQ8KYsmwMz/7GOtvKv314HRe+YWimoeOegPVHFD46RG9&#10;eVXO7RB1ekaXfwAAAP//AwBQSwMEFAAGAAgAAAAhAEamU4ndAAAABgEAAA8AAABkcnMvZG93bnJl&#10;di54bWxMj0FLw0AUhO+C/2F5grd2k5oEidmUUtRTEWwF8faafU1Cs7shu03Sf+/zZI/DDDPfFOvZ&#10;dGKkwbfOKoiXEQiyldOtrRV8Hd4WzyB8QKuxc5YUXMnDury/KzDXbrKfNO5DLbjE+hwVNCH0uZS+&#10;asigX7qeLHsnNxgMLIda6gEnLjedXEVRJg22lhca7GnbUHXeX4yC9wmnzVP8Ou7Op+3155B+fO9i&#10;UurxYd68gAg0h/8w/OEzOpTMdHQXq73oFKQJXwkKFgkIttOM5VHBKktAloW8xS9/AQAA//8DAFBL&#10;AQItABQABgAIAAAAIQC2gziS/gAAAOEBAAATAAAAAAAAAAAAAAAAAAAAAABbQ29udGVudF9UeXBl&#10;c10ueG1sUEsBAi0AFAAGAAgAAAAhADj9If/WAAAAlAEAAAsAAAAAAAAAAAAAAAAALwEAAF9yZWxz&#10;Ly5yZWxzUEsBAi0AFAAGAAgAAAAhADtDNGdkAgAAjgUAAA4AAAAAAAAAAAAAAAAALgIAAGRycy9l&#10;Mm9Eb2MueG1sUEsBAi0AFAAGAAgAAAAhAEamU4ndAAAABgEAAA8AAAAAAAAAAAAAAAAAvgQAAGRy&#10;cy9kb3ducmV2LnhtbFBLBQYAAAAABAAEAPMAAADIBQAAAAA=&#10;">
                      <v:shape id="Graphic 4" o:spid="_x0000_s1027" style="position:absolute;left:6350;width:1270;height:170180;visibility:visible;mso-wrap-style:square;v-text-anchor:top" coordsize="1270,17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oDUwwAAANoAAAAPAAAAZHJzL2Rvd25yZXYueG1sRI9BawIx&#10;FITvQv9DeIXeNFspUrdGWQpFRUXWFnp9bF43225elk3U+O9NQfA4zMw3zGwRbStO1PvGsYLnUQaC&#10;uHK64VrB1+fH8BWED8gaW8ek4EIeFvOHwQxz7c5c0ukQapEg7HNUYELocil9ZciiH7mOOHk/rrcY&#10;kuxrqXs8J7ht5TjLJtJiw2nBYEfvhqq/w9Eq2K/HtJSbVpbxN25NsdtdvoupUk+PsXgDESiGe/jW&#10;XmkFL/B/Jd0AOb8CAAD//wMAUEsBAi0AFAAGAAgAAAAhANvh9svuAAAAhQEAABMAAAAAAAAAAAAA&#10;AAAAAAAAAFtDb250ZW50X1R5cGVzXS54bWxQSwECLQAUAAYACAAAACEAWvQsW78AAAAVAQAACwAA&#10;AAAAAAAAAAAAAAAfAQAAX3JlbHMvLnJlbHNQSwECLQAUAAYACAAAACEADkKA1MMAAADaAAAADwAA&#10;AAAAAAAAAAAAAAAHAgAAZHJzL2Rvd25yZXYueG1sUEsFBgAAAAADAAMAtwAAAPcCAAAAAA==&#10;" path="m,l,170180e" filled="f" strokecolor="#006fc0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6FC0"/>
                <w:spacing w:val="-5"/>
                <w:sz w:val="20"/>
              </w:rPr>
              <w:t>FD1</w:t>
            </w:r>
          </w:p>
        </w:tc>
        <w:tc>
          <w:tcPr>
            <w:tcW w:w="1703" w:type="dxa"/>
            <w:tcBorders>
              <w:left w:val="nil"/>
              <w:bottom w:val="single" w:sz="8" w:space="0" w:color="006FC0"/>
              <w:right w:val="nil"/>
            </w:tcBorders>
          </w:tcPr>
          <w:p w14:paraId="2A617230" w14:textId="77777777" w:rsidR="00717D2D" w:rsidRDefault="00717D2D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  <w:tcBorders>
              <w:left w:val="nil"/>
              <w:bottom w:val="single" w:sz="8" w:space="0" w:color="006FC0"/>
              <w:right w:val="nil"/>
            </w:tcBorders>
          </w:tcPr>
          <w:p w14:paraId="77665893" w14:textId="77777777" w:rsidR="00717D2D" w:rsidRDefault="00000000">
            <w:pPr>
              <w:pStyle w:val="TableParagraph"/>
              <w:spacing w:before="0" w:line="240" w:lineRule="auto"/>
              <w:ind w:left="6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A009ADA" wp14:editId="244163B4">
                  <wp:extent cx="75841" cy="161163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41" cy="161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4" w:type="dxa"/>
            <w:tcBorders>
              <w:left w:val="nil"/>
              <w:bottom w:val="single" w:sz="8" w:space="0" w:color="006FC0"/>
              <w:right w:val="nil"/>
            </w:tcBorders>
          </w:tcPr>
          <w:p w14:paraId="2C610800" w14:textId="77777777" w:rsidR="00717D2D" w:rsidRDefault="00000000">
            <w:pPr>
              <w:pStyle w:val="TableParagraph"/>
              <w:spacing w:before="0" w:line="237" w:lineRule="exact"/>
              <w:ind w:left="460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7B9AC74E" wp14:editId="7BDCF025">
                  <wp:extent cx="76071" cy="150875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1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tcBorders>
              <w:left w:val="nil"/>
              <w:bottom w:val="single" w:sz="8" w:space="0" w:color="006FC0"/>
              <w:right w:val="nil"/>
            </w:tcBorders>
          </w:tcPr>
          <w:p w14:paraId="217CA093" w14:textId="77777777" w:rsidR="00717D2D" w:rsidRDefault="00000000">
            <w:pPr>
              <w:pStyle w:val="TableParagraph"/>
              <w:spacing w:before="0" w:line="240" w:lineRule="auto"/>
              <w:ind w:left="62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5F5C289" wp14:editId="2034EECB">
                  <wp:extent cx="75545" cy="161163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45" cy="161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7" w:type="dxa"/>
            <w:tcBorders>
              <w:left w:val="nil"/>
              <w:bottom w:val="single" w:sz="8" w:space="0" w:color="006FC0"/>
              <w:right w:val="nil"/>
            </w:tcBorders>
          </w:tcPr>
          <w:p w14:paraId="4528E033" w14:textId="77777777" w:rsidR="00717D2D" w:rsidRDefault="00000000">
            <w:pPr>
              <w:pStyle w:val="TableParagraph"/>
              <w:spacing w:before="0" w:line="248" w:lineRule="exact"/>
              <w:ind w:left="509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29B9A03D" wp14:editId="51450A5E">
                  <wp:extent cx="75111" cy="157733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11" cy="15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D2D" w14:paraId="04FF9FFC" w14:textId="77777777">
        <w:trPr>
          <w:trHeight w:val="500"/>
        </w:trPr>
        <w:tc>
          <w:tcPr>
            <w:tcW w:w="1220" w:type="dxa"/>
            <w:tcBorders>
              <w:top w:val="single" w:sz="8" w:space="0" w:color="006FC0"/>
              <w:left w:val="nil"/>
              <w:bottom w:val="nil"/>
              <w:right w:val="nil"/>
            </w:tcBorders>
          </w:tcPr>
          <w:p w14:paraId="14E6E2C6" w14:textId="77777777" w:rsidR="00717D2D" w:rsidRDefault="00717D2D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3" w:type="dxa"/>
            <w:tcBorders>
              <w:top w:val="single" w:sz="8" w:space="0" w:color="006FC0"/>
              <w:left w:val="nil"/>
              <w:bottom w:val="single" w:sz="8" w:space="0" w:color="00AF50"/>
              <w:right w:val="nil"/>
            </w:tcBorders>
          </w:tcPr>
          <w:p w14:paraId="78968863" w14:textId="77777777" w:rsidR="00717D2D" w:rsidRDefault="00000000">
            <w:pPr>
              <w:pStyle w:val="TableParagraph"/>
              <w:spacing w:before="159" w:line="240" w:lineRule="auto"/>
              <w:ind w:left="3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1648" behindDoc="1" locked="0" layoutInCell="1" allowOverlap="1" wp14:anchorId="60AB998E" wp14:editId="322EBB85">
                      <wp:simplePos x="0" y="0"/>
                      <wp:positionH relativeFrom="column">
                        <wp:posOffset>495680</wp:posOffset>
                      </wp:positionH>
                      <wp:positionV relativeFrom="paragraph">
                        <wp:posOffset>-180194</wp:posOffset>
                      </wp:positionV>
                      <wp:extent cx="13335" cy="50609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" cy="506095"/>
                                <a:chOff x="0" y="0"/>
                                <a:chExt cx="13335" cy="50609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6350" y="0"/>
                                  <a:ext cx="127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" h="506095">
                                      <a:moveTo>
                                        <a:pt x="507" y="0"/>
                                      </a:moveTo>
                                      <a:lnTo>
                                        <a:pt x="507" y="164464"/>
                                      </a:lnTo>
                                    </a:path>
                                    <a:path w="635" h="506095">
                                      <a:moveTo>
                                        <a:pt x="253" y="335406"/>
                                      </a:moveTo>
                                      <a:lnTo>
                                        <a:pt x="253" y="505586"/>
                                      </a:lnTo>
                                    </a:path>
                                    <a:path w="635" h="506095">
                                      <a:moveTo>
                                        <a:pt x="0" y="165734"/>
                                      </a:moveTo>
                                      <a:lnTo>
                                        <a:pt x="0" y="335914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AF5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C38E83" id="Group 1" o:spid="_x0000_s1026" style="position:absolute;margin-left:39.05pt;margin-top:-14.2pt;width:1.05pt;height:39.85pt;z-index:-15864832;mso-wrap-distance-left:0;mso-wrap-distance-right:0" coordsize="13335,50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iLqAIAAJQGAAAOAAAAZHJzL2Uyb0RvYy54bWykVV1P2zAUfZ+0/2D5fSRpmwARKUIwqkkI&#10;kGDas+s4H5pje7bblH+/aydOocCkwUt07Xt8P849ds7Odx1HW6ZNK0WBk6MYIyaoLFtRF/jn4/W3&#10;E4yMJaIkXApW4Cdm8Pny65ezXuVsJhvJS6YRBBEm71WBG2tVHkWGNqwj5kgqJsBZSd0RC0tdR6Um&#10;PUTveDSL4yzqpS6VlpQZA7tXgxMvffyqYtTeVZVhFvECQ23Wf7X/rt03Wp6RvNZENS0dyyAfqKIj&#10;rYCkU6grYgna6PZVqK6lWhpZ2SMqu0hWVUuZ7wG6SeKDblZabpTvpc77Wk00AbUHPH04LL3drrR6&#10;UPd6qB7MG0l/G+Al6lWdP/e7db0H7yrduUPQBNp5Rp8mRtnOIgqbyXw+TzGi4EnjLD5NB8JpA1N5&#10;dYg23/91LCL5kNIXNhXSK1CO2ZNjPkfOQ0MU85wb1/y9Rm0JfYB2BOlAwKtRK7ADHLnkgHL8jSsz&#10;UnnATjZPIcQbBM2OYf8lP1OjJKcbY1dMep7J9sbYQa9lsEgTLLoTwdSgeqd37vVuMQK9a4xA7+uB&#10;fkWsO+eG50zUFxjqw6iZpuRcndyyR+lB1s0qjY/3HUCNez8Xb+GSbLHIFi4jgAcIGC7hfyaepXOf&#10;GKS0iLMx4HvZAziN0/QkgD+TfRhbkqXH89DMe7kHKJR5mgToQeaRAE8+2M/Hy4WbQwJ6iP1LYiRv&#10;y+uWc8eW0fX6kmu0Je4diy+uQU0DsS9gSht7RUwz4Lxr4t9faJMP+nS6XcvyCeTdg6ALbP5siGYY&#10;8R8CLhA0YoOhg7EOhrb8Uvr31A8Scj7ufhGtkEtfYAuX/1aGe0TyoFvX+4R1J4W82FhZtU7UcKdD&#10;ReMC7rS3/NMH1ou39fnao/Y/k+VfAAAA//8DAFBLAwQUAAYACAAAACEAUHkj6eAAAAAIAQAADwAA&#10;AGRycy9kb3ducmV2LnhtbEyPQUvDQBCF74L/YRnBW7tJajXETEop6qkItkLpbZudJqHZ2ZDdJum/&#10;dz3pcXgf732TrybTioF611hGiOcRCOLS6oYrhO/9+ywF4bxirVrLhHAjB6vi/i5XmbYjf9Gw85UI&#10;JewyhVB732VSurImo9zcdsQhO9veKB/OvpK6V2MoN61MouhZGtVwWKhVR5uaysvuahA+RjWuF/Hb&#10;sL2cN7fjfvl52MaE+PgwrV9BeJr8Hwy/+kEdiuB0slfWTrQIL2kcSIRZkj6BCEAaJSBOCMt4AbLI&#10;5f8Hih8AAAD//wMAUEsBAi0AFAAGAAgAAAAhALaDOJL+AAAA4QEAABMAAAAAAAAAAAAAAAAAAAAA&#10;AFtDb250ZW50X1R5cGVzXS54bWxQSwECLQAUAAYACAAAACEAOP0h/9YAAACUAQAACwAAAAAAAAAA&#10;AAAAAAAvAQAAX3JlbHMvLnJlbHNQSwECLQAUAAYACAAAACEAT3HYi6gCAACUBgAADgAAAAAAAAAA&#10;AAAAAAAuAgAAZHJzL2Uyb0RvYy54bWxQSwECLQAUAAYACAAAACEAUHkj6eAAAAAIAQAADwAAAAAA&#10;AAAAAAAAAAACBQAAZHJzL2Rvd25yZXYueG1sUEsFBgAAAAAEAAQA8wAAAA8GAAAAAA==&#10;">
                      <v:shape id="Graphic 10" o:spid="_x0000_s1027" style="position:absolute;left:6350;width:1270;height:506095;visibility:visible;mso-wrap-style:square;v-text-anchor:top" coordsize="63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Gk8wgAAANsAAAAPAAAAZHJzL2Rvd25yZXYueG1sRI9Ba8Mw&#10;DIXvg/4Ho8Jui73CRknrhDFo2I7LeuhRxFoSGsshdtPk30+HwW4S7+m9T8dy8YOaaYp9YAvPmQFF&#10;3ATXc2vh/H162oOKCdnhEJgsrBShLDYPR8xduPMXzXVqlYRwzNFCl9KYax2bjjzGLIzEov2EyWOS&#10;dWq1m/Au4X7QO2NetceepaHDkd47aq71zVuo5hAuWJv+s7qt1X59MWk4X6193C5vB1CJlvRv/rv+&#10;cIIv9PKLDKCLXwAAAP//AwBQSwECLQAUAAYACAAAACEA2+H2y+4AAACFAQAAEwAAAAAAAAAAAAAA&#10;AAAAAAAAW0NvbnRlbnRfVHlwZXNdLnhtbFBLAQItABQABgAIAAAAIQBa9CxbvwAAABUBAAALAAAA&#10;AAAAAAAAAAAAAB8BAABfcmVscy8ucmVsc1BLAQItABQABgAIAAAAIQBg1Gk8wgAAANsAAAAPAAAA&#10;AAAAAAAAAAAAAAcCAABkcnMvZG93bnJldi54bWxQSwUGAAAAAAMAAwC3AAAA9gIAAAAA&#10;" path="m507,r,164464em253,335406r,170180em,165734l,335914e" filled="f" strokecolor="#00af50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AF50"/>
                <w:spacing w:val="-5"/>
                <w:sz w:val="20"/>
              </w:rPr>
              <w:t>FD3</w:t>
            </w:r>
          </w:p>
        </w:tc>
        <w:tc>
          <w:tcPr>
            <w:tcW w:w="1263" w:type="dxa"/>
            <w:tcBorders>
              <w:top w:val="single" w:sz="8" w:space="0" w:color="006FC0"/>
              <w:left w:val="nil"/>
              <w:bottom w:val="single" w:sz="8" w:space="0" w:color="00AF50"/>
              <w:right w:val="nil"/>
            </w:tcBorders>
          </w:tcPr>
          <w:p w14:paraId="41FB4297" w14:textId="77777777" w:rsidR="00717D2D" w:rsidRDefault="00000000">
            <w:pPr>
              <w:pStyle w:val="TableParagraph"/>
              <w:spacing w:before="56" w:line="240" w:lineRule="auto"/>
              <w:ind w:left="26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0624" behindDoc="1" locked="0" layoutInCell="1" allowOverlap="1" wp14:anchorId="45DCBC7A" wp14:editId="40376205">
                      <wp:simplePos x="0" y="0"/>
                      <wp:positionH relativeFrom="column">
                        <wp:posOffset>416051</wp:posOffset>
                      </wp:positionH>
                      <wp:positionV relativeFrom="paragraph">
                        <wp:posOffset>-49257</wp:posOffset>
                      </wp:positionV>
                      <wp:extent cx="720090" cy="23114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0090" cy="231140"/>
                                <a:chOff x="0" y="0"/>
                                <a:chExt cx="720090" cy="23114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825" y="0"/>
                                  <a:ext cx="710565" cy="22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0565" h="227965">
                                      <a:moveTo>
                                        <a:pt x="0" y="224281"/>
                                      </a:moveTo>
                                      <a:lnTo>
                                        <a:pt x="710565" y="224281"/>
                                      </a:lnTo>
                                    </a:path>
                                    <a:path w="710565" h="227965">
                                      <a:moveTo>
                                        <a:pt x="1524" y="57785"/>
                                      </a:moveTo>
                                      <a:lnTo>
                                        <a:pt x="1524" y="227965"/>
                                      </a:lnTo>
                                    </a:path>
                                    <a:path w="710565" h="227965">
                                      <a:moveTo>
                                        <a:pt x="708914" y="0"/>
                                      </a:moveTo>
                                      <a:lnTo>
                                        <a:pt x="708914" y="227329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6F2F9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70A2A5" id="Group 1" o:spid="_x0000_s1026" style="position:absolute;margin-left:32.75pt;margin-top:-3.9pt;width:56.7pt;height:18.2pt;z-index:-15865856;mso-wrap-distance-left:0;mso-wrap-distance-right:0" coordsize="7200,2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B6sgIAAK0GAAAOAAAAZHJzL2Uyb0RvYy54bWykVW1v2yAQ/j5p/wHxfbVNkyax6lRTu0ST&#10;qrZSO+0zwfhFw8CAxOm/34FfkqbrpLVfrIM77p577gFfXu0bgXbc2FrJDCdnMUZcMpXXsszwj6fV&#10;lzlG1lGZU6Ekz/Azt/hq+fnTZatTTlSlRM4NgiTSpq3OcOWcTqPIsoo31J4pzSU4C2Ua6mBpyig3&#10;tIXsjYhIHF9ErTK5Nopxa2H3pnPiZchfFJy5+6Kw3CGRYcDmwteE78Z/o+UlTUtDdVWzHgZ9B4qG&#10;1hKKjqluqKNoa+pXqZqaGWVV4c6YaiJVFDXjoQfoJolPulkbtdWhlzJtSz3SBNSe8PTutOxutzb6&#10;UT+YDj2Yt4r9ssBL1OoyPfb7dXkI3hem8YegCbQPjD6PjPK9Qww2ZzCjBfDOwEXOk2TSM84qGMur&#10;U6z69s9zEU27ogHaCKXVoB17oMd+jJ7HimoeWLe+/QeD6hykTTCStAEJr3u1wA6w5ItDlGewX9me&#10;zBN+JnMyxegvFCXx9AI8gSIyW4DtyR9apSnbWrfmKnBNd7fWgRuElg8WrQaL7eVgGlC+17wImncY&#10;geYNRqD5Tad5TZ0/51N5E7UwrB5JBbPqgHhvo3b8SYU4d5gYIRMyT3qkhxAhj0OHhH74x/FdFLTo&#10;K/8/gmRKJoHJ6Ww2H9h6C8MY3LfUcftBBLN4vkg6DEHQ0Mpb9Y9CAcE5WfScnSDoyQgTAft45kL6&#10;4SRkFsfhibFK1PmqFsIzZ025uRYG7SgM+2JFVotVX+BFmDbW3VBbdXHBNeIIN92mnWy9nDcqfwbV&#10;t6DzDNvfW2o4RuK7hHvln9DBMIOxGQzjxLUKD20YKtR82v+kRiNfPsMOXoU7NVwvmg5i9r2Psf6k&#10;VF+3ThW1Vzpc9QFRv4CrHqzwJoL14tE9Xoeow19m+QcAAP//AwBQSwMEFAAGAAgAAAAhAMHAFgff&#10;AAAACAEAAA8AAABkcnMvZG93bnJldi54bWxMj0Frg0AUhO+F/oflFXpLVlM0xvoMIbQ9hUKTQslt&#10;oy8qcd+Ku1Hz77s5tcdhhplvsvWkWzFQbxvDCOE8AEFcmLLhCuH78D5LQFinuFStYUK4kYV1/viQ&#10;qbQ0I3/RsHeV8CVsU4VQO9elUtqiJq3s3HTE3jubXivnZV/JslejL9etXARBLLVq2C/UqqNtTcVl&#10;f9UIH6MaNy/h27C7nLe34yH6/NmFhPj8NG1eQTia3F8Y7vgeHXLPdDJXLq1oEeIo8kmE2dI/uPvL&#10;ZAXihLBIYpB5Jv8fyH8BAAD//wMAUEsBAi0AFAAGAAgAAAAhALaDOJL+AAAA4QEAABMAAAAAAAAA&#10;AAAAAAAAAAAAAFtDb250ZW50X1R5cGVzXS54bWxQSwECLQAUAAYACAAAACEAOP0h/9YAAACUAQAA&#10;CwAAAAAAAAAAAAAAAAAvAQAAX3JlbHMvLnJlbHNQSwECLQAUAAYACAAAACEAjTiAerICAACtBgAA&#10;DgAAAAAAAAAAAAAAAAAuAgAAZHJzL2Uyb0RvYy54bWxQSwECLQAUAAYACAAAACEAwcAWB98AAAAI&#10;AQAADwAAAAAAAAAAAAAAAAAMBQAAZHJzL2Rvd25yZXYueG1sUEsFBgAAAAAEAAQA8wAAABgGAAAA&#10;AA==&#10;">
                      <v:shape id="Graphic 12" o:spid="_x0000_s1027" style="position:absolute;left:48;width:7105;height:2279;visibility:visible;mso-wrap-style:square;v-text-anchor:top" coordsize="710565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5bdwwAAANsAAAAPAAAAZHJzL2Rvd25yZXYueG1sRE/fa8Iw&#10;EH4X9j+EG+zNpitTZmcUEQQRYejGdG9Hc2u7NZeSxFr/+0UQfLuP7+dN571pREfO15YVPCcpCOLC&#10;6ppLBZ8fq+ErCB+QNTaWScGFPMxnD4Mp5tqeeUfdPpQihrDPUUEVQptL6YuKDPrEtsSR+7HOYIjQ&#10;lVI7PMdw08gsTcfSYM2xocKWlhUVf/uTUVB+jTYvB3PsW9d96022nTTvvxOlnh77xRuIQH24i2/u&#10;tY7zM7j+Eg+Qs38AAAD//wMAUEsBAi0AFAAGAAgAAAAhANvh9svuAAAAhQEAABMAAAAAAAAAAAAA&#10;AAAAAAAAAFtDb250ZW50X1R5cGVzXS54bWxQSwECLQAUAAYACAAAACEAWvQsW78AAAAVAQAACwAA&#10;AAAAAAAAAAAAAAAfAQAAX3JlbHMvLnJlbHNQSwECLQAUAAYACAAAACEANWuW3cMAAADbAAAADwAA&#10;AAAAAAAAAAAAAAAHAgAAZHJzL2Rvd25yZXYueG1sUEsFBgAAAAADAAMAtwAAAPcCAAAAAA==&#10;" path="m,224281r710565,em1524,57785r,170180em708914,r,227329e" filled="f" strokecolor="#6f2f9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6F2F9F"/>
                <w:spacing w:val="-5"/>
                <w:sz w:val="20"/>
              </w:rPr>
              <w:t>FD2</w:t>
            </w:r>
          </w:p>
        </w:tc>
        <w:tc>
          <w:tcPr>
            <w:tcW w:w="1254" w:type="dxa"/>
            <w:tcBorders>
              <w:top w:val="single" w:sz="8" w:space="0" w:color="006FC0"/>
              <w:left w:val="nil"/>
              <w:bottom w:val="single" w:sz="8" w:space="0" w:color="00AF50"/>
              <w:right w:val="nil"/>
            </w:tcBorders>
          </w:tcPr>
          <w:p w14:paraId="5F3661D0" w14:textId="77777777" w:rsidR="00717D2D" w:rsidRDefault="00717D2D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510" w:type="dxa"/>
            <w:tcBorders>
              <w:top w:val="single" w:sz="8" w:space="0" w:color="006FC0"/>
              <w:left w:val="nil"/>
              <w:bottom w:val="single" w:sz="8" w:space="0" w:color="00AF50"/>
              <w:right w:val="nil"/>
            </w:tcBorders>
          </w:tcPr>
          <w:p w14:paraId="445342ED" w14:textId="77777777" w:rsidR="00717D2D" w:rsidRDefault="00717D2D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247" w:type="dxa"/>
            <w:tcBorders>
              <w:top w:val="single" w:sz="8" w:space="0" w:color="006FC0"/>
              <w:left w:val="nil"/>
              <w:bottom w:val="nil"/>
              <w:right w:val="nil"/>
            </w:tcBorders>
          </w:tcPr>
          <w:p w14:paraId="493B5A2F" w14:textId="77777777" w:rsidR="00717D2D" w:rsidRDefault="00717D2D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</w:tbl>
    <w:p w14:paraId="5DA93108" w14:textId="77777777" w:rsidR="00717D2D" w:rsidRDefault="00717D2D">
      <w:pPr>
        <w:pStyle w:val="BodyText"/>
        <w:spacing w:before="17"/>
      </w:pPr>
    </w:p>
    <w:p w14:paraId="3ECAD95F" w14:textId="77777777" w:rsidR="00717D2D" w:rsidRDefault="00000000">
      <w:pPr>
        <w:pStyle w:val="ListParagraph"/>
        <w:numPr>
          <w:ilvl w:val="1"/>
          <w:numId w:val="3"/>
        </w:numPr>
        <w:tabs>
          <w:tab w:val="left" w:pos="1180"/>
        </w:tabs>
        <w:spacing w:before="0" w:line="305" w:lineRule="exact"/>
        <w:rPr>
          <w:sz w:val="24"/>
        </w:rPr>
      </w:pPr>
      <w:proofErr w:type="spellStart"/>
      <w:r>
        <w:rPr>
          <w:i/>
          <w:sz w:val="24"/>
        </w:rPr>
        <w:t>Author_affil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refers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affiliation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author.</w:t>
      </w:r>
    </w:p>
    <w:p w14:paraId="0701E6B6" w14:textId="77777777" w:rsidR="00717D2D" w:rsidRDefault="00000000">
      <w:pPr>
        <w:pStyle w:val="ListParagraph"/>
        <w:numPr>
          <w:ilvl w:val="1"/>
          <w:numId w:val="3"/>
        </w:numPr>
        <w:tabs>
          <w:tab w:val="left" w:pos="1180"/>
        </w:tabs>
        <w:spacing w:before="0" w:line="305" w:lineRule="exact"/>
        <w:rPr>
          <w:sz w:val="24"/>
        </w:rPr>
      </w:pP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  <w:proofErr w:type="spellStart"/>
      <w:r>
        <w:rPr>
          <w:i/>
          <w:sz w:val="24"/>
        </w:rPr>
        <w:t>Book_title</w:t>
      </w:r>
      <w:proofErr w:type="spellEnd"/>
      <w:r>
        <w:rPr>
          <w:i/>
          <w:sz w:val="24"/>
        </w:rPr>
        <w:t>,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Author_name</w:t>
      </w:r>
      <w:proofErr w:type="spellEnd"/>
      <w:r>
        <w:rPr>
          <w:spacing w:val="-2"/>
          <w:sz w:val="24"/>
        </w:rPr>
        <w:t>}.</w:t>
      </w:r>
    </w:p>
    <w:p w14:paraId="6EFC7562" w14:textId="77777777" w:rsidR="00717D2D" w:rsidRDefault="00000000">
      <w:pPr>
        <w:pStyle w:val="ListParagraph"/>
        <w:numPr>
          <w:ilvl w:val="1"/>
          <w:numId w:val="3"/>
        </w:numPr>
        <w:tabs>
          <w:tab w:val="left" w:pos="1180"/>
        </w:tabs>
        <w:spacing w:before="2"/>
        <w:rPr>
          <w:sz w:val="24"/>
        </w:rPr>
      </w:pPr>
      <w:r>
        <w:rPr>
          <w:sz w:val="24"/>
        </w:rPr>
        <w:t>Functional</w:t>
      </w:r>
      <w:r>
        <w:rPr>
          <w:spacing w:val="-7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are:</w:t>
      </w:r>
    </w:p>
    <w:p w14:paraId="66302351" w14:textId="77777777" w:rsidR="00717D2D" w:rsidRDefault="00000000">
      <w:pPr>
        <w:ind w:left="1360"/>
        <w:rPr>
          <w:i/>
          <w:sz w:val="24"/>
        </w:rPr>
      </w:pPr>
      <w:r>
        <w:rPr>
          <w:sz w:val="24"/>
        </w:rPr>
        <w:t>FD1: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Book_title</w:t>
      </w:r>
      <w:proofErr w:type="spellEnd"/>
      <w:r>
        <w:rPr>
          <w:i/>
          <w:spacing w:val="-5"/>
          <w:sz w:val="24"/>
        </w:rPr>
        <w:t xml:space="preserve"> </w:t>
      </w: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Publisher,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Book_type</w:t>
      </w:r>
      <w:proofErr w:type="spellEnd"/>
    </w:p>
    <w:p w14:paraId="5FC7B7DC" w14:textId="77777777" w:rsidR="00717D2D" w:rsidRDefault="00000000">
      <w:pPr>
        <w:ind w:left="1360"/>
        <w:rPr>
          <w:i/>
          <w:sz w:val="24"/>
        </w:rPr>
      </w:pPr>
      <w:r>
        <w:rPr>
          <w:sz w:val="24"/>
        </w:rPr>
        <w:t xml:space="preserve">FD2: </w:t>
      </w:r>
      <w:proofErr w:type="spellStart"/>
      <w:r>
        <w:rPr>
          <w:i/>
          <w:sz w:val="24"/>
        </w:rPr>
        <w:t>Book_type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-&gt;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List_price</w:t>
      </w:r>
      <w:proofErr w:type="spellEnd"/>
    </w:p>
    <w:p w14:paraId="0BE5602C" w14:textId="77777777" w:rsidR="00717D2D" w:rsidRDefault="00000000">
      <w:pPr>
        <w:ind w:left="1360"/>
        <w:rPr>
          <w:i/>
          <w:sz w:val="24"/>
        </w:rPr>
      </w:pPr>
      <w:r>
        <w:rPr>
          <w:sz w:val="24"/>
        </w:rPr>
        <w:t>FD3: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Author_name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Author_affil</w:t>
      </w:r>
      <w:proofErr w:type="spellEnd"/>
    </w:p>
    <w:p w14:paraId="79A72503" w14:textId="529D00E5" w:rsidR="00717D2D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93" w:line="242" w:lineRule="auto"/>
        <w:ind w:right="117"/>
        <w:rPr>
          <w:sz w:val="24"/>
        </w:rPr>
      </w:pPr>
      <w:r>
        <w:rPr>
          <w:sz w:val="24"/>
        </w:rPr>
        <w:t>What</w:t>
      </w:r>
      <w:r>
        <w:rPr>
          <w:spacing w:val="-14"/>
          <w:sz w:val="24"/>
        </w:rPr>
        <w:t xml:space="preserve"> </w:t>
      </w:r>
      <w:r>
        <w:rPr>
          <w:sz w:val="24"/>
        </w:rPr>
        <w:t>normal</w:t>
      </w:r>
      <w:r>
        <w:rPr>
          <w:spacing w:val="-14"/>
          <w:sz w:val="24"/>
        </w:rPr>
        <w:t xml:space="preserve"> </w:t>
      </w:r>
      <w:r>
        <w:rPr>
          <w:sz w:val="24"/>
        </w:rPr>
        <w:t>form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relation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(1NF,</w:t>
      </w:r>
      <w:r>
        <w:rPr>
          <w:spacing w:val="-14"/>
          <w:sz w:val="24"/>
        </w:rPr>
        <w:t xml:space="preserve"> </w:t>
      </w:r>
      <w:r>
        <w:rPr>
          <w:sz w:val="24"/>
        </w:rPr>
        <w:t>2NF,</w:t>
      </w:r>
      <w:r>
        <w:rPr>
          <w:spacing w:val="-12"/>
          <w:sz w:val="24"/>
        </w:rPr>
        <w:t xml:space="preserve"> </w:t>
      </w:r>
      <w:r>
        <w:rPr>
          <w:sz w:val="24"/>
        </w:rPr>
        <w:t>3NF)?</w:t>
      </w:r>
      <w:r>
        <w:rPr>
          <w:spacing w:val="-14"/>
          <w:sz w:val="24"/>
        </w:rPr>
        <w:t xml:space="preserve"> </w:t>
      </w:r>
      <w:r>
        <w:rPr>
          <w:sz w:val="24"/>
        </w:rPr>
        <w:t>Justify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z w:val="24"/>
        </w:rPr>
        <w:t>answer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describing</w:t>
      </w:r>
      <w:r>
        <w:rPr>
          <w:spacing w:val="-13"/>
          <w:sz w:val="24"/>
        </w:rPr>
        <w:t xml:space="preserve"> </w:t>
      </w:r>
      <w:r>
        <w:rPr>
          <w:sz w:val="24"/>
        </w:rPr>
        <w:t>violations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normal forms (if any).</w:t>
      </w:r>
    </w:p>
    <w:p w14:paraId="6C383F55" w14:textId="77777777" w:rsidR="000B6F37" w:rsidRPr="000B6F37" w:rsidRDefault="000B6F37" w:rsidP="000B6F37">
      <w:pPr>
        <w:tabs>
          <w:tab w:val="left" w:pos="820"/>
        </w:tabs>
        <w:spacing w:before="293" w:line="242" w:lineRule="auto"/>
        <w:ind w:right="117"/>
        <w:rPr>
          <w:sz w:val="24"/>
        </w:rPr>
      </w:pPr>
    </w:p>
    <w:p w14:paraId="1C43EAAA" w14:textId="77777777" w:rsidR="00717D2D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0" w:line="289" w:lineRule="exact"/>
        <w:ind w:left="819" w:hanging="359"/>
        <w:rPr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normalize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relation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3NF.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full</w:t>
      </w:r>
      <w:r>
        <w:rPr>
          <w:spacing w:val="-4"/>
          <w:sz w:val="24"/>
        </w:rPr>
        <w:t xml:space="preserve"> </w:t>
      </w:r>
      <w:r>
        <w:rPr>
          <w:sz w:val="24"/>
        </w:rPr>
        <w:t>points,</w:t>
      </w:r>
      <w:r>
        <w:rPr>
          <w:spacing w:val="-4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decomposed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relations.</w:t>
      </w:r>
    </w:p>
    <w:p w14:paraId="748E37EC" w14:textId="77777777" w:rsidR="00717D2D" w:rsidRDefault="00717D2D">
      <w:pPr>
        <w:pStyle w:val="BodyText"/>
        <w:spacing w:before="0"/>
      </w:pPr>
    </w:p>
    <w:p w14:paraId="0F045378" w14:textId="6D05FD40" w:rsidR="00717D2D" w:rsidRDefault="00717D2D">
      <w:pPr>
        <w:pStyle w:val="BodyText"/>
        <w:spacing w:before="186"/>
      </w:pPr>
    </w:p>
    <w:p w14:paraId="19D17E22" w14:textId="14E097D3" w:rsidR="000B6F37" w:rsidRDefault="000B6F37">
      <w:pPr>
        <w:pStyle w:val="BodyText"/>
        <w:spacing w:before="186"/>
      </w:pPr>
    </w:p>
    <w:p w14:paraId="072D3958" w14:textId="6CFDA794" w:rsidR="000B6F37" w:rsidRDefault="000B6F37">
      <w:pPr>
        <w:pStyle w:val="BodyText"/>
        <w:spacing w:before="186"/>
      </w:pPr>
    </w:p>
    <w:p w14:paraId="5A12C4F6" w14:textId="1D1AF64C" w:rsidR="000B6F37" w:rsidRDefault="000B6F37">
      <w:pPr>
        <w:pStyle w:val="BodyText"/>
        <w:spacing w:before="186"/>
      </w:pPr>
    </w:p>
    <w:p w14:paraId="2E678EC9" w14:textId="77777777" w:rsidR="000B6F37" w:rsidRDefault="000B6F37">
      <w:pPr>
        <w:pStyle w:val="BodyText"/>
        <w:spacing w:before="186"/>
      </w:pPr>
    </w:p>
    <w:p w14:paraId="3402EA73" w14:textId="77777777" w:rsidR="00717D2D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0"/>
        <w:ind w:right="116"/>
        <w:rPr>
          <w:sz w:val="24"/>
        </w:rPr>
      </w:pPr>
      <w:r>
        <w:rPr>
          <w:sz w:val="24"/>
        </w:rPr>
        <w:t>Define which of the provided functional dependencies may hold for the given relation. If the dependency does not hold, explain why by specifying tuples that cause the violation.</w:t>
      </w:r>
    </w:p>
    <w:p w14:paraId="6EE91F08" w14:textId="77777777" w:rsidR="00717D2D" w:rsidRDefault="00000000">
      <w:pPr>
        <w:pStyle w:val="ListParagraph"/>
        <w:numPr>
          <w:ilvl w:val="0"/>
          <w:numId w:val="1"/>
        </w:numPr>
        <w:tabs>
          <w:tab w:val="left" w:pos="7450"/>
        </w:tabs>
        <w:ind w:left="7450" w:hanging="25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7B84185" wp14:editId="62B64DC7">
                <wp:simplePos x="0" y="0"/>
                <wp:positionH relativeFrom="page">
                  <wp:posOffset>782370</wp:posOffset>
                </wp:positionH>
                <wp:positionV relativeFrom="paragraph">
                  <wp:posOffset>145539</wp:posOffset>
                </wp:positionV>
                <wp:extent cx="4100195" cy="157861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00195" cy="1578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0"/>
                              <w:gridCol w:w="1200"/>
                              <w:gridCol w:w="2737"/>
                              <w:gridCol w:w="1074"/>
                              <w:gridCol w:w="1038"/>
                            </w:tblGrid>
                            <w:tr w:rsidR="00717D2D" w14:paraId="6E5418E8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6D2A98E" w14:textId="77777777" w:rsidR="00717D2D" w:rsidRDefault="00717D2D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shd w:val="clear" w:color="auto" w:fill="E7E6E6"/>
                                </w:tcPr>
                                <w:p w14:paraId="5ABF7364" w14:textId="77777777" w:rsidR="00717D2D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Instructor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  <w:shd w:val="clear" w:color="auto" w:fill="E7E6E6"/>
                                </w:tcPr>
                                <w:p w14:paraId="7DBAB61D" w14:textId="77777777" w:rsidR="00717D2D" w:rsidRDefault="00000000"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shd w:val="clear" w:color="auto" w:fill="E7E6E6"/>
                                </w:tcPr>
                                <w:p w14:paraId="7EE98139" w14:textId="77777777" w:rsidR="00717D2D" w:rsidRDefault="00000000">
                                  <w:pPr>
                                    <w:pStyle w:val="TableParagraph"/>
                                    <w:ind w:left="31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shd w:val="clear" w:color="auto" w:fill="E7E6E6"/>
                                </w:tcPr>
                                <w:p w14:paraId="5F0F704D" w14:textId="77777777" w:rsidR="00717D2D" w:rsidRDefault="00000000">
                                  <w:pPr>
                                    <w:pStyle w:val="TableParagraph"/>
                                    <w:ind w:left="12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Quarter</w:t>
                                  </w:r>
                                </w:p>
                              </w:tc>
                            </w:tr>
                            <w:tr w:rsidR="00717D2D" w14:paraId="0BF6B0CD" w14:textId="77777777">
                              <w:trPr>
                                <w:trHeight w:val="301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B4C5B71" w14:textId="77777777" w:rsidR="00717D2D" w:rsidRDefault="00000000">
                                  <w:pPr>
                                    <w:pStyle w:val="TableParagraph"/>
                                    <w:spacing w:before="1" w:line="280" w:lineRule="exact"/>
                                    <w:ind w:right="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2B5CCBE7" w14:textId="77777777" w:rsidR="00717D2D" w:rsidRDefault="00000000">
                                  <w:pPr>
                                    <w:pStyle w:val="TableParagraph"/>
                                    <w:spacing w:before="9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22072C32" w14:textId="77777777" w:rsidR="00717D2D" w:rsidRDefault="00000000">
                                  <w:pPr>
                                    <w:pStyle w:val="TableParagraph"/>
                                    <w:spacing w:before="9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Structures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08373463" w14:textId="77777777" w:rsidR="00717D2D" w:rsidRDefault="00000000">
                                  <w:pPr>
                                    <w:pStyle w:val="TableParagraph"/>
                                    <w:spacing w:before="9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Bartam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E1729C" w14:textId="77777777" w:rsidR="00717D2D" w:rsidRDefault="00000000">
                                  <w:pPr>
                                    <w:pStyle w:val="TableParagraph"/>
                                    <w:spacing w:before="9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Spring</w:t>
                                  </w:r>
                                </w:p>
                              </w:tc>
                            </w:tr>
                            <w:tr w:rsidR="00717D2D" w14:paraId="71EDA284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1E9720E" w14:textId="77777777" w:rsidR="00717D2D" w:rsidRDefault="00000000">
                                  <w:pPr>
                                    <w:pStyle w:val="TableParagraph"/>
                                    <w:spacing w:before="0" w:line="280" w:lineRule="exact"/>
                                    <w:ind w:right="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43C944CC" w14:textId="77777777" w:rsidR="00717D2D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Hall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1B612B6A" w14:textId="77777777" w:rsidR="00717D2D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Systems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Programming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79CB4B29" w14:textId="77777777" w:rsidR="00717D2D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0F52F1" w14:textId="77777777" w:rsidR="00717D2D" w:rsidRDefault="00000000">
                                  <w:pPr>
                                    <w:pStyle w:val="TableParagraph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Winter</w:t>
                                  </w:r>
                                </w:p>
                              </w:tc>
                            </w:tr>
                            <w:tr w:rsidR="00717D2D" w14:paraId="19FC9A1E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480A048" w14:textId="77777777" w:rsidR="00717D2D" w:rsidRDefault="00000000">
                                  <w:pPr>
                                    <w:pStyle w:val="TableParagraph"/>
                                    <w:spacing w:before="0" w:line="280" w:lineRule="exact"/>
                                    <w:ind w:right="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1591CD97" w14:textId="77777777" w:rsidR="00717D2D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Brown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1588CEC2" w14:textId="77777777" w:rsidR="00717D2D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Programming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Languages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3C70A518" w14:textId="77777777" w:rsidR="00717D2D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Williams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7A6189" w14:textId="77777777" w:rsidR="00717D2D" w:rsidRDefault="00000000">
                                  <w:pPr>
                                    <w:pStyle w:val="TableParagraph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Summer</w:t>
                                  </w:r>
                                </w:p>
                              </w:tc>
                            </w:tr>
                            <w:tr w:rsidR="00717D2D" w14:paraId="548F1C15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AB1201B" w14:textId="77777777" w:rsidR="00717D2D" w:rsidRDefault="00000000">
                                  <w:pPr>
                                    <w:pStyle w:val="TableParagraph"/>
                                    <w:spacing w:before="0" w:line="280" w:lineRule="exact"/>
                                    <w:ind w:right="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48296FEB" w14:textId="77777777" w:rsidR="00717D2D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78B7687A" w14:textId="77777777" w:rsidR="00717D2D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Structures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2F3015EB" w14:textId="77777777" w:rsidR="00717D2D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Bartam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5AD1D" w14:textId="77777777" w:rsidR="00717D2D" w:rsidRDefault="00000000">
                                  <w:pPr>
                                    <w:pStyle w:val="TableParagraph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Winter</w:t>
                                  </w:r>
                                </w:p>
                              </w:tc>
                            </w:tr>
                            <w:tr w:rsidR="00717D2D" w14:paraId="470246CE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13536B6" w14:textId="77777777" w:rsidR="00717D2D" w:rsidRDefault="00000000">
                                  <w:pPr>
                                    <w:pStyle w:val="TableParagraph"/>
                                    <w:spacing w:before="0" w:line="280" w:lineRule="exact"/>
                                    <w:ind w:right="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418098DE" w14:textId="77777777" w:rsidR="00717D2D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Ross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7D7551B0" w14:textId="77777777" w:rsidR="00717D2D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Mining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18CBD35D" w14:textId="77777777" w:rsidR="00717D2D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Williams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78452A" w14:textId="77777777" w:rsidR="00717D2D" w:rsidRDefault="00000000">
                                  <w:pPr>
                                    <w:pStyle w:val="TableParagraph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Summer</w:t>
                                  </w:r>
                                </w:p>
                              </w:tc>
                            </w:tr>
                            <w:tr w:rsidR="00717D2D" w14:paraId="250F0322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D6331EA" w14:textId="77777777" w:rsidR="00717D2D" w:rsidRDefault="00000000">
                                  <w:pPr>
                                    <w:pStyle w:val="TableParagraph"/>
                                    <w:spacing w:before="0" w:line="280" w:lineRule="exact"/>
                                    <w:ind w:right="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217EB91F" w14:textId="77777777" w:rsidR="00717D2D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Hall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1590AF4F" w14:textId="77777777" w:rsidR="00717D2D" w:rsidRDefault="00000000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Systems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Programming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6AA22364" w14:textId="77777777" w:rsidR="00717D2D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34AE49" w14:textId="77777777" w:rsidR="00717D2D" w:rsidRDefault="00000000">
                                  <w:pPr>
                                    <w:pStyle w:val="TableParagraph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Spring</w:t>
                                  </w:r>
                                </w:p>
                              </w:tc>
                            </w:tr>
                            <w:tr w:rsidR="00717D2D" w14:paraId="47D30F3E" w14:textId="77777777">
                              <w:trPr>
                                <w:trHeight w:val="301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BF7F64F" w14:textId="77777777" w:rsidR="00717D2D" w:rsidRDefault="00000000">
                                  <w:pPr>
                                    <w:pStyle w:val="TableParagraph"/>
                                    <w:spacing w:before="1" w:line="280" w:lineRule="exact"/>
                                    <w:ind w:right="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02B10F11" w14:textId="77777777" w:rsidR="00717D2D" w:rsidRDefault="00000000">
                                  <w:pPr>
                                    <w:pStyle w:val="TableParagraph"/>
                                    <w:spacing w:before="9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Johnson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5D9BB4E6" w14:textId="77777777" w:rsidR="00717D2D" w:rsidRDefault="00000000">
                                  <w:pPr>
                                    <w:pStyle w:val="TableParagraph"/>
                                    <w:spacing w:before="9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Databases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3977BE77" w14:textId="77777777" w:rsidR="00717D2D" w:rsidRDefault="00000000">
                                  <w:pPr>
                                    <w:pStyle w:val="TableParagraph"/>
                                    <w:spacing w:before="9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Elmasri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29CB8" w14:textId="77777777" w:rsidR="00717D2D" w:rsidRDefault="00000000">
                                  <w:pPr>
                                    <w:pStyle w:val="TableParagraph"/>
                                    <w:spacing w:before="9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Fall</w:t>
                                  </w:r>
                                </w:p>
                              </w:tc>
                            </w:tr>
                          </w:tbl>
                          <w:p w14:paraId="06FC938C" w14:textId="77777777" w:rsidR="00717D2D" w:rsidRDefault="00717D2D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B84185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left:0;text-align:left;margin-left:61.6pt;margin-top:11.45pt;width:322.85pt;height:124.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gclgEAABwDAAAOAAAAZHJzL2Uyb0RvYy54bWysUsGO0zAQvSPxD5bv1MmKXZao6QpYgZBW&#10;sNLCB7iO3UTEHjPjNunfM/amLYIb4jIe2+M3773x+m72ozhYpAFCK+tVJYUNBroh7Fr5/dvHV7dS&#10;UNKh0yME28qjJXm3efliPcXGXkEPY2dRMEigZoqt7FOKjVJkeus1rSDawJcO0OvEW9ypDvXE6H5U&#10;V1V1oybALiIYS8Sn98+XclPwnbMmfXWObBJjK5lbKhFL3OaoNmvd7FDHfjALDf0PLLweAjc9Q93r&#10;pMUeh7+g/GAQCFxaGfAKnBuMLRpYTV39oeap19EWLWwOxbNN9P9gzZfDU3xEkeb3MPMAiwiKD2B+&#10;EHujpkjNUpM9pYa4OgudHfq8sgTBD9nb49lPOydh+PB1XVX122spDN/V129ub+riuLo8j0jpkwUv&#10;ctJK5IEVCvrwQCkT0M2pZGHzTCBTSfN25pKcbqE7soqJB9lK+rnXaKUYPwd2Kk/9lOAp2Z4STOMH&#10;KH8jiwnwbp/ADaXzBXfpzCMohJbvkmf8+75UXT715hcAAAD//wMAUEsDBBQABgAIAAAAIQDulNB0&#10;3wAAAAoBAAAPAAAAZHJzL2Rvd25yZXYueG1sTI9BT8MwDIXvSPyHyEjcWLoiuq00nSYEJyREVw4c&#10;08ZrozVOabKt/HvMCW5+9tPz94rt7AZxxilYTwqWiwQEUuuNpU7BR/1ytwYRoiajB0+o4BsDbMvr&#10;q0Lnxl+owvM+doJDKORaQR/jmEsZ2h6dDgs/IvHt4CenI8upk2bSFw53g0yTJJNOW+IPvR7xqcf2&#10;uD85BbtPqp7t11vzXh0qW9ebhF6zo1K3N/PuEUTEOf6Z4Ref0aFkpsafyAQxsE7vU7YqSNMNCDas&#10;sjUPDS9WyweQZSH/Vyh/AAAA//8DAFBLAQItABQABgAIAAAAIQC2gziS/gAAAOEBAAATAAAAAAAA&#10;AAAAAAAAAAAAAABbQ29udGVudF9UeXBlc10ueG1sUEsBAi0AFAAGAAgAAAAhADj9If/WAAAAlAEA&#10;AAsAAAAAAAAAAAAAAAAALwEAAF9yZWxzLy5yZWxzUEsBAi0AFAAGAAgAAAAhADoA2ByWAQAAHAMA&#10;AA4AAAAAAAAAAAAAAAAALgIAAGRycy9lMm9Eb2MueG1sUEsBAi0AFAAGAAgAAAAhAO6U0HTfAAAA&#10;CgEAAA8AAAAAAAAAAAAAAAAA8A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0"/>
                        <w:gridCol w:w="1200"/>
                        <w:gridCol w:w="2737"/>
                        <w:gridCol w:w="1074"/>
                        <w:gridCol w:w="1038"/>
                      </w:tblGrid>
                      <w:tr w:rsidR="00717D2D" w14:paraId="6E5418E8" w14:textId="77777777">
                        <w:trPr>
                          <w:trHeight w:val="299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6D2A98E" w14:textId="77777777" w:rsidR="00717D2D" w:rsidRDefault="00717D2D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shd w:val="clear" w:color="auto" w:fill="E7E6E6"/>
                          </w:tcPr>
                          <w:p w14:paraId="5ABF7364" w14:textId="77777777" w:rsidR="00717D2D" w:rsidRDefault="00000000">
                            <w:pPr>
                              <w:pStyle w:val="TableParagraph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Instructor</w:t>
                            </w:r>
                          </w:p>
                        </w:tc>
                        <w:tc>
                          <w:tcPr>
                            <w:tcW w:w="2737" w:type="dxa"/>
                            <w:shd w:val="clear" w:color="auto" w:fill="E7E6E6"/>
                          </w:tcPr>
                          <w:p w14:paraId="7DBAB61D" w14:textId="77777777" w:rsidR="00717D2D" w:rsidRDefault="00000000"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1074" w:type="dxa"/>
                            <w:shd w:val="clear" w:color="auto" w:fill="E7E6E6"/>
                          </w:tcPr>
                          <w:p w14:paraId="7EE98139" w14:textId="77777777" w:rsidR="00717D2D" w:rsidRDefault="00000000">
                            <w:pPr>
                              <w:pStyle w:val="TableParagraph"/>
                              <w:ind w:left="31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1038" w:type="dxa"/>
                            <w:shd w:val="clear" w:color="auto" w:fill="E7E6E6"/>
                          </w:tcPr>
                          <w:p w14:paraId="5F0F704D" w14:textId="77777777" w:rsidR="00717D2D" w:rsidRDefault="00000000">
                            <w:pPr>
                              <w:pStyle w:val="TableParagraph"/>
                              <w:ind w:left="12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Quarter</w:t>
                            </w:r>
                          </w:p>
                        </w:tc>
                      </w:tr>
                      <w:tr w:rsidR="00717D2D" w14:paraId="0BF6B0CD" w14:textId="77777777">
                        <w:trPr>
                          <w:trHeight w:val="301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B4C5B71" w14:textId="77777777" w:rsidR="00717D2D" w:rsidRDefault="00000000">
                            <w:pPr>
                              <w:pStyle w:val="TableParagraph"/>
                              <w:spacing w:before="1" w:line="280" w:lineRule="exact"/>
                              <w:ind w:right="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2B5CCBE7" w14:textId="77777777" w:rsidR="00717D2D" w:rsidRDefault="00000000">
                            <w:pPr>
                              <w:pStyle w:val="TableParagraph"/>
                              <w:spacing w:before="9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22072C32" w14:textId="77777777" w:rsidR="00717D2D" w:rsidRDefault="00000000">
                            <w:pPr>
                              <w:pStyle w:val="TableParagraph"/>
                              <w:spacing w:before="9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Structures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08373463" w14:textId="77777777" w:rsidR="00717D2D" w:rsidRDefault="00000000">
                            <w:pPr>
                              <w:pStyle w:val="TableParagraph"/>
                              <w:spacing w:before="9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Bartam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E1729C" w14:textId="77777777" w:rsidR="00717D2D" w:rsidRDefault="00000000">
                            <w:pPr>
                              <w:pStyle w:val="TableParagraph"/>
                              <w:spacing w:before="9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Spring</w:t>
                            </w:r>
                          </w:p>
                        </w:tc>
                      </w:tr>
                      <w:tr w:rsidR="00717D2D" w14:paraId="71EDA284" w14:textId="77777777">
                        <w:trPr>
                          <w:trHeight w:val="299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1E9720E" w14:textId="77777777" w:rsidR="00717D2D" w:rsidRDefault="00000000">
                            <w:pPr>
                              <w:pStyle w:val="TableParagraph"/>
                              <w:spacing w:before="0" w:line="280" w:lineRule="exact"/>
                              <w:ind w:right="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43C944CC" w14:textId="77777777" w:rsidR="00717D2D" w:rsidRDefault="00000000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Hall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1B612B6A" w14:textId="77777777" w:rsidR="00717D2D" w:rsidRDefault="00000000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Systems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Programming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79CB4B29" w14:textId="77777777" w:rsidR="00717D2D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White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0F52F1" w14:textId="77777777" w:rsidR="00717D2D" w:rsidRDefault="00000000">
                            <w:pPr>
                              <w:pStyle w:val="TableParagraph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Winter</w:t>
                            </w:r>
                          </w:p>
                        </w:tc>
                      </w:tr>
                      <w:tr w:rsidR="00717D2D" w14:paraId="19FC9A1E" w14:textId="77777777">
                        <w:trPr>
                          <w:trHeight w:val="299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480A048" w14:textId="77777777" w:rsidR="00717D2D" w:rsidRDefault="00000000">
                            <w:pPr>
                              <w:pStyle w:val="TableParagraph"/>
                              <w:spacing w:before="0" w:line="280" w:lineRule="exact"/>
                              <w:ind w:right="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1591CD97" w14:textId="77777777" w:rsidR="00717D2D" w:rsidRDefault="00000000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Brown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1588CEC2" w14:textId="77777777" w:rsidR="00717D2D" w:rsidRDefault="00000000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Languages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3C70A518" w14:textId="77777777" w:rsidR="00717D2D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Williams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7A6189" w14:textId="77777777" w:rsidR="00717D2D" w:rsidRDefault="00000000">
                            <w:pPr>
                              <w:pStyle w:val="TableParagraph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Summer</w:t>
                            </w:r>
                          </w:p>
                        </w:tc>
                      </w:tr>
                      <w:tr w:rsidR="00717D2D" w14:paraId="548F1C15" w14:textId="77777777">
                        <w:trPr>
                          <w:trHeight w:val="299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AB1201B" w14:textId="77777777" w:rsidR="00717D2D" w:rsidRDefault="00000000">
                            <w:pPr>
                              <w:pStyle w:val="TableParagraph"/>
                              <w:spacing w:before="0" w:line="280" w:lineRule="exact"/>
                              <w:ind w:right="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48296FEB" w14:textId="77777777" w:rsidR="00717D2D" w:rsidRDefault="00000000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78B7687A" w14:textId="77777777" w:rsidR="00717D2D" w:rsidRDefault="00000000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Structures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2F3015EB" w14:textId="77777777" w:rsidR="00717D2D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Bartam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5AD1D" w14:textId="77777777" w:rsidR="00717D2D" w:rsidRDefault="00000000">
                            <w:pPr>
                              <w:pStyle w:val="TableParagraph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Winter</w:t>
                            </w:r>
                          </w:p>
                        </w:tc>
                      </w:tr>
                      <w:tr w:rsidR="00717D2D" w14:paraId="470246CE" w14:textId="77777777">
                        <w:trPr>
                          <w:trHeight w:val="299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13536B6" w14:textId="77777777" w:rsidR="00717D2D" w:rsidRDefault="00000000">
                            <w:pPr>
                              <w:pStyle w:val="TableParagraph"/>
                              <w:spacing w:before="0" w:line="280" w:lineRule="exact"/>
                              <w:ind w:right="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418098DE" w14:textId="77777777" w:rsidR="00717D2D" w:rsidRDefault="00000000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Ross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7D7551B0" w14:textId="77777777" w:rsidR="00717D2D" w:rsidRDefault="00000000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Mining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18CBD35D" w14:textId="77777777" w:rsidR="00717D2D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Williams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78452A" w14:textId="77777777" w:rsidR="00717D2D" w:rsidRDefault="00000000">
                            <w:pPr>
                              <w:pStyle w:val="TableParagraph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Summer</w:t>
                            </w:r>
                          </w:p>
                        </w:tc>
                      </w:tr>
                      <w:tr w:rsidR="00717D2D" w14:paraId="250F0322" w14:textId="77777777">
                        <w:trPr>
                          <w:trHeight w:val="299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D6331EA" w14:textId="77777777" w:rsidR="00717D2D" w:rsidRDefault="00000000">
                            <w:pPr>
                              <w:pStyle w:val="TableParagraph"/>
                              <w:spacing w:before="0" w:line="280" w:lineRule="exact"/>
                              <w:ind w:right="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217EB91F" w14:textId="77777777" w:rsidR="00717D2D" w:rsidRDefault="00000000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Hall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1590AF4F" w14:textId="77777777" w:rsidR="00717D2D" w:rsidRDefault="00000000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Systems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Programming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6AA22364" w14:textId="77777777" w:rsidR="00717D2D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White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34AE49" w14:textId="77777777" w:rsidR="00717D2D" w:rsidRDefault="00000000">
                            <w:pPr>
                              <w:pStyle w:val="TableParagraph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Spring</w:t>
                            </w:r>
                          </w:p>
                        </w:tc>
                      </w:tr>
                      <w:tr w:rsidR="00717D2D" w14:paraId="47D30F3E" w14:textId="77777777">
                        <w:trPr>
                          <w:trHeight w:val="301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BF7F64F" w14:textId="77777777" w:rsidR="00717D2D" w:rsidRDefault="00000000">
                            <w:pPr>
                              <w:pStyle w:val="TableParagraph"/>
                              <w:spacing w:before="1" w:line="280" w:lineRule="exact"/>
                              <w:ind w:right="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02B10F11" w14:textId="77777777" w:rsidR="00717D2D" w:rsidRDefault="00000000">
                            <w:pPr>
                              <w:pStyle w:val="TableParagraph"/>
                              <w:spacing w:before="9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Johnson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5D9BB4E6" w14:textId="77777777" w:rsidR="00717D2D" w:rsidRDefault="00000000">
                            <w:pPr>
                              <w:pStyle w:val="TableParagraph"/>
                              <w:spacing w:before="9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Databases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3977BE77" w14:textId="77777777" w:rsidR="00717D2D" w:rsidRDefault="00000000">
                            <w:pPr>
                              <w:pStyle w:val="TableParagraph"/>
                              <w:spacing w:before="9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Elmasri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29CB8" w14:textId="77777777" w:rsidR="00717D2D" w:rsidRDefault="00000000">
                            <w:pPr>
                              <w:pStyle w:val="TableParagraph"/>
                              <w:spacing w:before="9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Fall</w:t>
                            </w:r>
                          </w:p>
                        </w:tc>
                      </w:tr>
                    </w:tbl>
                    <w:p w14:paraId="06FC938C" w14:textId="77777777" w:rsidR="00717D2D" w:rsidRDefault="00717D2D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2"/>
          <w:sz w:val="24"/>
        </w:rPr>
        <w:t xml:space="preserve"> Course</w:t>
      </w:r>
    </w:p>
    <w:p w14:paraId="00586D45" w14:textId="77777777" w:rsidR="00717D2D" w:rsidRDefault="00000000">
      <w:pPr>
        <w:pStyle w:val="ListParagraph"/>
        <w:numPr>
          <w:ilvl w:val="0"/>
          <w:numId w:val="1"/>
        </w:numPr>
        <w:tabs>
          <w:tab w:val="left" w:pos="7438"/>
        </w:tabs>
        <w:ind w:left="7438" w:hanging="247"/>
        <w:rPr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Instructor</w:t>
      </w:r>
    </w:p>
    <w:p w14:paraId="5B64B12E" w14:textId="77777777" w:rsidR="00717D2D" w:rsidRDefault="00000000">
      <w:pPr>
        <w:pStyle w:val="ListParagraph"/>
        <w:numPr>
          <w:ilvl w:val="0"/>
          <w:numId w:val="1"/>
        </w:numPr>
        <w:tabs>
          <w:tab w:val="left" w:pos="7432"/>
        </w:tabs>
        <w:ind w:left="7432" w:hanging="241"/>
        <w:rPr>
          <w:sz w:val="24"/>
        </w:rPr>
      </w:pPr>
      <w:r>
        <w:rPr>
          <w:sz w:val="24"/>
        </w:rPr>
        <w:t>Instructor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Course</w:t>
      </w:r>
    </w:p>
    <w:p w14:paraId="40EE05A2" w14:textId="77777777" w:rsidR="00717D2D" w:rsidRDefault="00000000">
      <w:pPr>
        <w:pStyle w:val="ListParagraph"/>
        <w:numPr>
          <w:ilvl w:val="0"/>
          <w:numId w:val="1"/>
        </w:numPr>
        <w:tabs>
          <w:tab w:val="left" w:pos="7456"/>
        </w:tabs>
        <w:ind w:left="7456" w:hanging="265"/>
        <w:rPr>
          <w:sz w:val="24"/>
        </w:rPr>
      </w:pP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Text</w:t>
      </w:r>
    </w:p>
    <w:p w14:paraId="065AEA80" w14:textId="55DD924E" w:rsidR="00717D2D" w:rsidRPr="000B6F37" w:rsidRDefault="00000000">
      <w:pPr>
        <w:pStyle w:val="ListParagraph"/>
        <w:numPr>
          <w:ilvl w:val="0"/>
          <w:numId w:val="1"/>
        </w:numPr>
        <w:tabs>
          <w:tab w:val="left" w:pos="7422"/>
        </w:tabs>
        <w:ind w:left="7422" w:hanging="231"/>
        <w:rPr>
          <w:sz w:val="24"/>
        </w:rPr>
      </w:pP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Quarter</w:t>
      </w:r>
    </w:p>
    <w:p w14:paraId="304299A5" w14:textId="6B03DBEA" w:rsidR="000B6F37" w:rsidRDefault="000B6F37" w:rsidP="000B6F37">
      <w:pPr>
        <w:tabs>
          <w:tab w:val="left" w:pos="7422"/>
        </w:tabs>
        <w:rPr>
          <w:sz w:val="24"/>
        </w:rPr>
      </w:pPr>
    </w:p>
    <w:p w14:paraId="0E18877D" w14:textId="77777777" w:rsidR="000B6F37" w:rsidRPr="000B6F37" w:rsidRDefault="000B6F37" w:rsidP="000B6F37">
      <w:pPr>
        <w:tabs>
          <w:tab w:val="left" w:pos="7422"/>
        </w:tabs>
        <w:rPr>
          <w:sz w:val="24"/>
        </w:rPr>
      </w:pPr>
    </w:p>
    <w:sectPr w:rsidR="000B6F37" w:rsidRPr="000B6F37">
      <w:type w:val="continuous"/>
      <w:pgSz w:w="12240" w:h="15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3D8D"/>
    <w:multiLevelType w:val="hybridMultilevel"/>
    <w:tmpl w:val="365A768C"/>
    <w:lvl w:ilvl="0" w:tplc="78C477F8">
      <w:start w:val="1"/>
      <w:numFmt w:val="upperLetter"/>
      <w:lvlText w:val="%1."/>
      <w:lvlJc w:val="left"/>
      <w:pPr>
        <w:ind w:left="7452" w:hanging="26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B065F6">
      <w:numFmt w:val="bullet"/>
      <w:lvlText w:val="•"/>
      <w:lvlJc w:val="left"/>
      <w:pPr>
        <w:ind w:left="7816" w:hanging="262"/>
      </w:pPr>
      <w:rPr>
        <w:rFonts w:hint="default"/>
        <w:lang w:val="en-US" w:eastAsia="en-US" w:bidi="ar-SA"/>
      </w:rPr>
    </w:lvl>
    <w:lvl w:ilvl="2" w:tplc="28DE40F0">
      <w:numFmt w:val="bullet"/>
      <w:lvlText w:val="•"/>
      <w:lvlJc w:val="left"/>
      <w:pPr>
        <w:ind w:left="8172" w:hanging="262"/>
      </w:pPr>
      <w:rPr>
        <w:rFonts w:hint="default"/>
        <w:lang w:val="en-US" w:eastAsia="en-US" w:bidi="ar-SA"/>
      </w:rPr>
    </w:lvl>
    <w:lvl w:ilvl="3" w:tplc="C93205CC">
      <w:numFmt w:val="bullet"/>
      <w:lvlText w:val="•"/>
      <w:lvlJc w:val="left"/>
      <w:pPr>
        <w:ind w:left="8528" w:hanging="262"/>
      </w:pPr>
      <w:rPr>
        <w:rFonts w:hint="default"/>
        <w:lang w:val="en-US" w:eastAsia="en-US" w:bidi="ar-SA"/>
      </w:rPr>
    </w:lvl>
    <w:lvl w:ilvl="4" w:tplc="D538716A">
      <w:numFmt w:val="bullet"/>
      <w:lvlText w:val="•"/>
      <w:lvlJc w:val="left"/>
      <w:pPr>
        <w:ind w:left="8884" w:hanging="262"/>
      </w:pPr>
      <w:rPr>
        <w:rFonts w:hint="default"/>
        <w:lang w:val="en-US" w:eastAsia="en-US" w:bidi="ar-SA"/>
      </w:rPr>
    </w:lvl>
    <w:lvl w:ilvl="5" w:tplc="65FA8BFC">
      <w:numFmt w:val="bullet"/>
      <w:lvlText w:val="•"/>
      <w:lvlJc w:val="left"/>
      <w:pPr>
        <w:ind w:left="9240" w:hanging="262"/>
      </w:pPr>
      <w:rPr>
        <w:rFonts w:hint="default"/>
        <w:lang w:val="en-US" w:eastAsia="en-US" w:bidi="ar-SA"/>
      </w:rPr>
    </w:lvl>
    <w:lvl w:ilvl="6" w:tplc="B05A20B6">
      <w:numFmt w:val="bullet"/>
      <w:lvlText w:val="•"/>
      <w:lvlJc w:val="left"/>
      <w:pPr>
        <w:ind w:left="9596" w:hanging="262"/>
      </w:pPr>
      <w:rPr>
        <w:rFonts w:hint="default"/>
        <w:lang w:val="en-US" w:eastAsia="en-US" w:bidi="ar-SA"/>
      </w:rPr>
    </w:lvl>
    <w:lvl w:ilvl="7" w:tplc="5A420D58">
      <w:numFmt w:val="bullet"/>
      <w:lvlText w:val="•"/>
      <w:lvlJc w:val="left"/>
      <w:pPr>
        <w:ind w:left="9952" w:hanging="262"/>
      </w:pPr>
      <w:rPr>
        <w:rFonts w:hint="default"/>
        <w:lang w:val="en-US" w:eastAsia="en-US" w:bidi="ar-SA"/>
      </w:rPr>
    </w:lvl>
    <w:lvl w:ilvl="8" w:tplc="29E0DEB6">
      <w:numFmt w:val="bullet"/>
      <w:lvlText w:val="•"/>
      <w:lvlJc w:val="left"/>
      <w:pPr>
        <w:ind w:left="10308" w:hanging="262"/>
      </w:pPr>
      <w:rPr>
        <w:rFonts w:hint="default"/>
        <w:lang w:val="en-US" w:eastAsia="en-US" w:bidi="ar-SA"/>
      </w:rPr>
    </w:lvl>
  </w:abstractNum>
  <w:abstractNum w:abstractNumId="1" w15:restartNumberingAfterBreak="0">
    <w:nsid w:val="60E46421"/>
    <w:multiLevelType w:val="hybridMultilevel"/>
    <w:tmpl w:val="02F615BA"/>
    <w:lvl w:ilvl="0" w:tplc="DAD23266">
      <w:start w:val="1"/>
      <w:numFmt w:val="lowerLetter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CEA02FE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3E0A6B6E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CB46D41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4CC47F2C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54D6F216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DEBA14D0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F8661562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ABBE411C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00A07B1"/>
    <w:multiLevelType w:val="hybridMultilevel"/>
    <w:tmpl w:val="5FD4A330"/>
    <w:lvl w:ilvl="0" w:tplc="F860405E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3E3DD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C847D38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 w:tplc="67686B18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plc="ED5A3D7C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1B62FB62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671E840E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7046B248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F6C23532"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ar-SA"/>
      </w:rPr>
    </w:lvl>
  </w:abstractNum>
  <w:num w:numId="1" w16cid:durableId="237910226">
    <w:abstractNumId w:val="0"/>
  </w:num>
  <w:num w:numId="2" w16cid:durableId="377976970">
    <w:abstractNumId w:val="1"/>
  </w:num>
  <w:num w:numId="3" w16cid:durableId="1532837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2D"/>
    <w:rsid w:val="000B6F37"/>
    <w:rsid w:val="00254ECD"/>
    <w:rsid w:val="0071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4CD"/>
  <w15:docId w15:val="{D6745EEB-6350-4411-A5E8-544A330D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9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0"/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" w:line="27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Timofeyev</dc:creator>
  <cp:lastModifiedBy>Kevin Cherry</cp:lastModifiedBy>
  <cp:revision>3</cp:revision>
  <dcterms:created xsi:type="dcterms:W3CDTF">2024-12-13T16:22:00Z</dcterms:created>
  <dcterms:modified xsi:type="dcterms:W3CDTF">2024-12-15T01:38:00Z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2024-12-13T00:00:00Z</vt:filetime>
  </property>
  <property fmtid="{D5CDD505-2E9C-101B-9397-08002B2CF9AE}" pid="5" name="Producer">
    <vt:lpwstr>Microsoft® Word for Microsoft 365</vt:lpwstr>
  </property>
</Properties>
</file>