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7E7C" w14:textId="7A8C3DCD" w:rsidR="00B3434A" w:rsidRPr="00E1319D" w:rsidRDefault="00923DA9" w:rsidP="003304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E1319D">
        <w:rPr>
          <w:rFonts w:ascii="Arial" w:hAnsi="Arial" w:cs="Arial"/>
          <w:b/>
          <w:bCs/>
          <w:sz w:val="28"/>
          <w:szCs w:val="28"/>
        </w:rPr>
        <w:t>Quick Overview of MySQL User Privileges:</w:t>
      </w:r>
    </w:p>
    <w:p w14:paraId="64578CAD" w14:textId="77777777" w:rsidR="00651B95" w:rsidRPr="00E1319D" w:rsidRDefault="00651B95" w:rsidP="00651B95">
      <w:pPr>
        <w:rPr>
          <w:rFonts w:ascii="Arial" w:hAnsi="Arial" w:cs="Arial"/>
          <w:b/>
          <w:bCs/>
          <w:sz w:val="24"/>
          <w:szCs w:val="24"/>
        </w:rPr>
      </w:pPr>
    </w:p>
    <w:p w14:paraId="255564E4" w14:textId="6E93500E" w:rsidR="00923DA9" w:rsidRPr="00E1319D" w:rsidRDefault="00923DA9" w:rsidP="00923DA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1319D">
        <w:rPr>
          <w:rFonts w:ascii="Arial" w:hAnsi="Arial" w:cs="Arial"/>
          <w:b/>
          <w:bCs/>
          <w:sz w:val="24"/>
          <w:szCs w:val="24"/>
        </w:rPr>
        <w:t>Privilege Types</w:t>
      </w:r>
    </w:p>
    <w:p w14:paraId="580C50B9" w14:textId="77777777" w:rsidR="00923DA9" w:rsidRPr="00E1319D" w:rsidRDefault="00923DA9" w:rsidP="00923D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Column level: Control access to specific columns</w:t>
      </w:r>
    </w:p>
    <w:p w14:paraId="6B81B780" w14:textId="77777777" w:rsidR="00923DA9" w:rsidRPr="00E1319D" w:rsidRDefault="00923DA9" w:rsidP="00923D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Table level: Manage permissions on entire tables</w:t>
      </w:r>
    </w:p>
    <w:p w14:paraId="6A6991B9" w14:textId="77777777" w:rsidR="00923DA9" w:rsidRPr="00E1319D" w:rsidRDefault="00923DA9" w:rsidP="00923D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Database level: Set permissions across all tables in a database</w:t>
      </w:r>
    </w:p>
    <w:p w14:paraId="6F085985" w14:textId="77777777" w:rsidR="00923DA9" w:rsidRPr="00E1319D" w:rsidRDefault="00923DA9" w:rsidP="00923D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Global level: Control server-wide permissions</w:t>
      </w:r>
    </w:p>
    <w:p w14:paraId="5B1DA75D" w14:textId="77777777" w:rsidR="00923DA9" w:rsidRPr="00E1319D" w:rsidRDefault="00923DA9" w:rsidP="00923DA9">
      <w:pPr>
        <w:ind w:left="1080"/>
        <w:rPr>
          <w:rFonts w:ascii="Arial" w:hAnsi="Arial" w:cs="Arial"/>
          <w:sz w:val="24"/>
          <w:szCs w:val="24"/>
        </w:rPr>
      </w:pPr>
    </w:p>
    <w:p w14:paraId="2BFAEF99" w14:textId="77B72195" w:rsidR="00923DA9" w:rsidRPr="00E1319D" w:rsidRDefault="00923DA9" w:rsidP="00923DA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1319D">
        <w:rPr>
          <w:rFonts w:ascii="Arial" w:hAnsi="Arial" w:cs="Arial"/>
          <w:b/>
          <w:bCs/>
          <w:sz w:val="24"/>
          <w:szCs w:val="24"/>
        </w:rPr>
        <w:t>Key Operations:</w:t>
      </w:r>
    </w:p>
    <w:p w14:paraId="75DCEC7C" w14:textId="54C53123" w:rsidR="00923DA9" w:rsidRPr="00E1319D" w:rsidRDefault="00923DA9" w:rsidP="00923D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GRANT - Assign permissions</w:t>
      </w:r>
    </w:p>
    <w:p w14:paraId="37694F01" w14:textId="77777777" w:rsidR="00923DA9" w:rsidRPr="00E1319D" w:rsidRDefault="00923DA9" w:rsidP="00923D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REVOKE - Remove permissions</w:t>
      </w:r>
    </w:p>
    <w:p w14:paraId="5E0899E0" w14:textId="77777777" w:rsidR="00923DA9" w:rsidRPr="00E1319D" w:rsidRDefault="00923DA9" w:rsidP="00923D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SHOW GRANTS - View current permissions</w:t>
      </w:r>
    </w:p>
    <w:p w14:paraId="6FADBCF1" w14:textId="0B040F47" w:rsidR="00923DA9" w:rsidRPr="00E1319D" w:rsidRDefault="00923DA9" w:rsidP="00923D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FLUSH PRIVILEGES - Reload privilege tables into memory</w:t>
      </w:r>
    </w:p>
    <w:p w14:paraId="0E5BF2CF" w14:textId="77777777" w:rsidR="00923DA9" w:rsidRPr="00E1319D" w:rsidRDefault="00923DA9" w:rsidP="00923DA9">
      <w:pPr>
        <w:rPr>
          <w:rFonts w:ascii="Arial" w:hAnsi="Arial" w:cs="Arial"/>
          <w:sz w:val="24"/>
          <w:szCs w:val="24"/>
        </w:rPr>
      </w:pPr>
    </w:p>
    <w:p w14:paraId="4014297A" w14:textId="4305A4C9" w:rsidR="00923DA9" w:rsidRPr="00E1319D" w:rsidRDefault="00923DA9" w:rsidP="00923DA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1319D">
        <w:rPr>
          <w:rFonts w:ascii="Arial" w:hAnsi="Arial" w:cs="Arial"/>
          <w:b/>
          <w:bCs/>
          <w:sz w:val="24"/>
          <w:szCs w:val="24"/>
        </w:rPr>
        <w:t>Common Privileges:</w:t>
      </w:r>
    </w:p>
    <w:p w14:paraId="13DF1A04" w14:textId="77777777" w:rsidR="00923DA9" w:rsidRPr="00E1319D" w:rsidRDefault="00923DA9" w:rsidP="00923DA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SELECT - Read data</w:t>
      </w:r>
    </w:p>
    <w:p w14:paraId="70F5B483" w14:textId="77777777" w:rsidR="00923DA9" w:rsidRPr="00E1319D" w:rsidRDefault="00923DA9" w:rsidP="00923DA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INSERT - Add records</w:t>
      </w:r>
    </w:p>
    <w:p w14:paraId="1D1AF41D" w14:textId="77777777" w:rsidR="00923DA9" w:rsidRPr="00E1319D" w:rsidRDefault="00923DA9" w:rsidP="00923DA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UPDATE - Modify records</w:t>
      </w:r>
    </w:p>
    <w:p w14:paraId="2E13AD04" w14:textId="77777777" w:rsidR="00923DA9" w:rsidRPr="00E1319D" w:rsidRDefault="00923DA9" w:rsidP="00923DA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DELETE - Remove records</w:t>
      </w:r>
    </w:p>
    <w:p w14:paraId="43E139EF" w14:textId="77777777" w:rsidR="00923DA9" w:rsidRPr="00E1319D" w:rsidRDefault="00923DA9" w:rsidP="00923DA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CREATE - Create tables/databases</w:t>
      </w:r>
    </w:p>
    <w:p w14:paraId="32786A9B" w14:textId="77777777" w:rsidR="00923DA9" w:rsidRPr="00E1319D" w:rsidRDefault="00923DA9" w:rsidP="00923DA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DROP - Delete tables/databases</w:t>
      </w:r>
    </w:p>
    <w:p w14:paraId="509E7B8C" w14:textId="77777777" w:rsidR="00923DA9" w:rsidRPr="00E1319D" w:rsidRDefault="00923DA9" w:rsidP="00923DA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ALTER - Modify table structure</w:t>
      </w:r>
    </w:p>
    <w:p w14:paraId="02210E52" w14:textId="6AF68F63" w:rsidR="00923DA9" w:rsidRPr="00E1319D" w:rsidRDefault="00923DA9" w:rsidP="00923DA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sz w:val="24"/>
          <w:szCs w:val="24"/>
        </w:rPr>
        <w:t>EXECUTE - Run stored procedures</w:t>
      </w:r>
    </w:p>
    <w:p w14:paraId="5B473918" w14:textId="77777777" w:rsidR="00923DA9" w:rsidRPr="00E1319D" w:rsidRDefault="00923DA9" w:rsidP="00923DA9">
      <w:pPr>
        <w:rPr>
          <w:rFonts w:ascii="Arial" w:hAnsi="Arial" w:cs="Arial"/>
          <w:sz w:val="24"/>
          <w:szCs w:val="24"/>
        </w:rPr>
      </w:pPr>
    </w:p>
    <w:p w14:paraId="06FC391A" w14:textId="521F45AD" w:rsidR="00923DA9" w:rsidRPr="00E1319D" w:rsidRDefault="00923DA9" w:rsidP="00923D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319D">
        <w:rPr>
          <w:rFonts w:ascii="Arial" w:hAnsi="Arial" w:cs="Arial"/>
          <w:b/>
          <w:bCs/>
          <w:sz w:val="24"/>
          <w:szCs w:val="24"/>
        </w:rPr>
        <w:t>Syntax Pattern:</w:t>
      </w:r>
      <w:r w:rsidRPr="00E1319D">
        <w:rPr>
          <w:rFonts w:ascii="Arial" w:hAnsi="Arial" w:cs="Arial"/>
          <w:sz w:val="24"/>
          <w:szCs w:val="24"/>
        </w:rPr>
        <w:br/>
      </w:r>
      <w:proofErr w:type="gramStart"/>
      <w:r w:rsidRPr="00E1319D">
        <w:rPr>
          <w:rFonts w:ascii="Arial" w:hAnsi="Arial" w:cs="Arial"/>
          <w:sz w:val="24"/>
          <w:szCs w:val="24"/>
        </w:rPr>
        <w:t>GRANT  privilege</w:t>
      </w:r>
      <w:proofErr w:type="gramEnd"/>
      <w:r w:rsidRPr="00E1319D">
        <w:rPr>
          <w:rFonts w:ascii="Arial" w:hAnsi="Arial" w:cs="Arial"/>
          <w:sz w:val="24"/>
          <w:szCs w:val="24"/>
        </w:rPr>
        <w:t>_type  ON  database_name.table_name  TO  'username'@'hostname' [WITH GRANT OPTION];</w:t>
      </w:r>
    </w:p>
    <w:p w14:paraId="5C2E1067" w14:textId="5C4C7B69" w:rsidR="00082E2A" w:rsidRPr="00082E2A" w:rsidRDefault="00923DA9" w:rsidP="00082E2A">
      <w:pPr>
        <w:rPr>
          <w:rFonts w:ascii="Arial" w:hAnsi="Arial" w:cs="Arial"/>
          <w:sz w:val="28"/>
          <w:szCs w:val="28"/>
        </w:rPr>
      </w:pPr>
      <w:r w:rsidRPr="00E1319D">
        <w:rPr>
          <w:rFonts w:ascii="Arial" w:hAnsi="Arial" w:cs="Arial"/>
          <w:sz w:val="28"/>
          <w:szCs w:val="28"/>
        </w:rPr>
        <w:br w:type="page"/>
      </w:r>
    </w:p>
    <w:p w14:paraId="6E3813DC" w14:textId="5176E8C3" w:rsidR="00082E2A" w:rsidRPr="00E1319D" w:rsidRDefault="00082E2A" w:rsidP="0033040C">
      <w:pPr>
        <w:pStyle w:val="ListParagraph"/>
        <w:numPr>
          <w:ilvl w:val="0"/>
          <w:numId w:val="5"/>
        </w:numPr>
        <w:ind w:left="0"/>
        <w:rPr>
          <w:rFonts w:ascii="Arial" w:hAnsi="Arial" w:cs="Arial"/>
          <w:b/>
          <w:bCs/>
          <w:sz w:val="32"/>
          <w:szCs w:val="32"/>
          <w:lang w:val="en-US"/>
        </w:rPr>
      </w:pPr>
      <w:r w:rsidRPr="00E1319D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User Management</w:t>
      </w:r>
    </w:p>
    <w:p w14:paraId="68F653B7" w14:textId="24D42A5A" w:rsidR="00082E2A" w:rsidRPr="00082E2A" w:rsidRDefault="0033040C" w:rsidP="00082E2A">
      <w:pPr>
        <w:rPr>
          <w:rFonts w:ascii="Arial" w:hAnsi="Arial" w:cs="Arial"/>
          <w:sz w:val="28"/>
          <w:szCs w:val="28"/>
          <w:lang w:val="en-US"/>
        </w:rPr>
      </w:pPr>
      <w:r w:rsidRPr="00E1319D">
        <w:rPr>
          <w:rFonts w:ascii="Arial" w:hAnsi="Arial" w:cs="Arial"/>
          <w:sz w:val="28"/>
          <w:szCs w:val="28"/>
          <w:lang w:val="en-US"/>
        </w:rPr>
        <w:t xml:space="preserve">a) </w:t>
      </w:r>
      <w:r w:rsidR="00082E2A" w:rsidRPr="00082E2A">
        <w:rPr>
          <w:rFonts w:ascii="Arial" w:hAnsi="Arial" w:cs="Arial"/>
          <w:b/>
          <w:bCs/>
          <w:sz w:val="28"/>
          <w:szCs w:val="28"/>
          <w:lang w:val="en-US"/>
        </w:rPr>
        <w:t>Creating a Standard User</w:t>
      </w:r>
      <w:r w:rsidR="00082E2A" w:rsidRPr="00082E2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CF67B1B" w14:textId="77777777" w:rsidR="00082E2A" w:rsidRPr="00082E2A" w:rsidRDefault="00082E2A" w:rsidP="0033040C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CREATE USER 'username'@'host' IDENTIFIED BY 'password';</w:t>
      </w:r>
    </w:p>
    <w:p w14:paraId="2DD51383" w14:textId="178E97D1" w:rsidR="00082E2A" w:rsidRDefault="0033040C" w:rsidP="0033040C">
      <w:pPr>
        <w:ind w:left="720" w:firstLine="9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Creates a new MySQL user with the specified username and password.</w:t>
      </w:r>
      <w:r w:rsidR="00082E2A" w:rsidRPr="00E1319D">
        <w:rPr>
          <w:rFonts w:ascii="Arial" w:hAnsi="Arial" w:cs="Arial"/>
          <w:sz w:val="24"/>
          <w:szCs w:val="24"/>
          <w:lang w:val="en-US"/>
        </w:rPr>
        <w:t xml:space="preserve"> </w:t>
      </w:r>
      <w:r w:rsidR="00082E2A" w:rsidRPr="00082E2A">
        <w:rPr>
          <w:rFonts w:ascii="Arial" w:hAnsi="Arial" w:cs="Arial"/>
          <w:sz w:val="24"/>
          <w:szCs w:val="24"/>
          <w:lang w:val="en-US"/>
        </w:rPr>
        <w:t>'host' specifies the allowed connection source (e.g., 'localhost', '%' for any host, or a specific IP).</w:t>
      </w:r>
    </w:p>
    <w:p w14:paraId="55B0381D" w14:textId="77777777" w:rsidR="00451FAB" w:rsidRPr="00082E2A" w:rsidRDefault="00451FAB" w:rsidP="0033040C">
      <w:pPr>
        <w:ind w:left="720" w:firstLine="90"/>
        <w:rPr>
          <w:rFonts w:ascii="Arial" w:hAnsi="Arial" w:cs="Arial"/>
          <w:sz w:val="24"/>
          <w:szCs w:val="24"/>
          <w:lang w:val="en-US"/>
        </w:rPr>
      </w:pPr>
    </w:p>
    <w:p w14:paraId="1A1BAC77" w14:textId="0399D444" w:rsidR="00451FAB" w:rsidRDefault="00082E2A" w:rsidP="00451FAB">
      <w:pPr>
        <w:pStyle w:val="ListParagraph"/>
        <w:numPr>
          <w:ilvl w:val="0"/>
          <w:numId w:val="22"/>
        </w:numPr>
        <w:tabs>
          <w:tab w:val="left" w:pos="180"/>
        </w:tabs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 w:rsidRPr="00E1319D">
        <w:rPr>
          <w:rFonts w:ascii="Arial" w:hAnsi="Arial" w:cs="Arial"/>
          <w:b/>
          <w:bCs/>
          <w:sz w:val="28"/>
          <w:szCs w:val="28"/>
          <w:lang w:val="en-US"/>
        </w:rPr>
        <w:t>Managing User Accounts</w:t>
      </w:r>
    </w:p>
    <w:p w14:paraId="6B84C77D" w14:textId="77777777" w:rsidR="00451FAB" w:rsidRPr="00451FAB" w:rsidRDefault="00451FAB" w:rsidP="00451FAB">
      <w:pPr>
        <w:pStyle w:val="ListParagraph"/>
        <w:tabs>
          <w:tab w:val="left" w:pos="180"/>
        </w:tabs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9D86DB2" w14:textId="7B3880FF" w:rsidR="00082E2A" w:rsidRPr="00E1319D" w:rsidRDefault="00082E2A" w:rsidP="0033040C">
      <w:pPr>
        <w:pStyle w:val="ListParagraph"/>
        <w:numPr>
          <w:ilvl w:val="0"/>
          <w:numId w:val="23"/>
        </w:num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E1319D">
        <w:rPr>
          <w:rFonts w:ascii="Arial" w:hAnsi="Arial" w:cs="Arial"/>
          <w:b/>
          <w:bCs/>
          <w:sz w:val="24"/>
          <w:szCs w:val="24"/>
          <w:lang w:val="en-US"/>
        </w:rPr>
        <w:t xml:space="preserve">Changing User Password </w:t>
      </w:r>
      <w:r w:rsidR="00E1319D" w:rsidRPr="00E1319D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7427BCFB" w14:textId="5EA1AA95" w:rsidR="00082E2A" w:rsidRPr="00E1319D" w:rsidRDefault="00082E2A" w:rsidP="00082E2A">
      <w:pPr>
        <w:ind w:left="720" w:right="-334"/>
        <w:rPr>
          <w:rFonts w:ascii="Arial" w:hAnsi="Arial" w:cs="Arial"/>
          <w:b/>
          <w:bCs/>
          <w:sz w:val="24"/>
          <w:szCs w:val="24"/>
          <w:lang w:val="en-US"/>
        </w:rPr>
      </w:pPr>
      <w:r w:rsidRPr="00E1319D">
        <w:rPr>
          <w:rFonts w:ascii="Arial" w:hAnsi="Arial" w:cs="Arial"/>
          <w:b/>
          <w:bCs/>
          <w:sz w:val="24"/>
          <w:szCs w:val="24"/>
          <w:lang w:val="en-US"/>
        </w:rPr>
        <w:t>ALTER USER 'username'@'host' IDENTIFIED BY 'new_password';</w:t>
      </w:r>
    </w:p>
    <w:p w14:paraId="5AAFCB11" w14:textId="098CA451" w:rsidR="0033040C" w:rsidRPr="00082E2A" w:rsidRDefault="0033040C" w:rsidP="00451FAB">
      <w:pPr>
        <w:ind w:left="720" w:firstLine="9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Updates the user’s password.</w:t>
      </w:r>
    </w:p>
    <w:p w14:paraId="2F160504" w14:textId="092A3000" w:rsidR="00082E2A" w:rsidRPr="00E1319D" w:rsidRDefault="00082E2A" w:rsidP="0033040C">
      <w:pPr>
        <w:pStyle w:val="ListParagraph"/>
        <w:numPr>
          <w:ilvl w:val="0"/>
          <w:numId w:val="23"/>
        </w:numPr>
        <w:tabs>
          <w:tab w:val="left" w:pos="1170"/>
        </w:tabs>
        <w:ind w:left="81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b/>
          <w:bCs/>
          <w:sz w:val="24"/>
          <w:szCs w:val="24"/>
          <w:lang w:val="en-US"/>
        </w:rPr>
        <w:t>Locking and Unlocking User Accounts</w:t>
      </w:r>
      <w:r w:rsidR="00E1319D" w:rsidRPr="00E1319D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E1319D" w:rsidRPr="00E1319D">
        <w:rPr>
          <w:rFonts w:ascii="Arial" w:hAnsi="Arial" w:cs="Arial"/>
          <w:sz w:val="24"/>
          <w:szCs w:val="24"/>
        </w:rPr>
        <w:t xml:space="preserve"> </w:t>
      </w:r>
      <w:r w:rsidR="00E1319D" w:rsidRPr="00E1319D">
        <w:rPr>
          <w:rFonts w:ascii="Arial" w:hAnsi="Arial" w:cs="Arial"/>
          <w:sz w:val="24"/>
          <w:szCs w:val="24"/>
          <w:lang w:val="en-US"/>
        </w:rPr>
        <w:t xml:space="preserve">You can lock a user account to prevent it from logging in and unlock it when you need to restore access. </w:t>
      </w:r>
    </w:p>
    <w:p w14:paraId="7ACB2C89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ALTER USER 'username'@'host' ACCOUNT LOCK;</w:t>
      </w:r>
    </w:p>
    <w:p w14:paraId="5F788BEA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ALTER USER 'username'@'host' ACCOUNT UNLOCK;</w:t>
      </w:r>
    </w:p>
    <w:p w14:paraId="2ED38C68" w14:textId="49923874" w:rsidR="0033040C" w:rsidRPr="00082E2A" w:rsidRDefault="0033040C" w:rsidP="00451FAB">
      <w:pPr>
        <w:ind w:left="720" w:firstLine="9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E1319D">
        <w:rPr>
          <w:rFonts w:ascii="Arial" w:hAnsi="Arial" w:cs="Arial"/>
          <w:sz w:val="24"/>
          <w:szCs w:val="24"/>
          <w:lang w:val="en-US"/>
        </w:rPr>
        <w:t xml:space="preserve"> </w:t>
      </w:r>
      <w:r w:rsidR="00082E2A" w:rsidRPr="00082E2A">
        <w:rPr>
          <w:rFonts w:ascii="Arial" w:hAnsi="Arial" w:cs="Arial"/>
          <w:sz w:val="24"/>
          <w:szCs w:val="24"/>
          <w:lang w:val="en-US"/>
        </w:rPr>
        <w:t>Locks or unlocks the user account, preventing or allowing login.</w:t>
      </w:r>
    </w:p>
    <w:p w14:paraId="2456B94D" w14:textId="627D7177" w:rsidR="00082E2A" w:rsidRPr="00E1319D" w:rsidRDefault="00082E2A" w:rsidP="0033040C">
      <w:pPr>
        <w:pStyle w:val="ListParagraph"/>
        <w:numPr>
          <w:ilvl w:val="0"/>
          <w:numId w:val="23"/>
        </w:numPr>
        <w:ind w:left="81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b/>
          <w:bCs/>
          <w:sz w:val="24"/>
          <w:szCs w:val="24"/>
          <w:lang w:val="en-US"/>
        </w:rPr>
        <w:t xml:space="preserve">Deleting a </w:t>
      </w:r>
      <w:r w:rsidR="00E1319D" w:rsidRPr="00E1319D">
        <w:rPr>
          <w:rFonts w:ascii="Arial" w:hAnsi="Arial" w:cs="Arial"/>
          <w:b/>
          <w:bCs/>
          <w:sz w:val="24"/>
          <w:szCs w:val="24"/>
          <w:lang w:val="en-US"/>
        </w:rPr>
        <w:t>User:</w:t>
      </w:r>
      <w:r w:rsidR="00E1319D" w:rsidRPr="00E1319D">
        <w:rPr>
          <w:rFonts w:ascii="Arial" w:hAnsi="Arial" w:cs="Arial"/>
          <w:sz w:val="24"/>
          <w:szCs w:val="24"/>
        </w:rPr>
        <w:t xml:space="preserve"> </w:t>
      </w:r>
      <w:r w:rsidR="00E1319D" w:rsidRPr="00E1319D">
        <w:rPr>
          <w:rFonts w:ascii="Arial" w:hAnsi="Arial" w:cs="Arial"/>
          <w:sz w:val="24"/>
          <w:szCs w:val="24"/>
          <w:lang w:val="en-US"/>
        </w:rPr>
        <w:t>Removes a user account and all associated privileges from the MySQL server.</w:t>
      </w:r>
    </w:p>
    <w:p w14:paraId="2E0F89FA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DROP USER 'username'@'host';</w:t>
      </w:r>
    </w:p>
    <w:p w14:paraId="4C9F31D6" w14:textId="2015F57C" w:rsidR="00BB7D32" w:rsidRPr="00E1319D" w:rsidRDefault="0033040C" w:rsidP="00082E2A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Removes the user from the MySQL database.</w:t>
      </w:r>
    </w:p>
    <w:p w14:paraId="05774A93" w14:textId="77777777" w:rsidR="00BB7D32" w:rsidRPr="00E1319D" w:rsidRDefault="00BB7D32">
      <w:pPr>
        <w:rPr>
          <w:rFonts w:ascii="Arial" w:hAnsi="Arial" w:cs="Arial"/>
          <w:sz w:val="28"/>
          <w:szCs w:val="28"/>
          <w:lang w:val="en-US"/>
        </w:rPr>
      </w:pPr>
      <w:r w:rsidRPr="00E1319D">
        <w:rPr>
          <w:rFonts w:ascii="Arial" w:hAnsi="Arial" w:cs="Arial"/>
          <w:sz w:val="28"/>
          <w:szCs w:val="28"/>
          <w:lang w:val="en-US"/>
        </w:rPr>
        <w:br w:type="page"/>
      </w:r>
    </w:p>
    <w:p w14:paraId="63252D73" w14:textId="77777777" w:rsidR="00082E2A" w:rsidRPr="00082E2A" w:rsidRDefault="00082E2A" w:rsidP="00082E2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82E2A">
        <w:rPr>
          <w:rFonts w:ascii="Arial" w:hAnsi="Arial" w:cs="Arial"/>
          <w:b/>
          <w:bCs/>
          <w:sz w:val="28"/>
          <w:szCs w:val="28"/>
          <w:lang w:val="en-US"/>
        </w:rPr>
        <w:t>3. Permission Management</w:t>
      </w:r>
    </w:p>
    <w:p w14:paraId="244D6E18" w14:textId="2376A757" w:rsidR="00082E2A" w:rsidRPr="00082E2A" w:rsidRDefault="0033040C" w:rsidP="00082E2A">
      <w:pPr>
        <w:rPr>
          <w:rFonts w:ascii="Arial" w:hAnsi="Arial" w:cs="Arial"/>
          <w:sz w:val="28"/>
          <w:szCs w:val="28"/>
          <w:lang w:val="en-US"/>
        </w:rPr>
      </w:pPr>
      <w:r w:rsidRPr="00E1319D">
        <w:rPr>
          <w:rFonts w:ascii="Arial" w:hAnsi="Arial" w:cs="Arial"/>
          <w:sz w:val="28"/>
          <w:szCs w:val="28"/>
          <w:lang w:val="en-US"/>
        </w:rPr>
        <w:t xml:space="preserve">a) </w:t>
      </w:r>
      <w:r w:rsidR="00082E2A" w:rsidRPr="00082E2A">
        <w:rPr>
          <w:rFonts w:ascii="Arial" w:hAnsi="Arial" w:cs="Arial"/>
          <w:b/>
          <w:bCs/>
          <w:sz w:val="28"/>
          <w:szCs w:val="28"/>
          <w:lang w:val="en-US"/>
        </w:rPr>
        <w:t>Assigning Permissions</w:t>
      </w:r>
    </w:p>
    <w:p w14:paraId="498555FA" w14:textId="6606CCE8" w:rsidR="00082E2A" w:rsidRPr="00E1319D" w:rsidRDefault="00082E2A" w:rsidP="00BB7D32">
      <w:pPr>
        <w:pStyle w:val="ListParagraph"/>
        <w:numPr>
          <w:ilvl w:val="0"/>
          <w:numId w:val="23"/>
        </w:numPr>
        <w:ind w:left="81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b/>
          <w:bCs/>
          <w:sz w:val="24"/>
          <w:szCs w:val="24"/>
          <w:lang w:val="en-US"/>
        </w:rPr>
        <w:t>Granting Basic Privileges</w:t>
      </w:r>
      <w:r w:rsidR="00E1319D" w:rsidRPr="00E1319D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E1319D" w:rsidRPr="00E1319D">
        <w:rPr>
          <w:rFonts w:ascii="Arial" w:hAnsi="Arial" w:cs="Arial"/>
          <w:sz w:val="24"/>
          <w:szCs w:val="24"/>
          <w:lang w:val="en-US"/>
        </w:rPr>
        <w:t>Assigns a specific privilege (e.g., SELECT, INSERT, UPDATE) on a particular database and table to a user.</w:t>
      </w:r>
    </w:p>
    <w:p w14:paraId="073FA345" w14:textId="77777777" w:rsidR="00082E2A" w:rsidRPr="00082E2A" w:rsidRDefault="00082E2A" w:rsidP="00BB7D32">
      <w:pPr>
        <w:ind w:left="81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GRANT privilege ON database.table TO 'username'@'host';</w:t>
      </w:r>
    </w:p>
    <w:p w14:paraId="28DF90EF" w14:textId="59F8F72A" w:rsidR="00082E2A" w:rsidRPr="00082E2A" w:rsidRDefault="00BB7D32" w:rsidP="00082E2A">
      <w:pPr>
        <w:tabs>
          <w:tab w:val="num" w:pos="1440"/>
        </w:tabs>
        <w:ind w:left="72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Grants a specific privilege (e.g., SELECT, INSERT) on a database table.</w:t>
      </w:r>
    </w:p>
    <w:p w14:paraId="23C7F499" w14:textId="31DF8145" w:rsidR="00082E2A" w:rsidRPr="00E1319D" w:rsidRDefault="00082E2A" w:rsidP="00BB7D32">
      <w:pPr>
        <w:pStyle w:val="ListParagraph"/>
        <w:numPr>
          <w:ilvl w:val="0"/>
          <w:numId w:val="23"/>
        </w:numPr>
        <w:ind w:left="81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b/>
          <w:bCs/>
          <w:sz w:val="24"/>
          <w:szCs w:val="24"/>
          <w:lang w:val="en-US"/>
        </w:rPr>
        <w:t>Granting Multiple Privileges</w:t>
      </w:r>
      <w:r w:rsidR="00E1319D" w:rsidRPr="00E1319D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E1319D" w:rsidRPr="00E1319D">
        <w:rPr>
          <w:rFonts w:ascii="Arial" w:hAnsi="Arial" w:cs="Arial"/>
          <w:sz w:val="24"/>
          <w:szCs w:val="24"/>
          <w:lang w:val="en-US"/>
        </w:rPr>
        <w:t xml:space="preserve"> Allows you to grant multiple privileges at once on all tables within a database.</w:t>
      </w:r>
    </w:p>
    <w:p w14:paraId="04765D36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GRANT SELECT, INSERT, UPDATE, DELETE ON db.* TO 'user'@'host';</w:t>
      </w:r>
    </w:p>
    <w:p w14:paraId="4DCE3499" w14:textId="2ED1CFC7" w:rsidR="00082E2A" w:rsidRPr="00082E2A" w:rsidRDefault="00BB7D32" w:rsidP="00082E2A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Grants multiple permissions on all tables in the specified database.</w:t>
      </w:r>
    </w:p>
    <w:p w14:paraId="7AC4B0F6" w14:textId="1D5F2919" w:rsidR="00082E2A" w:rsidRPr="00E1319D" w:rsidRDefault="00082E2A" w:rsidP="00BB7D32">
      <w:pPr>
        <w:pStyle w:val="ListParagraph"/>
        <w:numPr>
          <w:ilvl w:val="0"/>
          <w:numId w:val="23"/>
        </w:numPr>
        <w:ind w:left="81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b/>
          <w:bCs/>
          <w:sz w:val="24"/>
          <w:szCs w:val="24"/>
          <w:lang w:val="en-US"/>
        </w:rPr>
        <w:t>Granting Column-Level Permissions</w:t>
      </w:r>
      <w:r w:rsidR="00E1319D" w:rsidRPr="00E1319D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E1319D" w:rsidRPr="00E1319D">
        <w:rPr>
          <w:rFonts w:ascii="Arial" w:hAnsi="Arial" w:cs="Arial"/>
          <w:sz w:val="24"/>
          <w:szCs w:val="24"/>
          <w:lang w:val="en-US"/>
        </w:rPr>
        <w:t xml:space="preserve"> You can restrict user access to certain columns in a table.</w:t>
      </w:r>
    </w:p>
    <w:p w14:paraId="4EBC7C94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GRANT SELECT (column1, column2) ON db.table TO 'user'@'host';</w:t>
      </w:r>
    </w:p>
    <w:p w14:paraId="49157440" w14:textId="2B1C72F9" w:rsidR="00082E2A" w:rsidRDefault="00BB7D32" w:rsidP="00BB7D32">
      <w:pPr>
        <w:tabs>
          <w:tab w:val="num" w:pos="1440"/>
        </w:tabs>
        <w:ind w:left="72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Grants permission to access specific columns in a table.</w:t>
      </w:r>
    </w:p>
    <w:p w14:paraId="21E0D684" w14:textId="77777777" w:rsidR="00451FAB" w:rsidRPr="00082E2A" w:rsidRDefault="00451FAB" w:rsidP="00BB7D32">
      <w:pPr>
        <w:tabs>
          <w:tab w:val="num" w:pos="1440"/>
        </w:tabs>
        <w:ind w:left="720"/>
        <w:rPr>
          <w:rFonts w:ascii="Arial" w:hAnsi="Arial" w:cs="Arial"/>
          <w:sz w:val="24"/>
          <w:szCs w:val="24"/>
          <w:lang w:val="en-US"/>
        </w:rPr>
      </w:pPr>
    </w:p>
    <w:p w14:paraId="50494F11" w14:textId="41145781" w:rsidR="00082E2A" w:rsidRPr="00082E2A" w:rsidRDefault="00BB7D32" w:rsidP="00082E2A">
      <w:pPr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t>b)</w:t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</w:t>
      </w:r>
      <w:r w:rsidR="00082E2A" w:rsidRPr="00082E2A">
        <w:rPr>
          <w:rFonts w:ascii="Arial" w:hAnsi="Arial" w:cs="Arial"/>
          <w:b/>
          <w:bCs/>
          <w:sz w:val="24"/>
          <w:szCs w:val="24"/>
          <w:lang w:val="en-US"/>
        </w:rPr>
        <w:t>Viewing and Revoking Permissions</w:t>
      </w:r>
    </w:p>
    <w:p w14:paraId="276B1139" w14:textId="14D39622" w:rsidR="00082E2A" w:rsidRPr="00E1319D" w:rsidRDefault="00082E2A" w:rsidP="00BB7D32">
      <w:pPr>
        <w:pStyle w:val="ListParagraph"/>
        <w:numPr>
          <w:ilvl w:val="0"/>
          <w:numId w:val="23"/>
        </w:numPr>
        <w:ind w:left="81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b/>
          <w:bCs/>
          <w:sz w:val="24"/>
          <w:szCs w:val="24"/>
          <w:lang w:val="en-US"/>
        </w:rPr>
        <w:t>Viewing Permissions</w:t>
      </w:r>
      <w:r w:rsidR="00E1319D" w:rsidRPr="00E1319D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E1319D">
        <w:rPr>
          <w:rFonts w:ascii="Arial" w:hAnsi="Arial" w:cs="Arial"/>
          <w:sz w:val="24"/>
          <w:szCs w:val="24"/>
          <w:lang w:val="en-US"/>
        </w:rPr>
        <w:t xml:space="preserve"> </w:t>
      </w:r>
      <w:r w:rsidR="00E1319D" w:rsidRPr="00E1319D">
        <w:rPr>
          <w:rFonts w:ascii="Arial" w:hAnsi="Arial" w:cs="Arial"/>
          <w:sz w:val="24"/>
          <w:szCs w:val="24"/>
          <w:lang w:val="en-US"/>
        </w:rPr>
        <w:t>Displays all the privileges assigned to a particular user.</w:t>
      </w:r>
    </w:p>
    <w:p w14:paraId="4BC42063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SHOW GRANTS FOR 'username'@'host';</w:t>
      </w:r>
    </w:p>
    <w:p w14:paraId="485EEB59" w14:textId="7C77899F" w:rsidR="00451FAB" w:rsidRPr="00082E2A" w:rsidRDefault="00BB7D32" w:rsidP="00451FAB">
      <w:pPr>
        <w:tabs>
          <w:tab w:val="num" w:pos="1440"/>
        </w:tabs>
        <w:ind w:left="72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Displays privileges assigned to a specific user.</w:t>
      </w:r>
    </w:p>
    <w:p w14:paraId="1D0DDF71" w14:textId="7C175C25" w:rsidR="00082E2A" w:rsidRPr="00E1319D" w:rsidRDefault="00082E2A" w:rsidP="00BB7D32">
      <w:pPr>
        <w:pStyle w:val="ListParagraph"/>
        <w:numPr>
          <w:ilvl w:val="0"/>
          <w:numId w:val="23"/>
        </w:numPr>
        <w:ind w:left="810"/>
        <w:rPr>
          <w:rFonts w:ascii="Arial" w:hAnsi="Arial" w:cs="Arial"/>
          <w:b/>
          <w:bCs/>
          <w:sz w:val="24"/>
          <w:szCs w:val="24"/>
          <w:lang w:val="en-US"/>
        </w:rPr>
      </w:pPr>
      <w:r w:rsidRPr="00E1319D">
        <w:rPr>
          <w:rFonts w:ascii="Arial" w:hAnsi="Arial" w:cs="Arial"/>
          <w:b/>
          <w:bCs/>
          <w:sz w:val="24"/>
          <w:szCs w:val="24"/>
          <w:lang w:val="en-US"/>
        </w:rPr>
        <w:t>Revoking Permissions</w:t>
      </w:r>
    </w:p>
    <w:p w14:paraId="4A1336BB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REVOKE privilege ON database.table FROM 'username'@'host';</w:t>
      </w:r>
    </w:p>
    <w:p w14:paraId="2D24DA30" w14:textId="0CACBE62" w:rsidR="00082E2A" w:rsidRPr="00082E2A" w:rsidRDefault="00BB7D32" w:rsidP="00082E2A">
      <w:pPr>
        <w:tabs>
          <w:tab w:val="num" w:pos="1440"/>
        </w:tabs>
        <w:ind w:left="72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Removes a specific privilege from a user.</w:t>
      </w:r>
    </w:p>
    <w:p w14:paraId="79D330D6" w14:textId="57D2FB32" w:rsidR="00082E2A" w:rsidRPr="00082E2A" w:rsidRDefault="00082E2A" w:rsidP="00082E2A">
      <w:pPr>
        <w:rPr>
          <w:rFonts w:ascii="Arial" w:hAnsi="Arial" w:cs="Arial"/>
          <w:sz w:val="28"/>
          <w:szCs w:val="28"/>
          <w:lang w:val="en-US"/>
        </w:rPr>
      </w:pPr>
    </w:p>
    <w:p w14:paraId="0B5EEB83" w14:textId="4AF90162" w:rsidR="00BC32F0" w:rsidRPr="00451FAB" w:rsidRDefault="00082E2A" w:rsidP="00BC32F0">
      <w:pPr>
        <w:pStyle w:val="ListParagraph"/>
        <w:numPr>
          <w:ilvl w:val="0"/>
          <w:numId w:val="24"/>
        </w:numPr>
        <w:ind w:left="360"/>
        <w:rPr>
          <w:rFonts w:ascii="Arial" w:hAnsi="Arial" w:cs="Arial"/>
          <w:b/>
          <w:bCs/>
          <w:sz w:val="32"/>
          <w:szCs w:val="32"/>
          <w:lang w:val="en-US"/>
        </w:rPr>
      </w:pPr>
      <w:r w:rsidRPr="00451FAB">
        <w:rPr>
          <w:rFonts w:ascii="Arial" w:hAnsi="Arial" w:cs="Arial"/>
          <w:b/>
          <w:bCs/>
          <w:sz w:val="32"/>
          <w:szCs w:val="32"/>
          <w:lang w:val="en-US"/>
        </w:rPr>
        <w:t>System Maintenance</w:t>
      </w:r>
    </w:p>
    <w:p w14:paraId="0A3D6AC6" w14:textId="6EDB623F" w:rsidR="00082E2A" w:rsidRPr="00082E2A" w:rsidRDefault="00BB7D32" w:rsidP="00082E2A">
      <w:pPr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t>a)</w:t>
      </w:r>
      <w:r w:rsidRPr="00E1319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82E2A" w:rsidRPr="00082E2A">
        <w:rPr>
          <w:rFonts w:ascii="Arial" w:hAnsi="Arial" w:cs="Arial"/>
          <w:b/>
          <w:bCs/>
          <w:sz w:val="24"/>
          <w:szCs w:val="24"/>
          <w:lang w:val="en-US"/>
        </w:rPr>
        <w:t>Refreshing Privileges</w:t>
      </w:r>
      <w:r w:rsidR="002F2ED8" w:rsidRPr="00E1319D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2F2ED8" w:rsidRPr="00E1319D">
        <w:rPr>
          <w:rFonts w:ascii="Arial" w:hAnsi="Arial" w:cs="Arial"/>
          <w:sz w:val="24"/>
          <w:szCs w:val="24"/>
          <w:lang w:val="en-US"/>
        </w:rPr>
        <w:t xml:space="preserve"> </w:t>
      </w:r>
      <w:r w:rsidR="00E1319D" w:rsidRPr="00E1319D">
        <w:rPr>
          <w:rFonts w:ascii="Arial" w:hAnsi="Arial" w:cs="Arial"/>
          <w:sz w:val="24"/>
          <w:szCs w:val="24"/>
          <w:lang w:val="en-US"/>
        </w:rPr>
        <w:t>If you manually edit MySQL system tables (e.g., mysql.user) instead of using the GRANT or REVOKE commands, you should reload the privilege tables so that changes take effect immediately.</w:t>
      </w:r>
    </w:p>
    <w:p w14:paraId="3B853F69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FLUSH PRIVILEGES;</w:t>
      </w:r>
    </w:p>
    <w:p w14:paraId="1FFB0CA7" w14:textId="7D211D8F" w:rsidR="00BC32F0" w:rsidRPr="00E1319D" w:rsidRDefault="00BB7D32" w:rsidP="00BC32F0">
      <w:pPr>
        <w:tabs>
          <w:tab w:val="num" w:pos="1440"/>
        </w:tabs>
        <w:ind w:left="72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Reloads the grant tables to apply changes immediately.</w:t>
      </w:r>
    </w:p>
    <w:p w14:paraId="65FE342C" w14:textId="77777777" w:rsidR="00BC32F0" w:rsidRPr="00082E2A" w:rsidRDefault="00BC32F0" w:rsidP="00BC32F0">
      <w:pPr>
        <w:tabs>
          <w:tab w:val="num" w:pos="1440"/>
        </w:tabs>
        <w:ind w:left="720"/>
        <w:rPr>
          <w:rFonts w:ascii="Arial" w:hAnsi="Arial" w:cs="Arial"/>
          <w:sz w:val="24"/>
          <w:szCs w:val="24"/>
          <w:lang w:val="en-US"/>
        </w:rPr>
      </w:pPr>
    </w:p>
    <w:p w14:paraId="4CC965E3" w14:textId="4E656DD2" w:rsidR="00082E2A" w:rsidRPr="00082E2A" w:rsidRDefault="00BC32F0" w:rsidP="00082E2A">
      <w:pPr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t xml:space="preserve">b) </w:t>
      </w:r>
      <w:r w:rsidR="00082E2A" w:rsidRPr="00082E2A">
        <w:rPr>
          <w:rFonts w:ascii="Arial" w:hAnsi="Arial" w:cs="Arial"/>
          <w:b/>
          <w:bCs/>
          <w:sz w:val="24"/>
          <w:szCs w:val="24"/>
          <w:lang w:val="en-US"/>
        </w:rPr>
        <w:t>Monitoring Connections</w:t>
      </w:r>
      <w:r w:rsidR="002F2ED8" w:rsidRPr="00451FAB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2F2ED8" w:rsidRPr="00E1319D">
        <w:rPr>
          <w:rFonts w:ascii="Arial" w:hAnsi="Arial" w:cs="Arial"/>
          <w:sz w:val="24"/>
          <w:szCs w:val="24"/>
          <w:lang w:val="en-US"/>
        </w:rPr>
        <w:t xml:space="preserve"> </w:t>
      </w:r>
      <w:r w:rsidR="00451FAB" w:rsidRPr="00451FAB">
        <w:rPr>
          <w:rFonts w:ascii="Arial" w:hAnsi="Arial" w:cs="Arial"/>
          <w:sz w:val="24"/>
          <w:szCs w:val="24"/>
          <w:lang w:val="en-US"/>
        </w:rPr>
        <w:t>Check the active queries and sessions to troubleshoot performance issues and detect locked or long-running processes. This also helps to identify unauthorized access or excessive connections.</w:t>
      </w:r>
    </w:p>
    <w:p w14:paraId="467F2117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SHOW PROCESSLIST;</w:t>
      </w:r>
    </w:p>
    <w:p w14:paraId="3205375A" w14:textId="5CE79CE2" w:rsidR="00082E2A" w:rsidRPr="00082E2A" w:rsidRDefault="00BC32F0" w:rsidP="00082E2A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Displays active MySQL connections and queries.</w:t>
      </w:r>
    </w:p>
    <w:p w14:paraId="0D293E35" w14:textId="7F576BE4" w:rsidR="00082E2A" w:rsidRPr="00082E2A" w:rsidRDefault="00082E2A" w:rsidP="00082E2A">
      <w:pPr>
        <w:rPr>
          <w:rFonts w:ascii="Arial" w:hAnsi="Arial" w:cs="Arial"/>
          <w:sz w:val="28"/>
          <w:szCs w:val="28"/>
          <w:lang w:val="en-US"/>
        </w:rPr>
      </w:pPr>
    </w:p>
    <w:p w14:paraId="024427D0" w14:textId="77777777" w:rsidR="00082E2A" w:rsidRPr="00082E2A" w:rsidRDefault="00082E2A" w:rsidP="00082E2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82E2A">
        <w:rPr>
          <w:rFonts w:ascii="Arial" w:hAnsi="Arial" w:cs="Arial"/>
          <w:b/>
          <w:bCs/>
          <w:sz w:val="32"/>
          <w:szCs w:val="32"/>
          <w:lang w:val="en-US"/>
        </w:rPr>
        <w:t>5. Auditing Commands</w:t>
      </w:r>
    </w:p>
    <w:p w14:paraId="0BB7FEA7" w14:textId="4B13DC5B" w:rsidR="00082E2A" w:rsidRPr="00082E2A" w:rsidRDefault="00BC32F0" w:rsidP="00082E2A">
      <w:pPr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8"/>
          <w:szCs w:val="28"/>
          <w:lang w:val="en-US"/>
        </w:rPr>
        <w:t>a</w:t>
      </w:r>
      <w:r w:rsidRPr="00451FAB">
        <w:rPr>
          <w:rFonts w:ascii="Arial" w:hAnsi="Arial" w:cs="Arial"/>
          <w:sz w:val="24"/>
          <w:szCs w:val="24"/>
          <w:lang w:val="en-US"/>
        </w:rPr>
        <w:t xml:space="preserve">) </w:t>
      </w:r>
      <w:r w:rsidR="00082E2A" w:rsidRPr="00082E2A">
        <w:rPr>
          <w:rFonts w:ascii="Arial" w:hAnsi="Arial" w:cs="Arial"/>
          <w:b/>
          <w:bCs/>
          <w:sz w:val="24"/>
          <w:szCs w:val="24"/>
          <w:lang w:val="en-US"/>
        </w:rPr>
        <w:t>Listing Users</w:t>
      </w:r>
      <w:r w:rsidR="00451FAB" w:rsidRPr="00451FAB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451FA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E650857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SELECT user, host FROM mysql.user;</w:t>
      </w:r>
    </w:p>
    <w:p w14:paraId="350731F5" w14:textId="1D50F061" w:rsidR="00082E2A" w:rsidRDefault="00BC32F0" w:rsidP="00082E2A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451FAB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Lists all MySQL users and their allowed connection sources.</w:t>
      </w:r>
    </w:p>
    <w:p w14:paraId="1147F59B" w14:textId="77777777" w:rsidR="00451FAB" w:rsidRPr="00082E2A" w:rsidRDefault="00451FAB" w:rsidP="00082E2A">
      <w:pPr>
        <w:ind w:left="720"/>
        <w:rPr>
          <w:rFonts w:ascii="Arial" w:hAnsi="Arial" w:cs="Arial"/>
          <w:sz w:val="24"/>
          <w:szCs w:val="24"/>
          <w:lang w:val="en-US"/>
        </w:rPr>
      </w:pPr>
    </w:p>
    <w:p w14:paraId="70144FF1" w14:textId="53F96081" w:rsidR="00082E2A" w:rsidRPr="00082E2A" w:rsidRDefault="00BC32F0" w:rsidP="00082E2A">
      <w:pPr>
        <w:rPr>
          <w:rFonts w:ascii="Arial" w:hAnsi="Arial" w:cs="Arial"/>
          <w:sz w:val="24"/>
          <w:szCs w:val="24"/>
          <w:lang w:val="en-US"/>
        </w:rPr>
      </w:pPr>
      <w:r w:rsidRPr="00451FAB">
        <w:rPr>
          <w:rFonts w:ascii="Arial" w:hAnsi="Arial" w:cs="Arial"/>
          <w:sz w:val="24"/>
          <w:szCs w:val="24"/>
          <w:lang w:val="en-US"/>
        </w:rPr>
        <w:t>b)</w:t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</w:t>
      </w:r>
      <w:r w:rsidR="00082E2A" w:rsidRPr="00082E2A">
        <w:rPr>
          <w:rFonts w:ascii="Arial" w:hAnsi="Arial" w:cs="Arial"/>
          <w:b/>
          <w:bCs/>
          <w:sz w:val="24"/>
          <w:szCs w:val="24"/>
          <w:lang w:val="en-US"/>
        </w:rPr>
        <w:t>Exporting Privileges</w:t>
      </w:r>
      <w:r w:rsidR="00451FAB" w:rsidRPr="00451FAB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33CF8DD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SELECT * FROM mysql.user WHERE user NOT LIKE 'mysql.%';</w:t>
      </w:r>
    </w:p>
    <w:p w14:paraId="45240303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SELECT * FROM mysql.db WHERE user NOT LIKE 'mysql.%';</w:t>
      </w:r>
    </w:p>
    <w:p w14:paraId="04CA7323" w14:textId="7FB51A52" w:rsidR="00082E2A" w:rsidRPr="00082E2A" w:rsidRDefault="00BC32F0" w:rsidP="00082E2A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451FAB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Retrieves non-system user accounts and their privileges.</w:t>
      </w:r>
    </w:p>
    <w:p w14:paraId="65AFB8BD" w14:textId="0A2D1A52" w:rsidR="00082E2A" w:rsidRPr="00082E2A" w:rsidRDefault="00082E2A" w:rsidP="00082E2A">
      <w:pPr>
        <w:rPr>
          <w:rFonts w:ascii="Arial" w:hAnsi="Arial" w:cs="Arial"/>
          <w:sz w:val="24"/>
          <w:szCs w:val="24"/>
          <w:lang w:val="en-US"/>
        </w:rPr>
      </w:pPr>
    </w:p>
    <w:p w14:paraId="214F1F40" w14:textId="77777777" w:rsidR="00082E2A" w:rsidRPr="00082E2A" w:rsidRDefault="00082E2A" w:rsidP="00082E2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82E2A">
        <w:rPr>
          <w:rFonts w:ascii="Arial" w:hAnsi="Arial" w:cs="Arial"/>
          <w:b/>
          <w:bCs/>
          <w:sz w:val="28"/>
          <w:szCs w:val="28"/>
          <w:lang w:val="en-US"/>
        </w:rPr>
        <w:t xml:space="preserve">6. </w:t>
      </w:r>
      <w:r w:rsidRPr="00082E2A">
        <w:rPr>
          <w:rFonts w:ascii="Arial" w:hAnsi="Arial" w:cs="Arial"/>
          <w:b/>
          <w:bCs/>
          <w:sz w:val="32"/>
          <w:szCs w:val="32"/>
          <w:lang w:val="en-US"/>
        </w:rPr>
        <w:t>Emergency Procedures</w:t>
      </w:r>
    </w:p>
    <w:p w14:paraId="736EA600" w14:textId="172A6349" w:rsidR="00082E2A" w:rsidRPr="00082E2A" w:rsidRDefault="00BC32F0" w:rsidP="00082E2A">
      <w:pPr>
        <w:rPr>
          <w:rFonts w:ascii="Arial" w:hAnsi="Arial" w:cs="Arial"/>
          <w:sz w:val="24"/>
          <w:szCs w:val="24"/>
          <w:lang w:val="en-US"/>
        </w:rPr>
      </w:pPr>
      <w:r w:rsidRPr="00E1319D">
        <w:rPr>
          <w:rFonts w:ascii="Arial" w:hAnsi="Arial" w:cs="Arial"/>
          <w:sz w:val="28"/>
          <w:szCs w:val="28"/>
          <w:lang w:val="en-US"/>
        </w:rPr>
        <w:t xml:space="preserve">a) </w:t>
      </w:r>
      <w:r w:rsidR="00082E2A" w:rsidRPr="00082E2A">
        <w:rPr>
          <w:rFonts w:ascii="Arial" w:hAnsi="Arial" w:cs="Arial"/>
          <w:b/>
          <w:bCs/>
          <w:sz w:val="24"/>
          <w:szCs w:val="24"/>
          <w:lang w:val="en-US"/>
        </w:rPr>
        <w:t>Quick Locking of User Account</w:t>
      </w:r>
      <w:r w:rsidR="00451FAB" w:rsidRPr="00451FAB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451FAB" w:rsidRPr="00451FAB">
        <w:rPr>
          <w:rFonts w:ascii="Arial" w:hAnsi="Arial" w:cs="Arial"/>
          <w:sz w:val="24"/>
          <w:szCs w:val="24"/>
          <w:lang w:val="en-US"/>
        </w:rPr>
        <w:t>Immediately disable a user account and remove all its privileges to prevent any further access—crucial in a security incident.</w:t>
      </w:r>
    </w:p>
    <w:p w14:paraId="07282AA4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ALTER USER 'username'@'host' ACCOUNT LOCK;</w:t>
      </w:r>
    </w:p>
    <w:p w14:paraId="2AF891BF" w14:textId="77777777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>REVOKE ALL PRIVILEGES ON *.* FROM 'username'@'host';</w:t>
      </w:r>
    </w:p>
    <w:p w14:paraId="0F817A30" w14:textId="2F6DC328" w:rsidR="00082E2A" w:rsidRDefault="00BC32F0" w:rsidP="00082E2A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451FAB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082E2A">
        <w:rPr>
          <w:rFonts w:ascii="Arial" w:hAnsi="Arial" w:cs="Arial"/>
          <w:sz w:val="24"/>
          <w:szCs w:val="24"/>
          <w:lang w:val="en-US"/>
        </w:rPr>
        <w:t xml:space="preserve"> Immediately disables the user’s account and revokes all privileges.</w:t>
      </w:r>
    </w:p>
    <w:p w14:paraId="0D42B9E1" w14:textId="77777777" w:rsidR="00451FAB" w:rsidRPr="00082E2A" w:rsidRDefault="00451FAB" w:rsidP="00082E2A">
      <w:pPr>
        <w:ind w:left="720"/>
        <w:rPr>
          <w:rFonts w:ascii="Arial" w:hAnsi="Arial" w:cs="Arial"/>
          <w:sz w:val="24"/>
          <w:szCs w:val="24"/>
          <w:lang w:val="en-US"/>
        </w:rPr>
      </w:pPr>
    </w:p>
    <w:p w14:paraId="2E026BEF" w14:textId="38F28058" w:rsidR="00082E2A" w:rsidRPr="00082E2A" w:rsidRDefault="00BC32F0" w:rsidP="00082E2A">
      <w:pPr>
        <w:rPr>
          <w:rFonts w:ascii="Arial" w:hAnsi="Arial" w:cs="Arial"/>
          <w:sz w:val="24"/>
          <w:szCs w:val="24"/>
          <w:lang w:val="en-US"/>
        </w:rPr>
      </w:pPr>
      <w:r w:rsidRPr="00451FAB">
        <w:rPr>
          <w:rFonts w:ascii="Arial" w:hAnsi="Arial" w:cs="Arial"/>
          <w:sz w:val="24"/>
          <w:szCs w:val="24"/>
          <w:lang w:val="en-US"/>
        </w:rPr>
        <w:t xml:space="preserve">b) </w:t>
      </w:r>
      <w:r w:rsidR="00082E2A" w:rsidRPr="00082E2A">
        <w:rPr>
          <w:rFonts w:ascii="Arial" w:hAnsi="Arial" w:cs="Arial"/>
          <w:b/>
          <w:bCs/>
          <w:sz w:val="24"/>
          <w:szCs w:val="24"/>
          <w:lang w:val="en-US"/>
        </w:rPr>
        <w:t>Resetting Permissions</w:t>
      </w:r>
      <w:r w:rsidR="00451FAB" w:rsidRPr="00451FAB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451FAB" w:rsidRPr="00451FAB">
        <w:rPr>
          <w:rFonts w:ascii="Arial" w:hAnsi="Arial" w:cs="Arial"/>
          <w:sz w:val="24"/>
          <w:szCs w:val="24"/>
          <w:lang w:val="en-US"/>
        </w:rPr>
        <w:t>Completely remove existing privileges from a user and then reassign minimal or specific access as needed.</w:t>
      </w:r>
    </w:p>
    <w:p w14:paraId="2DF37030" w14:textId="66FA658D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 xml:space="preserve">REVOKE ALL PRIVILEGES, GRANT OPTION FROM </w:t>
      </w:r>
      <w:r w:rsidR="00BC32F0" w:rsidRPr="00451FAB">
        <w:rPr>
          <w:rFonts w:ascii="Arial" w:hAnsi="Arial" w:cs="Arial"/>
          <w:b/>
          <w:bCs/>
          <w:sz w:val="24"/>
          <w:szCs w:val="24"/>
          <w:lang w:val="en-US"/>
        </w:rPr>
        <w:t>‘</w:t>
      </w:r>
      <w:r w:rsidRPr="00082E2A">
        <w:rPr>
          <w:rFonts w:ascii="Arial" w:hAnsi="Arial" w:cs="Arial"/>
          <w:b/>
          <w:bCs/>
          <w:sz w:val="24"/>
          <w:szCs w:val="24"/>
          <w:lang w:val="en-US"/>
        </w:rPr>
        <w:t>username</w:t>
      </w:r>
      <w:r w:rsidR="00BC32F0" w:rsidRPr="00451FAB">
        <w:rPr>
          <w:rFonts w:ascii="Arial" w:hAnsi="Arial" w:cs="Arial"/>
          <w:b/>
          <w:bCs/>
          <w:sz w:val="24"/>
          <w:szCs w:val="24"/>
          <w:lang w:val="en-US"/>
        </w:rPr>
        <w:t>’</w:t>
      </w:r>
      <w:r w:rsidRPr="00082E2A">
        <w:rPr>
          <w:rFonts w:ascii="Arial" w:hAnsi="Arial" w:cs="Arial"/>
          <w:b/>
          <w:bCs/>
          <w:sz w:val="24"/>
          <w:szCs w:val="24"/>
          <w:lang w:val="en-US"/>
        </w:rPr>
        <w:t>@</w:t>
      </w:r>
      <w:r w:rsidR="00BC32F0" w:rsidRPr="00451FAB">
        <w:rPr>
          <w:rFonts w:ascii="Arial" w:hAnsi="Arial" w:cs="Arial"/>
          <w:b/>
          <w:bCs/>
          <w:sz w:val="24"/>
          <w:szCs w:val="24"/>
          <w:lang w:val="en-US"/>
        </w:rPr>
        <w:t>’</w:t>
      </w:r>
      <w:r w:rsidRPr="00082E2A">
        <w:rPr>
          <w:rFonts w:ascii="Arial" w:hAnsi="Arial" w:cs="Arial"/>
          <w:b/>
          <w:bCs/>
          <w:sz w:val="24"/>
          <w:szCs w:val="24"/>
          <w:lang w:val="en-US"/>
        </w:rPr>
        <w:t>host</w:t>
      </w:r>
      <w:r w:rsidR="00BC32F0" w:rsidRPr="00451FAB">
        <w:rPr>
          <w:rFonts w:ascii="Arial" w:hAnsi="Arial" w:cs="Arial"/>
          <w:b/>
          <w:bCs/>
          <w:sz w:val="24"/>
          <w:szCs w:val="24"/>
          <w:lang w:val="en-US"/>
        </w:rPr>
        <w:t>’</w:t>
      </w:r>
      <w:r w:rsidRPr="00082E2A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14:paraId="6F23BC66" w14:textId="0DB1CC94" w:rsidR="00082E2A" w:rsidRPr="00082E2A" w:rsidRDefault="00082E2A" w:rsidP="00082E2A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082E2A">
        <w:rPr>
          <w:rFonts w:ascii="Arial" w:hAnsi="Arial" w:cs="Arial"/>
          <w:b/>
          <w:bCs/>
          <w:sz w:val="24"/>
          <w:szCs w:val="24"/>
          <w:lang w:val="en-US"/>
        </w:rPr>
        <w:t xml:space="preserve">GRANT SELECT ON db.* TO </w:t>
      </w:r>
      <w:r w:rsidR="00BC32F0" w:rsidRPr="00451FAB">
        <w:rPr>
          <w:rFonts w:ascii="Arial" w:hAnsi="Arial" w:cs="Arial"/>
          <w:b/>
          <w:bCs/>
          <w:sz w:val="24"/>
          <w:szCs w:val="24"/>
          <w:lang w:val="en-US"/>
        </w:rPr>
        <w:t>‘</w:t>
      </w:r>
      <w:r w:rsidRPr="00082E2A">
        <w:rPr>
          <w:rFonts w:ascii="Arial" w:hAnsi="Arial" w:cs="Arial"/>
          <w:b/>
          <w:bCs/>
          <w:sz w:val="24"/>
          <w:szCs w:val="24"/>
          <w:lang w:val="en-US"/>
        </w:rPr>
        <w:t>username</w:t>
      </w:r>
      <w:r w:rsidR="00BC32F0" w:rsidRPr="00451FAB">
        <w:rPr>
          <w:rFonts w:ascii="Arial" w:hAnsi="Arial" w:cs="Arial"/>
          <w:b/>
          <w:bCs/>
          <w:sz w:val="24"/>
          <w:szCs w:val="24"/>
          <w:lang w:val="en-US"/>
        </w:rPr>
        <w:t>’</w:t>
      </w:r>
      <w:r w:rsidRPr="00082E2A">
        <w:rPr>
          <w:rFonts w:ascii="Arial" w:hAnsi="Arial" w:cs="Arial"/>
          <w:b/>
          <w:bCs/>
          <w:sz w:val="24"/>
          <w:szCs w:val="24"/>
          <w:lang w:val="en-US"/>
        </w:rPr>
        <w:t>@</w:t>
      </w:r>
      <w:r w:rsidR="00BC32F0" w:rsidRPr="00451FAB">
        <w:rPr>
          <w:rFonts w:ascii="Arial" w:hAnsi="Arial" w:cs="Arial"/>
          <w:b/>
          <w:bCs/>
          <w:sz w:val="24"/>
          <w:szCs w:val="24"/>
          <w:lang w:val="en-US"/>
        </w:rPr>
        <w:t>’</w:t>
      </w:r>
      <w:r w:rsidRPr="00082E2A">
        <w:rPr>
          <w:rFonts w:ascii="Arial" w:hAnsi="Arial" w:cs="Arial"/>
          <w:b/>
          <w:bCs/>
          <w:sz w:val="24"/>
          <w:szCs w:val="24"/>
          <w:lang w:val="en-US"/>
        </w:rPr>
        <w:t>host</w:t>
      </w:r>
      <w:r w:rsidR="00BC32F0" w:rsidRPr="00451FAB">
        <w:rPr>
          <w:rFonts w:ascii="Arial" w:hAnsi="Arial" w:cs="Arial"/>
          <w:b/>
          <w:bCs/>
          <w:sz w:val="24"/>
          <w:szCs w:val="24"/>
          <w:lang w:val="en-US"/>
        </w:rPr>
        <w:t>’</w:t>
      </w:r>
      <w:r w:rsidRPr="00082E2A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14:paraId="0D3F370F" w14:textId="7F6FA706" w:rsidR="00082E2A" w:rsidRPr="00082E2A" w:rsidRDefault="00BC32F0" w:rsidP="00082E2A">
      <w:pPr>
        <w:tabs>
          <w:tab w:val="num" w:pos="1440"/>
        </w:tabs>
        <w:ind w:left="720"/>
        <w:rPr>
          <w:rFonts w:ascii="Arial" w:hAnsi="Arial" w:cs="Arial"/>
          <w:sz w:val="24"/>
          <w:szCs w:val="24"/>
          <w:lang w:val="en-US"/>
        </w:rPr>
      </w:pPr>
      <w:r w:rsidRPr="00451FAB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082E2A" w:rsidRPr="00451FAB">
        <w:rPr>
          <w:rFonts w:ascii="Arial" w:hAnsi="Arial" w:cs="Arial"/>
          <w:sz w:val="24"/>
          <w:szCs w:val="24"/>
          <w:lang w:val="en-US"/>
        </w:rPr>
        <w:t xml:space="preserve"> </w:t>
      </w:r>
      <w:r w:rsidR="00082E2A" w:rsidRPr="00082E2A">
        <w:rPr>
          <w:rFonts w:ascii="Arial" w:hAnsi="Arial" w:cs="Arial"/>
          <w:sz w:val="24"/>
          <w:szCs w:val="24"/>
          <w:lang w:val="en-US"/>
        </w:rPr>
        <w:t>Removes all privileges and reassigns minimal access.</w:t>
      </w:r>
    </w:p>
    <w:p w14:paraId="2D398AB1" w14:textId="77777777" w:rsidR="00EA65F8" w:rsidRPr="00451FAB" w:rsidRDefault="00EA65F8" w:rsidP="00EA65F8">
      <w:pPr>
        <w:rPr>
          <w:rFonts w:ascii="Arial" w:hAnsi="Arial" w:cs="Arial"/>
          <w:sz w:val="24"/>
          <w:szCs w:val="24"/>
        </w:rPr>
      </w:pPr>
    </w:p>
    <w:sectPr w:rsidR="00EA65F8" w:rsidRPr="00451FAB" w:rsidSect="0025323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76437" w14:textId="77777777" w:rsidR="00EB5790" w:rsidRDefault="00EB5790" w:rsidP="00923DA9">
      <w:pPr>
        <w:spacing w:after="0" w:line="240" w:lineRule="auto"/>
      </w:pPr>
      <w:r>
        <w:separator/>
      </w:r>
    </w:p>
  </w:endnote>
  <w:endnote w:type="continuationSeparator" w:id="0">
    <w:p w14:paraId="2641A117" w14:textId="77777777" w:rsidR="00EB5790" w:rsidRDefault="00EB5790" w:rsidP="0092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C547" w14:textId="77777777" w:rsidR="00EB5790" w:rsidRDefault="00EB5790" w:rsidP="00923DA9">
      <w:pPr>
        <w:spacing w:after="0" w:line="240" w:lineRule="auto"/>
      </w:pPr>
      <w:r>
        <w:separator/>
      </w:r>
    </w:p>
  </w:footnote>
  <w:footnote w:type="continuationSeparator" w:id="0">
    <w:p w14:paraId="3922D043" w14:textId="77777777" w:rsidR="00EB5790" w:rsidRDefault="00EB5790" w:rsidP="00923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ECED7" w14:textId="11D9468C" w:rsidR="00923DA9" w:rsidRDefault="00923DA9">
    <w:pPr>
      <w:pStyle w:val="Header"/>
    </w:pPr>
    <w:r>
      <w:t>MY SQL User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28B"/>
    <w:multiLevelType w:val="hybridMultilevel"/>
    <w:tmpl w:val="DEB670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3E79"/>
    <w:multiLevelType w:val="hybridMultilevel"/>
    <w:tmpl w:val="E6F865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803A61"/>
    <w:multiLevelType w:val="multilevel"/>
    <w:tmpl w:val="AEBA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92191"/>
    <w:multiLevelType w:val="multilevel"/>
    <w:tmpl w:val="F530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E1767"/>
    <w:multiLevelType w:val="multilevel"/>
    <w:tmpl w:val="DB7E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D1C8B"/>
    <w:multiLevelType w:val="multilevel"/>
    <w:tmpl w:val="91F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75506"/>
    <w:multiLevelType w:val="hybridMultilevel"/>
    <w:tmpl w:val="73226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9145E0"/>
    <w:multiLevelType w:val="multilevel"/>
    <w:tmpl w:val="B31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52ACD"/>
    <w:multiLevelType w:val="hybridMultilevel"/>
    <w:tmpl w:val="0582A9FE"/>
    <w:lvl w:ilvl="0" w:tplc="851E617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80BAB"/>
    <w:multiLevelType w:val="multilevel"/>
    <w:tmpl w:val="B4C2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32203"/>
    <w:multiLevelType w:val="multilevel"/>
    <w:tmpl w:val="1F04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C1103"/>
    <w:multiLevelType w:val="multilevel"/>
    <w:tmpl w:val="9A54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F0983"/>
    <w:multiLevelType w:val="hybridMultilevel"/>
    <w:tmpl w:val="1526C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EA01CB"/>
    <w:multiLevelType w:val="multilevel"/>
    <w:tmpl w:val="FF48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31BA5"/>
    <w:multiLevelType w:val="multilevel"/>
    <w:tmpl w:val="68EE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264E7"/>
    <w:multiLevelType w:val="multilevel"/>
    <w:tmpl w:val="D1A43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46C66AE6"/>
    <w:multiLevelType w:val="multilevel"/>
    <w:tmpl w:val="8758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56FEF"/>
    <w:multiLevelType w:val="multilevel"/>
    <w:tmpl w:val="DFE6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2B52C1"/>
    <w:multiLevelType w:val="multilevel"/>
    <w:tmpl w:val="0E4A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50F12"/>
    <w:multiLevelType w:val="hybridMultilevel"/>
    <w:tmpl w:val="8208E7E8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12B25"/>
    <w:multiLevelType w:val="multilevel"/>
    <w:tmpl w:val="ACB6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2E24A0"/>
    <w:multiLevelType w:val="multilevel"/>
    <w:tmpl w:val="9F5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9812B7"/>
    <w:multiLevelType w:val="hybridMultilevel"/>
    <w:tmpl w:val="994EC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822219"/>
    <w:multiLevelType w:val="multilevel"/>
    <w:tmpl w:val="BED0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461311">
    <w:abstractNumId w:val="22"/>
  </w:num>
  <w:num w:numId="2" w16cid:durableId="630134841">
    <w:abstractNumId w:val="0"/>
  </w:num>
  <w:num w:numId="3" w16cid:durableId="1329670521">
    <w:abstractNumId w:val="12"/>
  </w:num>
  <w:num w:numId="4" w16cid:durableId="1944877694">
    <w:abstractNumId w:val="1"/>
  </w:num>
  <w:num w:numId="5" w16cid:durableId="1103648444">
    <w:abstractNumId w:val="15"/>
  </w:num>
  <w:num w:numId="6" w16cid:durableId="1744527855">
    <w:abstractNumId w:val="20"/>
  </w:num>
  <w:num w:numId="7" w16cid:durableId="2049908114">
    <w:abstractNumId w:val="17"/>
  </w:num>
  <w:num w:numId="8" w16cid:durableId="804082114">
    <w:abstractNumId w:val="7"/>
  </w:num>
  <w:num w:numId="9" w16cid:durableId="1857649675">
    <w:abstractNumId w:val="18"/>
  </w:num>
  <w:num w:numId="10" w16cid:durableId="1240021512">
    <w:abstractNumId w:val="23"/>
  </w:num>
  <w:num w:numId="11" w16cid:durableId="1563366911">
    <w:abstractNumId w:val="4"/>
  </w:num>
  <w:num w:numId="12" w16cid:durableId="1019507963">
    <w:abstractNumId w:val="5"/>
  </w:num>
  <w:num w:numId="13" w16cid:durableId="1361972271">
    <w:abstractNumId w:val="2"/>
  </w:num>
  <w:num w:numId="14" w16cid:durableId="539175319">
    <w:abstractNumId w:val="9"/>
  </w:num>
  <w:num w:numId="15" w16cid:durableId="1425762942">
    <w:abstractNumId w:val="14"/>
  </w:num>
  <w:num w:numId="16" w16cid:durableId="1277175511">
    <w:abstractNumId w:val="10"/>
  </w:num>
  <w:num w:numId="17" w16cid:durableId="467867124">
    <w:abstractNumId w:val="16"/>
  </w:num>
  <w:num w:numId="18" w16cid:durableId="1539587066">
    <w:abstractNumId w:val="21"/>
  </w:num>
  <w:num w:numId="19" w16cid:durableId="2013412609">
    <w:abstractNumId w:val="11"/>
  </w:num>
  <w:num w:numId="20" w16cid:durableId="1897815090">
    <w:abstractNumId w:val="3"/>
  </w:num>
  <w:num w:numId="21" w16cid:durableId="788084321">
    <w:abstractNumId w:val="13"/>
  </w:num>
  <w:num w:numId="22" w16cid:durableId="848714509">
    <w:abstractNumId w:val="19"/>
  </w:num>
  <w:num w:numId="23" w16cid:durableId="831139566">
    <w:abstractNumId w:val="6"/>
  </w:num>
  <w:num w:numId="24" w16cid:durableId="1039889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A9"/>
    <w:rsid w:val="00082E2A"/>
    <w:rsid w:val="00253231"/>
    <w:rsid w:val="002F2ED8"/>
    <w:rsid w:val="0033040C"/>
    <w:rsid w:val="00451FAB"/>
    <w:rsid w:val="00603619"/>
    <w:rsid w:val="00626337"/>
    <w:rsid w:val="00651B95"/>
    <w:rsid w:val="00923DA9"/>
    <w:rsid w:val="00B3434A"/>
    <w:rsid w:val="00BB2844"/>
    <w:rsid w:val="00BB7D32"/>
    <w:rsid w:val="00BC32F0"/>
    <w:rsid w:val="00CA7053"/>
    <w:rsid w:val="00E1319D"/>
    <w:rsid w:val="00EA65F8"/>
    <w:rsid w:val="00EB5790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7290"/>
  <w15:chartTrackingRefBased/>
  <w15:docId w15:val="{074671E1-7A49-4E0C-A899-7E9B99C3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D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DA9"/>
  </w:style>
  <w:style w:type="paragraph" w:styleId="Footer">
    <w:name w:val="footer"/>
    <w:basedOn w:val="Normal"/>
    <w:link w:val="FooterChar"/>
    <w:uiPriority w:val="99"/>
    <w:unhideWhenUsed/>
    <w:rsid w:val="00923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A9"/>
  </w:style>
  <w:style w:type="character" w:styleId="Strong">
    <w:name w:val="Strong"/>
    <w:basedOn w:val="DefaultParagraphFont"/>
    <w:uiPriority w:val="22"/>
    <w:qFormat/>
    <w:rsid w:val="00082E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E2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2E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 Etha</dc:creator>
  <cp:keywords/>
  <dc:description/>
  <cp:lastModifiedBy>Kevin Cherry</cp:lastModifiedBy>
  <cp:revision>3</cp:revision>
  <dcterms:created xsi:type="dcterms:W3CDTF">2025-02-10T15:44:00Z</dcterms:created>
  <dcterms:modified xsi:type="dcterms:W3CDTF">2025-02-11T23:20:00Z</dcterms:modified>
</cp:coreProperties>
</file>