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A124D" w14:textId="77777777" w:rsidR="00DB4643" w:rsidRPr="00C92052" w:rsidRDefault="00DB4643" w:rsidP="00C9205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92052">
        <w:rPr>
          <w:rFonts w:asciiTheme="majorHAnsi" w:hAnsiTheme="majorHAnsi" w:cstheme="majorHAnsi"/>
          <w:b/>
          <w:bCs/>
          <w:sz w:val="32"/>
          <w:szCs w:val="32"/>
        </w:rPr>
        <w:t>CSC 430/530 – DATABASE MANAGEMENT SYSTEMS</w:t>
      </w:r>
    </w:p>
    <w:p w14:paraId="66DE47BE" w14:textId="137B3B99" w:rsidR="003E5C47" w:rsidRDefault="003E5C47" w:rsidP="00DB4643"/>
    <w:p w14:paraId="18DAB104" w14:textId="7051E207" w:rsidR="00DB4643" w:rsidRPr="00DB4643" w:rsidRDefault="00DB4643" w:rsidP="00DB4643">
      <w:pPr>
        <w:rPr>
          <w:b/>
          <w:bCs/>
          <w:sz w:val="28"/>
          <w:szCs w:val="28"/>
        </w:rPr>
      </w:pPr>
      <w:r w:rsidRPr="00DB4643">
        <w:rPr>
          <w:b/>
          <w:bCs/>
          <w:sz w:val="28"/>
          <w:szCs w:val="28"/>
        </w:rPr>
        <w:t>Project scope:</w:t>
      </w:r>
    </w:p>
    <w:p w14:paraId="084631CF" w14:textId="78992CD8" w:rsidR="00DB4643" w:rsidRPr="00DB4643" w:rsidRDefault="00DB4643" w:rsidP="00DB4643">
      <w:pPr>
        <w:rPr>
          <w:sz w:val="28"/>
          <w:szCs w:val="28"/>
        </w:rPr>
      </w:pPr>
      <w:r w:rsidRPr="00DB4643">
        <w:rPr>
          <w:sz w:val="28"/>
          <w:szCs w:val="28"/>
        </w:rPr>
        <w:t>Design and implement a database for a chosen domain.</w:t>
      </w:r>
    </w:p>
    <w:p w14:paraId="4D41ADAA" w14:textId="77777777" w:rsidR="00DB4643" w:rsidRPr="00DB4643" w:rsidRDefault="00DB4643" w:rsidP="00DB4643">
      <w:pPr>
        <w:rPr>
          <w:sz w:val="28"/>
          <w:szCs w:val="28"/>
        </w:rPr>
      </w:pPr>
    </w:p>
    <w:p w14:paraId="6423F34A" w14:textId="2FDD08B3" w:rsidR="00DB4643" w:rsidRPr="00DB4643" w:rsidRDefault="00DB4643" w:rsidP="00DB4643">
      <w:pPr>
        <w:rPr>
          <w:b/>
          <w:bCs/>
          <w:sz w:val="28"/>
          <w:szCs w:val="28"/>
        </w:rPr>
      </w:pPr>
      <w:r w:rsidRPr="00DB4643">
        <w:rPr>
          <w:b/>
          <w:bCs/>
          <w:sz w:val="28"/>
          <w:szCs w:val="28"/>
        </w:rPr>
        <w:t>Domain ideas to choose from:</w:t>
      </w:r>
    </w:p>
    <w:p w14:paraId="153A155A" w14:textId="7C5DD050" w:rsidR="00DB4643" w:rsidRPr="00DB4643" w:rsidRDefault="00DB4643" w:rsidP="00DB4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4643">
        <w:rPr>
          <w:sz w:val="28"/>
          <w:szCs w:val="28"/>
        </w:rPr>
        <w:t>Hotel reservation management system</w:t>
      </w:r>
    </w:p>
    <w:p w14:paraId="4294E892" w14:textId="7794657E" w:rsidR="00DB4643" w:rsidRPr="00DB4643" w:rsidRDefault="00DB4643" w:rsidP="00DB4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4643">
        <w:rPr>
          <w:sz w:val="28"/>
          <w:szCs w:val="28"/>
        </w:rPr>
        <w:t>Restaurant reservation management system</w:t>
      </w:r>
    </w:p>
    <w:p w14:paraId="7CF9A14F" w14:textId="12729F07" w:rsidR="00DB4643" w:rsidRPr="00DB4643" w:rsidRDefault="00DB4643" w:rsidP="00DB4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4643">
        <w:rPr>
          <w:sz w:val="28"/>
          <w:szCs w:val="28"/>
        </w:rPr>
        <w:t>Airline tickets reservation management system</w:t>
      </w:r>
    </w:p>
    <w:p w14:paraId="3832CE5D" w14:textId="7986C2A6" w:rsidR="00DB4643" w:rsidRPr="00DB4643" w:rsidRDefault="00DB4643" w:rsidP="00DB4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4643">
        <w:rPr>
          <w:sz w:val="28"/>
          <w:szCs w:val="28"/>
        </w:rPr>
        <w:t>Car rental management system</w:t>
      </w:r>
    </w:p>
    <w:p w14:paraId="789D071F" w14:textId="345D87E3" w:rsidR="00DB4643" w:rsidRPr="00DB4643" w:rsidRDefault="00DB4643" w:rsidP="00DB4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4643">
        <w:rPr>
          <w:sz w:val="28"/>
          <w:szCs w:val="28"/>
        </w:rPr>
        <w:t>Apartment rental management system</w:t>
      </w:r>
    </w:p>
    <w:p w14:paraId="4FDBBD39" w14:textId="7098E88D" w:rsidR="00DB4643" w:rsidRPr="00DB4643" w:rsidRDefault="00DB4643" w:rsidP="00DB4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4643">
        <w:rPr>
          <w:sz w:val="28"/>
          <w:szCs w:val="28"/>
        </w:rPr>
        <w:t>Hospital operations management system</w:t>
      </w:r>
    </w:p>
    <w:p w14:paraId="69C53785" w14:textId="0EF32A96" w:rsidR="00DB4643" w:rsidRPr="00DB4643" w:rsidRDefault="00DB4643" w:rsidP="00DB4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4643">
        <w:rPr>
          <w:sz w:val="28"/>
          <w:szCs w:val="28"/>
        </w:rPr>
        <w:t>Online retail store management system</w:t>
      </w:r>
    </w:p>
    <w:p w14:paraId="47677C58" w14:textId="6FB21DCE" w:rsidR="00DB4643" w:rsidRPr="00DB4643" w:rsidRDefault="00DB4643" w:rsidP="00DB4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4643">
        <w:rPr>
          <w:sz w:val="28"/>
          <w:szCs w:val="28"/>
        </w:rPr>
        <w:t>Real estate management system</w:t>
      </w:r>
    </w:p>
    <w:p w14:paraId="50EA29EF" w14:textId="5A97A77D" w:rsidR="00DB4643" w:rsidRPr="00DB4643" w:rsidRDefault="00DB4643" w:rsidP="00DB4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4643">
        <w:rPr>
          <w:sz w:val="28"/>
          <w:szCs w:val="28"/>
        </w:rPr>
        <w:t>Insurance company management system</w:t>
      </w:r>
    </w:p>
    <w:p w14:paraId="56B4414A" w14:textId="6D02E572" w:rsidR="00DB4643" w:rsidRPr="00DB4643" w:rsidRDefault="00DB4643" w:rsidP="00DB46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4643">
        <w:rPr>
          <w:b/>
          <w:bCs/>
          <w:sz w:val="28"/>
          <w:szCs w:val="28"/>
        </w:rPr>
        <w:t>Suggest your own (5 bonus points)</w:t>
      </w:r>
    </w:p>
    <w:p w14:paraId="20481BBD" w14:textId="77777777" w:rsidR="00DB4643" w:rsidRPr="00DB4643" w:rsidRDefault="00DB4643" w:rsidP="00DB4643">
      <w:pPr>
        <w:rPr>
          <w:b/>
          <w:bCs/>
          <w:sz w:val="28"/>
          <w:szCs w:val="28"/>
        </w:rPr>
      </w:pPr>
    </w:p>
    <w:p w14:paraId="02842467" w14:textId="7595F409" w:rsidR="00DB4643" w:rsidRDefault="00C12088" w:rsidP="00DB46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Presentation contents</w:t>
      </w:r>
      <w:r w:rsidR="00DB4643" w:rsidRPr="00DB4643">
        <w:rPr>
          <w:b/>
          <w:bCs/>
          <w:sz w:val="28"/>
          <w:szCs w:val="28"/>
        </w:rPr>
        <w:t>:</w:t>
      </w:r>
    </w:p>
    <w:p w14:paraId="57B0C785" w14:textId="1238CBB8" w:rsidR="00DB4643" w:rsidRDefault="00DB4643" w:rsidP="00DB46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Database requirement writeup.</w:t>
      </w:r>
    </w:p>
    <w:p w14:paraId="25BFDF03" w14:textId="6D99E993" w:rsidR="00DB4643" w:rsidRDefault="00DB4643" w:rsidP="00DB46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Enhanced entity-relationship (EER) diagram with specified cardinality ratio and participation constraints with:</w:t>
      </w:r>
    </w:p>
    <w:p w14:paraId="620AE44C" w14:textId="7D62B582" w:rsidR="00DB4643" w:rsidRDefault="00DB4643" w:rsidP="00DB464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Minimum of five (5) strong entities.</w:t>
      </w:r>
    </w:p>
    <w:p w14:paraId="25A635C7" w14:textId="76451847" w:rsidR="00DB4643" w:rsidRDefault="00DB4643" w:rsidP="00DB464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 least one (1) multivalued attribute.</w:t>
      </w:r>
    </w:p>
    <w:p w14:paraId="38DF7AD2" w14:textId="560BED8A" w:rsidR="00DB4643" w:rsidRDefault="00DB4643" w:rsidP="00DB464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 least one (1) composite attribute.</w:t>
      </w:r>
    </w:p>
    <w:p w14:paraId="1FAC4E8C" w14:textId="276EA2F4" w:rsidR="00DB4643" w:rsidRDefault="00DB4643" w:rsidP="00DB464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Minimum of one (1) weak entity.</w:t>
      </w:r>
    </w:p>
    <w:p w14:paraId="52D019A8" w14:textId="21E7263D" w:rsidR="00DB4643" w:rsidRDefault="00DB4643" w:rsidP="00DB464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Minimum of three (3) relationships.</w:t>
      </w:r>
    </w:p>
    <w:p w14:paraId="500D69F0" w14:textId="72655282" w:rsidR="00DB4643" w:rsidRDefault="00DB4643" w:rsidP="00DB464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 least one (1) ternary relationship.</w:t>
      </w:r>
    </w:p>
    <w:p w14:paraId="15B379BE" w14:textId="78CC9EAB" w:rsidR="00DB4643" w:rsidRDefault="00DB4643" w:rsidP="00DB464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Minimum of one (1) specialization.</w:t>
      </w:r>
    </w:p>
    <w:p w14:paraId="7DB400F7" w14:textId="268F1810" w:rsidR="00DB4643" w:rsidRDefault="00DB4643" w:rsidP="00DB46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Map the EER diagram to a relational data model.</w:t>
      </w:r>
    </w:p>
    <w:p w14:paraId="03EB0C90" w14:textId="5A72B9E6" w:rsidR="00DB4643" w:rsidRDefault="00DB4643" w:rsidP="00DB464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Show the tables of relational data model.</w:t>
      </w:r>
    </w:p>
    <w:p w14:paraId="74C78CA9" w14:textId="19433B1E" w:rsidR="00DB4643" w:rsidRDefault="00DB4643" w:rsidP="00DB464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Specify candidate and primary key attributes.</w:t>
      </w:r>
    </w:p>
    <w:p w14:paraId="40E9231F" w14:textId="5AADA07F" w:rsidR="00DB4643" w:rsidRDefault="00DB4643" w:rsidP="00DB464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Explain step by step mapping process (reference lesson 5.1).</w:t>
      </w:r>
    </w:p>
    <w:p w14:paraId="050D719B" w14:textId="77777777" w:rsidR="00C12088" w:rsidRDefault="00C12088" w:rsidP="00C12088">
      <w:pPr>
        <w:rPr>
          <w:sz w:val="28"/>
          <w:szCs w:val="28"/>
        </w:rPr>
      </w:pPr>
    </w:p>
    <w:p w14:paraId="37C75A62" w14:textId="77777777" w:rsidR="00C92052" w:rsidRPr="00C92052" w:rsidRDefault="00C92052" w:rsidP="00C92052">
      <w:pPr>
        <w:rPr>
          <w:sz w:val="28"/>
          <w:szCs w:val="28"/>
        </w:rPr>
      </w:pPr>
      <w:r w:rsidRPr="00C92052">
        <w:rPr>
          <w:b/>
          <w:bCs/>
          <w:sz w:val="28"/>
          <w:szCs w:val="28"/>
        </w:rPr>
        <w:t>You are required to submit your work as a Word or PDF document. Additionally, you will present your work in a 20-minute presentation.</w:t>
      </w:r>
    </w:p>
    <w:p w14:paraId="75E33777" w14:textId="77777777" w:rsidR="00C92052" w:rsidRPr="00C92052" w:rsidRDefault="00C92052" w:rsidP="00C92052">
      <w:pPr>
        <w:rPr>
          <w:sz w:val="28"/>
          <w:szCs w:val="28"/>
        </w:rPr>
      </w:pPr>
      <w:r w:rsidRPr="00C92052">
        <w:rPr>
          <w:sz w:val="28"/>
          <w:szCs w:val="28"/>
        </w:rPr>
        <w:t>During the presentation, briefly cover the following components:</w:t>
      </w:r>
    </w:p>
    <w:p w14:paraId="28D3D694" w14:textId="77777777" w:rsidR="00C92052" w:rsidRPr="00C92052" w:rsidRDefault="00C92052" w:rsidP="00C92052">
      <w:pPr>
        <w:numPr>
          <w:ilvl w:val="0"/>
          <w:numId w:val="5"/>
        </w:numPr>
        <w:rPr>
          <w:sz w:val="28"/>
          <w:szCs w:val="28"/>
        </w:rPr>
      </w:pPr>
      <w:r w:rsidRPr="00C92052">
        <w:rPr>
          <w:sz w:val="28"/>
          <w:szCs w:val="28"/>
        </w:rPr>
        <w:t>Your database requirements</w:t>
      </w:r>
    </w:p>
    <w:p w14:paraId="61DBB977" w14:textId="77777777" w:rsidR="00C92052" w:rsidRPr="00C92052" w:rsidRDefault="00C92052" w:rsidP="00C92052">
      <w:pPr>
        <w:numPr>
          <w:ilvl w:val="0"/>
          <w:numId w:val="5"/>
        </w:numPr>
        <w:rPr>
          <w:sz w:val="28"/>
          <w:szCs w:val="28"/>
        </w:rPr>
      </w:pPr>
      <w:r w:rsidRPr="00C92052">
        <w:rPr>
          <w:sz w:val="28"/>
          <w:szCs w:val="28"/>
        </w:rPr>
        <w:t>The design of your Enhanced Entity-Relationship (EER) model</w:t>
      </w:r>
    </w:p>
    <w:p w14:paraId="581EFA6D" w14:textId="37D2374D" w:rsidR="00C92052" w:rsidRPr="00C92052" w:rsidRDefault="00C92052" w:rsidP="00C92052">
      <w:pPr>
        <w:numPr>
          <w:ilvl w:val="0"/>
          <w:numId w:val="5"/>
        </w:numPr>
        <w:rPr>
          <w:sz w:val="28"/>
          <w:szCs w:val="28"/>
        </w:rPr>
      </w:pPr>
      <w:r w:rsidRPr="00C92052">
        <w:rPr>
          <w:sz w:val="28"/>
          <w:szCs w:val="28"/>
        </w:rPr>
        <w:t>The corresponding Relational Model design</w:t>
      </w:r>
    </w:p>
    <w:sectPr w:rsidR="00C92052" w:rsidRPr="00C9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E468D"/>
    <w:multiLevelType w:val="hybridMultilevel"/>
    <w:tmpl w:val="9E6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1269"/>
    <w:multiLevelType w:val="hybridMultilevel"/>
    <w:tmpl w:val="C9289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6C8C"/>
    <w:multiLevelType w:val="multilevel"/>
    <w:tmpl w:val="069C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3429A"/>
    <w:multiLevelType w:val="hybridMultilevel"/>
    <w:tmpl w:val="A49ED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B3270"/>
    <w:multiLevelType w:val="hybridMultilevel"/>
    <w:tmpl w:val="6846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56703">
    <w:abstractNumId w:val="0"/>
  </w:num>
  <w:num w:numId="2" w16cid:durableId="1483542984">
    <w:abstractNumId w:val="3"/>
  </w:num>
  <w:num w:numId="3" w16cid:durableId="812063387">
    <w:abstractNumId w:val="1"/>
  </w:num>
  <w:num w:numId="4" w16cid:durableId="1179004431">
    <w:abstractNumId w:val="4"/>
  </w:num>
  <w:num w:numId="5" w16cid:durableId="1416168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43"/>
    <w:rsid w:val="0023725F"/>
    <w:rsid w:val="002C7D40"/>
    <w:rsid w:val="003E5C47"/>
    <w:rsid w:val="005F3C29"/>
    <w:rsid w:val="008321CE"/>
    <w:rsid w:val="00A1509A"/>
    <w:rsid w:val="00C12088"/>
    <w:rsid w:val="00C92052"/>
    <w:rsid w:val="00D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194E"/>
  <w15:chartTrackingRefBased/>
  <w15:docId w15:val="{036D3503-A3D7-428C-9B15-DBB54A2C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64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64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64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64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64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64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64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64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64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64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B4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64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B4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64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B4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64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B4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6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6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2</cp:revision>
  <dcterms:created xsi:type="dcterms:W3CDTF">2025-04-01T14:34:00Z</dcterms:created>
  <dcterms:modified xsi:type="dcterms:W3CDTF">2025-04-03T22:23:00Z</dcterms:modified>
</cp:coreProperties>
</file>