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5F67" w14:textId="77777777" w:rsidR="00922086" w:rsidRDefault="00922086" w:rsidP="00633908">
      <w:pPr>
        <w:rPr>
          <w:b/>
        </w:rPr>
      </w:pPr>
      <w:r>
        <w:rPr>
          <w:b/>
        </w:rPr>
        <w:t>________________________________________________________________________________</w:t>
      </w:r>
    </w:p>
    <w:p w14:paraId="62D05F68" w14:textId="77777777" w:rsidR="00633908" w:rsidRDefault="00633908" w:rsidP="00633908">
      <w:pPr>
        <w:rPr>
          <w:b/>
        </w:rPr>
      </w:pPr>
      <w:r>
        <w:rPr>
          <w:b/>
        </w:rPr>
        <w:t>INSTRUCTIONS</w:t>
      </w:r>
    </w:p>
    <w:p w14:paraId="62D05F6A" w14:textId="786383CE" w:rsidR="0026623D" w:rsidRDefault="000C13EF" w:rsidP="006339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Submit </w:t>
      </w:r>
      <w:r w:rsidR="006122E8">
        <w:rPr>
          <w:b/>
        </w:rPr>
        <w:t>your answers by attempting the LAB3 Exercise</w:t>
      </w:r>
      <w:r w:rsidR="0026623D">
        <w:rPr>
          <w:b/>
        </w:rPr>
        <w:t xml:space="preserve"> </w:t>
      </w:r>
      <w:r w:rsidR="006122E8">
        <w:rPr>
          <w:b/>
        </w:rPr>
        <w:t>over GRADE SCOPE</w:t>
      </w:r>
    </w:p>
    <w:p w14:paraId="62D05F6B" w14:textId="77777777" w:rsidR="00633908" w:rsidRDefault="00633908" w:rsidP="006339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Each Question carries 2 marks each.</w:t>
      </w:r>
    </w:p>
    <w:p w14:paraId="62D05F6C" w14:textId="5C572A60" w:rsidR="00EE070E" w:rsidRDefault="001C70D3" w:rsidP="006339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Use the exercise handed in class </w:t>
      </w:r>
      <w:r w:rsidR="00FB39F4">
        <w:rPr>
          <w:b/>
        </w:rPr>
        <w:t>as your reference</w:t>
      </w:r>
      <w:r w:rsidR="00EE070E">
        <w:rPr>
          <w:b/>
        </w:rPr>
        <w:t>.</w:t>
      </w:r>
    </w:p>
    <w:p w14:paraId="62D05F6D" w14:textId="77777777" w:rsidR="00EE070E" w:rsidRPr="00633908" w:rsidRDefault="00EE070E" w:rsidP="0063390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NOTE: DO NOT </w:t>
      </w:r>
      <w:r w:rsidR="00922086">
        <w:rPr>
          <w:b/>
        </w:rPr>
        <w:t>acces</w:t>
      </w:r>
      <w:r>
        <w:rPr>
          <w:b/>
        </w:rPr>
        <w:t xml:space="preserve">s internet </w:t>
      </w:r>
      <w:r w:rsidR="00922086">
        <w:rPr>
          <w:b/>
        </w:rPr>
        <w:t xml:space="preserve">and </w:t>
      </w:r>
      <w:r w:rsidR="00CC378D">
        <w:rPr>
          <w:b/>
        </w:rPr>
        <w:t>NO</w:t>
      </w:r>
      <w:r w:rsidR="00922086">
        <w:rPr>
          <w:b/>
        </w:rPr>
        <w:t xml:space="preserve"> </w:t>
      </w:r>
      <w:r>
        <w:rPr>
          <w:b/>
        </w:rPr>
        <w:t xml:space="preserve">peer guidance. </w:t>
      </w:r>
    </w:p>
    <w:p w14:paraId="62D05F72" w14:textId="25B57015" w:rsidR="000C13EF" w:rsidRDefault="00922086" w:rsidP="001C70D3">
      <w:pPr>
        <w:rPr>
          <w:b/>
        </w:rPr>
      </w:pPr>
      <w:r>
        <w:rPr>
          <w:b/>
        </w:rPr>
        <w:t>_________________________________________________________________________________</w:t>
      </w:r>
    </w:p>
    <w:p w14:paraId="62D05F73" w14:textId="77777777" w:rsidR="000C13EF" w:rsidRPr="000C13EF" w:rsidRDefault="000C13EF" w:rsidP="000C13EF">
      <w:pPr>
        <w:rPr>
          <w:b/>
        </w:rPr>
      </w:pPr>
      <w:r w:rsidRPr="000C13EF">
        <w:rPr>
          <w:b/>
        </w:rPr>
        <w:t>Answer all queries below:</w:t>
      </w:r>
    </w:p>
    <w:p w14:paraId="5C734AFF" w14:textId="7882B181" w:rsidR="00866740" w:rsidRDefault="00FF3EDA" w:rsidP="000C13EF">
      <w:pPr>
        <w:pStyle w:val="ListParagraph"/>
        <w:numPr>
          <w:ilvl w:val="0"/>
          <w:numId w:val="7"/>
        </w:numPr>
      </w:pPr>
      <w:r w:rsidRPr="00FF3EDA">
        <w:t>Using JOIN</w:t>
      </w:r>
      <w:r w:rsidR="006122E8">
        <w:t xml:space="preserve"> or INNER JOIN</w:t>
      </w:r>
      <w:r w:rsidRPr="00FF3EDA">
        <w:t>, select all details from joining the STUDENTS and TAKE tables with the condition that corresponding SIDs match.</w:t>
      </w:r>
    </w:p>
    <w:p w14:paraId="62D05F77" w14:textId="6D371B68" w:rsidR="000C13EF" w:rsidRPr="00866740" w:rsidRDefault="00866740" w:rsidP="000C13EF">
      <w:pPr>
        <w:pStyle w:val="ListParagraph"/>
        <w:numPr>
          <w:ilvl w:val="0"/>
          <w:numId w:val="7"/>
        </w:numPr>
      </w:pPr>
      <w:r w:rsidRPr="00866740">
        <w:t xml:space="preserve">Write a query to join STUDENT and TAKE </w:t>
      </w:r>
      <w:r w:rsidR="006122E8" w:rsidRPr="00866740">
        <w:t>relations and</w:t>
      </w:r>
      <w:r w:rsidRPr="00866740">
        <w:t xml:space="preserve"> generate the output </w:t>
      </w:r>
      <w:r w:rsidR="006122E8" w:rsidRPr="00866740">
        <w:t>like</w:t>
      </w:r>
      <w:r w:rsidRPr="00866740">
        <w:t xml:space="preserve"> that of the NATURAL JOIN.</w:t>
      </w:r>
    </w:p>
    <w:p w14:paraId="62D05F79" w14:textId="6F576313" w:rsidR="000C13EF" w:rsidRDefault="000C13EF" w:rsidP="000C13EF">
      <w:pPr>
        <w:pStyle w:val="ListParagraph"/>
        <w:numPr>
          <w:ilvl w:val="0"/>
          <w:numId w:val="7"/>
        </w:numPr>
      </w:pPr>
      <w:r w:rsidRPr="000C13EF">
        <w:t>W</w:t>
      </w:r>
      <w:r>
        <w:t xml:space="preserve">rite an SQL query </w:t>
      </w:r>
      <w:r w:rsidR="00574721" w:rsidRPr="00574721">
        <w:t>that uses JOIN</w:t>
      </w:r>
      <w:r w:rsidR="009974AD">
        <w:t xml:space="preserve"> (or) INNER JOIN</w:t>
      </w:r>
      <w:r w:rsidR="00574721" w:rsidRPr="00574721">
        <w:t xml:space="preserve"> and USING, to match the STUDENT and TAKE relations with the condition that SID attributes match.</w:t>
      </w:r>
    </w:p>
    <w:p w14:paraId="01B89F36" w14:textId="77777777" w:rsidR="00702CF5" w:rsidRDefault="005D1866" w:rsidP="00702CF5">
      <w:pPr>
        <w:pStyle w:val="ListParagraph"/>
        <w:numPr>
          <w:ilvl w:val="0"/>
          <w:numId w:val="7"/>
        </w:numPr>
      </w:pPr>
      <w:r>
        <w:t>L</w:t>
      </w:r>
      <w:r w:rsidRPr="005D1866">
        <w:t>ist the average enrollment of each course offered grouped by department name.</w:t>
      </w:r>
    </w:p>
    <w:p w14:paraId="62D05F7D" w14:textId="383C709A" w:rsidR="00CC378D" w:rsidRDefault="00702CF5" w:rsidP="00702CF5">
      <w:pPr>
        <w:pStyle w:val="ListParagraph"/>
        <w:numPr>
          <w:ilvl w:val="0"/>
          <w:numId w:val="7"/>
        </w:numPr>
      </w:pPr>
      <w:r>
        <w:t xml:space="preserve">Using LEFT OUTER JOIN write a query that </w:t>
      </w:r>
      <w:r w:rsidRPr="00702CF5">
        <w:t>will select all details from the COURSE relation and match it to details from the PREREQ relation to list courses and their pre-</w:t>
      </w:r>
      <w:proofErr w:type="spellStart"/>
      <w:r w:rsidRPr="00702CF5">
        <w:t>reqs</w:t>
      </w:r>
      <w:proofErr w:type="spellEnd"/>
      <w:r w:rsidRPr="00702CF5">
        <w:t xml:space="preserve"> - if any.</w:t>
      </w:r>
    </w:p>
    <w:sectPr w:rsidR="00CC37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05F84" w14:textId="77777777" w:rsidR="006E2FA4" w:rsidRDefault="006E2FA4" w:rsidP="00105C3A">
      <w:pPr>
        <w:spacing w:after="0" w:line="240" w:lineRule="auto"/>
      </w:pPr>
      <w:r>
        <w:separator/>
      </w:r>
    </w:p>
  </w:endnote>
  <w:endnote w:type="continuationSeparator" w:id="0">
    <w:p w14:paraId="62D05F85" w14:textId="77777777" w:rsidR="006E2FA4" w:rsidRDefault="006E2FA4" w:rsidP="0010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5F82" w14:textId="77777777" w:rsidR="006E2FA4" w:rsidRDefault="006E2FA4" w:rsidP="00105C3A">
      <w:pPr>
        <w:spacing w:after="0" w:line="240" w:lineRule="auto"/>
      </w:pPr>
      <w:r>
        <w:separator/>
      </w:r>
    </w:p>
  </w:footnote>
  <w:footnote w:type="continuationSeparator" w:id="0">
    <w:p w14:paraId="62D05F83" w14:textId="77777777" w:rsidR="006E2FA4" w:rsidRDefault="006E2FA4" w:rsidP="00105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5F86" w14:textId="44621B60" w:rsidR="00105C3A" w:rsidRPr="004B39DA" w:rsidRDefault="00105C3A" w:rsidP="00105C3A">
    <w:pPr>
      <w:spacing w:after="0"/>
      <w:rPr>
        <w:b/>
        <w:sz w:val="24"/>
      </w:rPr>
    </w:pPr>
    <w:r>
      <w:rPr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62D05F8A" wp14:editId="62D05F8B">
          <wp:simplePos x="0" y="0"/>
          <wp:positionH relativeFrom="column">
            <wp:posOffset>5468620</wp:posOffset>
          </wp:positionH>
          <wp:positionV relativeFrom="paragraph">
            <wp:posOffset>-107950</wp:posOffset>
          </wp:positionV>
          <wp:extent cx="765175" cy="728980"/>
          <wp:effectExtent l="0" t="0" r="0" b="0"/>
          <wp:wrapSquare wrapText="bothSides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175" cy="728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39DA">
      <w:rPr>
        <w:b/>
        <w:sz w:val="24"/>
      </w:rPr>
      <w:t>CSC-430</w:t>
    </w:r>
    <w:r w:rsidR="006651BD">
      <w:rPr>
        <w:b/>
        <w:sz w:val="24"/>
      </w:rPr>
      <w:t>/530</w:t>
    </w:r>
    <w:r w:rsidRPr="004B39DA">
      <w:rPr>
        <w:b/>
        <w:sz w:val="24"/>
      </w:rPr>
      <w:t xml:space="preserve"> – Database Management Systems</w:t>
    </w:r>
    <w:r>
      <w:rPr>
        <w:b/>
        <w:sz w:val="24"/>
      </w:rPr>
      <w:t xml:space="preserve"> </w:t>
    </w:r>
    <w:r w:rsidR="006651BD">
      <w:rPr>
        <w:b/>
        <w:sz w:val="24"/>
      </w:rPr>
      <w:t>/ Database Theory</w:t>
    </w:r>
  </w:p>
  <w:p w14:paraId="62D05F87" w14:textId="420E12D7" w:rsidR="00105C3A" w:rsidRPr="004B39DA" w:rsidRDefault="00105C3A" w:rsidP="00105C3A">
    <w:pPr>
      <w:spacing w:after="0"/>
      <w:rPr>
        <w:b/>
        <w:sz w:val="18"/>
      </w:rPr>
    </w:pPr>
    <w:r w:rsidRPr="004B39DA">
      <w:rPr>
        <w:b/>
        <w:sz w:val="24"/>
      </w:rPr>
      <w:t xml:space="preserve">Lab </w:t>
    </w:r>
    <w:r w:rsidR="006337EA">
      <w:rPr>
        <w:b/>
        <w:sz w:val="24"/>
      </w:rPr>
      <w:t>3</w:t>
    </w:r>
    <w:r w:rsidRPr="004B39DA">
      <w:rPr>
        <w:b/>
        <w:sz w:val="24"/>
      </w:rPr>
      <w:t xml:space="preserve">: </w:t>
    </w:r>
    <w:r>
      <w:rPr>
        <w:b/>
        <w:sz w:val="24"/>
      </w:rPr>
      <w:t xml:space="preserve">EXERCISE </w:t>
    </w:r>
    <w:r w:rsidR="00486092">
      <w:rPr>
        <w:b/>
        <w:sz w:val="24"/>
      </w:rPr>
      <w:t xml:space="preserve">, </w:t>
    </w:r>
    <w:r w:rsidR="00270822">
      <w:rPr>
        <w:b/>
        <w:sz w:val="24"/>
      </w:rPr>
      <w:t>Jan 2</w:t>
    </w:r>
    <w:r w:rsidR="006122E8">
      <w:rPr>
        <w:b/>
        <w:sz w:val="24"/>
      </w:rPr>
      <w:t>7</w:t>
    </w:r>
    <w:r w:rsidR="00486092">
      <w:rPr>
        <w:b/>
        <w:sz w:val="24"/>
      </w:rPr>
      <w:t>, 20</w:t>
    </w:r>
    <w:r w:rsidR="00DB2FB7">
      <w:rPr>
        <w:b/>
        <w:sz w:val="24"/>
      </w:rPr>
      <w:t>2</w:t>
    </w:r>
    <w:r w:rsidR="006122E8">
      <w:rPr>
        <w:b/>
        <w:sz w:val="24"/>
      </w:rPr>
      <w:t>3</w:t>
    </w:r>
  </w:p>
  <w:p w14:paraId="62D05F88" w14:textId="24F850AC" w:rsidR="00105C3A" w:rsidRDefault="00105C3A">
    <w:pPr>
      <w:pStyle w:val="Header"/>
    </w:pPr>
    <w:r>
      <w:t xml:space="preserve">TIME: </w:t>
    </w:r>
    <w:r w:rsidR="006122E8">
      <w:t>60</w:t>
    </w:r>
    <w:r>
      <w:t xml:space="preserve"> mins</w:t>
    </w:r>
  </w:p>
  <w:p w14:paraId="62D05F89" w14:textId="77777777" w:rsidR="006B5D13" w:rsidRDefault="006B5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049"/>
    <w:multiLevelType w:val="hybridMultilevel"/>
    <w:tmpl w:val="F116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10DE"/>
    <w:multiLevelType w:val="hybridMultilevel"/>
    <w:tmpl w:val="DB201B90"/>
    <w:lvl w:ilvl="0" w:tplc="EEACFB2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24E1A"/>
    <w:multiLevelType w:val="hybridMultilevel"/>
    <w:tmpl w:val="AA5AEB56"/>
    <w:lvl w:ilvl="0" w:tplc="A754B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C3790"/>
    <w:multiLevelType w:val="hybridMultilevel"/>
    <w:tmpl w:val="EC700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76828"/>
    <w:multiLevelType w:val="hybridMultilevel"/>
    <w:tmpl w:val="6CAA13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961FA"/>
    <w:multiLevelType w:val="hybridMultilevel"/>
    <w:tmpl w:val="7DA2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50EC6"/>
    <w:multiLevelType w:val="hybridMultilevel"/>
    <w:tmpl w:val="B69C1FC0"/>
    <w:lvl w:ilvl="0" w:tplc="9E42C0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74707065">
    <w:abstractNumId w:val="0"/>
  </w:num>
  <w:num w:numId="2" w16cid:durableId="1168598694">
    <w:abstractNumId w:val="3"/>
  </w:num>
  <w:num w:numId="3" w16cid:durableId="836264567">
    <w:abstractNumId w:val="1"/>
  </w:num>
  <w:num w:numId="4" w16cid:durableId="507597923">
    <w:abstractNumId w:val="4"/>
  </w:num>
  <w:num w:numId="5" w16cid:durableId="865488833">
    <w:abstractNumId w:val="2"/>
  </w:num>
  <w:num w:numId="6" w16cid:durableId="1386099569">
    <w:abstractNumId w:val="6"/>
  </w:num>
  <w:num w:numId="7" w16cid:durableId="952443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DA"/>
    <w:rsid w:val="000516B7"/>
    <w:rsid w:val="00057453"/>
    <w:rsid w:val="000650A6"/>
    <w:rsid w:val="00094826"/>
    <w:rsid w:val="000C13EF"/>
    <w:rsid w:val="00105C3A"/>
    <w:rsid w:val="001C70D3"/>
    <w:rsid w:val="00227EFE"/>
    <w:rsid w:val="002646EF"/>
    <w:rsid w:val="0026623D"/>
    <w:rsid w:val="00270822"/>
    <w:rsid w:val="00365493"/>
    <w:rsid w:val="00461070"/>
    <w:rsid w:val="00486092"/>
    <w:rsid w:val="004E1B77"/>
    <w:rsid w:val="00574721"/>
    <w:rsid w:val="005B5F1F"/>
    <w:rsid w:val="005D1866"/>
    <w:rsid w:val="006122E8"/>
    <w:rsid w:val="006337EA"/>
    <w:rsid w:val="00633908"/>
    <w:rsid w:val="006651BD"/>
    <w:rsid w:val="006B5D13"/>
    <w:rsid w:val="006D51DF"/>
    <w:rsid w:val="006E2FA4"/>
    <w:rsid w:val="00702CF5"/>
    <w:rsid w:val="00794403"/>
    <w:rsid w:val="00854585"/>
    <w:rsid w:val="00866740"/>
    <w:rsid w:val="008D039D"/>
    <w:rsid w:val="00922086"/>
    <w:rsid w:val="00967279"/>
    <w:rsid w:val="009974AD"/>
    <w:rsid w:val="009A54D3"/>
    <w:rsid w:val="00A236AE"/>
    <w:rsid w:val="00A51B08"/>
    <w:rsid w:val="00A6746B"/>
    <w:rsid w:val="00AB3071"/>
    <w:rsid w:val="00B96378"/>
    <w:rsid w:val="00CC378D"/>
    <w:rsid w:val="00D652DA"/>
    <w:rsid w:val="00D87F3E"/>
    <w:rsid w:val="00DB2FB7"/>
    <w:rsid w:val="00E11D9E"/>
    <w:rsid w:val="00E332E9"/>
    <w:rsid w:val="00E373CD"/>
    <w:rsid w:val="00E85CEC"/>
    <w:rsid w:val="00EE070E"/>
    <w:rsid w:val="00F64641"/>
    <w:rsid w:val="00FB39F4"/>
    <w:rsid w:val="00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5F67"/>
  <w15:docId w15:val="{CF58484C-C26A-014E-9731-64D2C993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9D"/>
    <w:pPr>
      <w:ind w:left="720"/>
      <w:contextualSpacing/>
    </w:pPr>
  </w:style>
  <w:style w:type="table" w:styleId="TableGrid">
    <w:name w:val="Table Grid"/>
    <w:basedOn w:val="TableNormal"/>
    <w:uiPriority w:val="59"/>
    <w:rsid w:val="00E8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C3A"/>
  </w:style>
  <w:style w:type="paragraph" w:styleId="Footer">
    <w:name w:val="footer"/>
    <w:basedOn w:val="Normal"/>
    <w:link w:val="FooterChar"/>
    <w:uiPriority w:val="99"/>
    <w:unhideWhenUsed/>
    <w:rsid w:val="0010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C3A"/>
  </w:style>
  <w:style w:type="paragraph" w:styleId="BalloonText">
    <w:name w:val="Balloon Text"/>
    <w:basedOn w:val="Normal"/>
    <w:link w:val="BalloonTextChar"/>
    <w:uiPriority w:val="99"/>
    <w:semiHidden/>
    <w:unhideWhenUsed/>
    <w:rsid w:val="000C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Hatwib</dc:creator>
  <cp:lastModifiedBy>pradeep chowriappa</cp:lastModifiedBy>
  <cp:revision>10</cp:revision>
  <cp:lastPrinted>2020-02-07T14:43:00Z</cp:lastPrinted>
  <dcterms:created xsi:type="dcterms:W3CDTF">2022-01-28T16:13:00Z</dcterms:created>
  <dcterms:modified xsi:type="dcterms:W3CDTF">2023-01-26T20:49:00Z</dcterms:modified>
</cp:coreProperties>
</file>