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E037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SW2：</w:t>
      </w:r>
    </w:p>
    <w:p w14:paraId="063359DA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enable //修改主机名</w:t>
      </w:r>
    </w:p>
    <w:p w14:paraId="7B0AB8B0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configure terminal</w:t>
      </w:r>
    </w:p>
    <w:p w14:paraId="655C367D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hostname switch2</w:t>
      </w:r>
    </w:p>
    <w:p w14:paraId="1DA351AC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1D80FB6B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vlan 30 //创建vlan</w:t>
      </w:r>
    </w:p>
    <w:p w14:paraId="7839F9BB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vlan 40 </w:t>
      </w:r>
    </w:p>
    <w:p w14:paraId="632E6E2C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074575EA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interface vlan 30</w:t>
      </w:r>
    </w:p>
    <w:p w14:paraId="0EC94304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ip address 10.1.3.254 255.255.255.0 </w:t>
      </w:r>
    </w:p>
    <w:p w14:paraId="5A1C9BFC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no shutdown </w:t>
      </w:r>
    </w:p>
    <w:p w14:paraId="169900D8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</w:p>
    <w:p w14:paraId="06C22056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interface r f0/3-4</w:t>
      </w:r>
    </w:p>
    <w:p w14:paraId="605F29C1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switch mode trunk </w:t>
      </w:r>
    </w:p>
    <w:p w14:paraId="3DD1B8E4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no shutdown</w:t>
      </w:r>
    </w:p>
    <w:p w14:paraId="31AECC42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19DEDA1E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interface f0/1 //vlan划分</w:t>
      </w:r>
    </w:p>
    <w:p w14:paraId="15627815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switch mode access</w:t>
      </w:r>
    </w:p>
    <w:p w14:paraId="7DA58688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switch access vlan 30 </w:t>
      </w:r>
    </w:p>
    <w:p w14:paraId="5227057E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no shutdown </w:t>
      </w:r>
    </w:p>
    <w:p w14:paraId="3E0A96CE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3748231F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spanning-tree //开启生成树</w:t>
      </w:r>
    </w:p>
    <w:p w14:paraId="65781E46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spanning-tree mode mst //生成树模式mst</w:t>
      </w:r>
    </w:p>
    <w:p w14:paraId="4C2E3E3E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spanning-tree mst conf //配置mst</w:t>
      </w:r>
    </w:p>
    <w:p w14:paraId="2516B00F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instance 1 vlan 30 //划分vlan30到mst实例1</w:t>
      </w:r>
    </w:p>
    <w:p w14:paraId="726CF9A0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instance 2 vlan 40 </w:t>
      </w:r>
    </w:p>
    <w:p w14:paraId="59B16895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spanning-tree mst 1 prio 0 //配置实例1优先级（本地最高）</w:t>
      </w:r>
    </w:p>
    <w:p w14:paraId="060606E8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spanning-tree mst 2 prio 4096 //配置实例2优先级</w:t>
      </w:r>
    </w:p>
    <w:p w14:paraId="30439F8A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2D4C3FE2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interface f0/2 //关闭交换功能配置三层ip</w:t>
      </w:r>
    </w:p>
    <w:p w14:paraId="613B9744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no switch </w:t>
      </w:r>
    </w:p>
    <w:p w14:paraId="4627078F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ip address 10.22.22.2 255.255.255.248 </w:t>
      </w:r>
    </w:p>
    <w:p w14:paraId="6259DC74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no shutdown </w:t>
      </w:r>
    </w:p>
    <w:p w14:paraId="2C6B3060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272B8B5F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outer ospf 1 //开启ospfpf进程并在areaa 0中宣告路由</w:t>
      </w:r>
    </w:p>
    <w:p w14:paraId="4C8E93B4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network 10.22.22.0 0.0.0.7 area 0 </w:t>
      </w:r>
    </w:p>
    <w:p w14:paraId="14C53237" w14:textId="77777777" w:rsid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network 10.1.3.0 0.0.0.255 area 0 </w:t>
      </w:r>
    </w:p>
    <w:p w14:paraId="6C2428F1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network 10.1.4.0 0.0.0.255 area 0 </w:t>
      </w:r>
    </w:p>
    <w:p w14:paraId="424391E6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3540F135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ip access-list stand 10 //标准的访问控制列表10</w:t>
      </w:r>
    </w:p>
    <w:p w14:paraId="17725121" w14:textId="4DDC40FB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permit host</w:t>
      </w:r>
      <w:r w:rsidR="00541857">
        <w:rPr>
          <w:sz w:val="32"/>
          <w:szCs w:val="32"/>
        </w:rPr>
        <w:t xml:space="preserve"> </w:t>
      </w:r>
      <w:r w:rsidRPr="00C94764">
        <w:rPr>
          <w:sz w:val="32"/>
          <w:szCs w:val="32"/>
        </w:rPr>
        <w:t>10.1.3.1 //放行源地址是10.1.3.1的所有流量</w:t>
      </w:r>
    </w:p>
    <w:p w14:paraId="179F0E6C" w14:textId="77777777" w:rsidR="00C94764" w:rsidRDefault="00C94764" w:rsidP="00C94764">
      <w:pPr>
        <w:spacing w:line="340" w:lineRule="exact"/>
        <w:rPr>
          <w:sz w:val="32"/>
          <w:szCs w:val="32"/>
        </w:rPr>
      </w:pPr>
    </w:p>
    <w:p w14:paraId="4BF8F7E3" w14:textId="77777777" w:rsidR="00C94764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 xml:space="preserve">interface f0/1 //进入接口 </w:t>
      </w:r>
    </w:p>
    <w:p w14:paraId="294A9137" w14:textId="77777777" w:rsidR="000C49F6" w:rsidRPr="00C94764" w:rsidRDefault="00C94764" w:rsidP="00C94764">
      <w:pPr>
        <w:spacing w:line="340" w:lineRule="exact"/>
        <w:rPr>
          <w:sz w:val="32"/>
          <w:szCs w:val="32"/>
        </w:rPr>
      </w:pPr>
      <w:r w:rsidRPr="00C94764">
        <w:rPr>
          <w:sz w:val="32"/>
          <w:szCs w:val="32"/>
        </w:rPr>
        <w:t>ip access-group 10 in //将ACL10接口下调用在接口的入方向</w:t>
      </w:r>
    </w:p>
    <w:sectPr w:rsidR="000C49F6" w:rsidRPr="00C94764" w:rsidSect="00C947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F052" w14:textId="77777777" w:rsidR="00541857" w:rsidRDefault="00541857" w:rsidP="00541857">
      <w:r>
        <w:separator/>
      </w:r>
    </w:p>
  </w:endnote>
  <w:endnote w:type="continuationSeparator" w:id="0">
    <w:p w14:paraId="3CC0DF1C" w14:textId="77777777" w:rsidR="00541857" w:rsidRDefault="00541857" w:rsidP="0054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A4FA" w14:textId="77777777" w:rsidR="00541857" w:rsidRDefault="00541857" w:rsidP="00541857">
      <w:r>
        <w:separator/>
      </w:r>
    </w:p>
  </w:footnote>
  <w:footnote w:type="continuationSeparator" w:id="0">
    <w:p w14:paraId="0B7F543A" w14:textId="77777777" w:rsidR="00541857" w:rsidRDefault="00541857" w:rsidP="0054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4"/>
    <w:rsid w:val="000C49F6"/>
    <w:rsid w:val="00541857"/>
    <w:rsid w:val="00C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1976F"/>
  <w15:chartTrackingRefBased/>
  <w15:docId w15:val="{5DCA690A-ABE8-480B-9978-9A91876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2</cp:revision>
  <dcterms:created xsi:type="dcterms:W3CDTF">2021-07-01T04:09:00Z</dcterms:created>
  <dcterms:modified xsi:type="dcterms:W3CDTF">2021-07-02T15:33:00Z</dcterms:modified>
</cp:coreProperties>
</file>