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6AE1" w14:textId="3A09F730" w:rsidR="001C4AE6" w:rsidRPr="001C4AE6" w:rsidRDefault="001C4AE6" w:rsidP="001C4AE6">
      <w:pPr>
        <w:spacing w:line="240" w:lineRule="atLeast"/>
        <w:rPr>
          <w:rFonts w:asciiTheme="majorEastAsia" w:eastAsiaTheme="majorEastAsia" w:hAnsiTheme="majorEastAsia"/>
          <w:color w:val="333333"/>
          <w:sz w:val="32"/>
          <w:szCs w:val="32"/>
          <w:shd w:val="clear" w:color="auto" w:fill="FFFFFF"/>
        </w:rPr>
      </w:pPr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四皇后问题：</w:t>
      </w:r>
    </w:p>
    <w:p w14:paraId="6AA6C54E" w14:textId="05AE9EB0" w:rsidR="001C4AE6" w:rsidRPr="001C4AE6" w:rsidRDefault="001C4AE6" w:rsidP="001C4AE6">
      <w:pPr>
        <w:spacing w:line="240" w:lineRule="atLeast"/>
        <w:rPr>
          <w:rFonts w:asciiTheme="majorEastAsia" w:eastAsiaTheme="majorEastAsia" w:hAnsiTheme="majorEastAsia" w:cs="宋体"/>
          <w:bCs/>
          <w:color w:val="000000" w:themeColor="text1"/>
          <w:kern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用回溯法，在构建</w:t>
      </w:r>
      <w:proofErr w:type="gramStart"/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解空间树</w:t>
      </w:r>
      <w:proofErr w:type="gramEnd"/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的途中进行深度优先探索，</w:t>
      </w:r>
      <w:proofErr w:type="gramStart"/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当探索</w:t>
      </w:r>
      <w:proofErr w:type="gramEnd"/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到某一种棋盘局面一定不是四皇后问题的解的时候（比如出现任意两个或两个以上的棋子在同一行/同一列/45度斜线上），就可以判断这个节点向下派生出的</w:t>
      </w:r>
      <w:proofErr w:type="gramStart"/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解空间树</w:t>
      </w:r>
      <w:proofErr w:type="gramEnd"/>
      <w:r w:rsidRPr="001C4AE6">
        <w:rPr>
          <w:rFonts w:asciiTheme="majorEastAsia" w:eastAsiaTheme="majorEastAsia" w:hAnsiTheme="majorEastAsia" w:hint="eastAsia"/>
          <w:color w:val="333333"/>
          <w:sz w:val="32"/>
          <w:szCs w:val="32"/>
          <w:shd w:val="clear" w:color="auto" w:fill="FFFFFF"/>
        </w:rPr>
        <w:t>的节点也一定不是四皇后问题的解</w:t>
      </w:r>
      <w:bookmarkStart w:id="0" w:name="_GoBack"/>
      <w:bookmarkEnd w:id="0"/>
    </w:p>
    <w:p w14:paraId="73536B8C" w14:textId="77777777" w:rsid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09C41" w14:textId="77777777" w:rsid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D4169" w14:textId="6251BCB0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78300C7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1D5DD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 = 0;</w:t>
      </w:r>
    </w:p>
    <w:p w14:paraId="62368987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isCorrect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j, int (*Q)[4])</w:t>
      </w:r>
    </w:p>
    <w:p w14:paraId="6146DED3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6DF3C3C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s, t;</w:t>
      </w:r>
    </w:p>
    <w:p w14:paraId="6D16C61A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i,t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 t&lt;4; t++)</w:t>
      </w:r>
    </w:p>
    <w:p w14:paraId="1DBABA79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if(Q[s][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t]=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 &amp;&amp; t!=j)</w:t>
      </w:r>
    </w:p>
    <w:p w14:paraId="1F908482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0;//判断行</w:t>
      </w:r>
    </w:p>
    <w:p w14:paraId="06382CD2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t=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j,s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 s&lt;4; s++)</w:t>
      </w:r>
    </w:p>
    <w:p w14:paraId="341C339B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if(Q[s][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t]=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 &amp;&amp; s!=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F48771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0;//判断列</w:t>
      </w:r>
    </w:p>
    <w:p w14:paraId="17FCD47E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s=i-1,t=j-1; s&gt;=0&amp;&amp;t&gt;=0; s--,t--)</w:t>
      </w:r>
    </w:p>
    <w:p w14:paraId="5970A277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if(Q[s][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t]=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=1)</w:t>
      </w:r>
    </w:p>
    <w:p w14:paraId="51158E04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return 0;//判断左上方</w:t>
      </w:r>
    </w:p>
    <w:p w14:paraId="42F600AD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s=i+1,t=j+1; s&lt;4&amp;&amp;t&lt;4;s++,t++)</w:t>
      </w:r>
    </w:p>
    <w:p w14:paraId="7284C2CA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if(Q[s][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t]=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=1)</w:t>
      </w:r>
    </w:p>
    <w:p w14:paraId="6A31A655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0;//判断右下方</w:t>
      </w:r>
    </w:p>
    <w:p w14:paraId="0DC6FAE6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s=i-1,t=j+1; s&gt;=0&amp;&amp;t&lt;4; s--,t++)</w:t>
      </w:r>
    </w:p>
    <w:p w14:paraId="2594123D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if(Q[s][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t]=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=1)</w:t>
      </w:r>
    </w:p>
    <w:p w14:paraId="3C8C68FB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0;//判断右上方</w:t>
      </w:r>
    </w:p>
    <w:p w14:paraId="71A42F36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s=i+1,t=j-1; s&lt;4&amp;&amp;t&gt;=0; s++,t--)</w:t>
      </w:r>
    </w:p>
    <w:p w14:paraId="42B41624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if(Q[s][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t]=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=1)</w:t>
      </w:r>
    </w:p>
    <w:p w14:paraId="11C22FBC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0;//判断左下方</w:t>
      </w:r>
    </w:p>
    <w:p w14:paraId="61ADEBCD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C13A0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1;//否则返回</w:t>
      </w:r>
    </w:p>
    <w:p w14:paraId="63C9E080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B6869C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6EF08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j, int (*Q)[4])</w:t>
      </w:r>
    </w:p>
    <w:p w14:paraId="051CD004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D64CF38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i,k</w:t>
      </w:r>
      <w:proofErr w:type="spellEnd"/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F6E5FCC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if(j==4){//递归结束条件</w:t>
      </w:r>
    </w:p>
    <w:p w14:paraId="285E07C0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&lt;4;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3A5C2725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//得到一个解，在屏幕上显示</w:t>
      </w:r>
    </w:p>
    <w:p w14:paraId="7C567A79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k=0; k&lt;4; k++)</w:t>
      </w:r>
    </w:p>
    <w:p w14:paraId="1CA57177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"%d ", Q[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][k]);</w:t>
      </w:r>
    </w:p>
    <w:p w14:paraId="11FE9F4D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703201DF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97EAAFE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1B72AA2B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count++;</w:t>
      </w:r>
    </w:p>
    <w:p w14:paraId="18F6E992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;</w:t>
      </w:r>
      <w:proofErr w:type="gramEnd"/>
    </w:p>
    <w:p w14:paraId="536B577C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8081AE5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&lt;4;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49FC9DC8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isCorrect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j, Q)){//如果Q[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][j]可以放置皇后</w:t>
      </w:r>
    </w:p>
    <w:p w14:paraId="7B3DCC48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Q[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][j]=1;//放置皇后</w:t>
      </w:r>
    </w:p>
    <w:p w14:paraId="0CD2E311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Queue(j+1, Q);//递归深度优先搜索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解空间树</w:t>
      </w:r>
      <w:proofErr w:type="gramEnd"/>
    </w:p>
    <w:p w14:paraId="115DAEDD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Q[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][j]=0;//这句代码就是实现回溯到上一层</w:t>
      </w:r>
    </w:p>
    <w:p w14:paraId="520A03CA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5403C5D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C58AFC6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5C1FAA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7836A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B95E5C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465DBFE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Q[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4][4];</w:t>
      </w:r>
    </w:p>
    <w:p w14:paraId="42B580C1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j;</w:t>
      </w:r>
    </w:p>
    <w:p w14:paraId="48195204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&lt;4;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E6C3E7F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j=0; j&lt;4; 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9A635D9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Q[</w:t>
      </w:r>
      <w:proofErr w:type="spell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= 0;</w:t>
      </w:r>
    </w:p>
    <w:p w14:paraId="286CAA03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Queue(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 Q);</w:t>
      </w:r>
    </w:p>
    <w:p w14:paraId="6BC3094F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"The number of the answers are %d\n", count);</w:t>
      </w:r>
    </w:p>
    <w:p w14:paraId="3448FBD5" w14:textId="77777777" w:rsidR="001C4AE6" w:rsidRPr="001C4AE6" w:rsidRDefault="001C4AE6" w:rsidP="001C4AE6">
      <w:pPr>
        <w:spacing w:line="240" w:lineRule="atLeast"/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AD43E20" w14:textId="6EF1F603" w:rsidR="00473AFF" w:rsidRPr="001C4AE6" w:rsidRDefault="001C4AE6" w:rsidP="001C4AE6">
      <w:pPr>
        <w:spacing w:line="240" w:lineRule="atLeast"/>
        <w:rPr>
          <w:rFonts w:asciiTheme="minorEastAsia" w:hAnsiTheme="minor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4AE6">
        <w:rPr>
          <w:rFonts w:asciiTheme="minorEastAsia" w:hAnsiTheme="minorEastAsia" w:cs="宋体"/>
          <w:bCs/>
          <w:color w:val="000000" w:themeColor="text1"/>
          <w:kern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sectPr w:rsidR="00473AFF" w:rsidRPr="001C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64"/>
    <w:rsid w:val="001C4AE6"/>
    <w:rsid w:val="00473AFF"/>
    <w:rsid w:val="005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26E7"/>
  <w15:chartTrackingRefBased/>
  <w15:docId w15:val="{1689DC34-7420-4BB1-9E3A-A9121B23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">
    <w:name w:val="hljs-meta"/>
    <w:basedOn w:val="a0"/>
    <w:rsid w:val="001C4AE6"/>
  </w:style>
  <w:style w:type="character" w:customStyle="1" w:styleId="hljs-meta-keyword">
    <w:name w:val="hljs-meta-keyword"/>
    <w:basedOn w:val="a0"/>
    <w:rsid w:val="001C4AE6"/>
  </w:style>
  <w:style w:type="character" w:customStyle="1" w:styleId="hljs-meta-string">
    <w:name w:val="hljs-meta-string"/>
    <w:basedOn w:val="a0"/>
    <w:rsid w:val="001C4AE6"/>
  </w:style>
  <w:style w:type="character" w:customStyle="1" w:styleId="hljs-keyword">
    <w:name w:val="hljs-keyword"/>
    <w:basedOn w:val="a0"/>
    <w:rsid w:val="001C4AE6"/>
  </w:style>
  <w:style w:type="character" w:customStyle="1" w:styleId="hljs-number">
    <w:name w:val="hljs-number"/>
    <w:basedOn w:val="a0"/>
    <w:rsid w:val="001C4AE6"/>
  </w:style>
  <w:style w:type="character" w:customStyle="1" w:styleId="hljs-function">
    <w:name w:val="hljs-function"/>
    <w:basedOn w:val="a0"/>
    <w:rsid w:val="001C4AE6"/>
  </w:style>
  <w:style w:type="character" w:customStyle="1" w:styleId="hljs-title">
    <w:name w:val="hljs-title"/>
    <w:basedOn w:val="a0"/>
    <w:rsid w:val="001C4AE6"/>
  </w:style>
  <w:style w:type="character" w:customStyle="1" w:styleId="hljs-params">
    <w:name w:val="hljs-params"/>
    <w:basedOn w:val="a0"/>
    <w:rsid w:val="001C4AE6"/>
  </w:style>
  <w:style w:type="character" w:customStyle="1" w:styleId="hljs-comment">
    <w:name w:val="hljs-comment"/>
    <w:basedOn w:val="a0"/>
    <w:rsid w:val="001C4AE6"/>
  </w:style>
  <w:style w:type="character" w:customStyle="1" w:styleId="hljs-builtin">
    <w:name w:val="hljs-built_in"/>
    <w:basedOn w:val="a0"/>
    <w:rsid w:val="001C4AE6"/>
  </w:style>
  <w:style w:type="character" w:customStyle="1" w:styleId="hljs-string">
    <w:name w:val="hljs-string"/>
    <w:basedOn w:val="a0"/>
    <w:rsid w:val="001C4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2</cp:revision>
  <dcterms:created xsi:type="dcterms:W3CDTF">2019-10-28T23:55:00Z</dcterms:created>
  <dcterms:modified xsi:type="dcterms:W3CDTF">2019-10-29T00:04:00Z</dcterms:modified>
</cp:coreProperties>
</file>