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F7ABD"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验证码功能注释：</w:t>
      </w:r>
    </w:p>
    <w:p w14:paraId="2CDF6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JwtAuthenticationFilter 中保留所有原有验证码处理代码，但用大块注释包裹并标明“暂时停用，方便接口测试”。登录时现只校验用户名/密码即可获取 token，需要恢复时删掉注释即可。</w:t>
      </w:r>
    </w:p>
    <w:p w14:paraId="03B60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software-architecture2\petstore\webshop-user\src\main\java\com\webshop\user\service\impl\UserServiceImpl.java注释掉了验证码相关验证功能，但是前段没改，还是会报空验证码错误，不过只要不空就行。</w:t>
      </w:r>
    </w:p>
    <w:p w14:paraId="03AE0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UserRegisterReqVO 里把验证码字段整体注释，连同 @NotBlank 约束一并移除，只保留说明块，避免 Bean 校验继续拦截 captcha。</w:t>
      </w:r>
    </w:p>
    <w:p w14:paraId="4EE4C55B">
      <w:pPr>
        <w:rPr>
          <w:rFonts w:hint="eastAsia"/>
          <w:lang w:val="en-US" w:eastAsia="zh-CN"/>
        </w:rPr>
      </w:pPr>
    </w:p>
    <w:p w14:paraId="07851E0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Jwt身份验证没有注释</w:t>
      </w:r>
    </w:p>
    <w:p w14:paraId="49998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测试接口如果包含/c，说明该接口要经过身份验证，使用Postman测试的时候在请求头中加上token就可以了，详细方法如下:</w:t>
      </w:r>
    </w:p>
    <w:p w14:paraId="46B16D90">
      <w:pPr>
        <w:rPr>
          <w:rFonts w:hint="eastAsia"/>
          <w:lang w:val="en-US" w:eastAsia="zh-CN"/>
        </w:rPr>
      </w:pPr>
    </w:p>
    <w:p w14:paraId="7551A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1.首先使用登录接口登录自己的账号获得token</w:t>
      </w:r>
    </w:p>
    <w:p w14:paraId="13B39A0B">
      <w:r>
        <w:drawing>
          <wp:inline distT="0" distB="0" distL="114300" distR="114300">
            <wp:extent cx="5262880" cy="33724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49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如何在请求头中加上token：</w:t>
      </w:r>
    </w:p>
    <w:p w14:paraId="6D9D0A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Key：Authorization；</w:t>
      </w:r>
    </w:p>
    <w:p w14:paraId="3D9144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Value：Bearer eyJhbGciOiJIUzI1NiIsInR5cCI6...（你的 token）</w:t>
      </w:r>
    </w:p>
    <w:p w14:paraId="2F747A23">
      <w:pPr>
        <w:numPr>
          <w:numId w:val="0"/>
        </w:numPr>
      </w:pPr>
      <w:r>
        <w:drawing>
          <wp:inline distT="0" distB="0" distL="114300" distR="114300">
            <wp:extent cx="5269230" cy="36182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6846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然后可以正常测试接口了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B1BF3"/>
    <w:multiLevelType w:val="singleLevel"/>
    <w:tmpl w:val="B26B1BF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52442"/>
    <w:rsid w:val="1735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2025-11-18T12:38:00Z</dcterms:created>
  <dc:creator>方圆不是方言</dc:creator>
  <cp:lastModifiedBy>方圆不是方言</cp:lastModifiedBy>
  <dcterms:modified xsi:type="dcterms:W3CDTF">2025-11-18T12:45:13Z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F647EE8EEAAA4A2FBCCB777EA3817606_11</vt:lpwstr>
  </property>
  <property fmtid="{D5CDD505-2E9C-101B-9397-08002B2CF9AE}" pid="4" name="KSOTemplateDocerSaveRecord">
    <vt:lpwstr>eyJoZGlkIjoiZjNkYTg3Y2ZhYThmMGI2NTI5OTYyMWI1ZWYyNzdiYzciLCJ1c2VySWQiOiIxNTg3NTkxNTQ4In0=</vt:lpwstr>
  </property>
</Properties>
</file>