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3B31E2" w:rsidRDefault="004F0BD4" w:rsidP="004F0BD4">
      <w:pPr>
        <w:pStyle w:val="a9"/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2B32CB">
        <w:rPr>
          <w:szCs w:val="28"/>
        </w:rPr>
        <w:t>5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2B32CB" w:rsidRPr="002B32CB">
        <w:t>Работа с многомерными массивами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BD5AB3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170771" w:history="1">
        <w:r w:rsidR="00BD5AB3" w:rsidRPr="00363B4D">
          <w:rPr>
            <w:rStyle w:val="af"/>
          </w:rPr>
          <w:t>1 Постановка задачи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_Toc437170771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3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2" w:history="1">
        <w:r w:rsidR="00BD5AB3" w:rsidRPr="00363B4D">
          <w:rPr>
            <w:rStyle w:val="af"/>
          </w:rPr>
          <w:t>2 Структура данных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_Toc437170772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4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3" w:history="1">
        <w:r w:rsidR="00BD5AB3" w:rsidRPr="00363B4D">
          <w:rPr>
            <w:rStyle w:val="af"/>
          </w:rPr>
          <w:t>3 Текстовый алгоритм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_Toc437170773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5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4" w:history="1">
        <w:r w:rsidR="00BD5AB3" w:rsidRPr="00363B4D">
          <w:rPr>
            <w:rStyle w:val="af"/>
          </w:rPr>
          <w:t>4</w:t>
        </w:r>
        <w:r w:rsidR="00BD5AB3" w:rsidRPr="00363B4D">
          <w:rPr>
            <w:rStyle w:val="af"/>
            <w:lang w:eastAsia="ru-RU"/>
          </w:rPr>
          <w:t xml:space="preserve"> </w:t>
        </w:r>
        <w:r w:rsidR="00BD5AB3" w:rsidRPr="00363B4D">
          <w:rPr>
            <w:rStyle w:val="af"/>
          </w:rPr>
          <w:t>Схема алгоритма решения задачи по ГОСТ 19.701-90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_Toc437170774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7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5" w:history="1">
        <w:r w:rsidR="00BD5AB3" w:rsidRPr="00363B4D">
          <w:rPr>
            <w:rStyle w:val="af"/>
          </w:rPr>
          <w:t>5 Схема алгоритма (представление по методу Дамке)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_Toc437170775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9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6" w:history="1">
        <w:r w:rsidR="00BD5AB3" w:rsidRPr="00363B4D">
          <w:rPr>
            <w:rStyle w:val="af"/>
          </w:rPr>
          <w:t>Приложение А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_Toc437170776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12</w:t>
        </w:r>
        <w:r w:rsidR="00BD5AB3">
          <w:rPr>
            <w:webHidden/>
          </w:rPr>
          <w:fldChar w:fldCharType="end"/>
        </w:r>
      </w:hyperlink>
    </w:p>
    <w:p w:rsidR="00BD5AB3" w:rsidRDefault="002845F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0777" w:history="1">
        <w:r w:rsidR="00BD5AB3" w:rsidRPr="00363B4D">
          <w:rPr>
            <w:rStyle w:val="af"/>
          </w:rPr>
          <w:t>Приложение Б</w:t>
        </w:r>
        <w:r w:rsidR="00BD5AB3">
          <w:rPr>
            <w:webHidden/>
          </w:rPr>
          <w:tab/>
        </w:r>
        <w:r w:rsidR="00BD5AB3">
          <w:rPr>
            <w:webHidden/>
          </w:rPr>
          <w:fldChar w:fldCharType="begin"/>
        </w:r>
        <w:r w:rsidR="00BD5AB3">
          <w:rPr>
            <w:webHidden/>
          </w:rPr>
          <w:instrText xml:space="preserve"> PAGEREF _Toc437170777 \h </w:instrText>
        </w:r>
        <w:r w:rsidR="00BD5AB3">
          <w:rPr>
            <w:webHidden/>
          </w:rPr>
        </w:r>
        <w:r w:rsidR="00BD5AB3">
          <w:rPr>
            <w:webHidden/>
          </w:rPr>
          <w:fldChar w:fldCharType="separate"/>
        </w:r>
        <w:r w:rsidR="00BD5AB3">
          <w:rPr>
            <w:webHidden/>
          </w:rPr>
          <w:t>14</w:t>
        </w:r>
        <w:r w:rsidR="00BD5AB3"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170771"/>
      <w:r w:rsidRPr="00341748"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F7B3A" w:rsidRDefault="006F7B3A" w:rsidP="006F7B3A">
      <w:pPr>
        <w:framePr w:w="1958" w:h="870" w:wrap="auto" w:hAnchor="margin" w:x="2055" w:y="7742"/>
      </w:pPr>
      <w:bookmarkStart w:id="18" w:name="_Toc388266366"/>
      <w:bookmarkStart w:id="19" w:name="_Toc388266385"/>
      <w:bookmarkStart w:id="20" w:name="_Toc388266396"/>
    </w:p>
    <w:p w:rsidR="006F7B3A" w:rsidRPr="002B32CB" w:rsidRDefault="002B32CB" w:rsidP="002B32CB">
      <w:pPr>
        <w:pStyle w:val="a2"/>
      </w:pPr>
      <w:r w:rsidRPr="002B32CB">
        <w:t xml:space="preserve">Дана матрица </w:t>
      </w:r>
      <w:r w:rsidRPr="002B32CB"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3" ShapeID="_x0000_i1025" DrawAspect="Content" ObjectID="_1510913792" r:id="rId9"/>
        </w:object>
      </w:r>
      <w:r w:rsidRPr="002B32CB">
        <w:t xml:space="preserve"> размерности </w:t>
      </w:r>
      <w:r w:rsidRPr="002B32CB">
        <w:object w:dxaOrig="560" w:dyaOrig="220">
          <v:shape id="_x0000_i1026" type="#_x0000_t75" style="width:38.25pt;height:14.25pt" o:ole="">
            <v:imagedata r:id="rId10" o:title=""/>
          </v:shape>
          <o:OLEObject Type="Embed" ProgID="Equation.3" ShapeID="_x0000_i1026" DrawAspect="Content" ObjectID="_1510913793" r:id="rId11"/>
        </w:object>
      </w:r>
      <w:r w:rsidRPr="002B32CB">
        <w:t xml:space="preserve">.  В массиве </w:t>
      </w:r>
      <w:r w:rsidRPr="002B32CB">
        <w:object w:dxaOrig="279" w:dyaOrig="260">
          <v:shape id="_x0000_i1027" type="#_x0000_t75" style="width:18.75pt;height:17.25pt" o:ole="">
            <v:imagedata r:id="rId8" o:title=""/>
          </v:shape>
          <o:OLEObject Type="Embed" ProgID="Equation.3" ShapeID="_x0000_i1027" DrawAspect="Content" ObjectID="_1510913794" r:id="rId12"/>
        </w:object>
      </w:r>
      <w:r w:rsidRPr="002B32CB">
        <w:t xml:space="preserve"> удалить строку с максимальным числом отрицательных элементов и столбец с максимальным числом положительных элементов, сдвинув исходный массив к левому верхнему углу.</w:t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1" w:name="_Toc437170772"/>
      <w:r w:rsidRPr="00AF4F88">
        <w:rPr>
          <w:lang w:val="ru-RU"/>
        </w:rPr>
        <w:lastRenderedPageBreak/>
        <w:t>Структура данных</w:t>
      </w:r>
      <w:bookmarkEnd w:id="21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983"/>
        <w:gridCol w:w="3687"/>
        <w:gridCol w:w="1701"/>
      </w:tblGrid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length_col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6F7B3A">
            <w:pPr>
              <w:pStyle w:val="ad"/>
              <w:rPr>
                <w:lang w:val="en-US"/>
              </w:rPr>
            </w:pP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EF7493">
            <w:pPr>
              <w:pStyle w:val="ad"/>
            </w:pPr>
            <w:r>
              <w:t>Количество столбцов</w:t>
            </w:r>
          </w:p>
        </w:tc>
        <w:tc>
          <w:tcPr>
            <w:tcW w:w="941" w:type="pct"/>
          </w:tcPr>
          <w:p w:rsidR="006F7B3A" w:rsidRPr="000F0092" w:rsidRDefault="000F0092" w:rsidP="00D4740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length_str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0F0092">
            <w:pPr>
              <w:pStyle w:val="ad"/>
              <w:rPr>
                <w:lang w:val="en-US"/>
              </w:rPr>
            </w:pP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D47409">
            <w:pPr>
              <w:pStyle w:val="ad"/>
            </w:pPr>
            <w:r>
              <w:t>Количество строк</w:t>
            </w:r>
          </w:p>
        </w:tc>
        <w:tc>
          <w:tcPr>
            <w:tcW w:w="941" w:type="pct"/>
          </w:tcPr>
          <w:p w:rsidR="006F7B3A" w:rsidRPr="000F0092" w:rsidRDefault="000F0092" w:rsidP="00D4740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Array[1..length_col,1..length_str] of 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1F3E64">
            <w:pPr>
              <w:pStyle w:val="ad"/>
            </w:pPr>
            <w:r>
              <w:t>Тип для массивов</w:t>
            </w:r>
          </w:p>
        </w:tc>
        <w:tc>
          <w:tcPr>
            <w:tcW w:w="941" w:type="pct"/>
          </w:tcPr>
          <w:p w:rsidR="006F7B3A" w:rsidRPr="000F0092" w:rsidRDefault="000F0092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Arr_new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чисел, получаемых на выходе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0F0092">
            <w:pPr>
              <w:pStyle w:val="ad"/>
            </w:pPr>
            <w:r w:rsidRPr="00D44A68">
              <w:t xml:space="preserve">Счетчик </w:t>
            </w:r>
            <w:r w:rsidR="000F0092">
              <w:t>значений по строкам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1F3E64">
            <w:pPr>
              <w:pStyle w:val="ad"/>
            </w:pPr>
            <w:r>
              <w:t>Счетчик значений по столбцам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t>max_in_str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D16A22">
            <w:pPr>
              <w:pStyle w:val="ad"/>
              <w:rPr>
                <w:lang w:val="en-US"/>
              </w:rPr>
            </w:pPr>
            <w:r>
              <w:t>Максимальное количество отрицательных элементов в строке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max_in_col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0F0092">
            <w:pPr>
              <w:pStyle w:val="ad"/>
            </w:pPr>
            <w:r>
              <w:t>Максимальное количество положительных элементов в столбце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1F3E64">
            <w:pPr>
              <w:pStyle w:val="ad"/>
            </w:pPr>
            <w:r>
              <w:t>Номер строки, которую нужно удалить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D16A22" w:rsidRPr="00D44A68" w:rsidTr="00143B7C">
        <w:tc>
          <w:tcPr>
            <w:tcW w:w="923" w:type="pct"/>
            <w:shd w:val="clear" w:color="auto" w:fill="auto"/>
          </w:tcPr>
          <w:p w:rsidR="00D16A22" w:rsidRPr="000F0092" w:rsidRDefault="000F0092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1097" w:type="pct"/>
            <w:shd w:val="clear" w:color="auto" w:fill="auto"/>
          </w:tcPr>
          <w:p w:rsidR="00D16A22" w:rsidRDefault="000F0092" w:rsidP="001F3E64">
            <w:pPr>
              <w:pStyle w:val="ad"/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D16A22" w:rsidRDefault="000F0092" w:rsidP="00143B7C">
            <w:pPr>
              <w:pStyle w:val="ad"/>
            </w:pPr>
            <w:r>
              <w:t>Номер столбца, который нужно у</w:t>
            </w:r>
            <w:r w:rsidR="00143B7C">
              <w:t>дал</w:t>
            </w:r>
            <w:r>
              <w:t>ить</w:t>
            </w:r>
          </w:p>
        </w:tc>
        <w:tc>
          <w:tcPr>
            <w:tcW w:w="941" w:type="pct"/>
          </w:tcPr>
          <w:p w:rsidR="00D16A22" w:rsidRPr="00D44A68" w:rsidRDefault="00D16A22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shift_str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D16A22" w:rsidP="000F0092">
            <w:pPr>
              <w:pStyle w:val="ad"/>
            </w:pPr>
            <w:r>
              <w:t xml:space="preserve">Используем для </w:t>
            </w:r>
            <w:r w:rsidR="000F0092">
              <w:t>сдвига на строку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563388" w:rsidRPr="00D44A68" w:rsidTr="00143B7C">
        <w:tc>
          <w:tcPr>
            <w:tcW w:w="923" w:type="pct"/>
            <w:shd w:val="clear" w:color="auto" w:fill="auto"/>
          </w:tcPr>
          <w:p w:rsidR="00563388" w:rsidRDefault="00524D2E" w:rsidP="001F3E64">
            <w:pPr>
              <w:pStyle w:val="ad"/>
            </w:pPr>
            <w:r w:rsidRPr="00524D2E">
              <w:t>shift_col</w:t>
            </w:r>
          </w:p>
        </w:tc>
        <w:tc>
          <w:tcPr>
            <w:tcW w:w="1097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2039" w:type="pct"/>
            <w:shd w:val="clear" w:color="auto" w:fill="auto"/>
          </w:tcPr>
          <w:p w:rsidR="00563388" w:rsidRPr="00563388" w:rsidRDefault="00563388" w:rsidP="00524D2E">
            <w:pPr>
              <w:pStyle w:val="ad"/>
            </w:pPr>
            <w:r>
              <w:t xml:space="preserve">Используем для </w:t>
            </w:r>
            <w:r w:rsidR="00524D2E">
              <w:t>сдвига на столбец</w:t>
            </w:r>
          </w:p>
        </w:tc>
        <w:tc>
          <w:tcPr>
            <w:tcW w:w="941" w:type="pct"/>
          </w:tcPr>
          <w:p w:rsidR="00563388" w:rsidRPr="00D44A68" w:rsidRDefault="00563388" w:rsidP="001F3E64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2" w:name="_Toc437170773"/>
      <w:bookmarkStart w:id="23" w:name="_Toc534481652"/>
      <w:bookmarkEnd w:id="18"/>
      <w:bookmarkEnd w:id="19"/>
      <w:bookmarkEnd w:id="20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2"/>
    </w:p>
    <w:p w:rsidR="00174A6B" w:rsidRPr="00841636" w:rsidRDefault="00174A6B" w:rsidP="00174A6B">
      <w:pPr>
        <w:pStyle w:val="ae"/>
        <w:rPr>
          <w:lang w:val="en-US"/>
        </w:rPr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  <w:r w:rsidR="00841636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EF7493">
            <w:pPr>
              <w:pStyle w:val="ad"/>
            </w:pPr>
            <w:r w:rsidRPr="00341748">
              <w:t>Номер</w:t>
            </w:r>
          </w:p>
          <w:p w:rsidR="00174A6B" w:rsidRPr="00341748" w:rsidRDefault="00174A6B" w:rsidP="00EF7493">
            <w:pPr>
              <w:pStyle w:val="ad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EF7493" w:rsidRDefault="00174A6B" w:rsidP="00EF7493">
            <w:pPr>
              <w:pStyle w:val="ad"/>
            </w:pPr>
            <w:r w:rsidRPr="00EF7493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A738BA" w:rsidRDefault="00A738BA" w:rsidP="00EF7493">
            <w:pPr>
              <w:pStyle w:val="ad"/>
            </w:pPr>
            <w:r>
              <w:t xml:space="preserve">Инициализация значений </w:t>
            </w:r>
            <w:r w:rsidRPr="00524D2E">
              <w:t>length_col</w:t>
            </w:r>
            <w:r>
              <w:t xml:space="preserve"> и </w:t>
            </w:r>
            <w:r w:rsidRPr="00524D2E">
              <w:t>length_str</w:t>
            </w:r>
          </w:p>
          <w:p w:rsidR="00524D2E" w:rsidRPr="00A738BA" w:rsidRDefault="00524D2E" w:rsidP="00EF7493">
            <w:pPr>
              <w:pStyle w:val="ad"/>
              <w:rPr>
                <w:lang w:val="en-US"/>
              </w:rPr>
            </w:pPr>
            <w:r>
              <w:t>И</w:t>
            </w:r>
            <w:r w:rsidRPr="00524D2E">
              <w:t>нициализация значений</w:t>
            </w:r>
            <w:r>
              <w:t xml:space="preserve"> </w:t>
            </w:r>
            <w:r w:rsidRPr="00524D2E">
              <w:t>массива</w:t>
            </w:r>
            <w:r>
              <w:t xml:space="preserve"> А</w:t>
            </w:r>
            <w:r>
              <w:rPr>
                <w:lang w:val="en-US"/>
              </w:rPr>
              <w:t>rr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524D2E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max_in_str:=0;</w:t>
            </w:r>
          </w:p>
          <w:p w:rsidR="00524D2E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str:=1;</w:t>
            </w:r>
          </w:p>
          <w:p w:rsidR="00524D2E" w:rsidRDefault="00524D2E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max_in_col:=0;</w:t>
            </w:r>
          </w:p>
          <w:p w:rsidR="00815B50" w:rsidRPr="00815B50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col:=1;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41636" w:rsidRPr="00841636" w:rsidRDefault="00524D2E" w:rsidP="00EF7493">
            <w:pPr>
              <w:pStyle w:val="ad"/>
              <w:rPr>
                <w:lang w:val="en-US"/>
              </w:rPr>
            </w:pPr>
            <w:r w:rsidRPr="00524D2E"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63388" w:rsidRDefault="00174A6B" w:rsidP="00CC1521">
            <w:pPr>
              <w:pStyle w:val="ad"/>
              <w:rPr>
                <w:lang w:val="en-US"/>
              </w:rPr>
            </w:pPr>
            <w:r w:rsidRPr="00341748">
              <w:t xml:space="preserve">Начало цикла А1. Проверка условия </w:t>
            </w:r>
            <w:r w:rsidR="00382BD1">
              <w:t>(</w:t>
            </w:r>
            <w:r w:rsidR="00524D2E">
              <w:rPr>
                <w:lang w:val="en-US"/>
              </w:rPr>
              <w:t>i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length_col</w:t>
            </w:r>
            <w:r w:rsidR="00382BD1">
              <w:t>)</w:t>
            </w:r>
            <w:r w:rsidRPr="00341748">
              <w:t xml:space="preserve">. Если оно истинно, то идти к шагу </w:t>
            </w:r>
            <w:r w:rsidR="00382BD1">
              <w:t>5</w:t>
            </w:r>
            <w:r w:rsidRPr="00341748">
              <w:t xml:space="preserve">, иначе – к шагу </w:t>
            </w:r>
            <w:r w:rsidR="00CC1521">
              <w:rPr>
                <w:lang w:val="en-US"/>
              </w:rPr>
              <w:t>16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Default="00524D2E" w:rsidP="00EF7493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scorer_str:=0;</w:t>
            </w:r>
          </w:p>
          <w:p w:rsidR="00524D2E" w:rsidRPr="00341748" w:rsidRDefault="00524D2E" w:rsidP="00EF7493">
            <w:pPr>
              <w:pStyle w:val="ad"/>
            </w:pPr>
            <w:r w:rsidRPr="00524D2E">
              <w:t>j:=1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CC1521">
            <w:pPr>
              <w:pStyle w:val="ad"/>
            </w:pPr>
            <w:r w:rsidRPr="00341748">
              <w:t>Начало цикла А</w:t>
            </w:r>
            <w:r>
              <w:t>2</w:t>
            </w:r>
            <w:r w:rsidRPr="00341748">
              <w:t xml:space="preserve">. Проверка условия </w:t>
            </w:r>
            <w:r>
              <w:t>(</w:t>
            </w:r>
            <w:r w:rsidR="00524D2E" w:rsidRPr="00524D2E">
              <w:rPr>
                <w:lang w:val="en-US"/>
              </w:rPr>
              <w:t xml:space="preserve">j 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7</w:t>
            </w:r>
            <w:r w:rsidRPr="00341748">
              <w:t xml:space="preserve">, иначе – к шагу </w:t>
            </w:r>
            <w:r w:rsidR="00CC1521">
              <w:t>14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524D2E" w:rsidP="00CC1521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524D2E">
              <w:rPr>
                <w:lang w:val="en-US"/>
              </w:rPr>
              <w:t>Arr[i,j]&lt;0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CC1521">
              <w:rPr>
                <w:lang w:val="en-US"/>
              </w:rPr>
              <w:t>8</w:t>
            </w:r>
            <w:r w:rsidRPr="00341748">
              <w:t xml:space="preserve">, иначе – к шагу </w:t>
            </w:r>
            <w:r w:rsidR="00CC1521">
              <w:rPr>
                <w:lang w:val="en-US"/>
              </w:rPr>
              <w:t>9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563388">
            <w:pPr>
              <w:pStyle w:val="ad"/>
              <w:rPr>
                <w:lang w:val="en-US"/>
              </w:rPr>
            </w:pPr>
            <w:r w:rsidRPr="00CC1521">
              <w:t>scorer_str:=scorer_str+1;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CC1521" w:rsidP="00CC1521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CC1521">
              <w:rPr>
                <w:lang w:val="en-US"/>
              </w:rPr>
              <w:t>scorer_str&gt;max_in_str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10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11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Default="00CC1521" w:rsidP="00CC1521">
            <w:pPr>
              <w:pStyle w:val="ad"/>
            </w:pPr>
            <w:r>
              <w:t>max_in_str:=scorer_str;</w:t>
            </w:r>
          </w:p>
          <w:p w:rsidR="00174A6B" w:rsidRPr="00341748" w:rsidRDefault="00CC1521" w:rsidP="00CC1521">
            <w:pPr>
              <w:pStyle w:val="ad"/>
            </w:pPr>
            <w:r>
              <w:t>str:=i;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F674EF" w:rsidRPr="00CC1521" w:rsidRDefault="00CC1521" w:rsidP="00CC1521">
            <w:pPr>
              <w:pStyle w:val="ad"/>
              <w:rPr>
                <w:lang w:val="en-US"/>
              </w:rPr>
            </w:pPr>
            <w:r>
              <w:t xml:space="preserve">Вывод </w:t>
            </w:r>
            <w:r w:rsidR="00D96A13">
              <w:t>значения</w:t>
            </w:r>
            <w:r>
              <w:t xml:space="preserve"> </w:t>
            </w:r>
            <w:r w:rsidRPr="00CC1521">
              <w:t>Arr[i,j</w:t>
            </w:r>
            <w:r>
              <w:rPr>
                <w:lang w:val="en-US"/>
              </w:rPr>
              <w:t>]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CC1521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382BD1" w:rsidP="00CC1521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 w:rsidR="00CC1521">
              <w:t>2</w:t>
            </w:r>
            <w:r w:rsidRPr="00341748">
              <w:t xml:space="preserve">. Идти к шагу </w:t>
            </w:r>
            <w:r w:rsidR="00CC1521">
              <w:t>6</w:t>
            </w:r>
            <w:r w:rsidRPr="00341748">
              <w:t>.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CC1521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CC1521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1</w:t>
            </w:r>
            <w:r w:rsidRPr="00341748">
              <w:t xml:space="preserve">. Идти к шагу </w:t>
            </w:r>
            <w:r>
              <w:rPr>
                <w:lang w:val="en-US"/>
              </w:rPr>
              <w:t>4</w:t>
            </w:r>
            <w:r w:rsidRPr="00341748">
              <w:t>.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143B7C" w:rsidRDefault="00CC1521" w:rsidP="00EF7493">
            <w:pPr>
              <w:pStyle w:val="ad"/>
              <w:rPr>
                <w:lang w:val="en-US"/>
              </w:rPr>
            </w:pPr>
            <w:r w:rsidRPr="00CC1521">
              <w:t>j:=1</w:t>
            </w:r>
            <w:r w:rsidR="00143B7C">
              <w:rPr>
                <w:lang w:val="en-US"/>
              </w:rPr>
              <w:t>;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524D2E">
              <w:rPr>
                <w:lang w:val="en-US"/>
              </w:rPr>
              <w:t xml:space="preserve">j 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18</w:t>
            </w:r>
            <w:r w:rsidRPr="00341748">
              <w:t xml:space="preserve">, иначе – к шагу </w:t>
            </w:r>
            <w:r>
              <w:t>2</w:t>
            </w:r>
            <w:r w:rsidR="00D96A13">
              <w:t>9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EF7493">
            <w:pPr>
              <w:pStyle w:val="ad"/>
            </w:pPr>
            <w:r w:rsidRPr="00CC1521">
              <w:t>scorer_col:=0;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34A6E" w:rsidRDefault="00CC1521" w:rsidP="00EF7493">
            <w:pPr>
              <w:pStyle w:val="ad"/>
              <w:rPr>
                <w:lang w:val="en-US"/>
              </w:rPr>
            </w:pPr>
            <w:r w:rsidRPr="00CC1521">
              <w:rPr>
                <w:lang w:val="en-US"/>
              </w:rPr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rPr>
                <w:lang w:val="en-US"/>
              </w:rPr>
              <w:t>4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21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2</w:t>
            </w:r>
            <w:r w:rsidR="00D96A13">
              <w:t>7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D96A13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D96A13" w:rsidRPr="00D96A13">
              <w:rPr>
                <w:lang w:val="en-US"/>
              </w:rPr>
              <w:t>Arr[i,j]&gt;0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D96A13">
              <w:t>22</w:t>
            </w:r>
            <w:r w:rsidRPr="00341748">
              <w:t xml:space="preserve">, иначе – к шагу </w:t>
            </w:r>
            <w:r w:rsidR="00D96A13">
              <w:t>23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34A6E" w:rsidRPr="00341748" w:rsidRDefault="00D96A13" w:rsidP="0094239E">
            <w:pPr>
              <w:pStyle w:val="ad"/>
            </w:pPr>
            <w:r w:rsidRPr="00D96A13">
              <w:t>scorer_col:=scorer_col+1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D96A13" w:rsidP="00D96A13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BB1D81" w:rsidRPr="00BB1D81">
              <w:rPr>
                <w:lang w:val="en-US"/>
              </w:rPr>
              <w:t>scorer_col&gt;max_in_col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24</w:t>
            </w:r>
            <w:r w:rsidRPr="00341748">
              <w:t xml:space="preserve">, иначе – к шагу </w:t>
            </w:r>
            <w:r>
              <w:t>25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D96A13" w:rsidP="00D96A13">
            <w:pPr>
              <w:pStyle w:val="ad"/>
            </w:pPr>
            <w:r>
              <w:t>max_in_col:=scorer_col;</w:t>
            </w:r>
          </w:p>
          <w:p w:rsidR="00D96A13" w:rsidRPr="00341748" w:rsidRDefault="00D96A13" w:rsidP="00D96A13">
            <w:pPr>
              <w:pStyle w:val="ad"/>
            </w:pPr>
            <w:r>
              <w:lastRenderedPageBreak/>
              <w:t>col:=j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EF7493">
            <w:pPr>
              <w:pStyle w:val="ad"/>
            </w:pPr>
            <w:r>
              <w:rPr>
                <w:lang w:val="en-US"/>
              </w:rPr>
              <w:t>i:=i+1;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4</w:t>
            </w:r>
            <w:r w:rsidRPr="00341748">
              <w:t xml:space="preserve">. Идти к шагу </w:t>
            </w:r>
            <w:r>
              <w:t>20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CC1521" w:rsidRDefault="00D96A13" w:rsidP="00D96A1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3</w:t>
            </w:r>
            <w:r w:rsidRPr="00341748">
              <w:t xml:space="preserve">. Идти к шагу </w:t>
            </w:r>
            <w:r>
              <w:t>17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i:=1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BB1D81" w:rsidRDefault="00D96A13" w:rsidP="00BB1D81">
            <w:pPr>
              <w:pStyle w:val="ad"/>
            </w:pPr>
            <w:r w:rsidRPr="00341748">
              <w:t>Начало цикла А</w:t>
            </w:r>
            <w:r>
              <w:t>5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-1)</w:t>
            </w:r>
            <w:r w:rsidRPr="00341748">
              <w:t xml:space="preserve">. Если оно истинно, то идти к шагу </w:t>
            </w:r>
            <w:r>
              <w:t>31</w:t>
            </w:r>
            <w:r w:rsidRPr="00341748">
              <w:t xml:space="preserve">, иначе – к шагу </w:t>
            </w:r>
            <w:r w:rsidR="00A738BA">
              <w:rPr>
                <w:lang w:val="en-US"/>
              </w:rPr>
              <w:t>4</w:t>
            </w:r>
            <w:r w:rsidR="00BB1D81">
              <w:t>4.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D96A13" w:rsidP="00D96A13">
            <w:pPr>
              <w:pStyle w:val="ad"/>
            </w:pPr>
            <w:r>
              <w:t>shift_str:=0;</w:t>
            </w:r>
          </w:p>
          <w:p w:rsidR="00D96A13" w:rsidRPr="00341748" w:rsidRDefault="00D96A13" w:rsidP="00D96A13">
            <w:pPr>
              <w:pStyle w:val="ad"/>
            </w:pPr>
            <w:r>
              <w:t>shift_col:=0;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i&gt;=str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33</w:t>
            </w:r>
            <w:r w:rsidRPr="00341748">
              <w:t xml:space="preserve">, иначе – к шагу </w:t>
            </w:r>
            <w:r>
              <w:t>34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shift_str:=1;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j:=1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D96A13" w:rsidRDefault="00D96A13" w:rsidP="00D96A13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6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j&lt;=</w:t>
            </w:r>
            <w:r w:rsidRPr="00D96A13">
              <w:rPr>
                <w:lang w:val="en-US"/>
              </w:rPr>
              <w:t>length_str-1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>
              <w:rPr>
                <w:lang w:val="en-US"/>
              </w:rPr>
              <w:t>6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42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j&gt;=col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>
              <w:rPr>
                <w:lang w:val="en-US"/>
              </w:rPr>
              <w:t>7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38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shift_col:=1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Arr_new[i,j]:=Arr[i+shift_str,j+shift_col];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>
              <w:t xml:space="preserve">Вывод значения </w:t>
            </w:r>
            <w:r w:rsidRPr="00D96A13">
              <w:t>Arr_new[i,j]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>
              <w:rPr>
                <w:lang w:val="en-US"/>
              </w:rPr>
              <w:t>j:=j+1;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6</w:t>
            </w:r>
            <w:r w:rsidRPr="00341748">
              <w:t xml:space="preserve">. Идти к шагу </w:t>
            </w:r>
            <w:r>
              <w:rPr>
                <w:lang w:val="en-US"/>
              </w:rPr>
              <w:t>35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D96A13">
            <w:pPr>
              <w:pStyle w:val="ad"/>
            </w:pPr>
            <w:r>
              <w:rPr>
                <w:lang w:val="en-US"/>
              </w:rPr>
              <w:t>i:=i+1;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A738B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  <w:r w:rsidRPr="00341748">
              <w:t xml:space="preserve">. Идти к шагу </w:t>
            </w:r>
            <w:r>
              <w:rPr>
                <w:lang w:val="en-US"/>
              </w:rPr>
              <w:t>30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A738BA">
            <w:pPr>
              <w:pStyle w:val="ad"/>
            </w:pPr>
            <w:r>
              <w:t xml:space="preserve">Вывод значений  </w:t>
            </w:r>
            <w:r w:rsidRPr="00A738BA">
              <w:t>str</w:t>
            </w:r>
            <w:r>
              <w:t xml:space="preserve">, </w:t>
            </w:r>
            <w:r w:rsidRPr="00A738BA">
              <w:t>col</w:t>
            </w:r>
          </w:p>
        </w:tc>
      </w:tr>
      <w:tr w:rsidR="00D96A13" w:rsidRPr="00341748" w:rsidTr="00A738BA">
        <w:trPr>
          <w:trHeight w:val="621"/>
        </w:trPr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D96A13">
            <w:pPr>
              <w:pStyle w:val="ad"/>
            </w:pPr>
            <w:r>
              <w:t>Останов.</w:t>
            </w:r>
          </w:p>
        </w:tc>
      </w:tr>
    </w:tbl>
    <w:p w:rsidR="000460F1" w:rsidRDefault="005077F0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4" w:name="_Toc437170774"/>
      <w:r w:rsidRPr="005077F0">
        <w:rPr>
          <w:noProof/>
          <w:lang w:val="ru-RU" w:eastAsia="ru-RU"/>
        </w:rPr>
        <w:lastRenderedPageBreak/>
        <w:drawing>
          <wp:anchor distT="0" distB="0" distL="114300" distR="114300" simplePos="0" relativeHeight="251650560" behindDoc="1" locked="0" layoutInCell="1" allowOverlap="1" wp14:anchorId="02DA8A00" wp14:editId="14ECD494">
            <wp:simplePos x="0" y="0"/>
            <wp:positionH relativeFrom="column">
              <wp:posOffset>-2540</wp:posOffset>
            </wp:positionH>
            <wp:positionV relativeFrom="paragraph">
              <wp:posOffset>453390</wp:posOffset>
            </wp:positionV>
            <wp:extent cx="5922645" cy="7956550"/>
            <wp:effectExtent l="0" t="0" r="1905" b="6350"/>
            <wp:wrapTopAndBottom/>
            <wp:docPr id="5" name="Рисунок 5" descr="C:\Users\Mike\Desktop\Labs\Labs\5 массив\Массивы ТСonst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ke\Desktop\Labs\Labs\5 массив\Массивы ТСonst часть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0F1">
        <w:rPr>
          <w:lang w:val="ru-RU"/>
        </w:rPr>
        <w:t>Схема алгоритма решения задачи по ГОСТ 19.701-90</w:t>
      </w:r>
      <w:bookmarkEnd w:id="23"/>
      <w:bookmarkEnd w:id="24"/>
    </w:p>
    <w:p w:rsidR="005077F0" w:rsidRPr="005077F0" w:rsidRDefault="005077F0" w:rsidP="005077F0">
      <w:pPr>
        <w:pStyle w:val="ab"/>
      </w:pPr>
      <w:r>
        <w:t>Рисунок 1 – Схема алгоритма (часть 1)</w:t>
      </w:r>
    </w:p>
    <w:p w:rsidR="00835A0A" w:rsidRDefault="00835A0A" w:rsidP="00835A0A"/>
    <w:p w:rsidR="005077F0" w:rsidRDefault="005077F0" w:rsidP="00835A0A">
      <w:pPr>
        <w:ind w:firstLine="0"/>
        <w:jc w:val="center"/>
        <w:rPr>
          <w:b/>
        </w:rPr>
      </w:pPr>
    </w:p>
    <w:p w:rsidR="00835A0A" w:rsidRDefault="005077F0" w:rsidP="00835A0A">
      <w:r w:rsidRPr="005077F0">
        <w:rPr>
          <w:noProof/>
          <w:lang w:eastAsia="ru-RU"/>
        </w:rPr>
        <w:lastRenderedPageBreak/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6032500" cy="8336280"/>
            <wp:effectExtent l="0" t="0" r="6350" b="7620"/>
            <wp:wrapTopAndBottom/>
            <wp:docPr id="6" name="Рисунок 6" descr="C:\Users\Mike\Desktop\Labs\Labs\5 массив\Массивы ТСonst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ke\Desktop\Labs\Labs\5 массив\Массивы ТСonst часть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A0A" w:rsidRPr="00835A0A" w:rsidRDefault="00835A0A" w:rsidP="00835A0A"/>
    <w:p w:rsidR="005077F0" w:rsidRDefault="005077F0" w:rsidP="005077F0">
      <w:pPr>
        <w:ind w:firstLine="0"/>
        <w:jc w:val="center"/>
        <w:rPr>
          <w:b/>
        </w:rPr>
      </w:pPr>
      <w:bookmarkStart w:id="25" w:name="_Toc388266392"/>
      <w:bookmarkStart w:id="26" w:name="_Toc388434580"/>
      <w:bookmarkStart w:id="27" w:name="_Toc411433291"/>
      <w:bookmarkStart w:id="28" w:name="_Toc411433529"/>
      <w:bookmarkStart w:id="29" w:name="_Toc411433724"/>
      <w:bookmarkStart w:id="30" w:name="_Toc411433892"/>
      <w:bookmarkStart w:id="31" w:name="_Toc411870084"/>
      <w:bookmarkStart w:id="32" w:name="_Toc411946695"/>
      <w:r>
        <w:rPr>
          <w:b/>
        </w:rPr>
        <w:t>Рисунок</w:t>
      </w:r>
      <w:r w:rsidR="00477E43">
        <w:rPr>
          <w:b/>
        </w:rPr>
        <w:t xml:space="preserve"> </w:t>
      </w:r>
      <w:r>
        <w:rPr>
          <w:b/>
        </w:rPr>
        <w:t>2 – Схема алгоритма (часть 2)</w:t>
      </w:r>
    </w:p>
    <w:p w:rsidR="00477E43" w:rsidRDefault="00494550" w:rsidP="00477E43">
      <w:pPr>
        <w:pStyle w:val="1"/>
      </w:pPr>
      <w:bookmarkStart w:id="33" w:name="_Toc437170775"/>
      <w:r w:rsidRPr="00494550">
        <w:rPr>
          <w:noProof/>
          <w:lang w:val="ru-RU"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24A05AF9" wp14:editId="36CEC12C">
            <wp:simplePos x="0" y="0"/>
            <wp:positionH relativeFrom="column">
              <wp:posOffset>91440</wp:posOffset>
            </wp:positionH>
            <wp:positionV relativeFrom="paragraph">
              <wp:posOffset>537210</wp:posOffset>
            </wp:positionV>
            <wp:extent cx="5739765" cy="8220075"/>
            <wp:effectExtent l="0" t="0" r="0" b="9525"/>
            <wp:wrapTight wrapText="bothSides">
              <wp:wrapPolygon edited="0">
                <wp:start x="0" y="0"/>
                <wp:lineTo x="0" y="21575"/>
                <wp:lineTo x="21507" y="21575"/>
                <wp:lineTo x="21507" y="0"/>
                <wp:lineTo x="0" y="0"/>
              </wp:wrapPolygon>
            </wp:wrapTight>
            <wp:docPr id="2" name="Рисунок 2" descr="C:\Users\Mike\Desktop\Labs\Labs\5 массив\Метод Дамке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5 массив\Метод Дамке часть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E43">
        <w:t>Схема алгоритма</w:t>
      </w:r>
      <w:r w:rsidR="00477E43">
        <w:rPr>
          <w:lang w:val="ru-RU"/>
        </w:rPr>
        <w:t xml:space="preserve"> (представление по методу Дамке)</w:t>
      </w:r>
      <w:bookmarkEnd w:id="33"/>
      <w:r w:rsidR="00477E43">
        <w:t xml:space="preserve"> </w:t>
      </w:r>
    </w:p>
    <w:p w:rsidR="00494550" w:rsidRDefault="00494550" w:rsidP="00A357FA">
      <w:pPr>
        <w:pStyle w:val="ab"/>
      </w:pPr>
      <w:r>
        <w:t xml:space="preserve">Рисунок 3 – Схема </w:t>
      </w:r>
      <w:r w:rsidRPr="00494550">
        <w:t>алгоритма по методу Дамке</w:t>
      </w:r>
      <w:r>
        <w:t xml:space="preserve"> (часть 1)</w:t>
      </w:r>
    </w:p>
    <w:p w:rsidR="00494550" w:rsidRPr="00494550" w:rsidRDefault="00494550" w:rsidP="00A357FA">
      <w:pPr>
        <w:pStyle w:val="ab"/>
        <w:rPr>
          <w:lang w:val="en-US"/>
        </w:rPr>
      </w:pPr>
      <w:r w:rsidRPr="00494550">
        <w:rPr>
          <w:noProof/>
          <w:lang w:eastAsia="ru-RU"/>
        </w:rPr>
        <w:lastRenderedPageBreak/>
        <w:drawing>
          <wp:anchor distT="0" distB="0" distL="114300" distR="114300" simplePos="0" relativeHeight="251663872" behindDoc="1" locked="0" layoutInCell="1" allowOverlap="1" wp14:anchorId="34D59019" wp14:editId="0005E421">
            <wp:simplePos x="0" y="0"/>
            <wp:positionH relativeFrom="column">
              <wp:posOffset>-365760</wp:posOffset>
            </wp:positionH>
            <wp:positionV relativeFrom="paragraph">
              <wp:posOffset>299085</wp:posOffset>
            </wp:positionV>
            <wp:extent cx="6305550" cy="7810500"/>
            <wp:effectExtent l="0" t="0" r="0" b="0"/>
            <wp:wrapTopAndBottom/>
            <wp:docPr id="3" name="Рисунок 3" descr="C:\Users\Mike\Desktop\Labs\Labs\5 массив\Метод Дамке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5 массив\Метод Дамке часть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50" w:rsidRPr="00494550" w:rsidRDefault="00494550" w:rsidP="00494550">
      <w:pPr>
        <w:rPr>
          <w:lang w:val="en-US"/>
        </w:rPr>
      </w:pPr>
    </w:p>
    <w:p w:rsidR="00494550" w:rsidRDefault="00494550" w:rsidP="00A357FA">
      <w:pPr>
        <w:pStyle w:val="ab"/>
      </w:pPr>
      <w:r>
        <w:t xml:space="preserve">Рисунок 4 – Схема </w:t>
      </w:r>
      <w:r w:rsidRPr="00494550">
        <w:t>алгоритма по методу Дамке</w:t>
      </w:r>
      <w:r>
        <w:t xml:space="preserve"> (часть 2)</w:t>
      </w:r>
    </w:p>
    <w:p w:rsidR="00477E43" w:rsidRDefault="00477E43" w:rsidP="00477E43">
      <w:pPr>
        <w:pStyle w:val="af7"/>
        <w:jc w:val="center"/>
      </w:pPr>
    </w:p>
    <w:p w:rsidR="00A357FA" w:rsidRDefault="00494550" w:rsidP="00A357FA">
      <w:pPr>
        <w:ind w:firstLine="0"/>
      </w:pPr>
      <w:r>
        <w:br w:type="page"/>
      </w:r>
    </w:p>
    <w:p w:rsidR="00A357FA" w:rsidRDefault="00A357FA" w:rsidP="00A357FA">
      <w:pPr>
        <w:pStyle w:val="ab"/>
      </w:pPr>
      <w:r w:rsidRPr="00494550">
        <w:rPr>
          <w:noProof/>
          <w:lang w:eastAsia="ru-RU"/>
        </w:rPr>
        <w:lastRenderedPageBreak/>
        <w:drawing>
          <wp:anchor distT="0" distB="0" distL="114300" distR="114300" simplePos="0" relativeHeight="251667968" behindDoc="1" locked="0" layoutInCell="1" allowOverlap="1" wp14:anchorId="7541B975" wp14:editId="7574B40A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39510" cy="8410575"/>
            <wp:effectExtent l="0" t="0" r="4445" b="0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7" name="Рисунок 7" descr="C:\Users\Mike\Desktop\Labs\Labs\5 массив\Метод Дамке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Labs\5 массив\Метод Дамке часть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1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5 – Схема </w:t>
      </w:r>
      <w:r w:rsidRPr="00494550">
        <w:t>алгоритма по методу Дамке</w:t>
      </w:r>
      <w:r>
        <w:t xml:space="preserve"> (часть 3)</w:t>
      </w:r>
    </w:p>
    <w:p w:rsidR="00477E43" w:rsidRDefault="00477E43" w:rsidP="00477E43">
      <w:pPr>
        <w:pStyle w:val="af7"/>
        <w:jc w:val="center"/>
      </w:pPr>
    </w:p>
    <w:p w:rsidR="000460F1" w:rsidRPr="005C7CC0" w:rsidRDefault="000460F1" w:rsidP="005C7CC0">
      <w:pPr>
        <w:pStyle w:val="aa"/>
      </w:pPr>
      <w:bookmarkStart w:id="34" w:name="_Toc437170776"/>
      <w:r w:rsidRPr="005C7CC0">
        <w:lastRenderedPageBreak/>
        <w:t xml:space="preserve">Приложение </w:t>
      </w:r>
      <w:bookmarkEnd w:id="25"/>
      <w:bookmarkEnd w:id="26"/>
      <w:bookmarkEnd w:id="27"/>
      <w:bookmarkEnd w:id="28"/>
      <w:bookmarkEnd w:id="29"/>
      <w:bookmarkEnd w:id="30"/>
      <w:r w:rsidRPr="005C7CC0">
        <w:t>А</w:t>
      </w:r>
      <w:bookmarkEnd w:id="31"/>
      <w:bookmarkEnd w:id="32"/>
      <w:bookmarkEnd w:id="34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35" w:name="_Toc437170777"/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Laba_5_random;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{Определение размерности массива}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length_col=5;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length_str=6;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Type 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AR=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[1..length_col,1..length_str]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Arr,Arr_new : AR;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scorer_str,scorer_col : 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i,j : 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max_in_str,max_in_col : 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str,col : 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shift_str,shift_col : integer;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{Генерация случайных чисел в диапазоне [-5;5]}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Arr[i,j]:= random(10)-5;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max_in_str:=0;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max_in_col:=0;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col:=1;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{Поиск нужного столбца}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scorer_str:=0;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Arr[i,j]&lt;0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scorer_str:=scorer_str+1;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scorer_str&gt;max_in_str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max_in_str:=scorer_str;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  str:=i;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(Arr[i,j])&gt;=0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write(' ', Arr[i,j],' ')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write(Arr[i,j],' ');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{Поиск нужной строки}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scorer_col:=0;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Arr[i,j]&gt;0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scorer_col:=scorer_col+1;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scorer_col&gt;max_in_col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max_in_col:=scorer_col;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  col:=j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{Cдвиг и вывод}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(length_col-1)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shift_str:=0;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shift_col:=0;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i&gt;=str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shift_str:=1;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(length_str-1)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j&gt;=col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shift_col:=1;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Arr_new[i,j]:=Arr[i+shift_str,j+shift_col];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(Arr_new[i,j])&gt;=0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write(' ', Arr_new[i,j],' ')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write(Arr_new[i,j],' ');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writeln('string - ',str);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writeln('column - ', col);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B9130B" w:rsidRPr="00B9130B" w:rsidRDefault="00B9130B" w:rsidP="00B91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B9130B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B9130B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460F1" w:rsidRPr="00341748" w:rsidRDefault="000460F1" w:rsidP="000460F1">
      <w:pPr>
        <w:pStyle w:val="aa"/>
      </w:pPr>
      <w:r w:rsidRPr="00341748">
        <w:lastRenderedPageBreak/>
        <w:t>Приложение Б</w:t>
      </w:r>
      <w:bookmarkEnd w:id="35"/>
    </w:p>
    <w:p w:rsidR="000460F1" w:rsidRPr="00341748" w:rsidRDefault="000460F1" w:rsidP="000460F1">
      <w:pPr>
        <w:pStyle w:val="ab"/>
      </w:pPr>
      <w:r w:rsidRPr="00341748">
        <w:t>(обязательное)</w:t>
      </w:r>
    </w:p>
    <w:p w:rsidR="000460F1" w:rsidRPr="00341748" w:rsidRDefault="000460F1" w:rsidP="000460F1">
      <w:pPr>
        <w:pStyle w:val="ab"/>
      </w:pPr>
      <w:r w:rsidRPr="00341748">
        <w:t>Тестовые наборы</w:t>
      </w:r>
    </w:p>
    <w:p w:rsidR="000460F1" w:rsidRPr="00341748" w:rsidRDefault="000460F1" w:rsidP="000460F1">
      <w:pPr>
        <w:pStyle w:val="ab"/>
      </w:pPr>
    </w:p>
    <w:p w:rsidR="000460F1" w:rsidRPr="00341748" w:rsidRDefault="000460F1" w:rsidP="000460F1">
      <w:pPr>
        <w:pStyle w:val="ab"/>
      </w:pPr>
      <w:r w:rsidRPr="00341748">
        <w:t>Тест 1</w:t>
      </w:r>
      <w:r w:rsidR="00445DB8">
        <w:t>.1</w:t>
      </w:r>
    </w:p>
    <w:p w:rsidR="000460F1" w:rsidRPr="00341748" w:rsidRDefault="000460F1" w:rsidP="000460F1">
      <w:pPr>
        <w:pStyle w:val="a2"/>
      </w:pPr>
    </w:p>
    <w:p w:rsidR="004D7001" w:rsidRDefault="004D7001" w:rsidP="004D7001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45DB8" w:rsidRDefault="00445DB8" w:rsidP="004D7001">
      <w:pPr>
        <w:pStyle w:val="a2"/>
        <w:ind w:firstLine="0"/>
      </w:pPr>
    </w:p>
    <w:p w:rsidR="00445DB8" w:rsidRPr="004D7001" w:rsidRDefault="00445DB8" w:rsidP="004D7001">
      <w:pPr>
        <w:pStyle w:val="a2"/>
        <w:ind w:firstLine="0"/>
        <w:rPr>
          <w:lang w:val="en-US"/>
        </w:rPr>
      </w:pPr>
    </w:p>
    <w:p w:rsidR="00445DB8" w:rsidRPr="00A357FA" w:rsidRDefault="004D7001" w:rsidP="002223B8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t>Ожидаемый результат:</w:t>
      </w:r>
      <w:r w:rsidR="00445DB8">
        <w:rPr>
          <w:lang w:val="en-US"/>
        </w:rPr>
        <w:t xml:space="preserve"> </w:t>
      </w:r>
      <w:r w:rsidR="002223B8">
        <w:t>Случайные числа, и удаление нудных столбцов</w:t>
      </w:r>
    </w:p>
    <w:p w:rsidR="00445DB8" w:rsidRPr="00445DB8" w:rsidRDefault="00445DB8" w:rsidP="00181A02">
      <w:pPr>
        <w:ind w:firstLine="0"/>
      </w:pPr>
    </w:p>
    <w:p w:rsidR="00F14E04" w:rsidRPr="005077F0" w:rsidRDefault="00F14E04" w:rsidP="00181A02">
      <w:pPr>
        <w:ind w:firstLine="0"/>
        <w:rPr>
          <w:lang w:val="en-US"/>
        </w:rPr>
      </w:pPr>
    </w:p>
    <w:p w:rsidR="004D7001" w:rsidRDefault="004D7001" w:rsidP="00181A02">
      <w:pPr>
        <w:ind w:firstLine="0"/>
      </w:pPr>
      <w:r w:rsidRPr="004D700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Полученный результат:</w:t>
      </w:r>
      <w:r w:rsidRPr="00207185">
        <w:t xml:space="preserve"> </w:t>
      </w:r>
    </w:p>
    <w:p w:rsidR="00445DB8" w:rsidRDefault="00445DB8" w:rsidP="00181A02">
      <w:pPr>
        <w:ind w:firstLine="0"/>
      </w:pPr>
    </w:p>
    <w:p w:rsidR="004D7001" w:rsidRDefault="002223B8" w:rsidP="004D7001">
      <w:pPr>
        <w:ind w:firstLine="0"/>
      </w:pPr>
      <w:r w:rsidRPr="002223B8">
        <w:rPr>
          <w:noProof/>
          <w:lang w:eastAsia="ru-RU"/>
        </w:rPr>
        <w:drawing>
          <wp:inline distT="0" distB="0" distL="0" distR="0">
            <wp:extent cx="1247775" cy="1666875"/>
            <wp:effectExtent l="0" t="0" r="9525" b="9525"/>
            <wp:docPr id="1" name="Рисунок 1" descr="C:\Users\Mike\Desktop\Labs\Labs\5 массив\Тест 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5 массив\Тест 1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FF77FE" w:rsidRPr="00341748" w:rsidRDefault="00FF77FE" w:rsidP="00FF77FE">
      <w:pPr>
        <w:ind w:firstLine="0"/>
      </w:pPr>
    </w:p>
    <w:p w:rsidR="00FF77FE" w:rsidRPr="00341748" w:rsidRDefault="00FF77FE" w:rsidP="004D7001">
      <w:pPr>
        <w:ind w:firstLine="0"/>
      </w:pPr>
    </w:p>
    <w:sectPr w:rsidR="00FF77FE" w:rsidRPr="00341748" w:rsidSect="00BD2B0A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F8" w:rsidRDefault="002845F8" w:rsidP="007B2A1F">
      <w:r>
        <w:separator/>
      </w:r>
    </w:p>
  </w:endnote>
  <w:endnote w:type="continuationSeparator" w:id="0">
    <w:p w:rsidR="002845F8" w:rsidRDefault="002845F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EndPr/>
    <w:sdtContent>
      <w:p w:rsidR="00BD2B0A" w:rsidRDefault="00BD2B0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3B8" w:rsidRPr="002223B8">
          <w:rPr>
            <w:noProof/>
            <w:lang w:val="ru-RU"/>
          </w:rPr>
          <w:t>14</w:t>
        </w:r>
        <w:r>
          <w:fldChar w:fldCharType="end"/>
        </w:r>
      </w:p>
    </w:sdtContent>
  </w:sdt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F8" w:rsidRDefault="002845F8" w:rsidP="007B2A1F">
      <w:r>
        <w:separator/>
      </w:r>
    </w:p>
  </w:footnote>
  <w:footnote w:type="continuationSeparator" w:id="0">
    <w:p w:rsidR="002845F8" w:rsidRDefault="002845F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60F1"/>
    <w:rsid w:val="00063303"/>
    <w:rsid w:val="00074C1C"/>
    <w:rsid w:val="00076F66"/>
    <w:rsid w:val="0009214B"/>
    <w:rsid w:val="000A172F"/>
    <w:rsid w:val="000C64E8"/>
    <w:rsid w:val="000D43E6"/>
    <w:rsid w:val="000D4FE0"/>
    <w:rsid w:val="000E0511"/>
    <w:rsid w:val="000F0092"/>
    <w:rsid w:val="000F15D0"/>
    <w:rsid w:val="000F41E8"/>
    <w:rsid w:val="00121C5D"/>
    <w:rsid w:val="00132C96"/>
    <w:rsid w:val="00135319"/>
    <w:rsid w:val="001354B9"/>
    <w:rsid w:val="0013657C"/>
    <w:rsid w:val="00143B7C"/>
    <w:rsid w:val="00173F82"/>
    <w:rsid w:val="0017410F"/>
    <w:rsid w:val="00174A6B"/>
    <w:rsid w:val="00181A02"/>
    <w:rsid w:val="00185D44"/>
    <w:rsid w:val="001A72C2"/>
    <w:rsid w:val="001B27B1"/>
    <w:rsid w:val="001C7764"/>
    <w:rsid w:val="001E0BC7"/>
    <w:rsid w:val="001F3E64"/>
    <w:rsid w:val="002223B8"/>
    <w:rsid w:val="00227C6C"/>
    <w:rsid w:val="00230701"/>
    <w:rsid w:val="00247216"/>
    <w:rsid w:val="00247A6B"/>
    <w:rsid w:val="00250DE1"/>
    <w:rsid w:val="00260145"/>
    <w:rsid w:val="00265644"/>
    <w:rsid w:val="002845F8"/>
    <w:rsid w:val="002A7864"/>
    <w:rsid w:val="002B32CB"/>
    <w:rsid w:val="002B64A1"/>
    <w:rsid w:val="002C50C0"/>
    <w:rsid w:val="002F5872"/>
    <w:rsid w:val="00341748"/>
    <w:rsid w:val="00344C64"/>
    <w:rsid w:val="00351E22"/>
    <w:rsid w:val="0036088B"/>
    <w:rsid w:val="003819CA"/>
    <w:rsid w:val="00382BD1"/>
    <w:rsid w:val="00396F31"/>
    <w:rsid w:val="0039786A"/>
    <w:rsid w:val="003A2791"/>
    <w:rsid w:val="003B1198"/>
    <w:rsid w:val="003B31E2"/>
    <w:rsid w:val="003B46D0"/>
    <w:rsid w:val="003D3319"/>
    <w:rsid w:val="003E75DC"/>
    <w:rsid w:val="003F7471"/>
    <w:rsid w:val="0040322B"/>
    <w:rsid w:val="00420DAB"/>
    <w:rsid w:val="00426DC7"/>
    <w:rsid w:val="00445DB8"/>
    <w:rsid w:val="004612E0"/>
    <w:rsid w:val="00464950"/>
    <w:rsid w:val="0046507D"/>
    <w:rsid w:val="00477E43"/>
    <w:rsid w:val="00491085"/>
    <w:rsid w:val="00494550"/>
    <w:rsid w:val="00496551"/>
    <w:rsid w:val="004A306B"/>
    <w:rsid w:val="004B4F0A"/>
    <w:rsid w:val="004B7EB4"/>
    <w:rsid w:val="004B7FA7"/>
    <w:rsid w:val="004C75FE"/>
    <w:rsid w:val="004D0CB1"/>
    <w:rsid w:val="004D2AB5"/>
    <w:rsid w:val="004D7001"/>
    <w:rsid w:val="004E75D6"/>
    <w:rsid w:val="004F0BD4"/>
    <w:rsid w:val="005077F0"/>
    <w:rsid w:val="00517A6C"/>
    <w:rsid w:val="00524D2E"/>
    <w:rsid w:val="00525FBF"/>
    <w:rsid w:val="00534A6E"/>
    <w:rsid w:val="005400E8"/>
    <w:rsid w:val="00561993"/>
    <w:rsid w:val="00563388"/>
    <w:rsid w:val="00567A6F"/>
    <w:rsid w:val="005817F0"/>
    <w:rsid w:val="00587558"/>
    <w:rsid w:val="00595B88"/>
    <w:rsid w:val="005C6FD5"/>
    <w:rsid w:val="005C7CC0"/>
    <w:rsid w:val="005D1AB1"/>
    <w:rsid w:val="005E7415"/>
    <w:rsid w:val="005F5B1B"/>
    <w:rsid w:val="0062228E"/>
    <w:rsid w:val="00624E6D"/>
    <w:rsid w:val="00625A90"/>
    <w:rsid w:val="00626E47"/>
    <w:rsid w:val="00642920"/>
    <w:rsid w:val="0065030C"/>
    <w:rsid w:val="00657FAE"/>
    <w:rsid w:val="00662C01"/>
    <w:rsid w:val="00694596"/>
    <w:rsid w:val="006A2693"/>
    <w:rsid w:val="006B3C36"/>
    <w:rsid w:val="006B3F46"/>
    <w:rsid w:val="006E0EAE"/>
    <w:rsid w:val="006E471D"/>
    <w:rsid w:val="006F7B3A"/>
    <w:rsid w:val="00704DCF"/>
    <w:rsid w:val="00713688"/>
    <w:rsid w:val="007463C4"/>
    <w:rsid w:val="00751D0A"/>
    <w:rsid w:val="0075395F"/>
    <w:rsid w:val="00775DF2"/>
    <w:rsid w:val="007A2778"/>
    <w:rsid w:val="007B2A1F"/>
    <w:rsid w:val="007E3A0F"/>
    <w:rsid w:val="007F6D23"/>
    <w:rsid w:val="00815B50"/>
    <w:rsid w:val="00830050"/>
    <w:rsid w:val="00835A0A"/>
    <w:rsid w:val="00840CD0"/>
    <w:rsid w:val="00841501"/>
    <w:rsid w:val="00841636"/>
    <w:rsid w:val="00844474"/>
    <w:rsid w:val="00853E53"/>
    <w:rsid w:val="00856494"/>
    <w:rsid w:val="008642F0"/>
    <w:rsid w:val="008A2924"/>
    <w:rsid w:val="008B2F0F"/>
    <w:rsid w:val="008B365E"/>
    <w:rsid w:val="008B5115"/>
    <w:rsid w:val="008D1ECF"/>
    <w:rsid w:val="008D4CC1"/>
    <w:rsid w:val="008E4510"/>
    <w:rsid w:val="008E6C06"/>
    <w:rsid w:val="0090218E"/>
    <w:rsid w:val="00903EFC"/>
    <w:rsid w:val="00912CF8"/>
    <w:rsid w:val="0094239E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C2CB4"/>
    <w:rsid w:val="009D14AC"/>
    <w:rsid w:val="009D78D7"/>
    <w:rsid w:val="009E49C1"/>
    <w:rsid w:val="009F0AF0"/>
    <w:rsid w:val="009F4857"/>
    <w:rsid w:val="009F542F"/>
    <w:rsid w:val="00A03D79"/>
    <w:rsid w:val="00A12346"/>
    <w:rsid w:val="00A213AD"/>
    <w:rsid w:val="00A25DB7"/>
    <w:rsid w:val="00A355A4"/>
    <w:rsid w:val="00A357FA"/>
    <w:rsid w:val="00A40A94"/>
    <w:rsid w:val="00A6128A"/>
    <w:rsid w:val="00A616A8"/>
    <w:rsid w:val="00A62309"/>
    <w:rsid w:val="00A62833"/>
    <w:rsid w:val="00A62B7E"/>
    <w:rsid w:val="00A738BA"/>
    <w:rsid w:val="00A93EA6"/>
    <w:rsid w:val="00AA16AD"/>
    <w:rsid w:val="00AB3649"/>
    <w:rsid w:val="00AB75A5"/>
    <w:rsid w:val="00AC60B0"/>
    <w:rsid w:val="00AF4F88"/>
    <w:rsid w:val="00B0110B"/>
    <w:rsid w:val="00B0262F"/>
    <w:rsid w:val="00B3237F"/>
    <w:rsid w:val="00B40DA8"/>
    <w:rsid w:val="00B7122A"/>
    <w:rsid w:val="00B73216"/>
    <w:rsid w:val="00B7433F"/>
    <w:rsid w:val="00B85439"/>
    <w:rsid w:val="00B9130B"/>
    <w:rsid w:val="00BB0DE8"/>
    <w:rsid w:val="00BB1D81"/>
    <w:rsid w:val="00BB309C"/>
    <w:rsid w:val="00BC4B76"/>
    <w:rsid w:val="00BC69EC"/>
    <w:rsid w:val="00BD2B0A"/>
    <w:rsid w:val="00BD5AB3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0CCC"/>
    <w:rsid w:val="00C93871"/>
    <w:rsid w:val="00CC1521"/>
    <w:rsid w:val="00CF78F7"/>
    <w:rsid w:val="00D01EEA"/>
    <w:rsid w:val="00D033BC"/>
    <w:rsid w:val="00D118F8"/>
    <w:rsid w:val="00D152EE"/>
    <w:rsid w:val="00D16A22"/>
    <w:rsid w:val="00D17F8B"/>
    <w:rsid w:val="00D33681"/>
    <w:rsid w:val="00D44A68"/>
    <w:rsid w:val="00D47409"/>
    <w:rsid w:val="00D539E0"/>
    <w:rsid w:val="00D56170"/>
    <w:rsid w:val="00D7019F"/>
    <w:rsid w:val="00D933D4"/>
    <w:rsid w:val="00D94328"/>
    <w:rsid w:val="00D96A13"/>
    <w:rsid w:val="00DA0CE6"/>
    <w:rsid w:val="00DA14FA"/>
    <w:rsid w:val="00DA1E52"/>
    <w:rsid w:val="00DA3B34"/>
    <w:rsid w:val="00DA5B18"/>
    <w:rsid w:val="00DB1CBB"/>
    <w:rsid w:val="00DB42EC"/>
    <w:rsid w:val="00DC1B6D"/>
    <w:rsid w:val="00DE6E28"/>
    <w:rsid w:val="00DE7535"/>
    <w:rsid w:val="00DF45B0"/>
    <w:rsid w:val="00DF5317"/>
    <w:rsid w:val="00E00B63"/>
    <w:rsid w:val="00E172F5"/>
    <w:rsid w:val="00E31B1D"/>
    <w:rsid w:val="00E460C5"/>
    <w:rsid w:val="00E52F74"/>
    <w:rsid w:val="00E53C56"/>
    <w:rsid w:val="00E66261"/>
    <w:rsid w:val="00E75D46"/>
    <w:rsid w:val="00E811F4"/>
    <w:rsid w:val="00E82421"/>
    <w:rsid w:val="00E84FB4"/>
    <w:rsid w:val="00E87AE1"/>
    <w:rsid w:val="00E9036F"/>
    <w:rsid w:val="00E91D66"/>
    <w:rsid w:val="00E93CB1"/>
    <w:rsid w:val="00EE1369"/>
    <w:rsid w:val="00EE3FAD"/>
    <w:rsid w:val="00EE405B"/>
    <w:rsid w:val="00EF7493"/>
    <w:rsid w:val="00F00038"/>
    <w:rsid w:val="00F1492E"/>
    <w:rsid w:val="00F14E04"/>
    <w:rsid w:val="00F25B82"/>
    <w:rsid w:val="00F26A60"/>
    <w:rsid w:val="00F32B5C"/>
    <w:rsid w:val="00F4724B"/>
    <w:rsid w:val="00F50CA9"/>
    <w:rsid w:val="00F60B79"/>
    <w:rsid w:val="00F674EF"/>
    <w:rsid w:val="00F80E89"/>
    <w:rsid w:val="00F85595"/>
    <w:rsid w:val="00F92336"/>
    <w:rsid w:val="00FA13E7"/>
    <w:rsid w:val="00FA2C5F"/>
    <w:rsid w:val="00FA5830"/>
    <w:rsid w:val="00FB0BF9"/>
    <w:rsid w:val="00FD6857"/>
    <w:rsid w:val="00FE1F44"/>
    <w:rsid w:val="00FF708A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Body Text"/>
    <w:basedOn w:val="a1"/>
    <w:link w:val="af8"/>
    <w:semiHidden/>
    <w:rsid w:val="00477E43"/>
    <w:pPr>
      <w:ind w:firstLine="0"/>
    </w:pPr>
    <w:rPr>
      <w:rFonts w:eastAsia="Times New Roman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477E43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6ADC-1889-4383-B010-46829B2E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7033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35</cp:revision>
  <cp:lastPrinted>2014-05-16T13:26:00Z</cp:lastPrinted>
  <dcterms:created xsi:type="dcterms:W3CDTF">2015-11-22T14:02:00Z</dcterms:created>
  <dcterms:modified xsi:type="dcterms:W3CDTF">2015-12-06T10:30:00Z</dcterms:modified>
</cp:coreProperties>
</file>