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A0C4" w14:textId="00404553" w:rsidR="00D47DF4" w:rsidRDefault="00B0638F" w:rsidP="00B0638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Checklist</w:t>
      </w:r>
    </w:p>
    <w:p w14:paraId="3CB041D1" w14:textId="50D9BF66" w:rsidR="00B0638F" w:rsidRDefault="00B0638F" w:rsidP="00B0638F">
      <w:pPr>
        <w:jc w:val="center"/>
        <w:rPr>
          <w:b/>
          <w:bCs/>
          <w:sz w:val="40"/>
          <w:szCs w:val="40"/>
          <w:u w:val="single"/>
        </w:rPr>
      </w:pPr>
    </w:p>
    <w:p w14:paraId="4C90976D" w14:textId="6B07264C" w:rsidR="00B0638F" w:rsidRPr="00E95D43" w:rsidRDefault="00B0638F" w:rsidP="00B0638F">
      <w:p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Task 1:</w:t>
      </w:r>
    </w:p>
    <w:p w14:paraId="0C55102C" w14:textId="762EE46A" w:rsidR="00682B10" w:rsidRPr="00E95D43" w:rsidRDefault="00682B10" w:rsidP="00B0638F">
      <w:p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Activity A:</w:t>
      </w:r>
    </w:p>
    <w:p w14:paraId="26E77314" w14:textId="70AB78EE" w:rsidR="00682B10" w:rsidRPr="00E95D43" w:rsidRDefault="00682B10" w:rsidP="00682B1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Business Context</w:t>
      </w:r>
    </w:p>
    <w:p w14:paraId="7D4B29A2" w14:textId="132226A5" w:rsidR="00682B10" w:rsidRPr="00E95D43" w:rsidRDefault="00682B10" w:rsidP="00682B1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Stakeholders</w:t>
      </w:r>
    </w:p>
    <w:p w14:paraId="20314383" w14:textId="236C1341" w:rsidR="00682B10" w:rsidRPr="00E95D43" w:rsidRDefault="00682B10" w:rsidP="00682B1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Functional and Non-functional requirements</w:t>
      </w:r>
    </w:p>
    <w:p w14:paraId="042B5E50" w14:textId="6FD2894B" w:rsidR="00682B10" w:rsidRPr="00E95D43" w:rsidRDefault="00682B10" w:rsidP="00682B10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List of functional requirements</w:t>
      </w:r>
    </w:p>
    <w:p w14:paraId="67987562" w14:textId="5C691570" w:rsidR="00682B10" w:rsidRPr="00E95D43" w:rsidRDefault="00682B10" w:rsidP="00682B10">
      <w:pPr>
        <w:pStyle w:val="ListParagraph"/>
        <w:numPr>
          <w:ilvl w:val="2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Decomposition of functional requirements</w:t>
      </w:r>
    </w:p>
    <w:p w14:paraId="4668427A" w14:textId="3BD40C82" w:rsidR="00682B10" w:rsidRPr="00E95D43" w:rsidRDefault="00682B10" w:rsidP="00682B10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List of non-functional requirements</w:t>
      </w:r>
    </w:p>
    <w:p w14:paraId="50F0A587" w14:textId="68A7BA4C" w:rsidR="00682B10" w:rsidRPr="00E95D43" w:rsidRDefault="00682B10" w:rsidP="00682B10">
      <w:pPr>
        <w:pStyle w:val="ListParagraph"/>
        <w:numPr>
          <w:ilvl w:val="2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Decomposition of non-functional requirements</w:t>
      </w:r>
    </w:p>
    <w:p w14:paraId="0B7EC7B2" w14:textId="1B4EE4F8" w:rsidR="00682B10" w:rsidRPr="00E95D43" w:rsidRDefault="00682B10" w:rsidP="00682B1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Decomposition of the problem</w:t>
      </w:r>
    </w:p>
    <w:p w14:paraId="3CB2B012" w14:textId="28B398CE" w:rsidR="00682B10" w:rsidRPr="00E95D43" w:rsidRDefault="00682B10" w:rsidP="00682B10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Milestones</w:t>
      </w:r>
    </w:p>
    <w:p w14:paraId="0CF9D135" w14:textId="0427B266" w:rsidR="00682B10" w:rsidRPr="00E95D43" w:rsidRDefault="00682B10" w:rsidP="00682B10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Deliverables</w:t>
      </w:r>
    </w:p>
    <w:p w14:paraId="01F3A4BC" w14:textId="05A2E302" w:rsidR="00682B10" w:rsidRPr="00E95D43" w:rsidRDefault="00682B10" w:rsidP="00682B10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SWOT analysis</w:t>
      </w:r>
    </w:p>
    <w:p w14:paraId="54EB8A29" w14:textId="7EA23B6C" w:rsidR="00682B10" w:rsidRPr="00E95D43" w:rsidRDefault="00682B10" w:rsidP="00682B10">
      <w:pPr>
        <w:pStyle w:val="ListParagraph"/>
        <w:numPr>
          <w:ilvl w:val="2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Strengths</w:t>
      </w:r>
    </w:p>
    <w:p w14:paraId="30CEA7CE" w14:textId="1F151D55" w:rsidR="00682B10" w:rsidRPr="00E95D43" w:rsidRDefault="00682B10" w:rsidP="00682B10">
      <w:pPr>
        <w:pStyle w:val="ListParagraph"/>
        <w:numPr>
          <w:ilvl w:val="2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Weaknesses</w:t>
      </w:r>
    </w:p>
    <w:p w14:paraId="08131395" w14:textId="1AEA32BB" w:rsidR="00682B10" w:rsidRPr="00E95D43" w:rsidRDefault="00682B10" w:rsidP="00682B10">
      <w:pPr>
        <w:pStyle w:val="ListParagraph"/>
        <w:numPr>
          <w:ilvl w:val="2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Opportunities</w:t>
      </w:r>
    </w:p>
    <w:p w14:paraId="25A8EA28" w14:textId="608F0D89" w:rsidR="00682B10" w:rsidRPr="00E95D43" w:rsidRDefault="00682B10" w:rsidP="00682B10">
      <w:pPr>
        <w:pStyle w:val="ListParagraph"/>
        <w:numPr>
          <w:ilvl w:val="2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Threats</w:t>
      </w:r>
    </w:p>
    <w:p w14:paraId="6F662CEE" w14:textId="5043825E" w:rsidR="00682B10" w:rsidRPr="00E95D43" w:rsidRDefault="00682B10" w:rsidP="00682B1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KPIs</w:t>
      </w:r>
    </w:p>
    <w:p w14:paraId="48ED4137" w14:textId="22B50E4F" w:rsidR="00682B10" w:rsidRPr="00E95D43" w:rsidRDefault="00682B10" w:rsidP="00682B1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User Acceptance Criteria</w:t>
      </w:r>
    </w:p>
    <w:p w14:paraId="16F2C139" w14:textId="37C5A402" w:rsidR="00682B10" w:rsidRPr="00E95D43" w:rsidRDefault="00682B10" w:rsidP="00682B1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Description of proposed solution</w:t>
      </w:r>
    </w:p>
    <w:p w14:paraId="3431BB17" w14:textId="3F9CB9FA" w:rsidR="00682B10" w:rsidRPr="00E95D43" w:rsidRDefault="00682B10" w:rsidP="00682B1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Justification</w:t>
      </w:r>
    </w:p>
    <w:p w14:paraId="7A977EFD" w14:textId="4B3648EF" w:rsidR="007F4938" w:rsidRPr="00E95D43" w:rsidRDefault="007F4938" w:rsidP="00682B1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Laws and Legislations</w:t>
      </w:r>
    </w:p>
    <w:p w14:paraId="7C98D043" w14:textId="614568CC" w:rsidR="007F4938" w:rsidRPr="00E95D43" w:rsidRDefault="007F4938" w:rsidP="007F4938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GDPR/DPA</w:t>
      </w:r>
    </w:p>
    <w:p w14:paraId="3ED24EC6" w14:textId="5A761419" w:rsidR="007F4938" w:rsidRPr="00E95D43" w:rsidRDefault="007F4938" w:rsidP="007F4938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Copyright</w:t>
      </w:r>
    </w:p>
    <w:p w14:paraId="1EB5B95C" w14:textId="315180D6" w:rsidR="007F4938" w:rsidRPr="00E95D43" w:rsidRDefault="007F4938" w:rsidP="007F4938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W3C/WCAG</w:t>
      </w:r>
    </w:p>
    <w:p w14:paraId="3139878C" w14:textId="7FFDACD1" w:rsidR="00682B10" w:rsidRPr="00E95D43" w:rsidRDefault="00682B10" w:rsidP="00682B1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Appendix</w:t>
      </w:r>
    </w:p>
    <w:p w14:paraId="41DBC6EF" w14:textId="35882D8C" w:rsidR="00682B10" w:rsidRPr="00E95D43" w:rsidRDefault="00682B10" w:rsidP="00682B10">
      <w:pPr>
        <w:rPr>
          <w:color w:val="FF0000"/>
          <w:sz w:val="28"/>
          <w:szCs w:val="28"/>
        </w:rPr>
      </w:pPr>
    </w:p>
    <w:p w14:paraId="0FB7928F" w14:textId="2E78FADC" w:rsidR="00682B10" w:rsidRPr="00E95D43" w:rsidRDefault="00682B10" w:rsidP="00682B10">
      <w:p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Activity B:</w:t>
      </w:r>
    </w:p>
    <w:p w14:paraId="723C9E10" w14:textId="56C8B202" w:rsidR="00682B10" w:rsidRPr="00E95D43" w:rsidRDefault="00682B10" w:rsidP="00682B10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Algorithms</w:t>
      </w:r>
    </w:p>
    <w:p w14:paraId="6C61E34C" w14:textId="08DAD457" w:rsidR="00682B10" w:rsidRPr="00E95D43" w:rsidRDefault="00682B10" w:rsidP="00682B10">
      <w:pPr>
        <w:pStyle w:val="ListParagraph"/>
        <w:numPr>
          <w:ilvl w:val="1"/>
          <w:numId w:val="5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Flowchart</w:t>
      </w:r>
    </w:p>
    <w:p w14:paraId="4E10D3E3" w14:textId="278BC195" w:rsidR="00682B10" w:rsidRPr="00E95D43" w:rsidRDefault="00682B10" w:rsidP="00682B10">
      <w:pPr>
        <w:pStyle w:val="ListParagraph"/>
        <w:numPr>
          <w:ilvl w:val="1"/>
          <w:numId w:val="5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lastRenderedPageBreak/>
        <w:t>Pseudocode</w:t>
      </w:r>
    </w:p>
    <w:p w14:paraId="15BB8B28" w14:textId="5EE7ACC0" w:rsidR="00A361F7" w:rsidRPr="00E95D43" w:rsidRDefault="00373B84" w:rsidP="00A361F7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Data Requirements</w:t>
      </w:r>
    </w:p>
    <w:p w14:paraId="0A33F0B8" w14:textId="159D0450" w:rsidR="00373B84" w:rsidRPr="00E95D43" w:rsidRDefault="00373B84" w:rsidP="00373B84">
      <w:pPr>
        <w:pStyle w:val="ListParagraph"/>
        <w:numPr>
          <w:ilvl w:val="1"/>
          <w:numId w:val="5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Data Flow Diagrams</w:t>
      </w:r>
    </w:p>
    <w:p w14:paraId="653944ED" w14:textId="578E3006" w:rsidR="002A0CB4" w:rsidRPr="00E95D43" w:rsidRDefault="002A0CB4" w:rsidP="00373B84">
      <w:pPr>
        <w:pStyle w:val="ListParagraph"/>
        <w:numPr>
          <w:ilvl w:val="1"/>
          <w:numId w:val="5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Use Case Diagram</w:t>
      </w:r>
    </w:p>
    <w:p w14:paraId="1E0DF9CA" w14:textId="42F1273A" w:rsidR="000842EC" w:rsidRPr="00E95D43" w:rsidRDefault="00847585" w:rsidP="000842EC">
      <w:pPr>
        <w:pStyle w:val="ListParagraph"/>
        <w:numPr>
          <w:ilvl w:val="1"/>
          <w:numId w:val="5"/>
        </w:numPr>
        <w:rPr>
          <w:color w:val="FF0000"/>
          <w:sz w:val="28"/>
          <w:szCs w:val="28"/>
        </w:rPr>
      </w:pPr>
      <w:r w:rsidRPr="00E95D43">
        <w:rPr>
          <w:color w:val="FF0000"/>
          <w:sz w:val="28"/>
          <w:szCs w:val="28"/>
        </w:rPr>
        <w:t>Entity Relationship Diagra</w:t>
      </w:r>
      <w:r w:rsidR="000842EC" w:rsidRPr="00E95D43">
        <w:rPr>
          <w:color w:val="FF0000"/>
          <w:sz w:val="28"/>
          <w:szCs w:val="28"/>
        </w:rPr>
        <w:t>ms</w:t>
      </w:r>
    </w:p>
    <w:p w14:paraId="55066FCF" w14:textId="77777777" w:rsidR="000842EC" w:rsidRDefault="000842EC" w:rsidP="000842EC">
      <w:pPr>
        <w:rPr>
          <w:sz w:val="28"/>
          <w:szCs w:val="28"/>
        </w:rPr>
      </w:pPr>
    </w:p>
    <w:p w14:paraId="5C713E3D" w14:textId="114990BF" w:rsidR="000842EC" w:rsidRPr="00E95D43" w:rsidRDefault="000842EC" w:rsidP="000842EC">
      <w:p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Task 2:</w:t>
      </w:r>
    </w:p>
    <w:p w14:paraId="6651BAA7" w14:textId="787AED6E" w:rsidR="00AD1983" w:rsidRPr="00E95D43" w:rsidRDefault="002C7B25" w:rsidP="000842EC">
      <w:pPr>
        <w:pStyle w:val="ListParagraph"/>
        <w:numPr>
          <w:ilvl w:val="0"/>
          <w:numId w:val="6"/>
        </w:num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Programming languages</w:t>
      </w:r>
    </w:p>
    <w:p w14:paraId="01AB5E37" w14:textId="00567901" w:rsidR="002C7B25" w:rsidRPr="00E95D43" w:rsidRDefault="002C7B25" w:rsidP="002C7B25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C#</w:t>
      </w:r>
    </w:p>
    <w:p w14:paraId="3B41C905" w14:textId="506E6551" w:rsidR="002C7B25" w:rsidRPr="00E95D43" w:rsidRDefault="002C7B25" w:rsidP="002C7B25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Python</w:t>
      </w:r>
    </w:p>
    <w:p w14:paraId="134428D9" w14:textId="4C987EF6" w:rsidR="002C7B25" w:rsidRPr="00E95D43" w:rsidRDefault="002C7B25" w:rsidP="002C7B25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SQL</w:t>
      </w:r>
    </w:p>
    <w:p w14:paraId="4F046E00" w14:textId="09820DA0" w:rsidR="002C7B25" w:rsidRPr="00E95D43" w:rsidRDefault="00E76456" w:rsidP="00E76456">
      <w:pPr>
        <w:pStyle w:val="ListParagraph"/>
        <w:numPr>
          <w:ilvl w:val="0"/>
          <w:numId w:val="6"/>
        </w:num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Maintainable Code</w:t>
      </w:r>
    </w:p>
    <w:p w14:paraId="1544A5DB" w14:textId="3B646840" w:rsidR="00E76456" w:rsidRPr="00E95D43" w:rsidRDefault="00E76456" w:rsidP="00E76456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Appropriate naming conventions</w:t>
      </w:r>
    </w:p>
    <w:p w14:paraId="21981929" w14:textId="0F47305B" w:rsidR="00E76456" w:rsidRPr="00E95D43" w:rsidRDefault="00E76456" w:rsidP="00E76456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Logical organisation</w:t>
      </w:r>
    </w:p>
    <w:p w14:paraId="3CA286B9" w14:textId="260B43B4" w:rsidR="00E76456" w:rsidRDefault="009315F8" w:rsidP="00E76456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Informative commenting</w:t>
      </w:r>
    </w:p>
    <w:p w14:paraId="4DAF52C0" w14:textId="1E294B64" w:rsidR="00E10B8D" w:rsidRDefault="00E10B8D" w:rsidP="00E10B8D">
      <w:pPr>
        <w:pStyle w:val="ListParagraph"/>
        <w:numPr>
          <w:ilvl w:val="0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User experience</w:t>
      </w:r>
    </w:p>
    <w:p w14:paraId="3321226D" w14:textId="6DC71C8D" w:rsidR="00E10B8D" w:rsidRDefault="000C290D" w:rsidP="00E10B8D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Input handling</w:t>
      </w:r>
    </w:p>
    <w:p w14:paraId="18AA0B8B" w14:textId="38E1E5F6" w:rsidR="000C290D" w:rsidRDefault="000C290D" w:rsidP="00E10B8D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User guidance and error messages</w:t>
      </w:r>
    </w:p>
    <w:p w14:paraId="28E13DBC" w14:textId="4CE56556" w:rsidR="000C290D" w:rsidRDefault="000C290D" w:rsidP="00E10B8D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Outputs</w:t>
      </w:r>
    </w:p>
    <w:p w14:paraId="6B949235" w14:textId="7D8DC1DA" w:rsidR="00E31477" w:rsidRDefault="00E31477" w:rsidP="00E31477">
      <w:pPr>
        <w:pStyle w:val="ListParagraph"/>
        <w:numPr>
          <w:ilvl w:val="0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Standards and guidelines</w:t>
      </w:r>
    </w:p>
    <w:p w14:paraId="422159C3" w14:textId="22B5054C" w:rsidR="00E31477" w:rsidRDefault="00E31477" w:rsidP="00E31477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Accessibility</w:t>
      </w:r>
    </w:p>
    <w:p w14:paraId="287F0979" w14:textId="78F00489" w:rsidR="00E31477" w:rsidRDefault="00E31477" w:rsidP="00E31477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Compatibility</w:t>
      </w:r>
    </w:p>
    <w:p w14:paraId="032A951F" w14:textId="1480D494" w:rsidR="00292D00" w:rsidRPr="00292D00" w:rsidRDefault="00E31477" w:rsidP="00292D00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Legal and ethical considerations</w:t>
      </w:r>
    </w:p>
    <w:p w14:paraId="03CA7F1D" w14:textId="14F134A2" w:rsidR="009570B4" w:rsidRPr="00E95D43" w:rsidRDefault="00AD1983" w:rsidP="009570B4">
      <w:pPr>
        <w:pStyle w:val="ListParagraph"/>
        <w:numPr>
          <w:ilvl w:val="0"/>
          <w:numId w:val="6"/>
        </w:num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Types of test data</w:t>
      </w:r>
    </w:p>
    <w:p w14:paraId="450572B7" w14:textId="3F347E7A" w:rsidR="009570B4" w:rsidRPr="00E95D43" w:rsidRDefault="009570B4" w:rsidP="009570B4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Normal data</w:t>
      </w:r>
    </w:p>
    <w:p w14:paraId="7E384850" w14:textId="4C0FC78D" w:rsidR="00AD1983" w:rsidRPr="00E95D43" w:rsidRDefault="00AD1983" w:rsidP="00AD1983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Erroneous</w:t>
      </w:r>
      <w:r w:rsidR="0049526E" w:rsidRPr="00E95D43">
        <w:rPr>
          <w:color w:val="4472C4" w:themeColor="accent1"/>
          <w:sz w:val="28"/>
          <w:szCs w:val="28"/>
        </w:rPr>
        <w:t xml:space="preserve"> data</w:t>
      </w:r>
    </w:p>
    <w:p w14:paraId="7535BAE3" w14:textId="59BB8FD8" w:rsidR="009570B4" w:rsidRDefault="00AD1983" w:rsidP="00E10B8D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 w:rsidRPr="00E95D43">
        <w:rPr>
          <w:color w:val="4472C4" w:themeColor="accent1"/>
          <w:sz w:val="28"/>
          <w:szCs w:val="28"/>
        </w:rPr>
        <w:t>Extreme</w:t>
      </w:r>
      <w:r w:rsidR="0049526E" w:rsidRPr="00E95D43">
        <w:rPr>
          <w:color w:val="4472C4" w:themeColor="accent1"/>
          <w:sz w:val="28"/>
          <w:szCs w:val="28"/>
        </w:rPr>
        <w:t xml:space="preserve"> data</w:t>
      </w:r>
    </w:p>
    <w:p w14:paraId="18B40B1B" w14:textId="6E4BA750" w:rsidR="00292D00" w:rsidRDefault="00134C24" w:rsidP="00292D00">
      <w:pPr>
        <w:pStyle w:val="ListParagraph"/>
        <w:numPr>
          <w:ilvl w:val="0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Understanding of errors</w:t>
      </w:r>
    </w:p>
    <w:p w14:paraId="4CEDBFB2" w14:textId="065EEB7D" w:rsidR="00752FDD" w:rsidRDefault="00B01FBE" w:rsidP="00B01FBE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Inputs</w:t>
      </w:r>
    </w:p>
    <w:p w14:paraId="09F323A1" w14:textId="7E46039C" w:rsidR="00B01FBE" w:rsidRDefault="00B01FBE" w:rsidP="00B01FBE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Calculations</w:t>
      </w:r>
    </w:p>
    <w:p w14:paraId="587AEC1E" w14:textId="07CECF06" w:rsidR="00B01FBE" w:rsidRDefault="00B01FBE" w:rsidP="00B01FBE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Validation and Processes</w:t>
      </w:r>
    </w:p>
    <w:p w14:paraId="3672EA05" w14:textId="3A0E057F" w:rsidR="00B01FBE" w:rsidRDefault="00B01FBE" w:rsidP="00B01FBE">
      <w:pPr>
        <w:pStyle w:val="ListParagraph"/>
        <w:numPr>
          <w:ilvl w:val="0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Iterative Development Process</w:t>
      </w:r>
    </w:p>
    <w:p w14:paraId="5A309A61" w14:textId="6551BD1C" w:rsidR="00B01FBE" w:rsidRDefault="00B01FBE" w:rsidP="00B01FBE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Records of change</w:t>
      </w:r>
      <w:r w:rsidR="00554D62">
        <w:rPr>
          <w:color w:val="4472C4" w:themeColor="accent1"/>
          <w:sz w:val="28"/>
          <w:szCs w:val="28"/>
        </w:rPr>
        <w:t>s</w:t>
      </w:r>
    </w:p>
    <w:p w14:paraId="37EFDB15" w14:textId="73C34075" w:rsidR="00554D62" w:rsidRDefault="00554D62" w:rsidP="00554D62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Rationale of changes</w:t>
      </w:r>
    </w:p>
    <w:p w14:paraId="48C8B065" w14:textId="16BDE1DE" w:rsidR="00554D62" w:rsidRPr="00554D62" w:rsidRDefault="00554D62" w:rsidP="00554D62">
      <w:pPr>
        <w:pStyle w:val="ListParagraph"/>
        <w:numPr>
          <w:ilvl w:val="1"/>
          <w:numId w:val="6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Use of versioning</w:t>
      </w:r>
    </w:p>
    <w:sectPr w:rsidR="00554D62" w:rsidRPr="00554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700"/>
    <w:multiLevelType w:val="hybridMultilevel"/>
    <w:tmpl w:val="3954A9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513C"/>
    <w:multiLevelType w:val="hybridMultilevel"/>
    <w:tmpl w:val="6DBE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B0D96"/>
    <w:multiLevelType w:val="hybridMultilevel"/>
    <w:tmpl w:val="6F64D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42D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36"/>
        <w:szCs w:val="36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47B93"/>
    <w:multiLevelType w:val="hybridMultilevel"/>
    <w:tmpl w:val="1EBA45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AC1D62"/>
    <w:multiLevelType w:val="hybridMultilevel"/>
    <w:tmpl w:val="04FA50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4281F"/>
    <w:multiLevelType w:val="hybridMultilevel"/>
    <w:tmpl w:val="EFB81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4913">
    <w:abstractNumId w:val="2"/>
  </w:num>
  <w:num w:numId="2" w16cid:durableId="2021160608">
    <w:abstractNumId w:val="0"/>
  </w:num>
  <w:num w:numId="3" w16cid:durableId="555705593">
    <w:abstractNumId w:val="4"/>
  </w:num>
  <w:num w:numId="4" w16cid:durableId="413548653">
    <w:abstractNumId w:val="3"/>
  </w:num>
  <w:num w:numId="5" w16cid:durableId="808326257">
    <w:abstractNumId w:val="5"/>
  </w:num>
  <w:num w:numId="6" w16cid:durableId="73466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8F"/>
    <w:rsid w:val="000842EC"/>
    <w:rsid w:val="000C290D"/>
    <w:rsid w:val="00134C24"/>
    <w:rsid w:val="00292D00"/>
    <w:rsid w:val="002A0CB4"/>
    <w:rsid w:val="002C7B25"/>
    <w:rsid w:val="002E2D28"/>
    <w:rsid w:val="00373B84"/>
    <w:rsid w:val="0049526E"/>
    <w:rsid w:val="00554D62"/>
    <w:rsid w:val="00682B10"/>
    <w:rsid w:val="00752FDD"/>
    <w:rsid w:val="007F4938"/>
    <w:rsid w:val="00847585"/>
    <w:rsid w:val="009315F8"/>
    <w:rsid w:val="009570B4"/>
    <w:rsid w:val="00A361F7"/>
    <w:rsid w:val="00AD1983"/>
    <w:rsid w:val="00B01FBE"/>
    <w:rsid w:val="00B0638F"/>
    <w:rsid w:val="00D47DF4"/>
    <w:rsid w:val="00E10B8D"/>
    <w:rsid w:val="00E31477"/>
    <w:rsid w:val="00E76456"/>
    <w:rsid w:val="00E95D43"/>
    <w:rsid w:val="00F0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8B5F"/>
  <w15:chartTrackingRefBased/>
  <w15:docId w15:val="{1592134E-0F24-4972-B5CB-ED86032E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Declan</dc:creator>
  <cp:keywords/>
  <dc:description/>
  <cp:lastModifiedBy>Carroll, Declan</cp:lastModifiedBy>
  <cp:revision>21</cp:revision>
  <dcterms:created xsi:type="dcterms:W3CDTF">2024-03-13T12:10:00Z</dcterms:created>
  <dcterms:modified xsi:type="dcterms:W3CDTF">2024-03-13T12:53:00Z</dcterms:modified>
</cp:coreProperties>
</file>