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B32A" w14:textId="77777777" w:rsidR="006A54AB" w:rsidRDefault="006A54AB">
      <w:r>
        <w:rPr>
          <w:noProof/>
        </w:rPr>
        <w:drawing>
          <wp:inline distT="0" distB="0" distL="0" distR="0" wp14:anchorId="21E643DD" wp14:editId="19C64323">
            <wp:extent cx="2438400" cy="2438400"/>
            <wp:effectExtent l="0" t="0" r="0" b="0"/>
            <wp:docPr id="1" name="Picture 1" descr="Free Home Icon - Download in Glyph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Home Icon - Download in Glyph Sty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2BCC" w14:textId="77777777" w:rsidR="006A54AB" w:rsidRDefault="006A54AB">
      <w:hyperlink r:id="rId5" w:history="1">
        <w:r>
          <w:rPr>
            <w:rStyle w:val="Hyperlink"/>
          </w:rPr>
          <w:t>Free Home Icon - Download in Glyph Style (iconscout.com)</w:t>
        </w:r>
      </w:hyperlink>
    </w:p>
    <w:p w14:paraId="6FA80D45" w14:textId="77777777" w:rsidR="006A54AB" w:rsidRDefault="006A54AB">
      <w:hyperlink r:id="rId6" w:history="1">
        <w:r>
          <w:rPr>
            <w:rStyle w:val="Hyperlink"/>
          </w:rPr>
          <w:t>CC BY 4.0 Deed | Attribution 4.0 International | Creative Commons</w:t>
        </w:r>
      </w:hyperlink>
    </w:p>
    <w:p w14:paraId="1D11F9F1" w14:textId="77777777" w:rsidR="006A54AB" w:rsidRDefault="006A54AB"/>
    <w:p w14:paraId="55AE5F5A" w14:textId="77777777" w:rsidR="006A54AB" w:rsidRDefault="006A54AB">
      <w:r>
        <w:rPr>
          <w:noProof/>
        </w:rPr>
        <w:drawing>
          <wp:inline distT="0" distB="0" distL="0" distR="0" wp14:anchorId="660A64FD" wp14:editId="37D11E7E">
            <wp:extent cx="23431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CE081" w14:textId="77777777" w:rsidR="006A54AB" w:rsidRDefault="006A54AB">
      <w:hyperlink r:id="rId8" w:history="1">
        <w:proofErr w:type="gramStart"/>
        <w:r>
          <w:rPr>
            <w:rStyle w:val="Hyperlink"/>
          </w:rPr>
          <w:t>File:Home</w:t>
        </w:r>
        <w:proofErr w:type="gramEnd"/>
        <w:r>
          <w:rPr>
            <w:rStyle w:val="Hyperlink"/>
          </w:rPr>
          <w:t xml:space="preserve"> free </w:t>
        </w:r>
        <w:proofErr w:type="spellStart"/>
        <w:r>
          <w:rPr>
            <w:rStyle w:val="Hyperlink"/>
          </w:rPr>
          <w:t>icon.svg</w:t>
        </w:r>
        <w:proofErr w:type="spellEnd"/>
        <w:r>
          <w:rPr>
            <w:rStyle w:val="Hyperlink"/>
          </w:rPr>
          <w:t xml:space="preserve"> - Wikimedia Commons</w:t>
        </w:r>
      </w:hyperlink>
    </w:p>
    <w:p w14:paraId="408D826A" w14:textId="77777777" w:rsidR="002D0816" w:rsidRDefault="006A54AB">
      <w:hyperlink r:id="rId9" w:history="1">
        <w:r>
          <w:rPr>
            <w:rStyle w:val="Hyperlink"/>
          </w:rPr>
          <w:t xml:space="preserve">CC BY 3.0 Deed | Attribution 3.0 </w:t>
        </w:r>
        <w:proofErr w:type="spellStart"/>
        <w:r>
          <w:rPr>
            <w:rStyle w:val="Hyperlink"/>
          </w:rPr>
          <w:t>Unported</w:t>
        </w:r>
        <w:proofErr w:type="spellEnd"/>
        <w:r>
          <w:rPr>
            <w:rStyle w:val="Hyperlink"/>
          </w:rPr>
          <w:t xml:space="preserve"> | Creative Commons</w:t>
        </w:r>
      </w:hyperlink>
    </w:p>
    <w:p w14:paraId="0FD0F646" w14:textId="77777777" w:rsidR="006A54AB" w:rsidRDefault="002D0816">
      <w:r>
        <w:rPr>
          <w:noProof/>
        </w:rPr>
        <w:drawing>
          <wp:inline distT="0" distB="0" distL="0" distR="0" wp14:anchorId="6C8BA6C8" wp14:editId="448A2CC9">
            <wp:extent cx="1724025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0816">
        <w:drawing>
          <wp:inline distT="0" distB="0" distL="0" distR="0" wp14:anchorId="03E4E4AE" wp14:editId="7F258986">
            <wp:extent cx="3658111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622" w14:textId="77777777" w:rsidR="002D0816" w:rsidRDefault="002D0816">
      <w:hyperlink r:id="rId12" w:history="1">
        <w:r>
          <w:rPr>
            <w:rStyle w:val="Hyperlink"/>
          </w:rPr>
          <w:t>Free Settings Icon - Download in Glyph Style (iconscout.com)</w:t>
        </w:r>
      </w:hyperlink>
    </w:p>
    <w:p w14:paraId="303E15BF" w14:textId="041C4289" w:rsidR="007A1618" w:rsidRDefault="003C5E92">
      <w:r>
        <w:rPr>
          <w:noProof/>
        </w:rPr>
        <w:lastRenderedPageBreak/>
        <w:drawing>
          <wp:inline distT="0" distB="0" distL="0" distR="0" wp14:anchorId="4B11575B" wp14:editId="25AB8233">
            <wp:extent cx="1933575" cy="19335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1618" w:rsidRPr="007A1618">
        <w:drawing>
          <wp:inline distT="0" distB="0" distL="0" distR="0" wp14:anchorId="536D870D" wp14:editId="2BE2E919">
            <wp:extent cx="363905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688" w14:textId="06ACC3CF" w:rsidR="00184E38" w:rsidRDefault="0075059A">
      <w:hyperlink r:id="rId15" w:history="1">
        <w:r>
          <w:rPr>
            <w:rStyle w:val="Hyperlink"/>
          </w:rPr>
          <w:t>Free Visible Icon - Download in Glyph Style (iconscout.com)</w:t>
        </w:r>
      </w:hyperlink>
    </w:p>
    <w:p w14:paraId="3F422285" w14:textId="77777777" w:rsidR="0075059A" w:rsidRDefault="0075059A"/>
    <w:p w14:paraId="34E1E75A" w14:textId="1E74657D" w:rsidR="007A1618" w:rsidRDefault="00184E38">
      <w:r>
        <w:rPr>
          <w:noProof/>
        </w:rPr>
        <w:drawing>
          <wp:inline distT="0" distB="0" distL="0" distR="0" wp14:anchorId="04F7C56F" wp14:editId="749ED004">
            <wp:extent cx="168592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1618" w:rsidRPr="007A1618">
        <w:drawing>
          <wp:inline distT="0" distB="0" distL="0" distR="0" wp14:anchorId="69B166E1" wp14:editId="05851CA2">
            <wp:extent cx="3639058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B4AD" w14:textId="018F507A" w:rsidR="007935AF" w:rsidRDefault="007935AF">
      <w:hyperlink r:id="rId17" w:history="1">
        <w:r>
          <w:rPr>
            <w:rStyle w:val="Hyperlink"/>
          </w:rPr>
          <w:t xml:space="preserve">Free </w:t>
        </w:r>
        <w:proofErr w:type="spellStart"/>
        <w:r>
          <w:rPr>
            <w:rStyle w:val="Hyperlink"/>
          </w:rPr>
          <w:t>Notvisible</w:t>
        </w:r>
        <w:proofErr w:type="spellEnd"/>
        <w:r>
          <w:rPr>
            <w:rStyle w:val="Hyperlink"/>
          </w:rPr>
          <w:t xml:space="preserve"> Icon - Download in Glyph Style (iconscout.com)</w:t>
        </w:r>
      </w:hyperlink>
    </w:p>
    <w:p w14:paraId="625503C8" w14:textId="77777777" w:rsidR="00504A48" w:rsidRDefault="00504A48"/>
    <w:p w14:paraId="0B51AD7C" w14:textId="62245517" w:rsidR="00504A48" w:rsidRDefault="00504A48">
      <w:r>
        <w:rPr>
          <w:noProof/>
        </w:rPr>
        <w:drawing>
          <wp:inline distT="0" distB="0" distL="0" distR="0" wp14:anchorId="18D72039" wp14:editId="27E9404A">
            <wp:extent cx="18954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46BDC" w14:textId="5C7C37ED" w:rsidR="007166FB" w:rsidRDefault="007166FB">
      <w:hyperlink r:id="rId19" w:history="1">
        <w:r>
          <w:rPr>
            <w:rStyle w:val="Hyperlink"/>
          </w:rPr>
          <w:t>CC0 1.0 Deed | CC0 1.0 Universal | Creative Commons</w:t>
        </w:r>
      </w:hyperlink>
    </w:p>
    <w:p w14:paraId="512E6C40" w14:textId="77777777" w:rsidR="00DB53E0" w:rsidRDefault="00DB53E0"/>
    <w:p w14:paraId="10F492F4" w14:textId="407E64B6" w:rsidR="00DB53E0" w:rsidRDefault="008D0074">
      <w:r>
        <w:rPr>
          <w:noProof/>
        </w:rPr>
        <w:lastRenderedPageBreak/>
        <w:drawing>
          <wp:inline distT="0" distB="0" distL="0" distR="0" wp14:anchorId="0F62FEE7" wp14:editId="372CFA23">
            <wp:extent cx="3143250" cy="2095384"/>
            <wp:effectExtent l="0" t="0" r="0" b="635"/>
            <wp:docPr id="13" name="Picture 13" descr="Lion on Green Grass Field · Fre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on on Green Grass Field · Free Stock Phot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84" cy="21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F862" w14:textId="73E2F9FC" w:rsidR="001F5FE9" w:rsidRDefault="001F5FE9">
      <w:hyperlink r:id="rId21" w:history="1">
        <w:r>
          <w:rPr>
            <w:rStyle w:val="Hyperlink"/>
          </w:rPr>
          <w:t>Lion on Green Grass Field · Free Stock Photo (pexels.com)</w:t>
        </w:r>
      </w:hyperlink>
    </w:p>
    <w:p w14:paraId="1813BB44" w14:textId="5086696B" w:rsidR="00DB53E0" w:rsidRDefault="00DB53E0">
      <w:hyperlink r:id="rId22" w:history="1">
        <w:r>
          <w:rPr>
            <w:rStyle w:val="Hyperlink"/>
          </w:rPr>
          <w:t>Public Domain - Creative Commons</w:t>
        </w:r>
      </w:hyperlink>
    </w:p>
    <w:p w14:paraId="43776184" w14:textId="77777777" w:rsidR="00BB0A88" w:rsidRDefault="00BB0A88"/>
    <w:p w14:paraId="490FFA3C" w14:textId="12021591" w:rsidR="00BB0A88" w:rsidRDefault="004C0331">
      <w:r>
        <w:rPr>
          <w:noProof/>
        </w:rPr>
        <w:drawing>
          <wp:inline distT="0" distB="0" distL="0" distR="0" wp14:anchorId="56912DCE" wp14:editId="4BC85D6A">
            <wp:extent cx="3200400" cy="2133482"/>
            <wp:effectExtent l="0" t="0" r="0" b="635"/>
            <wp:docPr id="14" name="Picture 14" descr="Eating Panda Bear · Fre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ating Panda Bear · Free Stock Phot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04" cy="214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EE66" w14:textId="42E29E9B" w:rsidR="009A7A30" w:rsidRDefault="009A7A30">
      <w:hyperlink r:id="rId24" w:history="1">
        <w:r>
          <w:rPr>
            <w:rStyle w:val="Hyperlink"/>
          </w:rPr>
          <w:t>Eating Panda Bear · Free Stock Photo (pexels.com)</w:t>
        </w:r>
      </w:hyperlink>
    </w:p>
    <w:p w14:paraId="38479647" w14:textId="77777777" w:rsidR="009A7A30" w:rsidRDefault="009A7A30" w:rsidP="009A7A30">
      <w:hyperlink r:id="rId25" w:history="1">
        <w:r>
          <w:rPr>
            <w:rStyle w:val="Hyperlink"/>
          </w:rPr>
          <w:t>Public Domain - Creative Commons</w:t>
        </w:r>
      </w:hyperlink>
    </w:p>
    <w:p w14:paraId="3F94532C" w14:textId="77777777" w:rsidR="009A7A30" w:rsidRDefault="009A7A30"/>
    <w:p w14:paraId="48BE68D4" w14:textId="210BB9FA" w:rsidR="009A7A30" w:rsidRDefault="00632E08">
      <w:r>
        <w:rPr>
          <w:noProof/>
        </w:rPr>
        <w:drawing>
          <wp:inline distT="0" distB="0" distL="0" distR="0" wp14:anchorId="4C2805CA" wp14:editId="02C0B39A">
            <wp:extent cx="4103575" cy="2124075"/>
            <wp:effectExtent l="0" t="0" r="0" b="0"/>
            <wp:docPr id="15" name="Picture 15" descr="Two Red Flamingos · Fre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wo Red Flamingos · Free Stock Photo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21" cy="21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47DE" w14:textId="3D1AD98B" w:rsidR="00877916" w:rsidRDefault="00877916">
      <w:hyperlink r:id="rId27" w:history="1">
        <w:r>
          <w:rPr>
            <w:rStyle w:val="Hyperlink"/>
          </w:rPr>
          <w:t>Two Red Flamingos · Free Stock Photo (pexels.com)</w:t>
        </w:r>
      </w:hyperlink>
    </w:p>
    <w:p w14:paraId="7C1BB08F" w14:textId="77777777" w:rsidR="00877916" w:rsidRDefault="00877916" w:rsidP="00877916">
      <w:hyperlink r:id="rId28" w:history="1">
        <w:r>
          <w:rPr>
            <w:rStyle w:val="Hyperlink"/>
          </w:rPr>
          <w:t>Public Domain - Creative Commons</w:t>
        </w:r>
      </w:hyperlink>
    </w:p>
    <w:p w14:paraId="2A78E026" w14:textId="77777777" w:rsidR="00877916" w:rsidRDefault="00877916"/>
    <w:sectPr w:rsidR="0087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AB"/>
    <w:rsid w:val="00184E38"/>
    <w:rsid w:val="001F5FE9"/>
    <w:rsid w:val="002D0816"/>
    <w:rsid w:val="003C5E92"/>
    <w:rsid w:val="004C0331"/>
    <w:rsid w:val="00504A48"/>
    <w:rsid w:val="00632E08"/>
    <w:rsid w:val="006A54AB"/>
    <w:rsid w:val="007166FB"/>
    <w:rsid w:val="0075059A"/>
    <w:rsid w:val="007935AF"/>
    <w:rsid w:val="007A1618"/>
    <w:rsid w:val="00877916"/>
    <w:rsid w:val="008D0074"/>
    <w:rsid w:val="009A7A30"/>
    <w:rsid w:val="00BB0A88"/>
    <w:rsid w:val="00DB53E0"/>
    <w:rsid w:val="00E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CA4A433"/>
  <w15:chartTrackingRefBased/>
  <w15:docId w15:val="{DAF8E510-8ADD-4E62-9A5B-F2869C27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Home_free_icon.sv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lion-on-green-grass-field-46522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conscout.com/free-icon/settings-1912193" TargetMode="External"/><Relationship Id="rId17" Type="http://schemas.openxmlformats.org/officeDocument/2006/relationships/hyperlink" Target="https://iconscout.com/free-icon/notvisible-2451545" TargetMode="External"/><Relationship Id="rId25" Type="http://schemas.openxmlformats.org/officeDocument/2006/relationships/hyperlink" Target="https://creativecommons.org/public-doma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pexels.com/photo/eating-panda-bear-14925845/" TargetMode="External"/><Relationship Id="rId5" Type="http://schemas.openxmlformats.org/officeDocument/2006/relationships/hyperlink" Target="https://iconscout.com/free-icon/home-796" TargetMode="External"/><Relationship Id="rId15" Type="http://schemas.openxmlformats.org/officeDocument/2006/relationships/hyperlink" Target="https://iconscout.com/free-icon/visible-2451531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creativecommons.org/public-domai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publicdomain/zero/1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creativecommons.org/public-domain/" TargetMode="External"/><Relationship Id="rId27" Type="http://schemas.openxmlformats.org/officeDocument/2006/relationships/hyperlink" Target="https://www.pexels.com/photo/two-red-flamingos-3962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17</cp:revision>
  <dcterms:created xsi:type="dcterms:W3CDTF">2024-04-15T08:21:00Z</dcterms:created>
  <dcterms:modified xsi:type="dcterms:W3CDTF">2024-04-15T09:45:00Z</dcterms:modified>
</cp:coreProperties>
</file>