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473A" w14:paraId="32E39280" w14:textId="77777777" w:rsidTr="0079473A">
        <w:tc>
          <w:tcPr>
            <w:tcW w:w="2254" w:type="dxa"/>
          </w:tcPr>
          <w:p w14:paraId="1CBA5165" w14:textId="3EC665C7" w:rsidR="0079473A" w:rsidRPr="0079473A" w:rsidRDefault="0079473A" w:rsidP="0079473A">
            <w:pPr>
              <w:jc w:val="center"/>
              <w:rPr>
                <w:b/>
                <w:bCs/>
                <w:sz w:val="28"/>
                <w:szCs w:val="28"/>
              </w:rPr>
            </w:pPr>
            <w:r w:rsidRPr="0079473A">
              <w:rPr>
                <w:b/>
                <w:bCs/>
                <w:sz w:val="28"/>
                <w:szCs w:val="28"/>
              </w:rPr>
              <w:t>Date of Test</w:t>
            </w:r>
          </w:p>
        </w:tc>
        <w:tc>
          <w:tcPr>
            <w:tcW w:w="2254" w:type="dxa"/>
          </w:tcPr>
          <w:p w14:paraId="32D15A79" w14:textId="284F296D" w:rsidR="0079473A" w:rsidRPr="0079473A" w:rsidRDefault="0079473A" w:rsidP="0079473A">
            <w:pPr>
              <w:jc w:val="center"/>
              <w:rPr>
                <w:b/>
                <w:bCs/>
                <w:sz w:val="28"/>
                <w:szCs w:val="28"/>
              </w:rPr>
            </w:pPr>
            <w:r w:rsidRPr="0079473A">
              <w:rPr>
                <w:b/>
                <w:bCs/>
                <w:sz w:val="28"/>
                <w:szCs w:val="28"/>
              </w:rPr>
              <w:t>Component to be tested</w:t>
            </w:r>
          </w:p>
        </w:tc>
        <w:tc>
          <w:tcPr>
            <w:tcW w:w="2254" w:type="dxa"/>
          </w:tcPr>
          <w:p w14:paraId="24889213" w14:textId="18215522" w:rsidR="0079473A" w:rsidRPr="0079473A" w:rsidRDefault="0079473A" w:rsidP="0079473A">
            <w:pPr>
              <w:jc w:val="center"/>
              <w:rPr>
                <w:b/>
                <w:bCs/>
                <w:sz w:val="28"/>
                <w:szCs w:val="28"/>
              </w:rPr>
            </w:pPr>
            <w:r w:rsidRPr="0079473A">
              <w:rPr>
                <w:b/>
                <w:bCs/>
                <w:sz w:val="28"/>
                <w:szCs w:val="28"/>
              </w:rPr>
              <w:t>Type of test to be carried out</w:t>
            </w:r>
          </w:p>
        </w:tc>
        <w:tc>
          <w:tcPr>
            <w:tcW w:w="2254" w:type="dxa"/>
          </w:tcPr>
          <w:p w14:paraId="2658ACA2" w14:textId="6A3DC300" w:rsidR="0079473A" w:rsidRPr="0079473A" w:rsidRDefault="0079473A" w:rsidP="0079473A">
            <w:pPr>
              <w:jc w:val="center"/>
              <w:rPr>
                <w:b/>
                <w:bCs/>
                <w:sz w:val="28"/>
                <w:szCs w:val="28"/>
              </w:rPr>
            </w:pPr>
            <w:r w:rsidRPr="0079473A">
              <w:rPr>
                <w:b/>
                <w:bCs/>
                <w:sz w:val="28"/>
                <w:szCs w:val="28"/>
              </w:rPr>
              <w:t>Prerequisites and dependencies</w:t>
            </w:r>
          </w:p>
        </w:tc>
      </w:tr>
      <w:tr w:rsidR="0079473A" w14:paraId="1C207598" w14:textId="77777777" w:rsidTr="0079473A">
        <w:tc>
          <w:tcPr>
            <w:tcW w:w="2254" w:type="dxa"/>
          </w:tcPr>
          <w:p w14:paraId="5F78158F" w14:textId="31F7917E" w:rsidR="0079473A" w:rsidRDefault="0079473A">
            <w:r>
              <w:t>12/12/2023</w:t>
            </w:r>
          </w:p>
        </w:tc>
        <w:tc>
          <w:tcPr>
            <w:tcW w:w="2254" w:type="dxa"/>
          </w:tcPr>
          <w:p w14:paraId="1CDFFFB8" w14:textId="4C20EC45" w:rsidR="0079473A" w:rsidRDefault="0079473A">
            <w:r>
              <w:t>Home Page</w:t>
            </w:r>
          </w:p>
        </w:tc>
        <w:tc>
          <w:tcPr>
            <w:tcW w:w="2254" w:type="dxa"/>
          </w:tcPr>
          <w:p w14:paraId="3B89A1FD" w14:textId="687B4563" w:rsidR="0079473A" w:rsidRDefault="0079473A">
            <w:r w:rsidRPr="00EB1CFB">
              <w:rPr>
                <w:b/>
                <w:bCs/>
              </w:rPr>
              <w:t>Functionality test</w:t>
            </w:r>
            <w:r w:rsidR="00EB1CFB">
              <w:rPr>
                <w:b/>
                <w:bCs/>
              </w:rPr>
              <w:t>ing</w:t>
            </w:r>
            <w:r>
              <w:t xml:space="preserve"> – Tests whether the buttons that are linked with the other pages work</w:t>
            </w:r>
            <w:r w:rsidR="00EB1CFB">
              <w:t>.</w:t>
            </w:r>
          </w:p>
          <w:p w14:paraId="7FDD72E4" w14:textId="77777777" w:rsidR="00EB1CFB" w:rsidRDefault="00EB1CFB">
            <w:pPr>
              <w:rPr>
                <w:b/>
                <w:bCs/>
              </w:rPr>
            </w:pPr>
          </w:p>
          <w:p w14:paraId="5861F77B" w14:textId="0B71B9A8" w:rsidR="00EB1CFB" w:rsidRPr="00EB1CFB" w:rsidRDefault="00EB1CFB">
            <w:r>
              <w:rPr>
                <w:b/>
                <w:bCs/>
              </w:rPr>
              <w:t xml:space="preserve">Performance testing – </w:t>
            </w:r>
            <w:r>
              <w:t>Tests whether the webpage will load efficiently when at peak loads. Testing for website crashing.</w:t>
            </w:r>
            <w:r w:rsidR="005C6602">
              <w:t xml:space="preserve"> Testing if it can handle many instances of the page being opened at the same time.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254" w:type="dxa"/>
          </w:tcPr>
          <w:p w14:paraId="41600805" w14:textId="5CA39A24" w:rsidR="0079473A" w:rsidRDefault="005C6602">
            <w:r>
              <w:t xml:space="preserve">Social media icons must have appropriate links attached to the buttons rather than placeholder </w:t>
            </w:r>
            <w:r w:rsidR="00D95571">
              <w:t>links to test their functionality.</w:t>
            </w:r>
          </w:p>
        </w:tc>
      </w:tr>
      <w:tr w:rsidR="0079473A" w14:paraId="068B49C1" w14:textId="77777777" w:rsidTr="0079473A">
        <w:tc>
          <w:tcPr>
            <w:tcW w:w="2254" w:type="dxa"/>
          </w:tcPr>
          <w:p w14:paraId="244C1087" w14:textId="747BB272" w:rsidR="0079473A" w:rsidRDefault="0079473A">
            <w:r>
              <w:t>12/12/2023</w:t>
            </w:r>
          </w:p>
        </w:tc>
        <w:tc>
          <w:tcPr>
            <w:tcW w:w="2254" w:type="dxa"/>
          </w:tcPr>
          <w:p w14:paraId="1522C963" w14:textId="77ACBC05" w:rsidR="0079473A" w:rsidRDefault="0079473A">
            <w:r>
              <w:t>Sign Up Page</w:t>
            </w:r>
          </w:p>
        </w:tc>
        <w:tc>
          <w:tcPr>
            <w:tcW w:w="2254" w:type="dxa"/>
          </w:tcPr>
          <w:p w14:paraId="77AD709B" w14:textId="77777777" w:rsidR="0079473A" w:rsidRDefault="0079473A">
            <w:r w:rsidRPr="00EB1CFB">
              <w:rPr>
                <w:b/>
                <w:bCs/>
              </w:rPr>
              <w:t>Functionality test</w:t>
            </w:r>
            <w:r w:rsidR="00EB1CFB">
              <w:rPr>
                <w:b/>
                <w:bCs/>
              </w:rPr>
              <w:t>ing</w:t>
            </w:r>
            <w:r>
              <w:t xml:space="preserve"> </w:t>
            </w:r>
            <w:r w:rsidR="00EB1CFB">
              <w:t>– Tests whether the input fields accept/reject valid and invalid data.</w:t>
            </w:r>
            <w:r w:rsidR="00EB1CFB">
              <w:br/>
              <w:t>Tests the creation of a new user and storing it appropriately.</w:t>
            </w:r>
          </w:p>
          <w:p w14:paraId="67ABF8D3" w14:textId="77777777" w:rsidR="00EB1CFB" w:rsidRDefault="00EB1CFB"/>
          <w:p w14:paraId="7294933C" w14:textId="24EC1DC0" w:rsidR="00EB1CFB" w:rsidRPr="00EB1CFB" w:rsidRDefault="00EB1CFB">
            <w:r>
              <w:rPr>
                <w:b/>
                <w:bCs/>
              </w:rPr>
              <w:t xml:space="preserve">Stress testing </w:t>
            </w:r>
            <w:r w:rsidR="005C6602">
              <w:rPr>
                <w:b/>
                <w:bCs/>
              </w:rPr>
              <w:t xml:space="preserve">– </w:t>
            </w:r>
            <w:r w:rsidR="005C6602">
              <w:t>Testing whether the webpage can handle many requests/refreshes.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254" w:type="dxa"/>
          </w:tcPr>
          <w:p w14:paraId="48E14E72" w14:textId="0C8C46D1" w:rsidR="0079473A" w:rsidRDefault="005C6602">
            <w:r w:rsidRPr="005C6602">
              <w:rPr>
                <w:b/>
                <w:bCs/>
              </w:rPr>
              <w:t>Back-end database</w:t>
            </w:r>
            <w:r>
              <w:t xml:space="preserve"> – The back-end database needs to be connected to the website to test if the user’s details get stored correctly when they sign up.</w:t>
            </w:r>
          </w:p>
        </w:tc>
      </w:tr>
      <w:tr w:rsidR="0079473A" w14:paraId="3E4C7C91" w14:textId="77777777" w:rsidTr="0079473A">
        <w:tc>
          <w:tcPr>
            <w:tcW w:w="2254" w:type="dxa"/>
          </w:tcPr>
          <w:p w14:paraId="28991887" w14:textId="06546F26" w:rsidR="0079473A" w:rsidRDefault="0079473A">
            <w:r>
              <w:t>12/12/2023</w:t>
            </w:r>
          </w:p>
        </w:tc>
        <w:tc>
          <w:tcPr>
            <w:tcW w:w="2254" w:type="dxa"/>
          </w:tcPr>
          <w:p w14:paraId="144EBB5A" w14:textId="2B9984C3" w:rsidR="0079473A" w:rsidRDefault="0079473A">
            <w:r>
              <w:t>Login Page</w:t>
            </w:r>
          </w:p>
        </w:tc>
        <w:tc>
          <w:tcPr>
            <w:tcW w:w="2254" w:type="dxa"/>
          </w:tcPr>
          <w:p w14:paraId="222A2BD7" w14:textId="7C638669" w:rsidR="0079473A" w:rsidRDefault="0079473A">
            <w:r w:rsidRPr="00EB1CFB">
              <w:rPr>
                <w:b/>
                <w:bCs/>
              </w:rPr>
              <w:t>Functionality test</w:t>
            </w:r>
            <w:r w:rsidR="00EB1CFB" w:rsidRPr="00EB1CFB">
              <w:rPr>
                <w:b/>
                <w:bCs/>
              </w:rPr>
              <w:t>ing</w:t>
            </w:r>
            <w:r>
              <w:t xml:space="preserve"> </w:t>
            </w:r>
            <w:r w:rsidR="00EB1CFB">
              <w:t>– Test whether the input fields accept/reject valid and invalid data.</w:t>
            </w:r>
          </w:p>
          <w:p w14:paraId="1B5978C6" w14:textId="77777777" w:rsidR="00EB1CFB" w:rsidRDefault="00EB1CFB">
            <w:r>
              <w:t>Test acceptance of registered users and rejections of un-registered users.</w:t>
            </w:r>
          </w:p>
          <w:p w14:paraId="53387987" w14:textId="77777777" w:rsidR="005C6602" w:rsidRDefault="005C6602"/>
          <w:p w14:paraId="4E241155" w14:textId="77777777" w:rsidR="005C6602" w:rsidRDefault="005C6602">
            <w:r>
              <w:rPr>
                <w:b/>
                <w:bCs/>
              </w:rPr>
              <w:t xml:space="preserve">Stress testing – </w:t>
            </w:r>
            <w:r>
              <w:t>Testing whether the webpage can handle many requests/refreshes.</w:t>
            </w:r>
          </w:p>
          <w:p w14:paraId="69F7F71E" w14:textId="77777777" w:rsidR="005C6602" w:rsidRDefault="005C6602"/>
          <w:p w14:paraId="2B762A0A" w14:textId="00997FB0" w:rsidR="00D95571" w:rsidRPr="00D95571" w:rsidRDefault="005C6602">
            <w:r>
              <w:rPr>
                <w:b/>
                <w:bCs/>
              </w:rPr>
              <w:t xml:space="preserve">Security testing – </w:t>
            </w:r>
            <w:r>
              <w:t xml:space="preserve">Test against SQL injection/input. Test </w:t>
            </w:r>
            <w:r>
              <w:lastRenderedPageBreak/>
              <w:t>input filtering/cleansing works properly.</w:t>
            </w:r>
          </w:p>
        </w:tc>
        <w:tc>
          <w:tcPr>
            <w:tcW w:w="2254" w:type="dxa"/>
          </w:tcPr>
          <w:p w14:paraId="6F3779E7" w14:textId="32A14CAE" w:rsidR="0079473A" w:rsidRDefault="005C6602">
            <w:r w:rsidRPr="005C6602">
              <w:rPr>
                <w:b/>
                <w:bCs/>
              </w:rPr>
              <w:lastRenderedPageBreak/>
              <w:t>Back-end database</w:t>
            </w:r>
            <w:r>
              <w:t xml:space="preserve"> – The back-end database needs to be connected to the website and populated with test data.</w:t>
            </w:r>
          </w:p>
        </w:tc>
      </w:tr>
    </w:tbl>
    <w:p w14:paraId="217EC0F1" w14:textId="77777777" w:rsidR="0079473A" w:rsidRDefault="0079473A"/>
    <w:sectPr w:rsidR="00794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3A"/>
    <w:rsid w:val="00021366"/>
    <w:rsid w:val="005C6602"/>
    <w:rsid w:val="0079473A"/>
    <w:rsid w:val="00D95571"/>
    <w:rsid w:val="00EB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B1AA"/>
  <w15:chartTrackingRefBased/>
  <w15:docId w15:val="{80F6F654-48C9-4CC9-9928-D97B93DF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Declan</dc:creator>
  <cp:keywords/>
  <dc:description/>
  <cp:lastModifiedBy>Carroll, Declan</cp:lastModifiedBy>
  <cp:revision>1</cp:revision>
  <dcterms:created xsi:type="dcterms:W3CDTF">2023-12-12T11:17:00Z</dcterms:created>
  <dcterms:modified xsi:type="dcterms:W3CDTF">2023-12-12T11:56:00Z</dcterms:modified>
</cp:coreProperties>
</file>