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73E6" w14:textId="546A35E5" w:rsidR="00922DA5" w:rsidRDefault="00102EB8" w:rsidP="001C304E">
      <w:pPr>
        <w:jc w:val="center"/>
        <w:rPr>
          <w:sz w:val="48"/>
          <w:szCs w:val="48"/>
        </w:rPr>
      </w:pPr>
      <w:r>
        <w:rPr>
          <w:sz w:val="48"/>
          <w:szCs w:val="48"/>
        </w:rPr>
        <w:t>EAU SAL</w:t>
      </w:r>
      <w:r w:rsidRPr="00102EB8">
        <w:rPr>
          <w:sz w:val="48"/>
          <w:szCs w:val="48"/>
        </w:rPr>
        <w:t>É</w:t>
      </w:r>
      <w:r>
        <w:rPr>
          <w:sz w:val="48"/>
          <w:szCs w:val="48"/>
        </w:rPr>
        <w:t>E</w:t>
      </w:r>
    </w:p>
    <w:p w14:paraId="73D8410C" w14:textId="77777777" w:rsidR="005E5B2C" w:rsidRDefault="005E5B2C" w:rsidP="001C304E">
      <w:pPr>
        <w:jc w:val="center"/>
        <w:rPr>
          <w:sz w:val="48"/>
          <w:szCs w:val="48"/>
        </w:rPr>
      </w:pPr>
    </w:p>
    <w:p w14:paraId="419AA65B" w14:textId="27FB3050" w:rsidR="00102EB8" w:rsidRPr="00C13589" w:rsidRDefault="00C13589" w:rsidP="00C13589">
      <w:pPr>
        <w:jc w:val="center"/>
        <w:rPr>
          <w:sz w:val="32"/>
          <w:szCs w:val="32"/>
        </w:rPr>
      </w:pPr>
      <w:r w:rsidRPr="00C13589">
        <w:rPr>
          <w:sz w:val="32"/>
          <w:szCs w:val="32"/>
        </w:rPr>
        <w:t>Je cra</w:t>
      </w:r>
      <w:r>
        <w:rPr>
          <w:sz w:val="32"/>
          <w:szCs w:val="32"/>
        </w:rPr>
        <w:t>ch</w:t>
      </w:r>
      <w:r w:rsidRPr="00C13589">
        <w:rPr>
          <w:sz w:val="32"/>
          <w:szCs w:val="32"/>
        </w:rPr>
        <w:t>e mon observation</w:t>
      </w:r>
    </w:p>
    <w:p w14:paraId="27B533F7" w14:textId="47AA859C" w:rsidR="00C13589" w:rsidRDefault="00C13589" w:rsidP="00C13589">
      <w:pPr>
        <w:jc w:val="center"/>
        <w:rPr>
          <w:sz w:val="32"/>
          <w:szCs w:val="32"/>
        </w:rPr>
      </w:pPr>
      <w:r w:rsidRPr="00C13589">
        <w:rPr>
          <w:sz w:val="32"/>
          <w:szCs w:val="32"/>
        </w:rPr>
        <w:t>Sans tchek de la contrôle</w:t>
      </w:r>
    </w:p>
    <w:p w14:paraId="4626C5AE" w14:textId="031BD4F6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Je lâche mon inspiration</w:t>
      </w:r>
    </w:p>
    <w:p w14:paraId="00A3EBDF" w14:textId="26802585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Avec du pilon, de la conso</w:t>
      </w:r>
    </w:p>
    <w:p w14:paraId="43C4CEC6" w14:textId="2A079518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Je tâche de rester objectif</w:t>
      </w:r>
    </w:p>
    <w:p w14:paraId="245E8DBC" w14:textId="047CFA7C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Sinon je finirai sans sos’</w:t>
      </w:r>
    </w:p>
    <w:p w14:paraId="6B50734E" w14:textId="3B5E4400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Sans eux sur mon récif</w:t>
      </w:r>
    </w:p>
    <w:p w14:paraId="469EB5CA" w14:textId="72813D14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comme si je respirais dans l’eau</w:t>
      </w:r>
    </w:p>
    <w:p w14:paraId="72D8FC8A" w14:textId="77777777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Une dédicace à mon équipe qui m’a fait</w:t>
      </w:r>
    </w:p>
    <w:p w14:paraId="21FD0FEE" w14:textId="49B9466C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Esquiver les vautres</w:t>
      </w:r>
    </w:p>
    <w:p w14:paraId="6DA2A26E" w14:textId="77777777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J’écoute mon ventre</w:t>
      </w:r>
    </w:p>
    <w:p w14:paraId="1E933A96" w14:textId="133E3C3E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Pour faire respirer mes notes</w:t>
      </w:r>
    </w:p>
    <w:p w14:paraId="0790F78E" w14:textId="51720169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Les doutes s’en vont</w:t>
      </w:r>
    </w:p>
    <w:p w14:paraId="0E06C9D4" w14:textId="1F6301DF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je peux inspirer les autres</w:t>
      </w:r>
    </w:p>
    <w:p w14:paraId="51C419F0" w14:textId="4291B751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Les roues dans le vent</w:t>
      </w:r>
    </w:p>
    <w:p w14:paraId="090EC7F5" w14:textId="0F02E5BB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Je rentre le gamos dans mon antre</w:t>
      </w:r>
    </w:p>
    <w:p w14:paraId="4ED3ABDD" w14:textId="498E6631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Dans ma tête j’ai touché les cosses</w:t>
      </w:r>
    </w:p>
    <w:p w14:paraId="6E27D960" w14:textId="19EA5E54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Depuis je reste dans l’eau salée</w:t>
      </w:r>
    </w:p>
    <w:p w14:paraId="3B090240" w14:textId="5E70E011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Salut salaud, hélas encore j’encaisse</w:t>
      </w:r>
    </w:p>
    <w:p w14:paraId="543F6CF8" w14:textId="30289B0A" w:rsidR="00C13589" w:rsidRDefault="00C13589" w:rsidP="00C13589">
      <w:pPr>
        <w:jc w:val="center"/>
        <w:rPr>
          <w:sz w:val="32"/>
          <w:szCs w:val="32"/>
        </w:rPr>
      </w:pPr>
      <w:r w:rsidRPr="00C13589">
        <w:rPr>
          <w:sz w:val="32"/>
          <w:szCs w:val="32"/>
        </w:rPr>
        <w:t>É</w:t>
      </w:r>
      <w:r>
        <w:rPr>
          <w:sz w:val="32"/>
          <w:szCs w:val="32"/>
        </w:rPr>
        <w:t>paississant ma carapace</w:t>
      </w:r>
    </w:p>
    <w:p w14:paraId="0145B1F3" w14:textId="4BE9547D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Qui t’a dit qu’il y avait du bonus dans le sas ?</w:t>
      </w:r>
    </w:p>
    <w:p w14:paraId="31909F25" w14:textId="78045DA4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Sans cesse</w:t>
      </w:r>
    </w:p>
    <w:p w14:paraId="60F02AE4" w14:textId="59B1F96B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Je me le répète pour l’entendre</w:t>
      </w:r>
    </w:p>
    <w:p w14:paraId="57F18535" w14:textId="7D8894F8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Faudrait que tu réécoutes pour comprendre</w:t>
      </w:r>
    </w:p>
    <w:p w14:paraId="5C4D50EA" w14:textId="77884D4A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Je laisse</w:t>
      </w:r>
    </w:p>
    <w:p w14:paraId="721B24B4" w14:textId="47C737BA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Sinon je suis parti pour longtemps</w:t>
      </w:r>
    </w:p>
    <w:p w14:paraId="7EAA778F" w14:textId="6E8B1F88" w:rsidR="00C13589" w:rsidRDefault="00C13589" w:rsidP="00C13589">
      <w:pPr>
        <w:jc w:val="center"/>
        <w:rPr>
          <w:sz w:val="32"/>
          <w:szCs w:val="32"/>
        </w:rPr>
      </w:pPr>
      <w:r w:rsidRPr="00C13589">
        <w:rPr>
          <w:sz w:val="32"/>
          <w:szCs w:val="32"/>
        </w:rPr>
        <w:t>À</w:t>
      </w:r>
      <w:r>
        <w:rPr>
          <w:sz w:val="32"/>
          <w:szCs w:val="32"/>
        </w:rPr>
        <w:t xml:space="preserve"> me prendre la ganache pour cent ans</w:t>
      </w:r>
    </w:p>
    <w:p w14:paraId="4FE4AF75" w14:textId="01E4BCD0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En stress</w:t>
      </w:r>
    </w:p>
    <w:p w14:paraId="41A01940" w14:textId="34025B82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Me rappelle l’enfer de ma jeunesse</w:t>
      </w:r>
    </w:p>
    <w:p w14:paraId="3B63471D" w14:textId="057DD3D1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la haine est le fond d’écran</w:t>
      </w:r>
    </w:p>
    <w:p w14:paraId="2521B4D1" w14:textId="2084EDC6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Soit pas surpris de mon mordant</w:t>
      </w:r>
    </w:p>
    <w:p w14:paraId="43BB0AE4" w14:textId="16BFC3FA" w:rsidR="00C13589" w:rsidRDefault="00C13589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Face à ceux qui manquent de justesse…</w:t>
      </w:r>
    </w:p>
    <w:p w14:paraId="30663C64" w14:textId="77777777" w:rsidR="00540AE7" w:rsidRDefault="00540AE7" w:rsidP="00C13589">
      <w:pPr>
        <w:jc w:val="center"/>
        <w:rPr>
          <w:sz w:val="32"/>
          <w:szCs w:val="32"/>
        </w:rPr>
      </w:pPr>
    </w:p>
    <w:p w14:paraId="5B9E8C12" w14:textId="407D7FFB" w:rsidR="00C13589" w:rsidRDefault="005E5B2C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Refrain</w:t>
      </w:r>
      <w:r w:rsidR="00540AE7">
        <w:rPr>
          <w:sz w:val="32"/>
          <w:szCs w:val="32"/>
        </w:rPr>
        <w:t xml:space="preserve"> (x2)</w:t>
      </w:r>
    </w:p>
    <w:p w14:paraId="030E0AC7" w14:textId="23353A4A" w:rsidR="005E5B2C" w:rsidRDefault="005E5B2C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On a plongé nos plumes dans des mers de larmes</w:t>
      </w:r>
    </w:p>
    <w:p w14:paraId="34E3DE3A" w14:textId="22CBCEB0" w:rsidR="005E5B2C" w:rsidRDefault="005E5B2C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Puisé dans l’amertume qu’elle devienne de l’art</w:t>
      </w:r>
    </w:p>
    <w:p w14:paraId="140E5B71" w14:textId="15F4014F" w:rsidR="005E5B2C" w:rsidRDefault="005E5B2C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Nos plus belles écritures sont celles qui viennent de l’âme</w:t>
      </w:r>
    </w:p>
    <w:p w14:paraId="36F6C497" w14:textId="7AAC09D3" w:rsidR="005E5B2C" w:rsidRDefault="005E5B2C" w:rsidP="00C13589">
      <w:pPr>
        <w:jc w:val="center"/>
        <w:rPr>
          <w:sz w:val="32"/>
          <w:szCs w:val="32"/>
        </w:rPr>
      </w:pPr>
      <w:r>
        <w:rPr>
          <w:sz w:val="32"/>
          <w:szCs w:val="32"/>
        </w:rPr>
        <w:t>On masque nos blessures pour en faire des armes</w:t>
      </w:r>
    </w:p>
    <w:p w14:paraId="417A6AD3" w14:textId="77777777" w:rsidR="005E5B2C" w:rsidRPr="00C13589" w:rsidRDefault="005E5B2C" w:rsidP="00C13589">
      <w:pPr>
        <w:jc w:val="center"/>
        <w:rPr>
          <w:sz w:val="32"/>
          <w:szCs w:val="32"/>
        </w:rPr>
      </w:pPr>
    </w:p>
    <w:p w14:paraId="6867CB4C" w14:textId="03F46852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Sur terre je me sens qué-blo</w:t>
      </w:r>
    </w:p>
    <w:p w14:paraId="678BE0A4" w14:textId="56C728AF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Je me propage comme un poison dans l’eau</w:t>
      </w:r>
    </w:p>
    <w:p w14:paraId="46D930C2" w14:textId="3269A257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J’avance l’œil dans le rétro</w:t>
      </w:r>
    </w:p>
    <w:p w14:paraId="522D6432" w14:textId="67D2F314" w:rsidR="00102EB8" w:rsidRDefault="00102EB8" w:rsidP="00CF10C8">
      <w:pPr>
        <w:jc w:val="center"/>
        <w:rPr>
          <w:sz w:val="32"/>
          <w:szCs w:val="32"/>
        </w:rPr>
      </w:pPr>
      <w:r w:rsidRPr="00102EB8">
        <w:rPr>
          <w:sz w:val="32"/>
          <w:szCs w:val="32"/>
        </w:rPr>
        <w:t>Ç</w:t>
      </w:r>
      <w:r>
        <w:rPr>
          <w:sz w:val="32"/>
          <w:szCs w:val="32"/>
        </w:rPr>
        <w:t>a me protège des coups de bâton dans le dos</w:t>
      </w:r>
    </w:p>
    <w:p w14:paraId="02590FF6" w14:textId="42452189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J’en ai </w:t>
      </w:r>
      <w:r w:rsidR="006D1E1D">
        <w:rPr>
          <w:sz w:val="32"/>
          <w:szCs w:val="32"/>
        </w:rPr>
        <w:t>vol</w:t>
      </w:r>
      <w:r>
        <w:rPr>
          <w:sz w:val="32"/>
          <w:szCs w:val="32"/>
        </w:rPr>
        <w:t>é du temps pour être àl</w:t>
      </w:r>
    </w:p>
    <w:p w14:paraId="418C2405" w14:textId="4747FC12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Au gré du vent sous l’</w:t>
      </w:r>
      <w:r w:rsidRPr="00102EB8">
        <w:rPr>
          <w:sz w:val="32"/>
          <w:szCs w:val="32"/>
        </w:rPr>
        <w:t>É</w:t>
      </w:r>
      <w:r>
        <w:rPr>
          <w:sz w:val="32"/>
          <w:szCs w:val="32"/>
        </w:rPr>
        <w:t>toile</w:t>
      </w:r>
    </w:p>
    <w:p w14:paraId="60E8DE16" w14:textId="6EE74E63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J’ai visé la dune sans gouvernail</w:t>
      </w:r>
    </w:p>
    <w:p w14:paraId="20B318F5" w14:textId="6F240E0B" w:rsidR="00102EB8" w:rsidRDefault="00102EB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</w:t>
      </w:r>
      <w:r w:rsidR="000F2714">
        <w:rPr>
          <w:sz w:val="32"/>
          <w:szCs w:val="32"/>
        </w:rPr>
        <w:t>e veux tant</w:t>
      </w:r>
      <w:r>
        <w:rPr>
          <w:sz w:val="32"/>
          <w:szCs w:val="32"/>
        </w:rPr>
        <w:t xml:space="preserve"> trouv</w:t>
      </w:r>
      <w:r w:rsidR="000F2714">
        <w:rPr>
          <w:sz w:val="32"/>
          <w:szCs w:val="32"/>
        </w:rPr>
        <w:t>er</w:t>
      </w:r>
      <w:r>
        <w:rPr>
          <w:sz w:val="32"/>
          <w:szCs w:val="32"/>
        </w:rPr>
        <w:t xml:space="preserve"> ma place rêvant des hautes marées</w:t>
      </w:r>
    </w:p>
    <w:p w14:paraId="2E753E4E" w14:textId="70DCB47E" w:rsidR="000F2714" w:rsidRDefault="000F2714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Le temps tourne et ça passe et j’en ai trop cramé</w:t>
      </w:r>
    </w:p>
    <w:p w14:paraId="1714D214" w14:textId="51ADFFF6" w:rsidR="000F2714" w:rsidRDefault="000F2714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Depuis j’ai tourné la page, gros fallait</w:t>
      </w:r>
    </w:p>
    <w:p w14:paraId="33B8C5BD" w14:textId="2A1FE238" w:rsidR="000F2714" w:rsidRDefault="000F2714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troué la glace, j’ai bu la tasse dans de l’eau salée</w:t>
      </w:r>
    </w:p>
    <w:p w14:paraId="4F024CDF" w14:textId="77777777" w:rsidR="000F2714" w:rsidRDefault="000F2714" w:rsidP="00CF10C8">
      <w:pPr>
        <w:jc w:val="center"/>
        <w:rPr>
          <w:sz w:val="32"/>
          <w:szCs w:val="32"/>
        </w:rPr>
      </w:pPr>
    </w:p>
    <w:p w14:paraId="4B7EB484" w14:textId="285106F8" w:rsidR="000F2714" w:rsidRDefault="00B23B78" w:rsidP="00CF10C8">
      <w:pPr>
        <w:jc w:val="center"/>
        <w:rPr>
          <w:sz w:val="32"/>
          <w:szCs w:val="32"/>
        </w:rPr>
      </w:pPr>
      <w:r w:rsidRPr="00B23B78">
        <w:rPr>
          <w:sz w:val="32"/>
          <w:szCs w:val="32"/>
        </w:rPr>
        <w:t>À</w:t>
      </w:r>
      <w:r>
        <w:rPr>
          <w:sz w:val="32"/>
          <w:szCs w:val="32"/>
        </w:rPr>
        <w:t xml:space="preserve"> travers les averses tout est sombre Bro</w:t>
      </w:r>
    </w:p>
    <w:p w14:paraId="5744A443" w14:textId="575EF0DA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traversé la mer sous des trombes d’eau</w:t>
      </w:r>
    </w:p>
    <w:p w14:paraId="7E299F44" w14:textId="757B6205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J’ai arrosé le sable que les trésors poussent</w:t>
      </w:r>
    </w:p>
    <w:p w14:paraId="493E6A72" w14:textId="77777777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On ne fermerait pas les yeux</w:t>
      </w:r>
    </w:p>
    <w:p w14:paraId="699BA808" w14:textId="7A866DE1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Si nos larmes étaient faites d’eau douce</w:t>
      </w:r>
    </w:p>
    <w:p w14:paraId="2D1ED8E8" w14:textId="0853C258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On a trop chaviré à finir naufragés</w:t>
      </w:r>
    </w:p>
    <w:p w14:paraId="6B4E37E6" w14:textId="16521DF8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Avec le temps les vagues ont poli nos galets</w:t>
      </w:r>
    </w:p>
    <w:p w14:paraId="2A1F90D3" w14:textId="4ACE65CC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Peur de perdre pied on fait naviguer nos phrasés</w:t>
      </w:r>
    </w:p>
    <w:p w14:paraId="64603D79" w14:textId="66E4CF4C" w:rsidR="00B23B78" w:rsidRDefault="00B23B78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Depuis qu’on a ouvert les yeux dans l’eau salée</w:t>
      </w:r>
    </w:p>
    <w:p w14:paraId="012E2554" w14:textId="77777777" w:rsidR="00540AE7" w:rsidRDefault="00540AE7" w:rsidP="00CF10C8">
      <w:pPr>
        <w:jc w:val="center"/>
        <w:rPr>
          <w:sz w:val="32"/>
          <w:szCs w:val="32"/>
        </w:rPr>
      </w:pPr>
    </w:p>
    <w:p w14:paraId="4E0690F9" w14:textId="6C18EE4F" w:rsidR="00540AE7" w:rsidRPr="00102EB8" w:rsidRDefault="00540AE7" w:rsidP="00CF10C8">
      <w:pPr>
        <w:jc w:val="center"/>
        <w:rPr>
          <w:sz w:val="32"/>
          <w:szCs w:val="32"/>
        </w:rPr>
      </w:pPr>
      <w:r>
        <w:rPr>
          <w:sz w:val="32"/>
          <w:szCs w:val="32"/>
        </w:rPr>
        <w:t>Refrain (x2)</w:t>
      </w:r>
    </w:p>
    <w:sectPr w:rsidR="00540AE7" w:rsidRPr="00102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B8"/>
    <w:rsid w:val="0004429F"/>
    <w:rsid w:val="000F2714"/>
    <w:rsid w:val="00102EB8"/>
    <w:rsid w:val="001C304E"/>
    <w:rsid w:val="004E1A92"/>
    <w:rsid w:val="005151F8"/>
    <w:rsid w:val="00540AE7"/>
    <w:rsid w:val="005E1368"/>
    <w:rsid w:val="005E5B2C"/>
    <w:rsid w:val="006D1E1D"/>
    <w:rsid w:val="00922DA5"/>
    <w:rsid w:val="00B23B78"/>
    <w:rsid w:val="00BB199B"/>
    <w:rsid w:val="00C13589"/>
    <w:rsid w:val="00CF10C8"/>
    <w:rsid w:val="00EF29A7"/>
    <w:rsid w:val="00F606F4"/>
    <w:rsid w:val="00FF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41C5"/>
  <w15:chartTrackingRefBased/>
  <w15:docId w15:val="{C0EB7283-C691-4C1E-B1D1-E97885F8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2E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2E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2E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2E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2E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2E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2E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2E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2E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2E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2EB8"/>
    <w:rPr>
      <w:b/>
      <w:bCs/>
      <w:smallCaps/>
      <w:color w:val="0F4761" w:themeColor="accent1" w:themeShade="BF"/>
      <w:spacing w:val="5"/>
    </w:rPr>
  </w:style>
  <w:style w:type="character" w:customStyle="1" w:styleId="hgkelc">
    <w:name w:val="hgkelc"/>
    <w:basedOn w:val="Policepardfaut"/>
    <w:rsid w:val="0010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9</cp:revision>
  <dcterms:created xsi:type="dcterms:W3CDTF">2024-09-08T12:50:00Z</dcterms:created>
  <dcterms:modified xsi:type="dcterms:W3CDTF">2025-06-15T19:44:00Z</dcterms:modified>
</cp:coreProperties>
</file>