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B6C8F" w14:textId="3AC5D35B" w:rsidR="00922DA5" w:rsidRDefault="00744676" w:rsidP="00ED1FAB">
      <w:pPr>
        <w:jc w:val="center"/>
        <w:rPr>
          <w:sz w:val="40"/>
          <w:szCs w:val="40"/>
        </w:rPr>
      </w:pPr>
      <w:r w:rsidRPr="00744676">
        <w:rPr>
          <w:sz w:val="40"/>
          <w:szCs w:val="40"/>
        </w:rPr>
        <w:t>É</w:t>
      </w:r>
      <w:r w:rsidR="00ED1FAB">
        <w:rPr>
          <w:sz w:val="40"/>
          <w:szCs w:val="40"/>
        </w:rPr>
        <w:t>TOILE FILANTE</w:t>
      </w:r>
    </w:p>
    <w:p w14:paraId="62A78346" w14:textId="77777777" w:rsidR="00B31C17" w:rsidRDefault="00B31C17" w:rsidP="00ED1FAB">
      <w:pPr>
        <w:jc w:val="center"/>
        <w:rPr>
          <w:sz w:val="40"/>
          <w:szCs w:val="40"/>
        </w:rPr>
      </w:pPr>
    </w:p>
    <w:p w14:paraId="191F37E5" w14:textId="2D1B21A0" w:rsidR="00ED1FAB" w:rsidRDefault="003A5AF0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J’ai passé des nuits entières</w:t>
      </w:r>
    </w:p>
    <w:p w14:paraId="256B4B79" w14:textId="5B67830B" w:rsidR="003A5AF0" w:rsidRDefault="003A5AF0" w:rsidP="00ED1FAB">
      <w:pPr>
        <w:jc w:val="center"/>
        <w:rPr>
          <w:sz w:val="32"/>
          <w:szCs w:val="32"/>
        </w:rPr>
      </w:pPr>
      <w:r w:rsidRPr="003A5AF0">
        <w:rPr>
          <w:sz w:val="32"/>
          <w:szCs w:val="32"/>
        </w:rPr>
        <w:t>À</w:t>
      </w:r>
      <w:r>
        <w:rPr>
          <w:sz w:val="32"/>
          <w:szCs w:val="32"/>
        </w:rPr>
        <w:t xml:space="preserve"> observer la Lune</w:t>
      </w:r>
    </w:p>
    <w:p w14:paraId="7F3B0926" w14:textId="2E28D2F3" w:rsidR="003A5AF0" w:rsidRDefault="00FF373C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En cherchant</w:t>
      </w:r>
      <w:r w:rsidR="007E6C5B">
        <w:rPr>
          <w:sz w:val="32"/>
          <w:szCs w:val="32"/>
        </w:rPr>
        <w:t xml:space="preserve"> </w:t>
      </w:r>
      <w:r>
        <w:rPr>
          <w:sz w:val="32"/>
          <w:szCs w:val="32"/>
        </w:rPr>
        <w:t>dans la brume</w:t>
      </w:r>
    </w:p>
    <w:p w14:paraId="67F01C34" w14:textId="2EC73F52" w:rsidR="00FF373C" w:rsidRDefault="00FF373C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L’</w:t>
      </w:r>
      <w:r w:rsidRPr="00FF373C">
        <w:rPr>
          <w:sz w:val="32"/>
          <w:szCs w:val="32"/>
        </w:rPr>
        <w:t>Étoile</w:t>
      </w:r>
      <w:r>
        <w:rPr>
          <w:sz w:val="32"/>
          <w:szCs w:val="32"/>
        </w:rPr>
        <w:t xml:space="preserve"> existentielle</w:t>
      </w:r>
    </w:p>
    <w:p w14:paraId="7FD4E25A" w14:textId="524AB330" w:rsidR="001E4C39" w:rsidRDefault="001E4C39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Mais je ne l’ai vu</w:t>
      </w:r>
      <w:r w:rsidR="008653A0">
        <w:rPr>
          <w:sz w:val="32"/>
          <w:szCs w:val="32"/>
        </w:rPr>
        <w:t>e</w:t>
      </w:r>
      <w:r>
        <w:rPr>
          <w:sz w:val="32"/>
          <w:szCs w:val="32"/>
        </w:rPr>
        <w:t xml:space="preserve"> qu’en rêve</w:t>
      </w:r>
    </w:p>
    <w:p w14:paraId="272DC2C8" w14:textId="291F3F2C" w:rsidR="001E4C39" w:rsidRDefault="001E4C39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Et pourtant ça me brûle</w:t>
      </w:r>
    </w:p>
    <w:p w14:paraId="69DB328B" w14:textId="672793AD" w:rsidR="003A5AF0" w:rsidRDefault="001E4C39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C’est l’évidence même</w:t>
      </w:r>
    </w:p>
    <w:p w14:paraId="1F3FC7D3" w14:textId="24CFB670" w:rsidR="00B31C17" w:rsidRDefault="00B31C17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C’est écrit dans le ciel à la plume</w:t>
      </w:r>
    </w:p>
    <w:p w14:paraId="2DD8D666" w14:textId="77777777" w:rsidR="00803D64" w:rsidRDefault="00803D64" w:rsidP="00ED1FAB">
      <w:pPr>
        <w:jc w:val="center"/>
        <w:rPr>
          <w:sz w:val="32"/>
          <w:szCs w:val="32"/>
        </w:rPr>
      </w:pPr>
    </w:p>
    <w:p w14:paraId="26DFC674" w14:textId="79210FD6" w:rsidR="00B31C17" w:rsidRDefault="000A0308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J’ai passé des nuits entières</w:t>
      </w:r>
    </w:p>
    <w:p w14:paraId="1B294968" w14:textId="4B4362BE" w:rsidR="00253AF3" w:rsidRDefault="000A0308" w:rsidP="00ED1FAB">
      <w:pPr>
        <w:jc w:val="center"/>
        <w:rPr>
          <w:sz w:val="32"/>
          <w:szCs w:val="32"/>
        </w:rPr>
      </w:pPr>
      <w:r w:rsidRPr="000A0308">
        <w:rPr>
          <w:sz w:val="32"/>
          <w:szCs w:val="32"/>
        </w:rPr>
        <w:t>À</w:t>
      </w:r>
      <w:r w:rsidR="00803D64">
        <w:rPr>
          <w:sz w:val="32"/>
          <w:szCs w:val="32"/>
        </w:rPr>
        <w:t xml:space="preserve"> </w:t>
      </w:r>
      <w:r w:rsidR="00253AF3">
        <w:rPr>
          <w:sz w:val="32"/>
          <w:szCs w:val="32"/>
        </w:rPr>
        <w:t>errer en r</w:t>
      </w:r>
      <w:r w:rsidR="00287124">
        <w:rPr>
          <w:sz w:val="32"/>
          <w:szCs w:val="32"/>
        </w:rPr>
        <w:t>ê</w:t>
      </w:r>
      <w:r w:rsidR="00253AF3">
        <w:rPr>
          <w:sz w:val="32"/>
          <w:szCs w:val="32"/>
        </w:rPr>
        <w:t>vant</w:t>
      </w:r>
    </w:p>
    <w:p w14:paraId="426DF61D" w14:textId="7520B465" w:rsidR="00E01662" w:rsidRDefault="00FE44D2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Tout en </w:t>
      </w:r>
      <w:r w:rsidR="00250708">
        <w:rPr>
          <w:sz w:val="32"/>
          <w:szCs w:val="32"/>
        </w:rPr>
        <w:t>g</w:t>
      </w:r>
      <w:r w:rsidR="00E01662">
        <w:rPr>
          <w:sz w:val="32"/>
          <w:szCs w:val="32"/>
        </w:rPr>
        <w:t>ardant les yeux ouverts</w:t>
      </w:r>
    </w:p>
    <w:p w14:paraId="5F54A747" w14:textId="70543D53" w:rsidR="000A0308" w:rsidRDefault="00E01662" w:rsidP="00287124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Pour </w:t>
      </w:r>
      <w:r w:rsidR="00803D64">
        <w:rPr>
          <w:sz w:val="32"/>
          <w:szCs w:val="32"/>
        </w:rPr>
        <w:t>admirer le néant</w:t>
      </w:r>
    </w:p>
    <w:p w14:paraId="12E631B5" w14:textId="06D3F13F" w:rsidR="00287124" w:rsidRDefault="00287124" w:rsidP="00287124">
      <w:pPr>
        <w:jc w:val="center"/>
        <w:rPr>
          <w:sz w:val="32"/>
          <w:szCs w:val="32"/>
        </w:rPr>
      </w:pPr>
      <w:r>
        <w:rPr>
          <w:sz w:val="32"/>
          <w:szCs w:val="32"/>
        </w:rPr>
        <w:t>Puis elle m’est apparue</w:t>
      </w:r>
    </w:p>
    <w:p w14:paraId="0FD1B814" w14:textId="74462C39" w:rsidR="00322B46" w:rsidRDefault="00C34AA1" w:rsidP="00287124">
      <w:pPr>
        <w:jc w:val="center"/>
        <w:rPr>
          <w:sz w:val="32"/>
          <w:szCs w:val="32"/>
        </w:rPr>
      </w:pPr>
      <w:r w:rsidRPr="00C34AA1">
        <w:rPr>
          <w:sz w:val="32"/>
          <w:szCs w:val="32"/>
        </w:rPr>
        <w:t xml:space="preserve">Telle une </w:t>
      </w:r>
      <w:r w:rsidR="00CD34BF">
        <w:rPr>
          <w:sz w:val="32"/>
          <w:szCs w:val="32"/>
        </w:rPr>
        <w:t>A</w:t>
      </w:r>
      <w:r w:rsidRPr="00C34AA1">
        <w:rPr>
          <w:sz w:val="32"/>
          <w:szCs w:val="32"/>
        </w:rPr>
        <w:t>ura</w:t>
      </w:r>
      <w:r w:rsidR="00F35235">
        <w:rPr>
          <w:sz w:val="32"/>
          <w:szCs w:val="32"/>
        </w:rPr>
        <w:t xml:space="preserve"> </w:t>
      </w:r>
      <w:r w:rsidR="00C26FDB">
        <w:rPr>
          <w:sz w:val="32"/>
          <w:szCs w:val="32"/>
        </w:rPr>
        <w:t>providentiel</w:t>
      </w:r>
      <w:r w:rsidR="00F35235">
        <w:rPr>
          <w:sz w:val="32"/>
          <w:szCs w:val="32"/>
        </w:rPr>
        <w:t>le</w:t>
      </w:r>
    </w:p>
    <w:p w14:paraId="10D2F2A9" w14:textId="298F07F4" w:rsidR="00450EFD" w:rsidRDefault="00450EFD" w:rsidP="00287124">
      <w:pPr>
        <w:jc w:val="center"/>
        <w:rPr>
          <w:sz w:val="32"/>
          <w:szCs w:val="32"/>
        </w:rPr>
      </w:pPr>
      <w:r>
        <w:rPr>
          <w:sz w:val="32"/>
          <w:szCs w:val="32"/>
        </w:rPr>
        <w:t>Je ne l</w:t>
      </w:r>
      <w:r w:rsidR="00F35235">
        <w:rPr>
          <w:sz w:val="32"/>
          <w:szCs w:val="32"/>
        </w:rPr>
        <w:t>’ai jamais revue</w:t>
      </w:r>
    </w:p>
    <w:p w14:paraId="400A921D" w14:textId="5B5907A3" w:rsidR="00F35235" w:rsidRDefault="00F35235" w:rsidP="00287124">
      <w:pPr>
        <w:jc w:val="center"/>
        <w:rPr>
          <w:sz w:val="32"/>
          <w:szCs w:val="32"/>
        </w:rPr>
      </w:pPr>
      <w:r>
        <w:rPr>
          <w:sz w:val="32"/>
          <w:szCs w:val="32"/>
        </w:rPr>
        <w:t>Elle a quitté mon ciel</w:t>
      </w:r>
    </w:p>
    <w:p w14:paraId="47820132" w14:textId="77777777" w:rsidR="00B31C17" w:rsidRPr="003A5AF0" w:rsidRDefault="00B31C17" w:rsidP="00ED1FAB">
      <w:pPr>
        <w:jc w:val="center"/>
        <w:rPr>
          <w:sz w:val="32"/>
          <w:szCs w:val="32"/>
        </w:rPr>
      </w:pPr>
    </w:p>
    <w:p w14:paraId="465FD8BB" w14:textId="66E7A484" w:rsidR="00ED1FAB" w:rsidRDefault="00ED1FAB" w:rsidP="00ED1FAB">
      <w:pPr>
        <w:jc w:val="center"/>
        <w:rPr>
          <w:sz w:val="32"/>
          <w:szCs w:val="32"/>
        </w:rPr>
      </w:pPr>
      <w:r w:rsidRPr="00ED1FAB">
        <w:rPr>
          <w:sz w:val="32"/>
          <w:szCs w:val="32"/>
        </w:rPr>
        <w:t xml:space="preserve">J’ai le souvenir de cette </w:t>
      </w:r>
      <w:bookmarkStart w:id="0" w:name="_Hlk166011051"/>
      <w:r w:rsidR="00744676" w:rsidRPr="00744676">
        <w:rPr>
          <w:sz w:val="32"/>
          <w:szCs w:val="32"/>
        </w:rPr>
        <w:t>É</w:t>
      </w:r>
      <w:r w:rsidRPr="00ED1FAB">
        <w:rPr>
          <w:sz w:val="32"/>
          <w:szCs w:val="32"/>
        </w:rPr>
        <w:t>toile</w:t>
      </w:r>
      <w:bookmarkEnd w:id="0"/>
    </w:p>
    <w:p w14:paraId="51A6EBC4" w14:textId="7CE046DA" w:rsidR="00ED1FAB" w:rsidRDefault="00ED1FAB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Apparue comme un signe</w:t>
      </w:r>
    </w:p>
    <w:p w14:paraId="6124A2A5" w14:textId="77777777" w:rsidR="00317360" w:rsidRDefault="00ED1FAB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Juste le temps</w:t>
      </w:r>
    </w:p>
    <w:p w14:paraId="1B6734FA" w14:textId="558081DC" w:rsidR="00ED1FAB" w:rsidRDefault="00317360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D</w:t>
      </w:r>
      <w:r w:rsidR="00ED1FAB">
        <w:rPr>
          <w:sz w:val="32"/>
          <w:szCs w:val="32"/>
        </w:rPr>
        <w:t>u battement d’un cil</w:t>
      </w:r>
    </w:p>
    <w:p w14:paraId="336AE1C4" w14:textId="4622807F" w:rsidR="00ED1FAB" w:rsidRDefault="00ED1FAB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Sa lueur se dessine</w:t>
      </w:r>
    </w:p>
    <w:p w14:paraId="39FD2E6B" w14:textId="421B423C" w:rsidR="00ED1FAB" w:rsidRDefault="00ED1FAB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Je me demande souvent</w:t>
      </w:r>
    </w:p>
    <w:p w14:paraId="743EF5F9" w14:textId="0FCA30DE" w:rsidR="00ED1FAB" w:rsidRDefault="00ED1FAB" w:rsidP="00ED1FAB">
      <w:pPr>
        <w:jc w:val="center"/>
        <w:rPr>
          <w:sz w:val="32"/>
          <w:szCs w:val="32"/>
        </w:rPr>
      </w:pPr>
      <w:r w:rsidRPr="00ED1FAB">
        <w:rPr>
          <w:sz w:val="32"/>
          <w:szCs w:val="32"/>
        </w:rPr>
        <w:t xml:space="preserve">À </w:t>
      </w:r>
      <w:r>
        <w:rPr>
          <w:sz w:val="32"/>
          <w:szCs w:val="32"/>
        </w:rPr>
        <w:t>quoi elle se destine</w:t>
      </w:r>
    </w:p>
    <w:p w14:paraId="4B498347" w14:textId="3DE75AB0" w:rsidR="00ED1FAB" w:rsidRDefault="00ED1FAB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Si je la vois s’éteindre</w:t>
      </w:r>
    </w:p>
    <w:p w14:paraId="56F859FC" w14:textId="09744246" w:rsidR="00ED1FAB" w:rsidRDefault="00ED1FAB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C’est sûrement qu’elle brille</w:t>
      </w:r>
    </w:p>
    <w:p w14:paraId="6156881E" w14:textId="7DA0FE62" w:rsidR="00ED1FAB" w:rsidRDefault="00ED1FAB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Pour un autre ciel</w:t>
      </w:r>
    </w:p>
    <w:p w14:paraId="1121B196" w14:textId="21E84495" w:rsidR="00ED1FAB" w:rsidRDefault="00ED1FAB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Qu’il en soit ainsi</w:t>
      </w:r>
    </w:p>
    <w:p w14:paraId="00EBCA4D" w14:textId="77777777" w:rsidR="00ED1FAB" w:rsidRDefault="00ED1FAB" w:rsidP="00ED1FAB">
      <w:pPr>
        <w:jc w:val="center"/>
        <w:rPr>
          <w:sz w:val="32"/>
          <w:szCs w:val="32"/>
        </w:rPr>
      </w:pPr>
    </w:p>
    <w:p w14:paraId="0FFE67CA" w14:textId="634FBE3F" w:rsidR="00ED1FAB" w:rsidRDefault="00ED1FAB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J’ai le souvenir de cette </w:t>
      </w:r>
      <w:r w:rsidR="00744676" w:rsidRPr="00744676">
        <w:rPr>
          <w:sz w:val="32"/>
          <w:szCs w:val="32"/>
        </w:rPr>
        <w:t>É</w:t>
      </w:r>
      <w:r>
        <w:rPr>
          <w:sz w:val="32"/>
          <w:szCs w:val="32"/>
        </w:rPr>
        <w:t>toile</w:t>
      </w:r>
    </w:p>
    <w:p w14:paraId="63AE624A" w14:textId="2363F4A3" w:rsidR="00ED1FAB" w:rsidRDefault="00ED1FAB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Apparue comme un rêve</w:t>
      </w:r>
    </w:p>
    <w:p w14:paraId="3062167F" w14:textId="737D2C2E" w:rsidR="000A47EA" w:rsidRDefault="000A47EA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Vision trop brève</w:t>
      </w:r>
    </w:p>
    <w:p w14:paraId="20F1BDD5" w14:textId="77777777" w:rsidR="00ED1FAB" w:rsidRDefault="00ED1FAB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Juste l’instant</w:t>
      </w:r>
    </w:p>
    <w:p w14:paraId="1FA8966F" w14:textId="750C4873" w:rsidR="00ED1FAB" w:rsidRDefault="00ED1FAB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D’un battement d’aile</w:t>
      </w:r>
    </w:p>
    <w:p w14:paraId="37857479" w14:textId="6BD9F0EB" w:rsidR="00ED1FAB" w:rsidRDefault="00ED1FAB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Elle éclaira ma nuit</w:t>
      </w:r>
    </w:p>
    <w:p w14:paraId="46DF326E" w14:textId="57103A56" w:rsidR="00ED1FAB" w:rsidRDefault="00ED1FAB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D’une lueur éphémère</w:t>
      </w:r>
    </w:p>
    <w:p w14:paraId="65AA3881" w14:textId="49F7E37C" w:rsidR="00194FD4" w:rsidRDefault="00194FD4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Je me demande souvent</w:t>
      </w:r>
    </w:p>
    <w:p w14:paraId="63013F0C" w14:textId="6936C673" w:rsidR="00ED1FAB" w:rsidRDefault="00ED1FAB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Si dans un autre ciel</w:t>
      </w:r>
    </w:p>
    <w:p w14:paraId="35DAADFB" w14:textId="74392105" w:rsidR="00ED1FAB" w:rsidRDefault="00ED1FAB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Mon </w:t>
      </w:r>
      <w:r w:rsidR="00BA06DE" w:rsidRPr="00BA06DE">
        <w:rPr>
          <w:sz w:val="32"/>
          <w:szCs w:val="32"/>
        </w:rPr>
        <w:t>É</w:t>
      </w:r>
      <w:r>
        <w:rPr>
          <w:sz w:val="32"/>
          <w:szCs w:val="32"/>
        </w:rPr>
        <w:t>toile filante</w:t>
      </w:r>
    </w:p>
    <w:p w14:paraId="4B0FAE43" w14:textId="508F731A" w:rsidR="00ED1FAB" w:rsidRDefault="00ED1FAB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Deviendra éternelle</w:t>
      </w:r>
    </w:p>
    <w:p w14:paraId="538CC3C0" w14:textId="77777777" w:rsidR="00ED1FAB" w:rsidRDefault="00ED1FAB" w:rsidP="00ED1FAB">
      <w:pPr>
        <w:jc w:val="center"/>
        <w:rPr>
          <w:sz w:val="32"/>
          <w:szCs w:val="32"/>
        </w:rPr>
      </w:pPr>
    </w:p>
    <w:p w14:paraId="2173AC81" w14:textId="77777777" w:rsidR="003C6B79" w:rsidRDefault="00ED1FAB" w:rsidP="00194FD4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J’ai le souvenir de cette </w:t>
      </w:r>
      <w:r w:rsidR="00744676" w:rsidRPr="00744676">
        <w:rPr>
          <w:sz w:val="32"/>
          <w:szCs w:val="32"/>
        </w:rPr>
        <w:t>É</w:t>
      </w:r>
      <w:r>
        <w:rPr>
          <w:sz w:val="32"/>
          <w:szCs w:val="32"/>
        </w:rPr>
        <w:t>toile</w:t>
      </w:r>
    </w:p>
    <w:p w14:paraId="685DDBCF" w14:textId="79C0C738" w:rsidR="00ED1FAB" w:rsidRDefault="003C6B79" w:rsidP="003C6B79">
      <w:pPr>
        <w:jc w:val="center"/>
        <w:rPr>
          <w:sz w:val="32"/>
          <w:szCs w:val="32"/>
        </w:rPr>
      </w:pPr>
      <w:r>
        <w:rPr>
          <w:sz w:val="32"/>
          <w:szCs w:val="32"/>
        </w:rPr>
        <w:t>N</w:t>
      </w:r>
      <w:r w:rsidR="00ED1FAB">
        <w:rPr>
          <w:sz w:val="32"/>
          <w:szCs w:val="32"/>
        </w:rPr>
        <w:t>ée</w:t>
      </w:r>
      <w:r>
        <w:rPr>
          <w:sz w:val="32"/>
          <w:szCs w:val="32"/>
        </w:rPr>
        <w:t xml:space="preserve"> c</w:t>
      </w:r>
      <w:r w:rsidR="00ED1FAB">
        <w:rPr>
          <w:sz w:val="32"/>
          <w:szCs w:val="32"/>
        </w:rPr>
        <w:t>omme un signe de chance</w:t>
      </w:r>
    </w:p>
    <w:p w14:paraId="44C4BF54" w14:textId="3B5109C1" w:rsidR="00ED1FAB" w:rsidRDefault="00ED1FAB" w:rsidP="00194FD4">
      <w:pPr>
        <w:jc w:val="center"/>
        <w:rPr>
          <w:sz w:val="32"/>
          <w:szCs w:val="32"/>
        </w:rPr>
      </w:pPr>
      <w:r>
        <w:rPr>
          <w:sz w:val="32"/>
          <w:szCs w:val="32"/>
        </w:rPr>
        <w:t>Mais mon ciel était trop voilé</w:t>
      </w:r>
    </w:p>
    <w:p w14:paraId="4B59935F" w14:textId="189221E8" w:rsidR="00ED1FAB" w:rsidRDefault="00ED1FAB" w:rsidP="00194FD4">
      <w:pPr>
        <w:jc w:val="center"/>
        <w:rPr>
          <w:sz w:val="32"/>
          <w:szCs w:val="32"/>
        </w:rPr>
      </w:pPr>
      <w:r>
        <w:rPr>
          <w:sz w:val="32"/>
          <w:szCs w:val="32"/>
        </w:rPr>
        <w:t>Pour que j’en suive le sens</w:t>
      </w:r>
    </w:p>
    <w:p w14:paraId="2B46BA49" w14:textId="2ADB0AAD" w:rsidR="00ED1FAB" w:rsidRDefault="00ED1FAB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Et pourtant elle brillait</w:t>
      </w:r>
      <w:r w:rsidR="00AB555F">
        <w:rPr>
          <w:sz w:val="32"/>
          <w:szCs w:val="32"/>
        </w:rPr>
        <w:t xml:space="preserve"> de mille feux</w:t>
      </w:r>
    </w:p>
    <w:p w14:paraId="16BDBD37" w14:textId="0689A131" w:rsidR="00ED1FAB" w:rsidRDefault="00ED1FAB" w:rsidP="00ED1FAB">
      <w:pPr>
        <w:jc w:val="center"/>
        <w:rPr>
          <w:sz w:val="32"/>
          <w:szCs w:val="32"/>
        </w:rPr>
      </w:pPr>
      <w:r w:rsidRPr="00ED1FAB">
        <w:rPr>
          <w:sz w:val="32"/>
          <w:szCs w:val="32"/>
        </w:rPr>
        <w:t>À</w:t>
      </w:r>
      <w:r>
        <w:rPr>
          <w:sz w:val="32"/>
          <w:szCs w:val="32"/>
        </w:rPr>
        <w:t xml:space="preserve"> travers mes nuages</w:t>
      </w:r>
    </w:p>
    <w:p w14:paraId="45307D05" w14:textId="270CBDFA" w:rsidR="00ED1FAB" w:rsidRDefault="00ED1FAB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Qui se sont mis à pleurer</w:t>
      </w:r>
    </w:p>
    <w:p w14:paraId="04B1BE48" w14:textId="1D490FD9" w:rsidR="00ED1FAB" w:rsidRDefault="00ED1FAB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Lorsqu’elle a quitté l’orage</w:t>
      </w:r>
    </w:p>
    <w:p w14:paraId="5042E780" w14:textId="77777777" w:rsidR="00ED1FAB" w:rsidRDefault="00ED1FAB" w:rsidP="00ED1FAB">
      <w:pPr>
        <w:jc w:val="center"/>
        <w:rPr>
          <w:sz w:val="32"/>
          <w:szCs w:val="32"/>
        </w:rPr>
      </w:pPr>
    </w:p>
    <w:p w14:paraId="798BFBF0" w14:textId="3507DBCC" w:rsidR="00ED1FAB" w:rsidRDefault="00ED1FAB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J’ai le souvenir de cette </w:t>
      </w:r>
      <w:r w:rsidR="00744676" w:rsidRPr="00744676">
        <w:rPr>
          <w:sz w:val="32"/>
          <w:szCs w:val="32"/>
        </w:rPr>
        <w:t>É</w:t>
      </w:r>
      <w:r>
        <w:rPr>
          <w:sz w:val="32"/>
          <w:szCs w:val="32"/>
        </w:rPr>
        <w:t>toile</w:t>
      </w:r>
    </w:p>
    <w:p w14:paraId="25C568A9" w14:textId="6CA440C8" w:rsidR="00ED1FAB" w:rsidRDefault="00ED1FAB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Née comme une touche d’</w:t>
      </w:r>
      <w:r w:rsidR="00744676">
        <w:rPr>
          <w:sz w:val="32"/>
          <w:szCs w:val="32"/>
        </w:rPr>
        <w:t>e</w:t>
      </w:r>
      <w:r>
        <w:rPr>
          <w:sz w:val="32"/>
          <w:szCs w:val="32"/>
        </w:rPr>
        <w:t>spoir</w:t>
      </w:r>
    </w:p>
    <w:p w14:paraId="6CB19525" w14:textId="46DAA851" w:rsidR="00ED1FAB" w:rsidRDefault="00ED1FAB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Quand mes nuits étaient noires</w:t>
      </w:r>
    </w:p>
    <w:p w14:paraId="12FB5605" w14:textId="2466C061" w:rsidR="00ED1FAB" w:rsidRDefault="00ED1FAB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Elle brillait sur tous les toits</w:t>
      </w:r>
    </w:p>
    <w:p w14:paraId="33193F59" w14:textId="36B02F11" w:rsidR="00ED1FAB" w:rsidRDefault="00ED1FAB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Une si brève lueur</w:t>
      </w:r>
    </w:p>
    <w:p w14:paraId="4E442F71" w14:textId="7A4A963C" w:rsidR="00ED1FAB" w:rsidRDefault="00ED1FAB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Pour autant de chaleur</w:t>
      </w:r>
    </w:p>
    <w:p w14:paraId="31D2E2CA" w14:textId="1DB83E45" w:rsidR="00ED1FAB" w:rsidRDefault="00ED1FAB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Elle a mis les voiles</w:t>
      </w:r>
    </w:p>
    <w:p w14:paraId="26056CF2" w14:textId="414C5616" w:rsidR="00C85F61" w:rsidRDefault="00C85F61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J’ai vu son effroi</w:t>
      </w:r>
    </w:p>
    <w:p w14:paraId="7C456C56" w14:textId="7DBE6189" w:rsidR="00ED1FAB" w:rsidRDefault="00ED1FAB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Quand dans son cœur</w:t>
      </w:r>
    </w:p>
    <w:p w14:paraId="59392593" w14:textId="6CDAC347" w:rsidR="00ED1FAB" w:rsidRDefault="00ED1FAB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Il s’est mis à faire froid</w:t>
      </w:r>
    </w:p>
    <w:p w14:paraId="4C091EEA" w14:textId="77777777" w:rsidR="00ED1FAB" w:rsidRDefault="00ED1FAB" w:rsidP="00ED1FAB">
      <w:pPr>
        <w:jc w:val="center"/>
        <w:rPr>
          <w:sz w:val="32"/>
          <w:szCs w:val="32"/>
        </w:rPr>
      </w:pPr>
    </w:p>
    <w:p w14:paraId="69D098CB" w14:textId="32B3353F" w:rsidR="00ED1FAB" w:rsidRDefault="00194FD4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Même si ce n’est pas mon ciel</w:t>
      </w:r>
    </w:p>
    <w:p w14:paraId="6589CFFB" w14:textId="4434666C" w:rsidR="00194FD4" w:rsidRDefault="00194FD4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Qui la fera renaître</w:t>
      </w:r>
    </w:p>
    <w:p w14:paraId="16037EB7" w14:textId="272054B2" w:rsidR="00194FD4" w:rsidRDefault="005756FF" w:rsidP="00194FD4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Je passe </w:t>
      </w:r>
      <w:r w:rsidR="006B4263">
        <w:rPr>
          <w:sz w:val="32"/>
          <w:szCs w:val="32"/>
        </w:rPr>
        <w:t>d</w:t>
      </w:r>
      <w:r>
        <w:rPr>
          <w:sz w:val="32"/>
          <w:szCs w:val="32"/>
        </w:rPr>
        <w:t>es nuits</w:t>
      </w:r>
      <w:r w:rsidR="004C36D2">
        <w:rPr>
          <w:sz w:val="32"/>
          <w:szCs w:val="32"/>
        </w:rPr>
        <w:t xml:space="preserve"> </w:t>
      </w:r>
      <w:r w:rsidR="006B4263">
        <w:rPr>
          <w:sz w:val="32"/>
          <w:szCs w:val="32"/>
        </w:rPr>
        <w:t xml:space="preserve">entières </w:t>
      </w:r>
      <w:r w:rsidR="00194FD4">
        <w:rPr>
          <w:sz w:val="32"/>
          <w:szCs w:val="32"/>
        </w:rPr>
        <w:t>à ma fenêtre</w:t>
      </w:r>
    </w:p>
    <w:p w14:paraId="5CECD283" w14:textId="62263F06" w:rsidR="00194FD4" w:rsidRDefault="00194FD4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Espérant la voir réapparaître</w:t>
      </w:r>
    </w:p>
    <w:p w14:paraId="10A5B83D" w14:textId="118E5747" w:rsidR="00194FD4" w:rsidRDefault="00194FD4" w:rsidP="00F36A3E">
      <w:pPr>
        <w:jc w:val="center"/>
        <w:rPr>
          <w:sz w:val="32"/>
          <w:szCs w:val="32"/>
        </w:rPr>
      </w:pPr>
      <w:r>
        <w:rPr>
          <w:sz w:val="32"/>
          <w:szCs w:val="32"/>
        </w:rPr>
        <w:t>Il paraît qu’on peut en voir</w:t>
      </w:r>
    </w:p>
    <w:p w14:paraId="3003638D" w14:textId="63A7DE6D" w:rsidR="00194FD4" w:rsidRDefault="00194FD4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Passer une autre, peut-être</w:t>
      </w:r>
    </w:p>
    <w:p w14:paraId="1A0BB3DC" w14:textId="153AB173" w:rsidR="00194FD4" w:rsidRDefault="00194FD4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Si c’est réel</w:t>
      </w:r>
    </w:p>
    <w:p w14:paraId="78BEB26A" w14:textId="5F83112C" w:rsidR="00194FD4" w:rsidRDefault="00194FD4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Puisse cette étincelle</w:t>
      </w:r>
    </w:p>
    <w:p w14:paraId="458BC9E9" w14:textId="4D2868E8" w:rsidR="00194FD4" w:rsidRDefault="00194FD4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De mon éphémère</w:t>
      </w:r>
    </w:p>
    <w:p w14:paraId="0F1CBBE2" w14:textId="7128336A" w:rsidR="00194FD4" w:rsidRDefault="00194FD4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Devenir mon </w:t>
      </w:r>
      <w:r w:rsidR="00744676" w:rsidRPr="00744676">
        <w:rPr>
          <w:sz w:val="32"/>
          <w:szCs w:val="32"/>
        </w:rPr>
        <w:t>É</w:t>
      </w:r>
      <w:r>
        <w:rPr>
          <w:sz w:val="32"/>
          <w:szCs w:val="32"/>
        </w:rPr>
        <w:t>ternelle</w:t>
      </w:r>
    </w:p>
    <w:p w14:paraId="11D2D666" w14:textId="77777777" w:rsidR="00194FD4" w:rsidRDefault="00194FD4" w:rsidP="00ED1FAB">
      <w:pPr>
        <w:jc w:val="center"/>
        <w:rPr>
          <w:sz w:val="32"/>
          <w:szCs w:val="32"/>
        </w:rPr>
      </w:pPr>
    </w:p>
    <w:p w14:paraId="700D191B" w14:textId="2932236B" w:rsidR="00194FD4" w:rsidRDefault="00194FD4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Même ma plume m’a dicté</w:t>
      </w:r>
    </w:p>
    <w:p w14:paraId="3302BF5B" w14:textId="75E27B89" w:rsidR="00194FD4" w:rsidRDefault="00194FD4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D’ouvrir les pages suivantes</w:t>
      </w:r>
    </w:p>
    <w:p w14:paraId="75B046CB" w14:textId="52EF484D" w:rsidR="00194FD4" w:rsidRDefault="00194FD4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Mais dans l’espoir de la voir repasser</w:t>
      </w:r>
    </w:p>
    <w:p w14:paraId="4569EF02" w14:textId="03F2A171" w:rsidR="00194FD4" w:rsidRDefault="00194FD4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Je ferai des tas de nuits blanches</w:t>
      </w:r>
    </w:p>
    <w:p w14:paraId="60A49B6E" w14:textId="4128100B" w:rsidR="00194FD4" w:rsidRDefault="00194FD4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Les</w:t>
      </w:r>
      <w:r w:rsidR="00031708">
        <w:rPr>
          <w:sz w:val="32"/>
          <w:szCs w:val="32"/>
        </w:rPr>
        <w:t xml:space="preserve"> belles</w:t>
      </w:r>
      <w:r>
        <w:rPr>
          <w:sz w:val="32"/>
          <w:szCs w:val="32"/>
        </w:rPr>
        <w:t xml:space="preserve"> étoiles dans le ciel</w:t>
      </w:r>
    </w:p>
    <w:p w14:paraId="6CFE0746" w14:textId="0A914962" w:rsidR="00194FD4" w:rsidRDefault="00194FD4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Je sais c’est pas ce qui manque</w:t>
      </w:r>
    </w:p>
    <w:p w14:paraId="0C0FCF21" w14:textId="500DDC6F" w:rsidR="00194FD4" w:rsidRDefault="00194FD4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Mais les âmes sœurs sont aussi rares</w:t>
      </w:r>
    </w:p>
    <w:p w14:paraId="13251AE7" w14:textId="35FB477F" w:rsidR="00194FD4" w:rsidRDefault="00194FD4" w:rsidP="00ED1FAB">
      <w:pPr>
        <w:jc w:val="center"/>
        <w:rPr>
          <w:sz w:val="32"/>
          <w:szCs w:val="32"/>
        </w:rPr>
      </w:pPr>
      <w:r>
        <w:rPr>
          <w:sz w:val="32"/>
          <w:szCs w:val="32"/>
        </w:rPr>
        <w:t>Que les étoiles filantes</w:t>
      </w:r>
    </w:p>
    <w:p w14:paraId="269DC3BF" w14:textId="77777777" w:rsidR="00194FD4" w:rsidRDefault="00194FD4" w:rsidP="00ED1FAB">
      <w:pPr>
        <w:jc w:val="center"/>
        <w:rPr>
          <w:sz w:val="32"/>
          <w:szCs w:val="32"/>
        </w:rPr>
      </w:pPr>
    </w:p>
    <w:p w14:paraId="6B2E4062" w14:textId="77777777" w:rsidR="00ED1FAB" w:rsidRDefault="00ED1FAB" w:rsidP="00ED1FAB">
      <w:pPr>
        <w:jc w:val="center"/>
        <w:rPr>
          <w:sz w:val="32"/>
          <w:szCs w:val="32"/>
        </w:rPr>
      </w:pPr>
    </w:p>
    <w:p w14:paraId="1CFB2134" w14:textId="77777777" w:rsidR="00ED1FAB" w:rsidRPr="00ED1FAB" w:rsidRDefault="00ED1FAB" w:rsidP="00ED1FAB">
      <w:pPr>
        <w:jc w:val="center"/>
        <w:rPr>
          <w:sz w:val="32"/>
          <w:szCs w:val="32"/>
        </w:rPr>
      </w:pPr>
    </w:p>
    <w:sectPr w:rsidR="00ED1FAB" w:rsidRPr="00ED1F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FAB"/>
    <w:rsid w:val="00031708"/>
    <w:rsid w:val="000A0308"/>
    <w:rsid w:val="000A47EA"/>
    <w:rsid w:val="00100510"/>
    <w:rsid w:val="00194FD4"/>
    <w:rsid w:val="001E4C39"/>
    <w:rsid w:val="0021708A"/>
    <w:rsid w:val="00250708"/>
    <w:rsid w:val="00253AF3"/>
    <w:rsid w:val="0028417B"/>
    <w:rsid w:val="00287124"/>
    <w:rsid w:val="00317360"/>
    <w:rsid w:val="00322B46"/>
    <w:rsid w:val="003A5AF0"/>
    <w:rsid w:val="003C6B79"/>
    <w:rsid w:val="003E6CCB"/>
    <w:rsid w:val="00450EFD"/>
    <w:rsid w:val="004C36D2"/>
    <w:rsid w:val="004E1A92"/>
    <w:rsid w:val="005151F8"/>
    <w:rsid w:val="005756FF"/>
    <w:rsid w:val="006B4263"/>
    <w:rsid w:val="00744676"/>
    <w:rsid w:val="007E6C5B"/>
    <w:rsid w:val="007F79C1"/>
    <w:rsid w:val="00801CAD"/>
    <w:rsid w:val="00803D64"/>
    <w:rsid w:val="008653A0"/>
    <w:rsid w:val="00874AB3"/>
    <w:rsid w:val="00922DA5"/>
    <w:rsid w:val="00AB555F"/>
    <w:rsid w:val="00B31C17"/>
    <w:rsid w:val="00BA06DE"/>
    <w:rsid w:val="00BA4D9E"/>
    <w:rsid w:val="00C26FDB"/>
    <w:rsid w:val="00C31EC9"/>
    <w:rsid w:val="00C34AA1"/>
    <w:rsid w:val="00C85F61"/>
    <w:rsid w:val="00CD34BF"/>
    <w:rsid w:val="00CF1573"/>
    <w:rsid w:val="00D431F1"/>
    <w:rsid w:val="00D5780A"/>
    <w:rsid w:val="00E01662"/>
    <w:rsid w:val="00ED1FAB"/>
    <w:rsid w:val="00ED5BBE"/>
    <w:rsid w:val="00F35235"/>
    <w:rsid w:val="00F36A3E"/>
    <w:rsid w:val="00F606F4"/>
    <w:rsid w:val="00F72D5B"/>
    <w:rsid w:val="00FE44D2"/>
    <w:rsid w:val="00FF3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5BC5B"/>
  <w15:chartTrackingRefBased/>
  <w15:docId w15:val="{366B0C5F-9C27-4876-998A-DC10D39BC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D1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D1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D1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D1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D1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D1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D1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D1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D1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D1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D1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D1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D1FA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D1FA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D1FA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D1FA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D1FA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D1FA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D1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1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D1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D1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D1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D1FA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D1FA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D1FA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D1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D1FA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D1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297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François Ruchaud</dc:creator>
  <cp:keywords/>
  <dc:description/>
  <cp:lastModifiedBy>François Ruchaud</cp:lastModifiedBy>
  <cp:revision>44</cp:revision>
  <dcterms:created xsi:type="dcterms:W3CDTF">2024-05-06T21:48:00Z</dcterms:created>
  <dcterms:modified xsi:type="dcterms:W3CDTF">2025-06-15T19:47:00Z</dcterms:modified>
</cp:coreProperties>
</file>