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47405" w14:textId="3A76B23E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L’ARBRE</w:t>
      </w:r>
    </w:p>
    <w:p w14:paraId="6BE3CB84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Triste constat alarmant, embrouille pour de la tune entre potes </w:t>
      </w:r>
    </w:p>
    <w:p w14:paraId="1D036FC8" w14:textId="68ABD19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C'est la galère face à l'Argent, est-ce réellement notre faute ? </w:t>
      </w:r>
    </w:p>
    <w:p w14:paraId="27E403A1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Chacun veut construire son nid, et au mieux sur une belle branche </w:t>
      </w:r>
    </w:p>
    <w:p w14:paraId="531649DC" w14:textId="71A946C1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Et malgré ce qu'on se dit, on veut tous taper quelques tranches</w:t>
      </w:r>
    </w:p>
    <w:p w14:paraId="5812CA02" w14:textId="1C1CF270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Du gâteau. C'est vrai ce qu'on vit ça reste étrange </w:t>
      </w:r>
    </w:p>
    <w:p w14:paraId="63DC9381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Faut se mettre bien dans son lit, avant d'être dans un carré d'planches  </w:t>
      </w:r>
    </w:p>
    <w:p w14:paraId="273BE7C1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Au pied de l'Arbre, tu éponges la merde de la cime</w:t>
      </w:r>
    </w:p>
    <w:p w14:paraId="2013A178" w14:textId="63C8BE5D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Pouvoir grimper serait plus facile, simplement si </w:t>
      </w:r>
      <w:proofErr w:type="gramStart"/>
      <w:r w:rsidRPr="004F441F">
        <w:rPr>
          <w:sz w:val="28"/>
          <w:szCs w:val="28"/>
        </w:rPr>
        <w:t>t'allais</w:t>
      </w:r>
      <w:proofErr w:type="gramEnd"/>
      <w:r w:rsidRPr="004F441F">
        <w:rPr>
          <w:sz w:val="28"/>
          <w:szCs w:val="28"/>
        </w:rPr>
        <w:t xml:space="preserve"> t'pendre </w:t>
      </w:r>
    </w:p>
    <w:p w14:paraId="1099223E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Sinon, c'est quoi tes plans, à part aucun but précis ?</w:t>
      </w:r>
    </w:p>
    <w:p w14:paraId="2C2637C3" w14:textId="6AC7DDE9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La plupart des gens te méprise donc y a des chances que tu t'résignes</w:t>
      </w:r>
    </w:p>
    <w:p w14:paraId="4796009B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Allez chantes, car l'Horizon est une vraie cible</w:t>
      </w:r>
    </w:p>
    <w:p w14:paraId="5135EC09" w14:textId="332297A5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Un décor alléchant taillé dans le bois imputrescible.</w:t>
      </w:r>
    </w:p>
    <w:p w14:paraId="1CACF7F4" w14:textId="77777777" w:rsidR="00BD2A15" w:rsidRPr="004F441F" w:rsidRDefault="00BD2A15" w:rsidP="00BD2A15">
      <w:pPr>
        <w:rPr>
          <w:sz w:val="28"/>
          <w:szCs w:val="28"/>
        </w:rPr>
      </w:pPr>
    </w:p>
    <w:p w14:paraId="7D3FD10B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La cime de l'Arbre coupe ses propres racines</w:t>
      </w:r>
    </w:p>
    <w:p w14:paraId="32B10796" w14:textId="02A7DFC2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Et moi je reste passif comme un massif de marbre</w:t>
      </w:r>
    </w:p>
    <w:p w14:paraId="35C8E73E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La cime de l'Arbre coupe ses propres racines</w:t>
      </w:r>
    </w:p>
    <w:p w14:paraId="4C7CC4F5" w14:textId="576881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Et moi je reste passif comme… </w:t>
      </w:r>
    </w:p>
    <w:p w14:paraId="699CBF12" w14:textId="77777777" w:rsidR="00BD2A15" w:rsidRPr="004F441F" w:rsidRDefault="00BD2A15" w:rsidP="00BD2A15">
      <w:pPr>
        <w:rPr>
          <w:sz w:val="28"/>
          <w:szCs w:val="28"/>
        </w:rPr>
      </w:pPr>
    </w:p>
    <w:p w14:paraId="3D5B0E19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Un massif de marbre, dont ils voudraient briser les Rêves</w:t>
      </w:r>
    </w:p>
    <w:p w14:paraId="6938B8E2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Un palmier dans la neige dont ils ne peuvent puiser la sève</w:t>
      </w:r>
    </w:p>
    <w:p w14:paraId="4019B435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Agissez sans trêve, allez, déployez vos efforts</w:t>
      </w:r>
    </w:p>
    <w:p w14:paraId="352323A1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Afin qu'on en crève, dépouillez-nous de notre écorce</w:t>
      </w:r>
    </w:p>
    <w:p w14:paraId="201AB12E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Car en clair, ce sont nos cœurs qui scintillent</w:t>
      </w:r>
    </w:p>
    <w:p w14:paraId="3B0BF572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Et même à long terme, vous n'en tirerez que des brindilles </w:t>
      </w:r>
    </w:p>
    <w:p w14:paraId="54D3F80B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Espèce d'Arbre indigne, tu nous offres le fruit de la Haine</w:t>
      </w:r>
    </w:p>
    <w:p w14:paraId="62DFB1D5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lastRenderedPageBreak/>
        <w:t>Le pouvoir de l'insigne, ou la qualité de la graine</w:t>
      </w:r>
    </w:p>
    <w:p w14:paraId="3AB6318A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Ton seul vrai principe, nous faire pousser à la chaîne </w:t>
      </w:r>
    </w:p>
    <w:p w14:paraId="7A9749F4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Mais on se trouerait la chair, seulement pour goûter à la terre</w:t>
      </w:r>
    </w:p>
    <w:p w14:paraId="18FD1924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Et on foutrait la merde, en un claquement de cils</w:t>
      </w:r>
    </w:p>
    <w:p w14:paraId="40BA4B87" w14:textId="77777777" w:rsidR="00BD2A15" w:rsidRPr="004F441F" w:rsidRDefault="00BD2A15" w:rsidP="00BD2A15">
      <w:pPr>
        <w:rPr>
          <w:sz w:val="28"/>
          <w:szCs w:val="28"/>
        </w:rPr>
      </w:pPr>
      <w:proofErr w:type="gramStart"/>
      <w:r w:rsidRPr="004F441F">
        <w:rPr>
          <w:sz w:val="28"/>
          <w:szCs w:val="28"/>
        </w:rPr>
        <w:t>Y a pas</w:t>
      </w:r>
      <w:proofErr w:type="gramEnd"/>
      <w:r w:rsidRPr="004F441F">
        <w:rPr>
          <w:sz w:val="28"/>
          <w:szCs w:val="28"/>
        </w:rPr>
        <w:t xml:space="preserve"> de modèle. On devient indocile en un battement d'ailes </w:t>
      </w:r>
    </w:p>
    <w:p w14:paraId="45F03E87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On s'évadera dans le ciel, et on kidnappera tes racines</w:t>
      </w:r>
    </w:p>
    <w:p w14:paraId="2C9B9BA2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 xml:space="preserve">Ainsi que le tronc, les branches, et toutes ces feuilles qu'on assassine </w:t>
      </w:r>
    </w:p>
    <w:p w14:paraId="68AE607A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Pour nous c'est essentiel, résidus d'un champ de patates</w:t>
      </w:r>
    </w:p>
    <w:p w14:paraId="04B8253B" w14:textId="0EBADEF3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L'Arbre est 100 fois centenaire, et il est grand temps de l'abattre...</w:t>
      </w:r>
    </w:p>
    <w:p w14:paraId="2778F40B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La cime de l'Arbre coupe ses propres racines</w:t>
      </w:r>
    </w:p>
    <w:p w14:paraId="0A36853F" w14:textId="1D82EF6E" w:rsidR="00922DA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Et moi je reste passif comme un massif de marbre</w:t>
      </w:r>
    </w:p>
    <w:p w14:paraId="0EDE74EE" w14:textId="77777777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La cime de l'Arbre coupe ses propres racines</w:t>
      </w:r>
    </w:p>
    <w:p w14:paraId="073885B0" w14:textId="71319183" w:rsidR="00BD2A15" w:rsidRPr="004F441F" w:rsidRDefault="00BD2A15" w:rsidP="00BD2A15">
      <w:pPr>
        <w:rPr>
          <w:sz w:val="28"/>
          <w:szCs w:val="28"/>
        </w:rPr>
      </w:pPr>
      <w:r w:rsidRPr="004F441F">
        <w:rPr>
          <w:sz w:val="28"/>
          <w:szCs w:val="28"/>
        </w:rPr>
        <w:t>Et moi je reste passif comme un massif de marbre.</w:t>
      </w:r>
    </w:p>
    <w:p w14:paraId="6EB41D8C" w14:textId="77777777" w:rsidR="00BD2A15" w:rsidRPr="004F441F" w:rsidRDefault="00BD2A15" w:rsidP="00BD2A15">
      <w:pPr>
        <w:rPr>
          <w:sz w:val="28"/>
          <w:szCs w:val="28"/>
        </w:rPr>
      </w:pPr>
    </w:p>
    <w:sectPr w:rsidR="00BD2A15" w:rsidRPr="004F44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15"/>
    <w:rsid w:val="004E1A92"/>
    <w:rsid w:val="004F441F"/>
    <w:rsid w:val="005151F8"/>
    <w:rsid w:val="00922DA5"/>
    <w:rsid w:val="00BD2A15"/>
    <w:rsid w:val="00F6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4F20"/>
  <w15:chartTrackingRefBased/>
  <w15:docId w15:val="{6860325C-76EF-49D2-89E0-C9124A87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2A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2A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2A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2A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2A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2A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2A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2A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2A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2A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2</cp:revision>
  <dcterms:created xsi:type="dcterms:W3CDTF">2024-03-24T20:54:00Z</dcterms:created>
  <dcterms:modified xsi:type="dcterms:W3CDTF">2024-04-10T19:14:00Z</dcterms:modified>
</cp:coreProperties>
</file>