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B075" w14:textId="4D06A9C7" w:rsidR="00F97FB1" w:rsidRDefault="00F97FB1" w:rsidP="00F97FB1">
      <w:pPr>
        <w:rPr>
          <w:rFonts w:ascii="Yandex Sans Text Regular" w:hAnsi="Yandex Sans Text Regular"/>
          <w:sz w:val="28"/>
          <w:szCs w:val="28"/>
          <w:lang w:val="en-US"/>
        </w:rPr>
      </w:pPr>
      <w:r w:rsidRPr="00F97FB1">
        <w:rPr>
          <w:rFonts w:ascii="Yandex Sans Text Regular" w:hAnsi="Yandex Sans Text Regular"/>
          <w:sz w:val="28"/>
          <w:szCs w:val="28"/>
        </w:rPr>
        <w:t>АНД: Распознавание символов.</w:t>
      </w:r>
    </w:p>
    <w:p w14:paraId="57763CD1" w14:textId="63869898" w:rsidR="00F97FB1" w:rsidRDefault="00F97FB1" w:rsidP="00F97FB1">
      <w:pPr>
        <w:rPr>
          <w:rFonts w:ascii="Yandex Sans Text Regular" w:hAnsi="Yandex Sans Text Regular"/>
          <w:b/>
          <w:bCs/>
          <w:sz w:val="24"/>
          <w:szCs w:val="24"/>
        </w:rPr>
      </w:pPr>
      <w:r w:rsidRPr="00F97FB1">
        <w:rPr>
          <w:rFonts w:ascii="Yandex Sans Text Regular" w:hAnsi="Yandex Sans Text Regular"/>
          <w:b/>
          <w:bCs/>
          <w:sz w:val="24"/>
          <w:szCs w:val="24"/>
        </w:rPr>
        <w:t>1.Начало</w:t>
      </w:r>
    </w:p>
    <w:p w14:paraId="390FBA49" w14:textId="2FDF2F37" w:rsidR="002A6A8E" w:rsidRPr="002A6A8E" w:rsidRDefault="002A6A8E" w:rsidP="00F97FB1">
      <w:p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>Я решил строить сеть для расп</w:t>
      </w:r>
      <w:r>
        <w:rPr>
          <w:rFonts w:ascii="Yandex Sans Text Regular" w:hAnsi="Yandex Sans Text Regular"/>
          <w:sz w:val="24"/>
          <w:szCs w:val="24"/>
        </w:rPr>
        <w:t>о</w:t>
      </w:r>
      <w:r w:rsidRPr="002A6A8E">
        <w:rPr>
          <w:rFonts w:ascii="Yandex Sans Text Regular" w:hAnsi="Yandex Sans Text Regular"/>
          <w:sz w:val="24"/>
          <w:szCs w:val="24"/>
        </w:rPr>
        <w:t>зн</w:t>
      </w:r>
      <w:r>
        <w:rPr>
          <w:rFonts w:ascii="Yandex Sans Text Regular" w:hAnsi="Yandex Sans Text Regular"/>
          <w:sz w:val="24"/>
          <w:szCs w:val="24"/>
        </w:rPr>
        <w:t>а</w:t>
      </w:r>
      <w:r w:rsidRPr="002A6A8E">
        <w:rPr>
          <w:rFonts w:ascii="Yandex Sans Text Regular" w:hAnsi="Yandex Sans Text Regular"/>
          <w:sz w:val="24"/>
          <w:szCs w:val="24"/>
        </w:rPr>
        <w:t>вания 5 различных букв латинского алфавита: N, K, P, R, Z.</w:t>
      </w:r>
    </w:p>
    <w:p w14:paraId="4B173727" w14:textId="10B3A965" w:rsidR="00F97FB1" w:rsidRPr="00F97FB1" w:rsidRDefault="00F97FB1" w:rsidP="00F97FB1">
      <w:pPr>
        <w:rPr>
          <w:rFonts w:ascii="Yandex Sans Text Regular" w:hAnsi="Yandex Sans Text Regular"/>
          <w:sz w:val="24"/>
          <w:szCs w:val="24"/>
        </w:rPr>
      </w:pPr>
      <w:r w:rsidRPr="00F97FB1">
        <w:rPr>
          <w:rFonts w:ascii="Yandex Sans Text Regular" w:hAnsi="Yandex Sans Text Regular"/>
          <w:sz w:val="24"/>
          <w:szCs w:val="24"/>
        </w:rPr>
        <w:t xml:space="preserve">Изначально бралась трехслойная нейронная сеть построенная по аналогии с тем что было на занятии для распознавания цифр, или на то что было в видео </w:t>
      </w:r>
      <w:r w:rsidRPr="00F97FB1">
        <w:rPr>
          <w:rFonts w:ascii="Yandex Sans Text Regular" w:hAnsi="Yandex Sans Text Regular"/>
          <w:sz w:val="24"/>
          <w:szCs w:val="24"/>
          <w:lang w:val="en-US"/>
        </w:rPr>
        <w:t>Three</w:t>
      </w:r>
      <w:r w:rsidRPr="00F97FB1">
        <w:rPr>
          <w:rFonts w:ascii="Yandex Sans Text Regular" w:hAnsi="Yandex Sans Text Regular"/>
          <w:sz w:val="24"/>
          <w:szCs w:val="24"/>
        </w:rPr>
        <w:t xml:space="preserve"> </w:t>
      </w:r>
      <w:r w:rsidRPr="00F97FB1">
        <w:rPr>
          <w:rFonts w:ascii="Yandex Sans Text Regular" w:hAnsi="Yandex Sans Text Regular"/>
          <w:sz w:val="24"/>
          <w:szCs w:val="24"/>
          <w:lang w:val="en-US"/>
        </w:rPr>
        <w:t>blue</w:t>
      </w:r>
      <w:r w:rsidRPr="00F97FB1">
        <w:rPr>
          <w:rFonts w:ascii="Yandex Sans Text Regular" w:hAnsi="Yandex Sans Text Regular"/>
          <w:sz w:val="24"/>
          <w:szCs w:val="24"/>
        </w:rPr>
        <w:t xml:space="preserve"> </w:t>
      </w:r>
      <w:r w:rsidRPr="00F97FB1">
        <w:rPr>
          <w:rFonts w:ascii="Yandex Sans Text Regular" w:hAnsi="Yandex Sans Text Regular"/>
          <w:sz w:val="24"/>
          <w:szCs w:val="24"/>
          <w:lang w:val="en-US"/>
        </w:rPr>
        <w:t>one</w:t>
      </w:r>
      <w:r w:rsidRPr="00F97FB1">
        <w:rPr>
          <w:rFonts w:ascii="Yandex Sans Text Regular" w:hAnsi="Yandex Sans Text Regular"/>
          <w:sz w:val="24"/>
          <w:szCs w:val="24"/>
        </w:rPr>
        <w:t xml:space="preserve"> </w:t>
      </w:r>
      <w:r w:rsidRPr="00F97FB1">
        <w:rPr>
          <w:rFonts w:ascii="Yandex Sans Text Regular" w:hAnsi="Yandex Sans Text Regular"/>
          <w:sz w:val="24"/>
          <w:szCs w:val="24"/>
          <w:lang w:val="en-US"/>
        </w:rPr>
        <w:t>brown</w:t>
      </w:r>
      <w:r w:rsidRPr="00F97FB1">
        <w:rPr>
          <w:rFonts w:ascii="Yandex Sans Text Regular" w:hAnsi="Yandex Sans Text Regular"/>
          <w:sz w:val="24"/>
          <w:szCs w:val="24"/>
        </w:rPr>
        <w:t xml:space="preserve"> </w:t>
      </w:r>
      <w:hyperlink r:id="rId5" w:history="1">
        <w:r w:rsidRPr="00F97FB1">
          <w:rPr>
            <w:rStyle w:val="a4"/>
            <w:rFonts w:ascii="Yandex Sans Text Regular" w:hAnsi="Yandex Sans Text Regular"/>
            <w:sz w:val="24"/>
            <w:szCs w:val="24"/>
          </w:rPr>
          <w:t>видео</w:t>
        </w:r>
      </w:hyperlink>
      <w:r w:rsidRPr="00F97FB1">
        <w:rPr>
          <w:rFonts w:ascii="Yandex Sans Text Regular" w:hAnsi="Yandex Sans Text Regular"/>
          <w:sz w:val="24"/>
          <w:szCs w:val="24"/>
        </w:rPr>
        <w:t>. Слои выглядели примерно так:</w:t>
      </w:r>
    </w:p>
    <w:p w14:paraId="09789948" w14:textId="0A1F407F" w:rsidR="00F97FB1" w:rsidRPr="00F97FB1" w:rsidRDefault="00F97FB1" w:rsidP="00F97FB1">
      <w:pPr>
        <w:pStyle w:val="a3"/>
        <w:numPr>
          <w:ilvl w:val="0"/>
          <w:numId w:val="4"/>
        </w:num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>1024 -</w:t>
      </w:r>
      <w:r>
        <w:rPr>
          <w:rFonts w:ascii="Yandex Sans Text Regular" w:hAnsi="Yandex Sans Text Regular"/>
          <w:sz w:val="24"/>
          <w:szCs w:val="24"/>
          <w:lang w:val="en-US"/>
        </w:rPr>
        <w:t>&gt; 256, relu</w:t>
      </w:r>
    </w:p>
    <w:p w14:paraId="00E7C16E" w14:textId="240F07AF" w:rsidR="00F97FB1" w:rsidRPr="00F97FB1" w:rsidRDefault="00F97FB1" w:rsidP="00F97FB1">
      <w:pPr>
        <w:pStyle w:val="a3"/>
        <w:numPr>
          <w:ilvl w:val="0"/>
          <w:numId w:val="4"/>
        </w:num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  <w:lang w:val="en-US"/>
        </w:rPr>
        <w:t>256 -&gt; 100, relu</w:t>
      </w:r>
    </w:p>
    <w:p w14:paraId="61EACA4A" w14:textId="75FD048A" w:rsidR="00F97FB1" w:rsidRPr="00F97FB1" w:rsidRDefault="00F97FB1" w:rsidP="00F97FB1">
      <w:pPr>
        <w:pStyle w:val="a3"/>
        <w:numPr>
          <w:ilvl w:val="0"/>
          <w:numId w:val="4"/>
        </w:num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  <w:lang w:val="en-US"/>
        </w:rPr>
        <w:t>100 -&gt; 5, softmax</w:t>
      </w:r>
    </w:p>
    <w:p w14:paraId="5EFA4F44" w14:textId="29E9ED83" w:rsidR="00F97FB1" w:rsidRDefault="00F97FB1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 xml:space="preserve">Максимальный </w:t>
      </w:r>
      <w:r>
        <w:rPr>
          <w:rFonts w:ascii="Yandex Sans Text Regular" w:hAnsi="Yandex Sans Text Regular"/>
          <w:sz w:val="24"/>
          <w:szCs w:val="24"/>
          <w:lang w:val="en-US"/>
        </w:rPr>
        <w:t>accuracy</w:t>
      </w:r>
      <w:r w:rsidRPr="00F97FB1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>получался в районе 0.9.</w:t>
      </w:r>
    </w:p>
    <w:p w14:paraId="35FB86B7" w14:textId="4961E595" w:rsidR="00F97FB1" w:rsidRDefault="00F97FB1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>Но после этого я расширил датасет с 50 объектов (5 букв по 10 изображений)</w:t>
      </w:r>
    </w:p>
    <w:p w14:paraId="6C9298EA" w14:textId="79F40984" w:rsidR="00F97FB1" w:rsidRDefault="00F97FB1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>Добавив еще 75 аугмент</w:t>
      </w:r>
      <w:r w:rsidR="002A6A8E">
        <w:rPr>
          <w:rFonts w:ascii="Yandex Sans Text Regular" w:hAnsi="Yandex Sans Text Regular"/>
          <w:sz w:val="24"/>
          <w:szCs w:val="24"/>
        </w:rPr>
        <w:t>и</w:t>
      </w:r>
      <w:r>
        <w:rPr>
          <w:rFonts w:ascii="Yandex Sans Text Regular" w:hAnsi="Yandex Sans Text Regular"/>
          <w:sz w:val="24"/>
          <w:szCs w:val="24"/>
        </w:rPr>
        <w:t xml:space="preserve">рованных изображений для каждого класса (аугментация включала в себя сдвиг по картинке и </w:t>
      </w:r>
      <w:r w:rsidR="002A6A8E">
        <w:rPr>
          <w:rFonts w:ascii="Yandex Sans Text Regular" w:hAnsi="Yandex Sans Text Regular"/>
          <w:sz w:val="24"/>
          <w:szCs w:val="24"/>
        </w:rPr>
        <w:t>изменение цвета буквы с черного на другой</w:t>
      </w:r>
      <w:r>
        <w:rPr>
          <w:rFonts w:ascii="Yandex Sans Text Regular" w:hAnsi="Yandex Sans Text Regular"/>
          <w:sz w:val="24"/>
          <w:szCs w:val="24"/>
        </w:rPr>
        <w:t>)</w:t>
      </w:r>
    </w:p>
    <w:p w14:paraId="7C2D40A5" w14:textId="72EB5888" w:rsidR="002A6A8E" w:rsidRDefault="002A6A8E" w:rsidP="00F97FB1">
      <w:pPr>
        <w:rPr>
          <w:rFonts w:ascii="Yandex Sans Text Regular" w:hAnsi="Yandex Sans Text Regular"/>
          <w:sz w:val="24"/>
          <w:szCs w:val="24"/>
          <w:lang w:val="en-US"/>
        </w:rPr>
      </w:pPr>
      <w:r>
        <w:rPr>
          <w:rFonts w:ascii="Yandex Sans Text Regular" w:hAnsi="Yandex Sans Text Regular"/>
          <w:sz w:val="24"/>
          <w:szCs w:val="24"/>
        </w:rPr>
        <w:t xml:space="preserve">После этого качество заметно упало, стало </w:t>
      </w:r>
      <w:r w:rsidR="00771BCF">
        <w:rPr>
          <w:rFonts w:ascii="Yandex Sans Text Regular" w:hAnsi="Yandex Sans Text Regular"/>
          <w:sz w:val="24"/>
          <w:szCs w:val="24"/>
        </w:rPr>
        <w:t>понятно,</w:t>
      </w:r>
      <w:r>
        <w:rPr>
          <w:rFonts w:ascii="Yandex Sans Text Regular" w:hAnsi="Yandex Sans Text Regular"/>
          <w:sz w:val="24"/>
          <w:szCs w:val="24"/>
        </w:rPr>
        <w:t xml:space="preserve"> что полносвязная сеть не так хороша в задаче распознавания букв.  Поэтому было принято добавить в сеть сверточные слои и пулинг </w:t>
      </w:r>
      <w:r>
        <w:rPr>
          <w:rFonts w:ascii="Yandex Sans Text Regular" w:hAnsi="Yandex Sans Text Regular"/>
          <w:sz w:val="24"/>
          <w:szCs w:val="24"/>
          <w:lang w:val="en-US"/>
        </w:rPr>
        <w:t>MaxPool</w:t>
      </w:r>
      <w:r w:rsidRPr="002A6A8E">
        <w:rPr>
          <w:rFonts w:ascii="Yandex Sans Text Regular" w:hAnsi="Yandex Sans Text Regular"/>
          <w:sz w:val="24"/>
          <w:szCs w:val="24"/>
        </w:rPr>
        <w:t>.</w:t>
      </w:r>
      <w:r>
        <w:rPr>
          <w:rFonts w:ascii="Yandex Sans Text Regular" w:hAnsi="Yandex Sans Text Regular"/>
          <w:sz w:val="24"/>
          <w:szCs w:val="24"/>
        </w:rPr>
        <w:t xml:space="preserve"> К работать со сверточными сетями я разобрался на основе курса на </w:t>
      </w:r>
      <w:r>
        <w:rPr>
          <w:rFonts w:ascii="Yandex Sans Text Regular" w:hAnsi="Yandex Sans Text Regular"/>
          <w:sz w:val="24"/>
          <w:szCs w:val="24"/>
          <w:lang w:val="en-US"/>
        </w:rPr>
        <w:t>Kaggle</w:t>
      </w:r>
      <w:r w:rsidRPr="002A6A8E">
        <w:rPr>
          <w:rFonts w:ascii="Yandex Sans Text Regular" w:hAnsi="Yandex Sans Text Regular"/>
          <w:sz w:val="24"/>
          <w:szCs w:val="24"/>
        </w:rPr>
        <w:t xml:space="preserve">: </w:t>
      </w:r>
      <w:hyperlink r:id="rId6" w:history="1">
        <w:r w:rsidRPr="002A6A8E">
          <w:rPr>
            <w:rStyle w:val="a4"/>
            <w:rFonts w:ascii="Yandex Sans Text Regular" w:hAnsi="Yandex Sans Text Regular"/>
            <w:sz w:val="24"/>
            <w:szCs w:val="24"/>
          </w:rPr>
          <w:t>Learn Com</w:t>
        </w:r>
        <w:r w:rsidRPr="002A6A8E">
          <w:rPr>
            <w:rStyle w:val="a4"/>
            <w:rFonts w:ascii="Yandex Sans Text Regular" w:hAnsi="Yandex Sans Text Regular"/>
            <w:sz w:val="24"/>
            <w:szCs w:val="24"/>
          </w:rPr>
          <w:t>p</w:t>
        </w:r>
        <w:r w:rsidRPr="002A6A8E">
          <w:rPr>
            <w:rStyle w:val="a4"/>
            <w:rFonts w:ascii="Yandex Sans Text Regular" w:hAnsi="Yandex Sans Text Regular"/>
            <w:sz w:val="24"/>
            <w:szCs w:val="24"/>
          </w:rPr>
          <w:t>uter Vision | Kaggle</w:t>
        </w:r>
      </w:hyperlink>
      <w:r w:rsidRPr="002A6A8E">
        <w:rPr>
          <w:rFonts w:ascii="Yandex Sans Text Regular" w:hAnsi="Yandex Sans Text Regular"/>
          <w:sz w:val="24"/>
          <w:szCs w:val="24"/>
        </w:rPr>
        <w:t>.</w:t>
      </w:r>
    </w:p>
    <w:p w14:paraId="21D0DADD" w14:textId="69E7366A" w:rsidR="002A6A8E" w:rsidRPr="002A6A8E" w:rsidRDefault="002A6A8E" w:rsidP="00F97FB1">
      <w:pPr>
        <w:rPr>
          <w:rFonts w:ascii="Yandex Sans Text Regular" w:hAnsi="Yandex Sans Text Regular"/>
          <w:b/>
          <w:bCs/>
          <w:sz w:val="24"/>
          <w:szCs w:val="24"/>
        </w:rPr>
      </w:pPr>
      <w:r w:rsidRPr="002A6A8E">
        <w:rPr>
          <w:rFonts w:ascii="Yandex Sans Text Regular" w:hAnsi="Yandex Sans Text Regular"/>
          <w:b/>
          <w:bCs/>
          <w:sz w:val="24"/>
          <w:szCs w:val="24"/>
        </w:rPr>
        <w:t>2.Архитектура.</w:t>
      </w:r>
    </w:p>
    <w:p w14:paraId="0E24F3E7" w14:textId="50A4FF3A" w:rsidR="002A6A8E" w:rsidRDefault="002A6A8E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>После всех донастроек была получена следующая архитектура:</w:t>
      </w:r>
    </w:p>
    <w:p w14:paraId="4574CAEF" w14:textId="3844B60A" w:rsidR="002A6A8E" w:rsidRPr="002A6A8E" w:rsidRDefault="002A6A8E" w:rsidP="002A6A8E">
      <w:pPr>
        <w:numPr>
          <w:ilvl w:val="0"/>
          <w:numId w:val="5"/>
        </w:num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>вход в</w:t>
      </w:r>
      <w:r>
        <w:rPr>
          <w:rFonts w:ascii="Yandex Sans Text Regular" w:hAnsi="Yandex Sans Text Regular"/>
          <w:sz w:val="24"/>
          <w:szCs w:val="24"/>
        </w:rPr>
        <w:t xml:space="preserve"> </w:t>
      </w:r>
      <w:r w:rsidRPr="002A6A8E">
        <w:rPr>
          <w:rFonts w:ascii="Yandex Sans Text Regular" w:hAnsi="Yandex Sans Text Regular"/>
          <w:sz w:val="24"/>
          <w:szCs w:val="24"/>
        </w:rPr>
        <w:t>виде тензора (32, 32, 1), применяем сверточную нейросеть с ядром свертки 5 на 5 -&gt; на выходе будет сгенерировано 32 карты признаков (feature maps), активация - ReLU</w:t>
      </w:r>
    </w:p>
    <w:p w14:paraId="2C9A0493" w14:textId="77777777" w:rsidR="002A6A8E" w:rsidRPr="002A6A8E" w:rsidRDefault="002A6A8E" w:rsidP="002A6A8E">
      <w:pPr>
        <w:numPr>
          <w:ilvl w:val="0"/>
          <w:numId w:val="5"/>
        </w:num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>применяем Max Pooling с размером окна 7 на 7 - нам важно отслеживать расстояние между пикселями, например в случае R, чтобы определить ее верхнюю половину, поэтому берем размер окна больше, шаг окна 2 на 2, т.е. 2 по горизонтали и 2 по вертикали</w:t>
      </w:r>
    </w:p>
    <w:p w14:paraId="2BAE3566" w14:textId="77777777" w:rsidR="002A6A8E" w:rsidRPr="002A6A8E" w:rsidRDefault="002A6A8E" w:rsidP="002A6A8E">
      <w:pPr>
        <w:numPr>
          <w:ilvl w:val="0"/>
          <w:numId w:val="5"/>
        </w:num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>применяем сверточную нейросеть с ядром свертки 5 на 5, активация - ReLU</w:t>
      </w:r>
    </w:p>
    <w:p w14:paraId="55435428" w14:textId="77777777" w:rsidR="002A6A8E" w:rsidRPr="002A6A8E" w:rsidRDefault="002A6A8E" w:rsidP="002A6A8E">
      <w:pPr>
        <w:numPr>
          <w:ilvl w:val="0"/>
          <w:numId w:val="5"/>
        </w:num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>еще раз применяем Max Pooling c размером окна 7 на 7</w:t>
      </w:r>
    </w:p>
    <w:p w14:paraId="13007506" w14:textId="77777777" w:rsidR="002A6A8E" w:rsidRPr="002A6A8E" w:rsidRDefault="002A6A8E" w:rsidP="002A6A8E">
      <w:pPr>
        <w:numPr>
          <w:ilvl w:val="0"/>
          <w:numId w:val="5"/>
        </w:num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>линейный слой карты признаков -&gt; 128 выход, активация - ReLU</w:t>
      </w:r>
    </w:p>
    <w:p w14:paraId="42C52FAA" w14:textId="2455D124" w:rsidR="002A6A8E" w:rsidRDefault="002A6A8E" w:rsidP="002A6A8E">
      <w:pPr>
        <w:numPr>
          <w:ilvl w:val="0"/>
          <w:numId w:val="5"/>
        </w:num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>линейный слой: 128 вход -&gt; 5 выход, активация - softmax (приводим выходы к вероятностям выбрать ту или иную метку класса)</w:t>
      </w:r>
    </w:p>
    <w:p w14:paraId="135B00B5" w14:textId="4230142C" w:rsidR="002A6A8E" w:rsidRDefault="002A6A8E" w:rsidP="002A6A8E">
      <w:p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t xml:space="preserve">Оптимизация - adam, функцию потерь берем характерную для данной задачи - categorical_crossentropy, а метрику </w:t>
      </w:r>
      <w:r>
        <w:rPr>
          <w:rFonts w:ascii="Yandex Sans Text Regular" w:hAnsi="Yandex Sans Text Regular"/>
          <w:sz w:val="24"/>
          <w:szCs w:val="24"/>
        </w:rPr>
        <w:t>–</w:t>
      </w:r>
      <w:r w:rsidRPr="002A6A8E">
        <w:rPr>
          <w:rFonts w:ascii="Yandex Sans Text Regular" w:hAnsi="Yandex Sans Text Regular"/>
          <w:sz w:val="24"/>
          <w:szCs w:val="24"/>
        </w:rPr>
        <w:t> accuracy</w:t>
      </w:r>
    </w:p>
    <w:p w14:paraId="75C15E6A" w14:textId="04F103B9" w:rsidR="002A6A8E" w:rsidRDefault="002A6A8E" w:rsidP="002A6A8E">
      <w:p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lastRenderedPageBreak/>
        <w:t xml:space="preserve">Вполне </w:t>
      </w:r>
      <w:r>
        <w:rPr>
          <w:rFonts w:ascii="Yandex Sans Text Regular" w:hAnsi="Yandex Sans Text Regular"/>
          <w:sz w:val="24"/>
          <w:szCs w:val="24"/>
        </w:rPr>
        <w:t>хватило</w:t>
      </w:r>
      <w:r w:rsidRPr="002A6A8E">
        <w:rPr>
          <w:rFonts w:ascii="Yandex Sans Text Regular" w:hAnsi="Yandex Sans Text Regular"/>
          <w:sz w:val="24"/>
          <w:szCs w:val="24"/>
        </w:rPr>
        <w:t xml:space="preserve"> 40 эпох, потому что по</w:t>
      </w:r>
      <w:r w:rsidR="00771BCF">
        <w:rPr>
          <w:rFonts w:ascii="Yandex Sans Text Regular" w:hAnsi="Yandex Sans Text Regular"/>
          <w:sz w:val="24"/>
          <w:szCs w:val="24"/>
        </w:rPr>
        <w:t>сле</w:t>
      </w:r>
      <w:r w:rsidRPr="002A6A8E">
        <w:rPr>
          <w:rFonts w:ascii="Yandex Sans Text Regular" w:hAnsi="Yandex Sans Text Regular"/>
          <w:sz w:val="24"/>
          <w:szCs w:val="24"/>
        </w:rPr>
        <w:t xml:space="preserve"> модель начинает переобучатся</w:t>
      </w:r>
      <w:r w:rsidR="00771BCF">
        <w:rPr>
          <w:rFonts w:ascii="Yandex Sans Text Regular" w:hAnsi="Yandex Sans Text Regular"/>
          <w:sz w:val="24"/>
          <w:szCs w:val="24"/>
        </w:rPr>
        <w:t xml:space="preserve"> и хуже классифицировать тестовые данные</w:t>
      </w:r>
      <w:r>
        <w:rPr>
          <w:rFonts w:ascii="Yandex Sans Text Regular" w:hAnsi="Yandex Sans Text Regular"/>
          <w:sz w:val="24"/>
          <w:szCs w:val="24"/>
        </w:rPr>
        <w:t>.</w:t>
      </w:r>
    </w:p>
    <w:p w14:paraId="5BE72A15" w14:textId="40D66863" w:rsidR="002A6A8E" w:rsidRDefault="002A6A8E" w:rsidP="002A6A8E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 xml:space="preserve">Итоговое </w:t>
      </w:r>
      <w:r>
        <w:rPr>
          <w:rFonts w:ascii="Yandex Sans Text Regular" w:hAnsi="Yandex Sans Text Regular"/>
          <w:sz w:val="24"/>
          <w:szCs w:val="24"/>
          <w:lang w:val="en-US"/>
        </w:rPr>
        <w:t>accuracy = 1.</w:t>
      </w:r>
    </w:p>
    <w:p w14:paraId="604946EB" w14:textId="7C6F6957" w:rsidR="002A6A8E" w:rsidRPr="002A6A8E" w:rsidRDefault="002A6A8E" w:rsidP="002A6A8E">
      <w:pPr>
        <w:rPr>
          <w:rFonts w:ascii="Yandex Sans Text Regular" w:hAnsi="Yandex Sans Text Regular"/>
          <w:sz w:val="24"/>
          <w:szCs w:val="24"/>
        </w:rPr>
      </w:pPr>
      <w:r w:rsidRPr="002A6A8E">
        <w:rPr>
          <w:rFonts w:ascii="Yandex Sans Text Regular" w:hAnsi="Yandex Sans Text Regular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6A7724" wp14:editId="2CFAEB7D">
            <wp:simplePos x="0" y="0"/>
            <wp:positionH relativeFrom="page">
              <wp:posOffset>210820</wp:posOffset>
            </wp:positionH>
            <wp:positionV relativeFrom="paragraph">
              <wp:posOffset>267970</wp:posOffset>
            </wp:positionV>
            <wp:extent cx="7184951" cy="2199005"/>
            <wp:effectExtent l="0" t="0" r="0" b="0"/>
            <wp:wrapTopAndBottom/>
            <wp:docPr id="57986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66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951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Yandex Sans Text Regular" w:hAnsi="Yandex Sans Text Regular"/>
          <w:sz w:val="24"/>
          <w:szCs w:val="24"/>
        </w:rPr>
        <w:t>В случае если сложно воспринимать так, то вот скриншот архитектуры:</w:t>
      </w:r>
      <w:r w:rsidRPr="002A6A8E">
        <w:rPr>
          <w:noProof/>
        </w:rPr>
        <w:t xml:space="preserve"> </w:t>
      </w:r>
    </w:p>
    <w:p w14:paraId="079BB1D4" w14:textId="64D7281D" w:rsidR="002A6A8E" w:rsidRPr="002A6A8E" w:rsidRDefault="002A6A8E" w:rsidP="00F97FB1">
      <w:pPr>
        <w:rPr>
          <w:rFonts w:ascii="Yandex Sans Text Regular" w:hAnsi="Yandex Sans Text Regular"/>
          <w:sz w:val="24"/>
          <w:szCs w:val="24"/>
        </w:rPr>
      </w:pPr>
    </w:p>
    <w:p w14:paraId="1D68294F" w14:textId="741BBA87" w:rsidR="002A6A8E" w:rsidRDefault="002A6A8E" w:rsidP="00F97FB1">
      <w:pPr>
        <w:rPr>
          <w:rFonts w:ascii="Yandex Sans Text Regular" w:hAnsi="Yandex Sans Text Regular"/>
          <w:sz w:val="24"/>
          <w:szCs w:val="24"/>
          <w:lang w:val="en-US"/>
        </w:rPr>
      </w:pPr>
      <w:r>
        <w:rPr>
          <w:rFonts w:ascii="Yandex Sans Text Regular" w:hAnsi="Yandex Sans Text Regular"/>
          <w:sz w:val="24"/>
          <w:szCs w:val="24"/>
        </w:rPr>
        <w:t xml:space="preserve">Архитектуру выбирал на основе того, что было описано в </w:t>
      </w:r>
      <w:r w:rsidR="00F91A6D">
        <w:rPr>
          <w:rFonts w:ascii="Yandex Sans Text Regular" w:hAnsi="Yandex Sans Text Regular"/>
          <w:sz w:val="24"/>
          <w:szCs w:val="24"/>
        </w:rPr>
        <w:t xml:space="preserve">курсе на </w:t>
      </w:r>
      <w:r w:rsidR="00F91A6D">
        <w:rPr>
          <w:rFonts w:ascii="Yandex Sans Text Regular" w:hAnsi="Yandex Sans Text Regular"/>
          <w:sz w:val="24"/>
          <w:szCs w:val="24"/>
          <w:lang w:val="en-US"/>
        </w:rPr>
        <w:t>Kaggle</w:t>
      </w:r>
      <w:r w:rsidR="00F91A6D" w:rsidRPr="00F91A6D">
        <w:rPr>
          <w:rFonts w:ascii="Yandex Sans Text Regular" w:hAnsi="Yandex Sans Text Regular"/>
          <w:sz w:val="24"/>
          <w:szCs w:val="24"/>
        </w:rPr>
        <w:t xml:space="preserve">, </w:t>
      </w:r>
      <w:r w:rsidR="00F91A6D">
        <w:rPr>
          <w:rFonts w:ascii="Yandex Sans Text Regular" w:hAnsi="Yandex Sans Text Regular"/>
          <w:sz w:val="24"/>
          <w:szCs w:val="24"/>
        </w:rPr>
        <w:t>особенно учитывалось, что</w:t>
      </w:r>
      <w:r w:rsidR="00F91A6D" w:rsidRPr="00F91A6D">
        <w:rPr>
          <w:rFonts w:ascii="Yandex Sans Text Regular" w:hAnsi="Yandex Sans Text Regular"/>
          <w:sz w:val="24"/>
          <w:szCs w:val="24"/>
        </w:rPr>
        <w:t xml:space="preserve"> </w:t>
      </w:r>
      <w:r w:rsidR="00F91A6D">
        <w:rPr>
          <w:rFonts w:ascii="Yandex Sans Text Regular" w:hAnsi="Yandex Sans Text Regular"/>
          <w:sz w:val="24"/>
          <w:szCs w:val="24"/>
        </w:rPr>
        <w:t xml:space="preserve">в нашей задаче было важно учитывать расстояние между пикселями, например, для того, чтобы определить верхнюю половину </w:t>
      </w:r>
      <w:r w:rsidR="00F91A6D">
        <w:rPr>
          <w:rFonts w:ascii="Yandex Sans Text Regular" w:hAnsi="Yandex Sans Text Regular"/>
          <w:sz w:val="24"/>
          <w:szCs w:val="24"/>
          <w:lang w:val="en-US"/>
        </w:rPr>
        <w:t>R</w:t>
      </w:r>
      <w:r w:rsidR="00F91A6D" w:rsidRPr="00F91A6D">
        <w:rPr>
          <w:rFonts w:ascii="Yandex Sans Text Regular" w:hAnsi="Yandex Sans Text Regular"/>
          <w:sz w:val="24"/>
          <w:szCs w:val="24"/>
        </w:rPr>
        <w:t xml:space="preserve">, </w:t>
      </w:r>
      <w:r w:rsidR="00F91A6D">
        <w:rPr>
          <w:rFonts w:ascii="Yandex Sans Text Regular" w:hAnsi="Yandex Sans Text Regular"/>
          <w:sz w:val="24"/>
          <w:szCs w:val="24"/>
        </w:rPr>
        <w:t xml:space="preserve">благодаря этому в разы уменьшается число ошибок, когда модель путает между собой </w:t>
      </w:r>
      <w:r w:rsidR="00F91A6D">
        <w:rPr>
          <w:rFonts w:ascii="Yandex Sans Text Regular" w:hAnsi="Yandex Sans Text Regular"/>
          <w:sz w:val="24"/>
          <w:szCs w:val="24"/>
          <w:lang w:val="en-US"/>
        </w:rPr>
        <w:t>K</w:t>
      </w:r>
      <w:r w:rsidR="00F91A6D" w:rsidRPr="00F91A6D">
        <w:rPr>
          <w:rFonts w:ascii="Yandex Sans Text Regular" w:hAnsi="Yandex Sans Text Regular"/>
          <w:sz w:val="24"/>
          <w:szCs w:val="24"/>
        </w:rPr>
        <w:t xml:space="preserve"> </w:t>
      </w:r>
      <w:r w:rsidR="00F91A6D">
        <w:rPr>
          <w:rFonts w:ascii="Yandex Sans Text Regular" w:hAnsi="Yandex Sans Text Regular"/>
          <w:sz w:val="24"/>
          <w:szCs w:val="24"/>
        </w:rPr>
        <w:t xml:space="preserve">и </w:t>
      </w:r>
      <w:r w:rsidR="00F91A6D">
        <w:rPr>
          <w:rFonts w:ascii="Yandex Sans Text Regular" w:hAnsi="Yandex Sans Text Regular"/>
          <w:sz w:val="24"/>
          <w:szCs w:val="24"/>
          <w:lang w:val="en-US"/>
        </w:rPr>
        <w:t>R</w:t>
      </w:r>
      <w:r w:rsidR="00F91A6D" w:rsidRPr="00F91A6D">
        <w:rPr>
          <w:rFonts w:ascii="Yandex Sans Text Regular" w:hAnsi="Yandex Sans Text Regular"/>
          <w:sz w:val="24"/>
          <w:szCs w:val="24"/>
        </w:rPr>
        <w:t>.</w:t>
      </w:r>
    </w:p>
    <w:p w14:paraId="49CE8091" w14:textId="6934B937" w:rsidR="00F91A6D" w:rsidRDefault="00F91A6D" w:rsidP="00F97FB1">
      <w:pPr>
        <w:rPr>
          <w:rFonts w:ascii="Yandex Sans Text Regular" w:hAnsi="Yandex Sans Text Regular"/>
          <w:sz w:val="24"/>
          <w:szCs w:val="24"/>
          <w:lang w:val="en-US"/>
        </w:rPr>
      </w:pPr>
      <w:r>
        <w:rPr>
          <w:rFonts w:ascii="Yandex Sans Text Regular" w:hAnsi="Yandex Sans Text Regular"/>
          <w:sz w:val="24"/>
          <w:szCs w:val="24"/>
        </w:rPr>
        <w:t xml:space="preserve">Одного сверточного слоя и пулинга было недостаточно поэтому и для улучшения работы были добавлены еще два таких же слоя. </w:t>
      </w:r>
    </w:p>
    <w:p w14:paraId="25B7B23C" w14:textId="6F6FBDE0" w:rsidR="00F91A6D" w:rsidRDefault="00F91A6D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  <w:lang w:val="en-US"/>
        </w:rPr>
        <w:t>ReLU</w:t>
      </w:r>
      <w:r>
        <w:rPr>
          <w:rFonts w:ascii="Yandex Sans Text Regular" w:hAnsi="Yandex Sans Text Regular"/>
          <w:sz w:val="24"/>
          <w:szCs w:val="24"/>
        </w:rPr>
        <w:t xml:space="preserve"> как функция активации здесь используется стандартным образом, потому что она по сути предназначена, чтобы бесполезные признаки/пиксели, (т.е. те которые имеют значение при обработке </w:t>
      </w:r>
      <w:r w:rsidRPr="00F91A6D">
        <w:rPr>
          <w:rFonts w:ascii="Yandex Sans Text Regular" w:hAnsi="Yandex Sans Text Regular"/>
          <w:sz w:val="24"/>
          <w:szCs w:val="24"/>
        </w:rPr>
        <w:t>&lt;= 0</w:t>
      </w:r>
      <w:r>
        <w:rPr>
          <w:rFonts w:ascii="Yandex Sans Text Regular" w:hAnsi="Yandex Sans Text Regular"/>
          <w:sz w:val="24"/>
          <w:szCs w:val="24"/>
        </w:rPr>
        <w:t>)</w:t>
      </w:r>
      <w:r w:rsidRPr="00F91A6D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>были одинаково бесполезны и имели значение 0.</w:t>
      </w:r>
    </w:p>
    <w:p w14:paraId="63AD1EF6" w14:textId="7B27683B" w:rsidR="00F91A6D" w:rsidRDefault="00F91A6D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 xml:space="preserve">Последний слой ожидаемо полносвязный с активацией </w:t>
      </w:r>
      <w:r>
        <w:rPr>
          <w:rFonts w:ascii="Yandex Sans Text Regular" w:hAnsi="Yandex Sans Text Regular"/>
          <w:sz w:val="24"/>
          <w:szCs w:val="24"/>
          <w:lang w:val="en-US"/>
        </w:rPr>
        <w:t>softmax</w:t>
      </w:r>
      <w:r w:rsidRPr="00F91A6D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>и пятью выходами, для классификации на 5 категорий.</w:t>
      </w:r>
    </w:p>
    <w:p w14:paraId="0F4CFDB2" w14:textId="77777777" w:rsidR="00F91A6D" w:rsidRDefault="00F91A6D" w:rsidP="00F97FB1">
      <w:pPr>
        <w:rPr>
          <w:rFonts w:ascii="Yandex Sans Text Regular" w:hAnsi="Yandex Sans Text Regular"/>
          <w:sz w:val="24"/>
          <w:szCs w:val="24"/>
        </w:rPr>
      </w:pPr>
    </w:p>
    <w:p w14:paraId="6E575630" w14:textId="3B9AF4ED" w:rsidR="00F91A6D" w:rsidRDefault="00F91A6D" w:rsidP="00F97FB1">
      <w:pPr>
        <w:rPr>
          <w:rFonts w:ascii="Yandex Sans Text Regular" w:hAnsi="Yandex Sans Text Regular"/>
          <w:b/>
          <w:bCs/>
          <w:sz w:val="24"/>
          <w:szCs w:val="24"/>
        </w:rPr>
      </w:pPr>
      <w:r w:rsidRPr="00F91A6D">
        <w:rPr>
          <w:rFonts w:ascii="Yandex Sans Text Regular" w:hAnsi="Yandex Sans Text Regular"/>
          <w:b/>
          <w:bCs/>
          <w:sz w:val="24"/>
          <w:szCs w:val="24"/>
        </w:rPr>
        <w:t>3.Анализ результатов</w:t>
      </w:r>
    </w:p>
    <w:p w14:paraId="64E02E14" w14:textId="03729198" w:rsidR="00F91A6D" w:rsidRDefault="00F91A6D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>Как было указано выше первоначальная трехслойная нейросеть была хорошо на неаугментированных данных, но после аугментации качество значительно упало –</w:t>
      </w:r>
      <w:r w:rsidRPr="00F91A6D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 xml:space="preserve">0.6 </w:t>
      </w:r>
      <w:r>
        <w:rPr>
          <w:rFonts w:ascii="Yandex Sans Text Regular" w:hAnsi="Yandex Sans Text Regular"/>
          <w:sz w:val="24"/>
          <w:szCs w:val="24"/>
          <w:lang w:val="en-US"/>
        </w:rPr>
        <w:t>accuracy</w:t>
      </w:r>
      <w:r w:rsidRPr="00F91A6D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 xml:space="preserve">плюс </w:t>
      </w:r>
      <w:r>
        <w:rPr>
          <w:rFonts w:ascii="Yandex Sans Text Regular" w:hAnsi="Yandex Sans Text Regular"/>
          <w:sz w:val="24"/>
          <w:szCs w:val="24"/>
          <w:lang w:val="en-US"/>
        </w:rPr>
        <w:t>K</w:t>
      </w:r>
      <w:r w:rsidRPr="00F91A6D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 xml:space="preserve">и </w:t>
      </w:r>
      <w:r>
        <w:rPr>
          <w:rFonts w:ascii="Yandex Sans Text Regular" w:hAnsi="Yandex Sans Text Regular"/>
          <w:sz w:val="24"/>
          <w:szCs w:val="24"/>
          <w:lang w:val="en-US"/>
        </w:rPr>
        <w:t>R</w:t>
      </w:r>
      <w:r w:rsidRPr="00F91A6D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>практически всегда классифицировались некорректно.</w:t>
      </w:r>
    </w:p>
    <w:p w14:paraId="33A08F6A" w14:textId="56C20577" w:rsidR="00F91A6D" w:rsidRDefault="00F91A6D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 xml:space="preserve">Также мной была замечена ошибка в предобработке данных: я забыл при разбиении через </w:t>
      </w:r>
      <w:r>
        <w:rPr>
          <w:rFonts w:ascii="Yandex Sans Text Regular" w:hAnsi="Yandex Sans Text Regular"/>
          <w:sz w:val="24"/>
          <w:szCs w:val="24"/>
          <w:lang w:val="en-US"/>
        </w:rPr>
        <w:t>train</w:t>
      </w:r>
      <w:r w:rsidRPr="00F91A6D">
        <w:rPr>
          <w:rFonts w:ascii="Yandex Sans Text Regular" w:hAnsi="Yandex Sans Text Regular"/>
          <w:sz w:val="24"/>
          <w:szCs w:val="24"/>
        </w:rPr>
        <w:t>_</w:t>
      </w:r>
      <w:r>
        <w:rPr>
          <w:rFonts w:ascii="Yandex Sans Text Regular" w:hAnsi="Yandex Sans Text Regular"/>
          <w:sz w:val="24"/>
          <w:szCs w:val="24"/>
          <w:lang w:val="en-US"/>
        </w:rPr>
        <w:t>test</w:t>
      </w:r>
      <w:r w:rsidRPr="00F91A6D">
        <w:rPr>
          <w:rFonts w:ascii="Yandex Sans Text Regular" w:hAnsi="Yandex Sans Text Regular"/>
          <w:sz w:val="24"/>
          <w:szCs w:val="24"/>
        </w:rPr>
        <w:t>_</w:t>
      </w:r>
      <w:r>
        <w:rPr>
          <w:rFonts w:ascii="Yandex Sans Text Regular" w:hAnsi="Yandex Sans Text Regular"/>
          <w:sz w:val="24"/>
          <w:szCs w:val="24"/>
          <w:lang w:val="en-US"/>
        </w:rPr>
        <w:t>split</w:t>
      </w:r>
      <w:r>
        <w:rPr>
          <w:rFonts w:ascii="Yandex Sans Text Regular" w:hAnsi="Yandex Sans Text Regular"/>
          <w:sz w:val="24"/>
          <w:szCs w:val="24"/>
        </w:rPr>
        <w:t xml:space="preserve"> передать параметр </w:t>
      </w:r>
      <w:r>
        <w:rPr>
          <w:rFonts w:ascii="Yandex Sans Text Regular" w:hAnsi="Yandex Sans Text Regular"/>
          <w:sz w:val="24"/>
          <w:szCs w:val="24"/>
          <w:lang w:val="en-US"/>
        </w:rPr>
        <w:t>stratify</w:t>
      </w:r>
      <w:r w:rsidRPr="00F91A6D">
        <w:rPr>
          <w:rFonts w:ascii="Yandex Sans Text Regular" w:hAnsi="Yandex Sans Text Regular"/>
          <w:sz w:val="24"/>
          <w:szCs w:val="24"/>
        </w:rPr>
        <w:t>=</w:t>
      </w:r>
      <w:r>
        <w:rPr>
          <w:rFonts w:ascii="Yandex Sans Text Regular" w:hAnsi="Yandex Sans Text Regular"/>
          <w:sz w:val="24"/>
          <w:szCs w:val="24"/>
          <w:lang w:val="en-US"/>
        </w:rPr>
        <w:t>y</w:t>
      </w:r>
      <w:r w:rsidRPr="00F91A6D">
        <w:rPr>
          <w:rFonts w:ascii="Yandex Sans Text Regular" w:hAnsi="Yandex Sans Text Regular"/>
          <w:sz w:val="24"/>
          <w:szCs w:val="24"/>
        </w:rPr>
        <w:t xml:space="preserve">, </w:t>
      </w:r>
      <w:r>
        <w:rPr>
          <w:rFonts w:ascii="Yandex Sans Text Regular" w:hAnsi="Yandex Sans Text Regular"/>
          <w:sz w:val="24"/>
          <w:szCs w:val="24"/>
        </w:rPr>
        <w:t>для стратификации выборок при разбиении (т.е. для того</w:t>
      </w:r>
      <w:r w:rsidR="00771BCF">
        <w:rPr>
          <w:rFonts w:ascii="Yandex Sans Text Regular" w:hAnsi="Yandex Sans Text Regular"/>
          <w:sz w:val="24"/>
          <w:szCs w:val="24"/>
        </w:rPr>
        <w:t>,</w:t>
      </w:r>
      <w:r>
        <w:rPr>
          <w:rFonts w:ascii="Yandex Sans Text Regular" w:hAnsi="Yandex Sans Text Regular"/>
          <w:sz w:val="24"/>
          <w:szCs w:val="24"/>
        </w:rPr>
        <w:t xml:space="preserve"> чтобы распределение классов оставалось неизменным и не возникало случаев, когда одна буква попала в выборку значительно </w:t>
      </w:r>
      <w:proofErr w:type="gramStart"/>
      <w:r>
        <w:rPr>
          <w:rFonts w:ascii="Yandex Sans Text Regular" w:hAnsi="Yandex Sans Text Regular"/>
          <w:sz w:val="24"/>
          <w:szCs w:val="24"/>
        </w:rPr>
        <w:t>больше</w:t>
      </w:r>
      <w:proofErr w:type="gramEnd"/>
      <w:r>
        <w:rPr>
          <w:rFonts w:ascii="Yandex Sans Text Regular" w:hAnsi="Yandex Sans Text Regular"/>
          <w:sz w:val="24"/>
          <w:szCs w:val="24"/>
        </w:rPr>
        <w:t xml:space="preserve"> чем остальные, а какая-то не попала вообще)</w:t>
      </w:r>
    </w:p>
    <w:p w14:paraId="5D597166" w14:textId="3590D75C" w:rsidR="00771BCF" w:rsidRDefault="00771BCF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lastRenderedPageBreak/>
        <w:t xml:space="preserve">Также по началу качество даже на новой архитектуре со сверточными слоями показывала качество не выше 0.8, было это связано с тем, что размер ядер свертки изначально был 3 на 3, что довольно мало, потому что из-за небрежности при рисовании букв (можно назвать это шумом) могли учитываться ложные зависимости, а например кружочек в верху буквы </w:t>
      </w:r>
      <w:r>
        <w:rPr>
          <w:rFonts w:ascii="Yandex Sans Text Regular" w:hAnsi="Yandex Sans Text Regular"/>
          <w:sz w:val="24"/>
          <w:szCs w:val="24"/>
          <w:lang w:val="en-US"/>
        </w:rPr>
        <w:t>R</w:t>
      </w:r>
      <w:r w:rsidRPr="00771BCF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 xml:space="preserve">или </w:t>
      </w:r>
      <w:r>
        <w:rPr>
          <w:rFonts w:ascii="Yandex Sans Text Regular" w:hAnsi="Yandex Sans Text Regular"/>
          <w:sz w:val="24"/>
          <w:szCs w:val="24"/>
          <w:lang w:val="en-US"/>
        </w:rPr>
        <w:t>P</w:t>
      </w:r>
      <w:r w:rsidRPr="00771BCF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>просто не считался за один признак.</w:t>
      </w:r>
      <w:r w:rsidRPr="00771BCF">
        <w:rPr>
          <w:rFonts w:ascii="Yandex Sans Text Regular" w:hAnsi="Yandex Sans Text Regular"/>
          <w:noProof/>
          <w:sz w:val="24"/>
          <w:szCs w:val="24"/>
        </w:rPr>
        <w:t xml:space="preserve"> </w:t>
      </w:r>
      <w:r>
        <w:rPr>
          <w:rFonts w:ascii="Yandex Sans Text Regular" w:hAnsi="Yandex Sans Text Regular"/>
          <w:noProof/>
          <w:sz w:val="24"/>
          <w:szCs w:val="24"/>
        </w:rPr>
        <w:t xml:space="preserve">Для лучшего понимания можно посмотреть на пример этих букв: </w:t>
      </w:r>
      <w:r>
        <w:rPr>
          <w:rFonts w:ascii="Yandex Sans Text Regular" w:hAnsi="Yandex Sans Text Regular"/>
          <w:noProof/>
          <w:sz w:val="24"/>
          <w:szCs w:val="24"/>
        </w:rPr>
        <w:drawing>
          <wp:inline distT="0" distB="0" distL="0" distR="0" wp14:anchorId="5F59366A" wp14:editId="61B8F9CB">
            <wp:extent cx="768350" cy="768350"/>
            <wp:effectExtent l="0" t="0" r="0" b="0"/>
            <wp:docPr id="924373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Yandex Sans Text Regular" w:hAnsi="Yandex Sans Text Regular"/>
          <w:noProof/>
          <w:sz w:val="24"/>
          <w:szCs w:val="24"/>
        </w:rPr>
        <w:drawing>
          <wp:inline distT="0" distB="0" distL="0" distR="0" wp14:anchorId="41E9ABF7" wp14:editId="64033BA6">
            <wp:extent cx="800100" cy="800100"/>
            <wp:effectExtent l="0" t="0" r="0" b="0"/>
            <wp:docPr id="6619252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0BF6" w14:textId="309DF969" w:rsidR="00771BCF" w:rsidRDefault="00771BCF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>После этого размер ядер свертки был поднят до 5 на 5.</w:t>
      </w:r>
    </w:p>
    <w:p w14:paraId="43C1978D" w14:textId="53FBADE2" w:rsidR="00771BCF" w:rsidRDefault="00771BCF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>Помимо этого,</w:t>
      </w:r>
      <w:r w:rsidRPr="00771BCF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</w:rPr>
        <w:t xml:space="preserve">окно </w:t>
      </w:r>
      <w:r>
        <w:rPr>
          <w:rFonts w:ascii="Yandex Sans Text Regular" w:hAnsi="Yandex Sans Text Regular"/>
          <w:sz w:val="24"/>
          <w:szCs w:val="24"/>
          <w:lang w:val="en-US"/>
        </w:rPr>
        <w:t>Max</w:t>
      </w:r>
      <w:r w:rsidRPr="00771BCF">
        <w:rPr>
          <w:rFonts w:ascii="Yandex Sans Text Regular" w:hAnsi="Yandex Sans Text Regular"/>
          <w:sz w:val="24"/>
          <w:szCs w:val="24"/>
        </w:rPr>
        <w:t xml:space="preserve"> </w:t>
      </w:r>
      <w:r>
        <w:rPr>
          <w:rFonts w:ascii="Yandex Sans Text Regular" w:hAnsi="Yandex Sans Text Regular"/>
          <w:sz w:val="24"/>
          <w:szCs w:val="24"/>
          <w:lang w:val="en-US"/>
        </w:rPr>
        <w:t>Pooling</w:t>
      </w:r>
      <w:r>
        <w:rPr>
          <w:rFonts w:ascii="Yandex Sans Text Regular" w:hAnsi="Yandex Sans Text Regular"/>
          <w:sz w:val="24"/>
          <w:szCs w:val="24"/>
        </w:rPr>
        <w:t xml:space="preserve"> по той же причине было увеличено с </w:t>
      </w:r>
      <w:r w:rsidRPr="00771BCF">
        <w:rPr>
          <w:rFonts w:ascii="Yandex Sans Text Regular" w:hAnsi="Yandex Sans Text Regular"/>
          <w:sz w:val="24"/>
          <w:szCs w:val="24"/>
        </w:rPr>
        <w:t xml:space="preserve">2 </w:t>
      </w:r>
      <w:r>
        <w:rPr>
          <w:rFonts w:ascii="Yandex Sans Text Regular" w:hAnsi="Yandex Sans Text Regular"/>
          <w:sz w:val="24"/>
          <w:szCs w:val="24"/>
        </w:rPr>
        <w:t xml:space="preserve">на 2 до </w:t>
      </w:r>
      <w:r w:rsidRPr="00771BCF">
        <w:rPr>
          <w:rFonts w:ascii="Yandex Sans Text Regular" w:hAnsi="Yandex Sans Text Regular"/>
          <w:sz w:val="24"/>
          <w:szCs w:val="24"/>
        </w:rPr>
        <w:t xml:space="preserve">7 </w:t>
      </w:r>
      <w:r>
        <w:rPr>
          <w:rFonts w:ascii="Yandex Sans Text Regular" w:hAnsi="Yandex Sans Text Regular"/>
          <w:sz w:val="24"/>
          <w:szCs w:val="24"/>
        </w:rPr>
        <w:t xml:space="preserve">на 7, после чего наконец модель смогла показать лучший результат на обучающей выборке с </w:t>
      </w:r>
      <w:r>
        <w:rPr>
          <w:rFonts w:ascii="Yandex Sans Text Regular" w:hAnsi="Yandex Sans Text Regular"/>
          <w:sz w:val="24"/>
          <w:szCs w:val="24"/>
          <w:lang w:val="en-US"/>
        </w:rPr>
        <w:t>accuracy</w:t>
      </w:r>
      <w:r w:rsidRPr="00771BCF">
        <w:rPr>
          <w:rFonts w:ascii="Yandex Sans Text Regular" w:hAnsi="Yandex Sans Text Regular"/>
          <w:sz w:val="24"/>
          <w:szCs w:val="24"/>
        </w:rPr>
        <w:t xml:space="preserve"> = 1.</w:t>
      </w:r>
    </w:p>
    <w:p w14:paraId="28E46A6D" w14:textId="76188D71" w:rsidR="00771BCF" w:rsidRPr="00771BCF" w:rsidRDefault="00771BCF" w:rsidP="00F97FB1">
      <w:pPr>
        <w:rPr>
          <w:rFonts w:ascii="Yandex Sans Text Regular" w:hAnsi="Yandex Sans Text Regular"/>
          <w:sz w:val="24"/>
          <w:szCs w:val="24"/>
        </w:rPr>
      </w:pPr>
      <w:r>
        <w:rPr>
          <w:rFonts w:ascii="Yandex Sans Text Regular" w:hAnsi="Yandex Sans Text Regular"/>
          <w:sz w:val="24"/>
          <w:szCs w:val="24"/>
        </w:rPr>
        <w:t xml:space="preserve">При проверке работы на подготовленных (не аугментированных данных) модель корректно классифицировала каждую из 10. Но все же при запуске на 15 аугментированных вариациях буквы </w:t>
      </w:r>
      <w:r>
        <w:rPr>
          <w:rFonts w:ascii="Yandex Sans Text Regular" w:hAnsi="Yandex Sans Text Regular"/>
          <w:sz w:val="24"/>
          <w:szCs w:val="24"/>
          <w:lang w:val="en-US"/>
        </w:rPr>
        <w:t>K</w:t>
      </w:r>
      <w:r w:rsidRPr="00771BCF">
        <w:rPr>
          <w:rFonts w:ascii="Yandex Sans Text Regular" w:hAnsi="Yandex Sans Text Regular"/>
          <w:sz w:val="24"/>
          <w:szCs w:val="24"/>
        </w:rPr>
        <w:t xml:space="preserve"> (</w:t>
      </w:r>
      <w:r>
        <w:rPr>
          <w:rFonts w:ascii="Yandex Sans Text Regular" w:hAnsi="Yandex Sans Text Regular"/>
          <w:sz w:val="24"/>
          <w:szCs w:val="24"/>
        </w:rPr>
        <w:t>перекрашенные либо с сильным сдвигом по картинке</w:t>
      </w:r>
      <w:r w:rsidRPr="00771BCF">
        <w:rPr>
          <w:rFonts w:ascii="Yandex Sans Text Regular" w:hAnsi="Yandex Sans Text Regular"/>
          <w:sz w:val="24"/>
          <w:szCs w:val="24"/>
        </w:rPr>
        <w:t>)</w:t>
      </w:r>
      <w:r>
        <w:rPr>
          <w:rFonts w:ascii="Yandex Sans Text Regular" w:hAnsi="Yandex Sans Text Regular"/>
          <w:sz w:val="24"/>
          <w:szCs w:val="24"/>
        </w:rPr>
        <w:t xml:space="preserve"> дважды была допущена ошибка: две буквы были классифицированы как </w:t>
      </w:r>
      <w:r>
        <w:rPr>
          <w:rFonts w:ascii="Yandex Sans Text Regular" w:hAnsi="Yandex Sans Text Regular"/>
          <w:sz w:val="24"/>
          <w:szCs w:val="24"/>
          <w:lang w:val="en-US"/>
        </w:rPr>
        <w:t>R</w:t>
      </w:r>
      <w:r w:rsidRPr="00771BCF">
        <w:rPr>
          <w:rFonts w:ascii="Yandex Sans Text Regular" w:hAnsi="Yandex Sans Text Regular"/>
          <w:sz w:val="24"/>
          <w:szCs w:val="24"/>
        </w:rPr>
        <w:t>.</w:t>
      </w:r>
    </w:p>
    <w:sectPr w:rsidR="00771BCF" w:rsidRPr="0077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andex Sans Text Regular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5B86"/>
    <w:multiLevelType w:val="multilevel"/>
    <w:tmpl w:val="FAC6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30EB1"/>
    <w:multiLevelType w:val="hybridMultilevel"/>
    <w:tmpl w:val="44DC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6C05"/>
    <w:multiLevelType w:val="hybridMultilevel"/>
    <w:tmpl w:val="C4D484AC"/>
    <w:lvl w:ilvl="0" w:tplc="6242F4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1F4E54"/>
    <w:multiLevelType w:val="hybridMultilevel"/>
    <w:tmpl w:val="8E560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C423A"/>
    <w:multiLevelType w:val="hybridMultilevel"/>
    <w:tmpl w:val="2384F96A"/>
    <w:lvl w:ilvl="0" w:tplc="08808B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662782">
    <w:abstractNumId w:val="4"/>
  </w:num>
  <w:num w:numId="2" w16cid:durableId="159396090">
    <w:abstractNumId w:val="1"/>
  </w:num>
  <w:num w:numId="3" w16cid:durableId="2040350842">
    <w:abstractNumId w:val="3"/>
  </w:num>
  <w:num w:numId="4" w16cid:durableId="1995141739">
    <w:abstractNumId w:val="2"/>
  </w:num>
  <w:num w:numId="5" w16cid:durableId="94400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8C"/>
    <w:rsid w:val="002A6A8E"/>
    <w:rsid w:val="003D268A"/>
    <w:rsid w:val="00692D8C"/>
    <w:rsid w:val="00771BCF"/>
    <w:rsid w:val="00AD7B81"/>
    <w:rsid w:val="00F91A6D"/>
    <w:rsid w:val="00F9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4FB0"/>
  <w15:chartTrackingRefBased/>
  <w15:docId w15:val="{97CCCD48-75BE-4DC7-8064-F48225D5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7F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7FB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A6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/computer-vi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ircAruvnKk?si=kozKSX0bWqCVIPp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Жигалов</dc:creator>
  <cp:keywords/>
  <dc:description/>
  <cp:lastModifiedBy>Никита Жигалов</cp:lastModifiedBy>
  <cp:revision>3</cp:revision>
  <cp:lastPrinted>2024-11-16T21:34:00Z</cp:lastPrinted>
  <dcterms:created xsi:type="dcterms:W3CDTF">2024-11-16T20:52:00Z</dcterms:created>
  <dcterms:modified xsi:type="dcterms:W3CDTF">2024-11-16T21:34:00Z</dcterms:modified>
</cp:coreProperties>
</file>