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3D" w:rsidRPr="002F473D" w:rsidRDefault="002F473D" w:rsidP="002F47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A42A6" w:rsidRPr="002F473D" w:rsidRDefault="002F473D" w:rsidP="002F47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F473D">
        <w:rPr>
          <w:rFonts w:ascii="Times New Roman" w:hAnsi="Times New Roman" w:cs="Times New Roman"/>
          <w:b/>
          <w:sz w:val="72"/>
          <w:szCs w:val="72"/>
        </w:rPr>
        <w:t>Chapter 6</w:t>
      </w: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44"/>
          <w:szCs w:val="44"/>
        </w:rPr>
      </w:pPr>
      <w:r w:rsidRPr="002F473D">
        <w:rPr>
          <w:rFonts w:ascii="Times New Roman" w:hAnsi="Times New Roman" w:cs="Times New Roman"/>
          <w:sz w:val="44"/>
          <w:szCs w:val="44"/>
        </w:rPr>
        <w:t>Aimers</w:t>
      </w: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F473D" w:rsidRPr="002F473D" w:rsidRDefault="002F473D" w:rsidP="002F473D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3D">
        <w:rPr>
          <w:rFonts w:ascii="Times New Roman" w:hAnsi="Times New Roman" w:cs="Times New Roman"/>
          <w:sz w:val="32"/>
          <w:szCs w:val="32"/>
        </w:rPr>
        <w:t>Version 3</w:t>
      </w:r>
    </w:p>
    <w:sectPr w:rsidR="002F473D" w:rsidRPr="002F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3D"/>
    <w:rsid w:val="000A42A6"/>
    <w:rsid w:val="002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0126"/>
  <w15:chartTrackingRefBased/>
  <w15:docId w15:val="{2A03D28D-8BB8-4BB5-A0AF-FC978DBF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2018-01-18T10:47:00Z</dcterms:created>
  <dcterms:modified xsi:type="dcterms:W3CDTF">2018-01-18T10:48:00Z</dcterms:modified>
</cp:coreProperties>
</file>