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19143" w14:textId="08641DB4" w:rsidR="00DB1F44" w:rsidRDefault="004C7010">
      <w:r>
        <w:t xml:space="preserve">Placing variables in their respective types </w:t>
      </w:r>
    </w:p>
    <w:p w14:paraId="2FBE40C7" w14:textId="03D44A8D" w:rsidR="004C7010" w:rsidRDefault="004C7010">
      <w:r w:rsidRPr="004C7010">
        <w:drawing>
          <wp:inline distT="0" distB="0" distL="0" distR="0" wp14:anchorId="1AE2F057" wp14:editId="0F2B025D">
            <wp:extent cx="5096586" cy="2152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B3A1" w14:textId="4CFA55DF" w:rsidR="004C7010" w:rsidRDefault="004C7010"/>
    <w:p w14:paraId="449C5736" w14:textId="77777777" w:rsidR="00E06340" w:rsidRDefault="004C7010">
      <w:r>
        <w:t xml:space="preserve">Definition of Numerical data </w:t>
      </w:r>
    </w:p>
    <w:p w14:paraId="431EE34B" w14:textId="77777777" w:rsidR="00E06340" w:rsidRDefault="00E06340"/>
    <w:p w14:paraId="65D21F7D" w14:textId="617E2350" w:rsidR="00E06340" w:rsidRDefault="00E06340">
      <w:r>
        <w:t xml:space="preserve">Numerical Discrete values </w:t>
      </w:r>
    </w:p>
    <w:p w14:paraId="08A3C01E" w14:textId="130299C7" w:rsidR="00E06340" w:rsidRDefault="00E06340">
      <w:r>
        <w:t xml:space="preserve">Discrete values/data: only take numerical values </w:t>
      </w:r>
    </w:p>
    <w:p w14:paraId="47833124" w14:textId="24DAA77B" w:rsidR="00E06340" w:rsidRDefault="00E06340">
      <w:r>
        <w:t>Examples: the number of students in class, the results of rolling a 2-side dice</w:t>
      </w:r>
      <w:r w:rsidR="004B5189">
        <w:t xml:space="preserve"> can only have values between 2-12</w:t>
      </w:r>
    </w:p>
    <w:p w14:paraId="7357CF2E" w14:textId="0AB40C14" w:rsidR="004B5189" w:rsidRDefault="004B5189"/>
    <w:p w14:paraId="38401230" w14:textId="6082D31A" w:rsidR="004B5189" w:rsidRDefault="004B5189">
      <w:r>
        <w:t xml:space="preserve">Definition of Continuous Data: Continuous data can take any value with a </w:t>
      </w:r>
      <w:proofErr w:type="gramStart"/>
      <w:r>
        <w:t>range;</w:t>
      </w:r>
      <w:proofErr w:type="gramEnd"/>
    </w:p>
    <w:p w14:paraId="7B97C851" w14:textId="70B52395" w:rsidR="004B5189" w:rsidRDefault="004B5189">
      <w:r>
        <w:t xml:space="preserve">Examples: a Person height, this does not have fixed set of height, time </w:t>
      </w:r>
      <w:proofErr w:type="gramStart"/>
      <w:r>
        <w:t>of  race</w:t>
      </w:r>
      <w:proofErr w:type="gramEnd"/>
    </w:p>
    <w:p w14:paraId="7022F141" w14:textId="078E3AA3" w:rsidR="004B5189" w:rsidRDefault="004B5189"/>
    <w:p w14:paraId="766C219B" w14:textId="2D521F76" w:rsidR="004B5189" w:rsidRDefault="004B5189"/>
    <w:p w14:paraId="428DB7ED" w14:textId="563310F3" w:rsidR="004B5189" w:rsidRDefault="004B5189">
      <w:r>
        <w:t xml:space="preserve">Categorical data: </w:t>
      </w:r>
      <w:r>
        <w:t>Categorical variables represent types of data which may be divided into groups. Examples of categorical variables are race, sex, age group, and educational level.</w:t>
      </w:r>
    </w:p>
    <w:p w14:paraId="001E267A" w14:textId="1FB6D4E3" w:rsidR="004B5189" w:rsidRDefault="004B5189"/>
    <w:p w14:paraId="0FD0D1C4" w14:textId="2F63734C" w:rsidR="004B5189" w:rsidRDefault="004B5189">
      <w:r>
        <w:t>Ordinal Data:</w:t>
      </w:r>
      <w:r w:rsidRPr="004B5189">
        <w:t xml:space="preserve"> </w:t>
      </w:r>
      <w:r>
        <w:t xml:space="preserve">An ordinal variable is </w:t>
      </w:r>
      <w:proofErr w:type="gramStart"/>
      <w:r>
        <w:t>similar to</w:t>
      </w:r>
      <w:proofErr w:type="gramEnd"/>
      <w:r>
        <w:t xml:space="preserve"> a categorical variable.  The difference between the two is that there is a clear ordering of the variables.</w:t>
      </w:r>
    </w:p>
    <w:p w14:paraId="154B0666" w14:textId="7A413E15" w:rsidR="004B5189" w:rsidRDefault="004B5189"/>
    <w:p w14:paraId="33F7B353" w14:textId="63E56021" w:rsidR="004B5189" w:rsidRDefault="004B5189">
      <w:r>
        <w:t xml:space="preserve">Nominal is a variable that is categorical but has no clear ordering towards the variables. </w:t>
      </w:r>
    </w:p>
    <w:p w14:paraId="71A5AE5F" w14:textId="7C1F7149" w:rsidR="004B5189" w:rsidRDefault="004B5189"/>
    <w:p w14:paraId="5D4A0A9C" w14:textId="7C85DDB5" w:rsidR="004B5189" w:rsidRDefault="004B5189"/>
    <w:p w14:paraId="1C720692" w14:textId="31DDFF30" w:rsidR="00374AA7" w:rsidRDefault="00374AA7">
      <w:pPr>
        <w:rPr>
          <w:rFonts w:ascii="Arial" w:hAnsi="Arial" w:cs="Arial"/>
          <w:sz w:val="24"/>
          <w:szCs w:val="24"/>
        </w:rPr>
      </w:pPr>
      <w:r w:rsidRPr="00374AA7">
        <w:rPr>
          <w:rFonts w:ascii="Arial" w:hAnsi="Arial" w:cs="Arial"/>
          <w:sz w:val="24"/>
          <w:szCs w:val="24"/>
        </w:rPr>
        <w:lastRenderedPageBreak/>
        <w:t>When we suspect one variable might causally affect another, we label the first variable the</w:t>
      </w:r>
      <w:r w:rsidRPr="00374AA7">
        <w:rPr>
          <w:rFonts w:ascii="Arial" w:hAnsi="Arial" w:cs="Arial"/>
          <w:sz w:val="24"/>
          <w:szCs w:val="24"/>
        </w:rPr>
        <w:t xml:space="preserve"> </w:t>
      </w:r>
      <w:r w:rsidRPr="00374AA7">
        <w:rPr>
          <w:rFonts w:ascii="Arial" w:hAnsi="Arial" w:cs="Arial"/>
          <w:sz w:val="24"/>
          <w:szCs w:val="24"/>
        </w:rPr>
        <w:t>explanatory variable and the second the response variable.</w:t>
      </w:r>
    </w:p>
    <w:p w14:paraId="1A320A5F" w14:textId="5F767912" w:rsidR="00374AA7" w:rsidRDefault="00374A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Explanatory -&gt; might </w:t>
      </w:r>
      <w:proofErr w:type="gramStart"/>
      <w:r>
        <w:rPr>
          <w:rFonts w:ascii="Arial" w:hAnsi="Arial" w:cs="Arial"/>
          <w:sz w:val="24"/>
          <w:szCs w:val="24"/>
        </w:rPr>
        <w:t>effect</w:t>
      </w:r>
      <w:proofErr w:type="gramEnd"/>
      <w:r>
        <w:rPr>
          <w:rFonts w:ascii="Arial" w:hAnsi="Arial" w:cs="Arial"/>
          <w:sz w:val="24"/>
          <w:szCs w:val="24"/>
        </w:rPr>
        <w:t xml:space="preserve"> -&gt; response variable </w:t>
      </w:r>
    </w:p>
    <w:p w14:paraId="5F0FA125" w14:textId="1D245789" w:rsidR="00374AA7" w:rsidRDefault="00374AA7">
      <w:pPr>
        <w:rPr>
          <w:rFonts w:ascii="Arial" w:hAnsi="Arial" w:cs="Arial"/>
          <w:sz w:val="24"/>
          <w:szCs w:val="24"/>
        </w:rPr>
      </w:pPr>
      <w:r w:rsidRPr="00374AA7">
        <w:rPr>
          <w:rFonts w:ascii="Arial" w:hAnsi="Arial" w:cs="Arial"/>
          <w:sz w:val="24"/>
          <w:szCs w:val="24"/>
        </w:rPr>
        <w:t xml:space="preserve">For many pairs of variables, there is no hypothesized relationship, and these labels would </w:t>
      </w:r>
      <w:proofErr w:type="spellStart"/>
      <w:r w:rsidRPr="00374AA7">
        <w:rPr>
          <w:rFonts w:ascii="Arial" w:hAnsi="Arial" w:cs="Arial"/>
          <w:sz w:val="24"/>
          <w:szCs w:val="24"/>
        </w:rPr>
        <w:t>notbe</w:t>
      </w:r>
      <w:proofErr w:type="spellEnd"/>
      <w:r w:rsidRPr="00374AA7">
        <w:rPr>
          <w:rFonts w:ascii="Arial" w:hAnsi="Arial" w:cs="Arial"/>
          <w:sz w:val="24"/>
          <w:szCs w:val="24"/>
        </w:rPr>
        <w:t xml:space="preserve"> applied to either variable in such cases</w:t>
      </w:r>
    </w:p>
    <w:p w14:paraId="163EDA12" w14:textId="044099F8" w:rsidR="00B51DC4" w:rsidRDefault="00B51DC4">
      <w:pPr>
        <w:rPr>
          <w:rFonts w:ascii="Arial" w:hAnsi="Arial" w:cs="Arial"/>
          <w:sz w:val="24"/>
          <w:szCs w:val="24"/>
        </w:rPr>
      </w:pPr>
    </w:p>
    <w:p w14:paraId="3D5F5FC3" w14:textId="0EE99D2D" w:rsidR="00B51DC4" w:rsidRDefault="00B51DC4">
      <w:pPr>
        <w:rPr>
          <w:rFonts w:ascii="Arial" w:hAnsi="Arial" w:cs="Arial"/>
          <w:sz w:val="24"/>
          <w:szCs w:val="24"/>
        </w:rPr>
      </w:pPr>
    </w:p>
    <w:p w14:paraId="333F78F4" w14:textId="250FE58F" w:rsidR="00B51DC4" w:rsidRDefault="00B51DC4">
      <w:pPr>
        <w:rPr>
          <w:rFonts w:ascii="Arial" w:hAnsi="Arial" w:cs="Arial"/>
          <w:sz w:val="24"/>
          <w:szCs w:val="24"/>
        </w:rPr>
      </w:pPr>
    </w:p>
    <w:p w14:paraId="6DE66C46" w14:textId="3BD4A4A7" w:rsidR="00B51DC4" w:rsidRDefault="00B51DC4">
      <w:pPr>
        <w:rPr>
          <w:rFonts w:ascii="Arial" w:hAnsi="Arial" w:cs="Arial"/>
          <w:sz w:val="24"/>
          <w:szCs w:val="24"/>
        </w:rPr>
      </w:pPr>
    </w:p>
    <w:p w14:paraId="67BD71CF" w14:textId="69C3F58D" w:rsidR="00B51DC4" w:rsidRDefault="00B51DC4">
      <w:pPr>
        <w:rPr>
          <w:rFonts w:ascii="Arial" w:hAnsi="Arial" w:cs="Arial"/>
          <w:sz w:val="24"/>
          <w:szCs w:val="24"/>
        </w:rPr>
      </w:pPr>
    </w:p>
    <w:p w14:paraId="1DB01CE2" w14:textId="0850CAD8" w:rsidR="00B51DC4" w:rsidRDefault="00B51DC4">
      <w:pPr>
        <w:rPr>
          <w:rFonts w:ascii="Arial" w:hAnsi="Arial" w:cs="Arial"/>
          <w:sz w:val="24"/>
          <w:szCs w:val="24"/>
        </w:rPr>
      </w:pPr>
    </w:p>
    <w:p w14:paraId="1E82718D" w14:textId="0D4AE0BA" w:rsidR="00B51DC4" w:rsidRDefault="00B51DC4">
      <w:pPr>
        <w:rPr>
          <w:rFonts w:ascii="Arial" w:hAnsi="Arial" w:cs="Arial"/>
          <w:sz w:val="24"/>
          <w:szCs w:val="24"/>
        </w:rPr>
      </w:pPr>
    </w:p>
    <w:p w14:paraId="0C9C0362" w14:textId="583A88D6" w:rsidR="00B51DC4" w:rsidRDefault="00B51DC4">
      <w:pPr>
        <w:rPr>
          <w:rFonts w:ascii="Arial" w:hAnsi="Arial" w:cs="Arial"/>
          <w:sz w:val="24"/>
          <w:szCs w:val="24"/>
        </w:rPr>
      </w:pPr>
    </w:p>
    <w:p w14:paraId="58A06976" w14:textId="1CFAA70A" w:rsidR="00B51DC4" w:rsidRDefault="00B51DC4">
      <w:pPr>
        <w:rPr>
          <w:rFonts w:ascii="Arial" w:hAnsi="Arial" w:cs="Arial"/>
          <w:sz w:val="24"/>
          <w:szCs w:val="24"/>
        </w:rPr>
      </w:pPr>
    </w:p>
    <w:p w14:paraId="56E6F5EF" w14:textId="7575C0B7" w:rsidR="00B51DC4" w:rsidRDefault="00B51DC4">
      <w:pPr>
        <w:rPr>
          <w:rFonts w:ascii="Arial" w:hAnsi="Arial" w:cs="Arial"/>
          <w:sz w:val="24"/>
          <w:szCs w:val="24"/>
        </w:rPr>
      </w:pPr>
    </w:p>
    <w:p w14:paraId="416F2617" w14:textId="601512B3" w:rsidR="00B51DC4" w:rsidRDefault="00B51DC4">
      <w:pPr>
        <w:rPr>
          <w:rFonts w:ascii="Arial" w:hAnsi="Arial" w:cs="Arial"/>
          <w:sz w:val="24"/>
          <w:szCs w:val="24"/>
        </w:rPr>
      </w:pPr>
    </w:p>
    <w:p w14:paraId="237B4EC5" w14:textId="4C89AB11" w:rsidR="00B51DC4" w:rsidRDefault="00B51DC4">
      <w:pPr>
        <w:rPr>
          <w:rFonts w:ascii="Arial" w:hAnsi="Arial" w:cs="Arial"/>
          <w:sz w:val="24"/>
          <w:szCs w:val="24"/>
        </w:rPr>
      </w:pPr>
    </w:p>
    <w:p w14:paraId="58747A4D" w14:textId="0784AE9F" w:rsidR="00B51DC4" w:rsidRDefault="00B51DC4">
      <w:pPr>
        <w:rPr>
          <w:rFonts w:ascii="Arial" w:hAnsi="Arial" w:cs="Arial"/>
          <w:sz w:val="24"/>
          <w:szCs w:val="24"/>
        </w:rPr>
      </w:pPr>
    </w:p>
    <w:p w14:paraId="082BCAA7" w14:textId="130A27B0" w:rsidR="00B51DC4" w:rsidRDefault="00B51DC4">
      <w:pPr>
        <w:rPr>
          <w:rFonts w:ascii="Arial" w:hAnsi="Arial" w:cs="Arial"/>
          <w:sz w:val="24"/>
          <w:szCs w:val="24"/>
        </w:rPr>
      </w:pPr>
    </w:p>
    <w:p w14:paraId="07A13533" w14:textId="4E82AA16" w:rsidR="00B51DC4" w:rsidRDefault="00B51DC4">
      <w:pPr>
        <w:rPr>
          <w:rFonts w:ascii="Arial" w:hAnsi="Arial" w:cs="Arial"/>
          <w:sz w:val="24"/>
          <w:szCs w:val="24"/>
        </w:rPr>
      </w:pPr>
    </w:p>
    <w:p w14:paraId="05C3EF8D" w14:textId="48C9BABB" w:rsidR="00B51DC4" w:rsidRDefault="00B51DC4">
      <w:pPr>
        <w:rPr>
          <w:rFonts w:ascii="Arial" w:hAnsi="Arial" w:cs="Arial"/>
          <w:sz w:val="24"/>
          <w:szCs w:val="24"/>
        </w:rPr>
      </w:pPr>
    </w:p>
    <w:p w14:paraId="7E0D6ED9" w14:textId="64626FA5" w:rsidR="00B51DC4" w:rsidRDefault="00B51DC4">
      <w:pPr>
        <w:rPr>
          <w:rFonts w:ascii="Arial" w:hAnsi="Arial" w:cs="Arial"/>
          <w:sz w:val="24"/>
          <w:szCs w:val="24"/>
        </w:rPr>
      </w:pPr>
    </w:p>
    <w:p w14:paraId="2F61EDAD" w14:textId="5AE7CC6E" w:rsidR="00B51DC4" w:rsidRDefault="00B51DC4">
      <w:pPr>
        <w:rPr>
          <w:rFonts w:ascii="Arial" w:hAnsi="Arial" w:cs="Arial"/>
          <w:sz w:val="24"/>
          <w:szCs w:val="24"/>
        </w:rPr>
      </w:pPr>
    </w:p>
    <w:p w14:paraId="099A75DA" w14:textId="05A7D02A" w:rsidR="00B51DC4" w:rsidRDefault="00B51DC4">
      <w:pPr>
        <w:rPr>
          <w:rFonts w:ascii="Arial" w:hAnsi="Arial" w:cs="Arial"/>
          <w:sz w:val="24"/>
          <w:szCs w:val="24"/>
        </w:rPr>
      </w:pPr>
    </w:p>
    <w:p w14:paraId="11E995EE" w14:textId="4929878E" w:rsidR="00B51DC4" w:rsidRDefault="00B51DC4">
      <w:pPr>
        <w:rPr>
          <w:rFonts w:ascii="Arial" w:hAnsi="Arial" w:cs="Arial"/>
          <w:sz w:val="24"/>
          <w:szCs w:val="24"/>
        </w:rPr>
      </w:pPr>
    </w:p>
    <w:p w14:paraId="59421FFC" w14:textId="58D1F8BD" w:rsidR="00B51DC4" w:rsidRDefault="00B51DC4">
      <w:pPr>
        <w:rPr>
          <w:rFonts w:ascii="Arial" w:hAnsi="Arial" w:cs="Arial"/>
          <w:sz w:val="24"/>
          <w:szCs w:val="24"/>
        </w:rPr>
      </w:pPr>
    </w:p>
    <w:p w14:paraId="0A403D9C" w14:textId="5D884011" w:rsidR="00B51DC4" w:rsidRDefault="00B51DC4">
      <w:pPr>
        <w:rPr>
          <w:rFonts w:ascii="Arial" w:hAnsi="Arial" w:cs="Arial"/>
          <w:sz w:val="24"/>
          <w:szCs w:val="24"/>
        </w:rPr>
      </w:pPr>
    </w:p>
    <w:p w14:paraId="4F0EC76F" w14:textId="0505BF73" w:rsidR="00B51DC4" w:rsidRDefault="00B51DC4">
      <w:pPr>
        <w:rPr>
          <w:rFonts w:ascii="Arial" w:hAnsi="Arial" w:cs="Arial"/>
          <w:sz w:val="24"/>
          <w:szCs w:val="24"/>
        </w:rPr>
      </w:pPr>
    </w:p>
    <w:p w14:paraId="24B782B1" w14:textId="2F1D7833" w:rsidR="00B51DC4" w:rsidRDefault="00B51DC4">
      <w:pPr>
        <w:rPr>
          <w:rFonts w:ascii="Arial" w:hAnsi="Arial" w:cs="Arial"/>
          <w:sz w:val="24"/>
          <w:szCs w:val="24"/>
        </w:rPr>
      </w:pPr>
    </w:p>
    <w:p w14:paraId="18990356" w14:textId="7CD88CBF" w:rsidR="00B51DC4" w:rsidRPr="00374AA7" w:rsidRDefault="00B51DC4">
      <w:pPr>
        <w:rPr>
          <w:sz w:val="24"/>
          <w:szCs w:val="24"/>
        </w:rPr>
      </w:pPr>
    </w:p>
    <w:sectPr w:rsidR="00B51DC4" w:rsidRPr="00374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3B"/>
    <w:rsid w:val="001D0D3B"/>
    <w:rsid w:val="00374AA7"/>
    <w:rsid w:val="004B5189"/>
    <w:rsid w:val="004C7010"/>
    <w:rsid w:val="00B51DC4"/>
    <w:rsid w:val="00DB1F44"/>
    <w:rsid w:val="00E0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F587"/>
  <w15:chartTrackingRefBased/>
  <w15:docId w15:val="{A9EBFDA2-34C7-4178-9777-FBD0BEEC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Bahena</dc:creator>
  <cp:keywords/>
  <dc:description/>
  <cp:lastModifiedBy>Oscar Bahena</cp:lastModifiedBy>
  <cp:revision>2</cp:revision>
  <dcterms:created xsi:type="dcterms:W3CDTF">2020-10-10T17:31:00Z</dcterms:created>
  <dcterms:modified xsi:type="dcterms:W3CDTF">2020-10-10T23:20:00Z</dcterms:modified>
</cp:coreProperties>
</file>